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3F" w:rsidRDefault="0069193F" w:rsidP="0069193F">
      <w:r>
        <w:t>CS8803 BDS / CS4365</w:t>
      </w:r>
    </w:p>
    <w:p w:rsidR="0069193F" w:rsidRDefault="0069193F" w:rsidP="0069193F">
      <w:r>
        <w:t xml:space="preserve">   </w:t>
      </w:r>
    </w:p>
    <w:p w:rsidR="0069193F" w:rsidRDefault="0069193F" w:rsidP="0069193F">
      <w:pPr>
        <w:rPr>
          <w:sz w:val="48"/>
          <w:szCs w:val="48"/>
        </w:rPr>
      </w:pPr>
      <w:r>
        <w:tab/>
      </w:r>
      <w:r>
        <w:tab/>
      </w:r>
      <w:r>
        <w:tab/>
      </w:r>
      <w:r w:rsidRPr="009134AB">
        <w:rPr>
          <w:sz w:val="48"/>
          <w:szCs w:val="48"/>
        </w:rPr>
        <w:t xml:space="preserve">Homework Assignment </w:t>
      </w:r>
      <w:r>
        <w:rPr>
          <w:sz w:val="48"/>
          <w:szCs w:val="48"/>
        </w:rPr>
        <w:t>3</w:t>
      </w:r>
    </w:p>
    <w:p w:rsidR="0069193F" w:rsidRDefault="0069193F" w:rsidP="0069193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(Programming Category)</w:t>
      </w:r>
    </w:p>
    <w:p w:rsidR="0069193F" w:rsidRPr="00F745B9" w:rsidRDefault="0069193F" w:rsidP="0069193F">
      <w:pPr>
        <w:rPr>
          <w:rFonts w:ascii="Arial" w:hAnsi="Arial"/>
        </w:rPr>
      </w:pPr>
    </w:p>
    <w:p w:rsidR="0069193F" w:rsidRDefault="0069193F" w:rsidP="0069193F">
      <w:pPr>
        <w:rPr>
          <w:rFonts w:ascii="Arial" w:hAnsi="Arial"/>
        </w:rPr>
      </w:pPr>
    </w:p>
    <w:p w:rsidR="0069193F" w:rsidRPr="007871E3" w:rsidRDefault="0069193F" w:rsidP="0069193F">
      <w:pPr>
        <w:rPr>
          <w:rFonts w:ascii="Arial" w:hAnsi="Arial"/>
        </w:rPr>
      </w:pPr>
      <w:r w:rsidRPr="007871E3">
        <w:rPr>
          <w:rFonts w:ascii="Arial" w:hAnsi="Arial"/>
        </w:rPr>
        <w:t>Student Name:__________</w:t>
      </w:r>
      <w:r>
        <w:rPr>
          <w:rFonts w:ascii="Arial" w:hAnsi="Arial"/>
        </w:rPr>
        <w:t>Enmao Diao</w:t>
      </w:r>
      <w:r w:rsidRPr="007871E3">
        <w:rPr>
          <w:rFonts w:ascii="Arial" w:hAnsi="Arial"/>
        </w:rPr>
        <w:t>_____________</w:t>
      </w:r>
    </w:p>
    <w:p w:rsidR="0069193F" w:rsidRPr="007871E3" w:rsidRDefault="0069193F" w:rsidP="0069193F">
      <w:pPr>
        <w:rPr>
          <w:rFonts w:ascii="Arial" w:hAnsi="Arial"/>
        </w:rPr>
      </w:pPr>
      <w:r w:rsidRPr="007871E3">
        <w:rPr>
          <w:rFonts w:ascii="Arial" w:hAnsi="Arial"/>
        </w:rPr>
        <w:t xml:space="preserve">Student Session: cs8803 or </w:t>
      </w:r>
      <w:r w:rsidRPr="0069193F">
        <w:rPr>
          <w:rFonts w:ascii="Arial" w:hAnsi="Arial"/>
          <w:color w:val="FF0000"/>
        </w:rPr>
        <w:t xml:space="preserve">CS4365 </w:t>
      </w:r>
      <w:r w:rsidRPr="007871E3">
        <w:rPr>
          <w:rFonts w:ascii="Arial" w:hAnsi="Arial"/>
        </w:rPr>
        <w:t>(circle one)</w:t>
      </w:r>
    </w:p>
    <w:p w:rsidR="0069193F" w:rsidRDefault="0069193F" w:rsidP="0069193F">
      <w:pPr>
        <w:rPr>
          <w:rFonts w:ascii="Arial" w:hAnsi="Arial"/>
        </w:rPr>
      </w:pPr>
    </w:p>
    <w:p w:rsidR="0069193F" w:rsidRDefault="0069193F" w:rsidP="0069193F">
      <w:pPr>
        <w:rPr>
          <w:rFonts w:ascii="Arial" w:hAnsi="Arial"/>
        </w:rPr>
      </w:pPr>
      <w:r>
        <w:rPr>
          <w:rFonts w:ascii="Arial" w:hAnsi="Arial"/>
        </w:rPr>
        <w:t>In this third programming assignment, y</w:t>
      </w:r>
      <w:r w:rsidRPr="007871E3">
        <w:rPr>
          <w:rFonts w:ascii="Arial" w:hAnsi="Arial"/>
        </w:rPr>
        <w:t xml:space="preserve">ou are given </w:t>
      </w:r>
      <w:r>
        <w:rPr>
          <w:rFonts w:ascii="Arial" w:hAnsi="Arial"/>
        </w:rPr>
        <w:t>one type of</w:t>
      </w:r>
      <w:r w:rsidRPr="007871E3">
        <w:rPr>
          <w:rFonts w:ascii="Arial" w:hAnsi="Arial"/>
        </w:rPr>
        <w:t xml:space="preserve"> p</w:t>
      </w:r>
      <w:r>
        <w:rPr>
          <w:rFonts w:ascii="Arial" w:hAnsi="Arial"/>
        </w:rPr>
        <w:t>rogramming problem to gain hand-on experience with Frequent Pattern Mining (FRM)</w:t>
      </w:r>
      <w:r w:rsidRPr="007871E3">
        <w:rPr>
          <w:rFonts w:ascii="Arial" w:hAnsi="Arial"/>
        </w:rPr>
        <w:t xml:space="preserve">. </w:t>
      </w:r>
      <w:r>
        <w:rPr>
          <w:rFonts w:ascii="Arial" w:hAnsi="Arial"/>
        </w:rPr>
        <w:t xml:space="preserve">There are three problems and you only need to choose one. </w:t>
      </w:r>
    </w:p>
    <w:p w:rsidR="0069193F" w:rsidRDefault="0069193F" w:rsidP="0069193F">
      <w:pPr>
        <w:rPr>
          <w:rFonts w:ascii="Arial" w:hAnsi="Arial"/>
        </w:rPr>
      </w:pPr>
    </w:p>
    <w:p w:rsidR="0069193F" w:rsidRPr="00031717" w:rsidRDefault="0069193F" w:rsidP="0069193F">
      <w:pPr>
        <w:pStyle w:val="a5"/>
        <w:numPr>
          <w:ilvl w:val="0"/>
          <w:numId w:val="9"/>
        </w:numPr>
        <w:ind w:left="450"/>
        <w:rPr>
          <w:rFonts w:ascii="Arial" w:hAnsi="Arial"/>
        </w:rPr>
      </w:pPr>
      <w:r w:rsidRPr="00031717">
        <w:rPr>
          <w:rFonts w:ascii="Arial" w:hAnsi="Arial"/>
        </w:rPr>
        <w:t xml:space="preserve">The first problem can be solved by hand, though you are encouraged to try to write a program to solve it. </w:t>
      </w:r>
    </w:p>
    <w:p w:rsidR="0069193F" w:rsidRDefault="0069193F" w:rsidP="0069193F">
      <w:pPr>
        <w:ind w:left="450"/>
        <w:rPr>
          <w:rFonts w:ascii="Arial" w:hAnsi="Arial"/>
        </w:rPr>
      </w:pPr>
    </w:p>
    <w:p w:rsidR="0069193F" w:rsidRPr="00031717" w:rsidRDefault="0069193F" w:rsidP="0069193F">
      <w:pPr>
        <w:pStyle w:val="a5"/>
        <w:numPr>
          <w:ilvl w:val="0"/>
          <w:numId w:val="9"/>
        </w:numPr>
        <w:ind w:left="450"/>
        <w:rPr>
          <w:rFonts w:ascii="Arial" w:hAnsi="Arial"/>
        </w:rPr>
      </w:pPr>
      <w:r w:rsidRPr="00031717">
        <w:rPr>
          <w:rFonts w:ascii="Arial" w:hAnsi="Arial"/>
        </w:rPr>
        <w:t xml:space="preserve">The second problem requires you to run two open source implementation of the FRM algorithms and compare their performance. </w:t>
      </w:r>
    </w:p>
    <w:p w:rsidR="0069193F" w:rsidRDefault="0069193F" w:rsidP="0069193F">
      <w:pPr>
        <w:ind w:left="450"/>
        <w:rPr>
          <w:rFonts w:ascii="Arial" w:hAnsi="Arial"/>
        </w:rPr>
      </w:pPr>
    </w:p>
    <w:p w:rsidR="0069193F" w:rsidRPr="00031717" w:rsidRDefault="0069193F" w:rsidP="0069193F">
      <w:pPr>
        <w:pStyle w:val="a5"/>
        <w:numPr>
          <w:ilvl w:val="0"/>
          <w:numId w:val="9"/>
        </w:numPr>
        <w:ind w:left="450"/>
        <w:rPr>
          <w:rFonts w:ascii="Arial" w:hAnsi="Arial"/>
        </w:rPr>
      </w:pPr>
      <w:r w:rsidRPr="00031717">
        <w:rPr>
          <w:rFonts w:ascii="Arial" w:hAnsi="Arial"/>
        </w:rPr>
        <w:t xml:space="preserve">The third problem asks you to  implement an algorithm for FRM with an option to include some optimization technique(s). </w:t>
      </w:r>
    </w:p>
    <w:p w:rsidR="0069193F" w:rsidRDefault="0069193F" w:rsidP="0069193F">
      <w:pPr>
        <w:rPr>
          <w:rFonts w:ascii="Arial" w:hAnsi="Arial"/>
        </w:rPr>
      </w:pPr>
    </w:p>
    <w:p w:rsidR="0069193F" w:rsidRPr="007871E3" w:rsidRDefault="0069193F" w:rsidP="0069193F">
      <w:pPr>
        <w:rPr>
          <w:rFonts w:ascii="Arial" w:hAnsi="Arial"/>
        </w:rPr>
      </w:pPr>
      <w:r w:rsidRPr="007871E3">
        <w:rPr>
          <w:rFonts w:ascii="Arial" w:hAnsi="Arial"/>
        </w:rPr>
        <w:t>Feel free to choose any of your favorite programming language</w:t>
      </w:r>
      <w:r>
        <w:rPr>
          <w:rFonts w:ascii="Arial" w:hAnsi="Arial"/>
        </w:rPr>
        <w:t>:</w:t>
      </w:r>
      <w:r w:rsidRPr="007871E3">
        <w:rPr>
          <w:rFonts w:ascii="Arial" w:hAnsi="Arial"/>
        </w:rPr>
        <w:t xml:space="preserve"> Java, C, Perl, Python. </w:t>
      </w:r>
      <w:r>
        <w:rPr>
          <w:rFonts w:ascii="Arial" w:hAnsi="Arial"/>
        </w:rPr>
        <w:t>T</w:t>
      </w:r>
      <w:r w:rsidRPr="007871E3">
        <w:rPr>
          <w:rFonts w:ascii="Arial" w:hAnsi="Arial"/>
        </w:rPr>
        <w:t xml:space="preserve">his assignment </w:t>
      </w:r>
      <w:r>
        <w:rPr>
          <w:rFonts w:ascii="Arial" w:hAnsi="Arial"/>
        </w:rPr>
        <w:t xml:space="preserve">is designed to </w:t>
      </w:r>
      <w:r w:rsidRPr="007871E3">
        <w:rPr>
          <w:rFonts w:ascii="Arial" w:hAnsi="Arial"/>
        </w:rPr>
        <w:t xml:space="preserve">help you understand and use </w:t>
      </w:r>
      <w:r>
        <w:rPr>
          <w:rFonts w:ascii="Arial" w:hAnsi="Arial"/>
        </w:rPr>
        <w:t xml:space="preserve">Data Mining and Machine Learning packages in </w:t>
      </w:r>
      <w:r w:rsidRPr="007871E3">
        <w:rPr>
          <w:rFonts w:ascii="Arial" w:hAnsi="Arial"/>
        </w:rPr>
        <w:t>Mahout/</w:t>
      </w:r>
      <w:r>
        <w:rPr>
          <w:rFonts w:ascii="Arial" w:hAnsi="Arial"/>
        </w:rPr>
        <w:t>R/DEKA and also to encourage you to design some optimizations for the baseline algorithms.</w:t>
      </w:r>
    </w:p>
    <w:p w:rsidR="0069193F" w:rsidRPr="007871E3" w:rsidRDefault="0069193F" w:rsidP="0069193F">
      <w:pPr>
        <w:rPr>
          <w:rFonts w:ascii="Arial" w:hAnsi="Arial"/>
        </w:rPr>
      </w:pPr>
    </w:p>
    <w:p w:rsidR="0069193F" w:rsidRPr="007871E3" w:rsidRDefault="0069193F" w:rsidP="0069193F">
      <w:pPr>
        <w:rPr>
          <w:rFonts w:ascii="Arial" w:hAnsi="Arial"/>
        </w:rPr>
      </w:pPr>
      <w:r w:rsidRPr="00474B41">
        <w:rPr>
          <w:rFonts w:ascii="Arial" w:hAnsi="Arial"/>
          <w:b/>
        </w:rPr>
        <w:t>Post Date</w:t>
      </w:r>
      <w:r w:rsidRPr="007871E3">
        <w:rPr>
          <w:rFonts w:ascii="Arial" w:hAnsi="Arial"/>
        </w:rPr>
        <w:t xml:space="preserve">: </w:t>
      </w:r>
      <w:r>
        <w:rPr>
          <w:rFonts w:ascii="Arial" w:hAnsi="Arial"/>
        </w:rPr>
        <w:t>Monday of Week 8</w:t>
      </w:r>
      <w:r w:rsidRPr="007871E3">
        <w:rPr>
          <w:rFonts w:ascii="Arial" w:hAnsi="Arial"/>
        </w:rPr>
        <w:t xml:space="preserve"> (</w:t>
      </w:r>
      <w:r>
        <w:rPr>
          <w:rFonts w:ascii="Arial" w:hAnsi="Arial"/>
        </w:rPr>
        <w:t>Oct. 5</w:t>
      </w:r>
      <w:r w:rsidRPr="007871E3">
        <w:rPr>
          <w:rFonts w:ascii="Arial" w:hAnsi="Arial"/>
        </w:rPr>
        <w:t>)</w:t>
      </w:r>
    </w:p>
    <w:p w:rsidR="0069193F" w:rsidRPr="007871E3" w:rsidRDefault="0069193F" w:rsidP="0069193F">
      <w:pPr>
        <w:rPr>
          <w:rFonts w:ascii="Arial" w:hAnsi="Arial"/>
        </w:rPr>
      </w:pPr>
      <w:r w:rsidRPr="00474B41">
        <w:rPr>
          <w:rFonts w:ascii="Arial" w:hAnsi="Arial"/>
          <w:b/>
        </w:rPr>
        <w:t>Due Date</w:t>
      </w:r>
      <w:r w:rsidRPr="007871E3">
        <w:rPr>
          <w:rFonts w:ascii="Arial" w:hAnsi="Arial"/>
        </w:rPr>
        <w:t xml:space="preserve">: midnight on </w:t>
      </w:r>
      <w:r>
        <w:rPr>
          <w:rFonts w:ascii="Arial" w:hAnsi="Arial"/>
        </w:rPr>
        <w:t>Friday of Week 10</w:t>
      </w:r>
      <w:r w:rsidRPr="007871E3">
        <w:rPr>
          <w:rFonts w:ascii="Arial" w:hAnsi="Arial"/>
        </w:rPr>
        <w:t xml:space="preserve"> (</w:t>
      </w:r>
      <w:r>
        <w:rPr>
          <w:rFonts w:ascii="Arial" w:hAnsi="Arial"/>
        </w:rPr>
        <w:t>Oct. 16 with no penalty grace period until midnight on Saturday of Oct. 17</w:t>
      </w:r>
      <w:r w:rsidRPr="007871E3">
        <w:rPr>
          <w:rFonts w:ascii="Arial" w:hAnsi="Arial"/>
        </w:rPr>
        <w:t>)</w:t>
      </w:r>
    </w:p>
    <w:p w:rsidR="0069193F" w:rsidRPr="007871E3" w:rsidRDefault="0069193F" w:rsidP="0069193F">
      <w:pPr>
        <w:rPr>
          <w:rFonts w:ascii="Arial" w:hAnsi="Arial"/>
        </w:rPr>
      </w:pPr>
    </w:p>
    <w:p w:rsidR="0069193F" w:rsidRDefault="0069193F" w:rsidP="0069193F">
      <w:pPr>
        <w:tabs>
          <w:tab w:val="num" w:pos="2160"/>
        </w:tabs>
        <w:rPr>
          <w:rFonts w:ascii="Arial" w:hAnsi="Arial"/>
          <w:b/>
        </w:rPr>
      </w:pPr>
      <w:r>
        <w:rPr>
          <w:rFonts w:ascii="Arial" w:hAnsi="Arial" w:cs="Arial"/>
          <w:b/>
        </w:rPr>
        <w:t>Problem 1.</w:t>
      </w:r>
      <w:r>
        <w:rPr>
          <w:rFonts w:ascii="Arial" w:hAnsi="Arial"/>
          <w:b/>
        </w:rPr>
        <w:t xml:space="preserve">  Learning Association Rule Mining by Example</w:t>
      </w:r>
    </w:p>
    <w:p w:rsidR="0069193F" w:rsidRDefault="0069193F" w:rsidP="0069193F">
      <w:pPr>
        <w:tabs>
          <w:tab w:val="num" w:pos="2160"/>
        </w:tabs>
        <w:rPr>
          <w:rFonts w:ascii="Arial" w:hAnsi="Arial"/>
          <w:b/>
        </w:rPr>
      </w:pPr>
    </w:p>
    <w:p w:rsidR="0069193F" w:rsidRPr="00474B41" w:rsidRDefault="0069193F" w:rsidP="0069193F">
      <w:pPr>
        <w:tabs>
          <w:tab w:val="num" w:pos="2160"/>
        </w:tabs>
        <w:rPr>
          <w:rFonts w:ascii="Arial" w:hAnsi="Arial"/>
        </w:rPr>
      </w:pPr>
      <w:r w:rsidRPr="00474B41">
        <w:rPr>
          <w:rFonts w:ascii="Arial" w:hAnsi="Arial"/>
        </w:rPr>
        <w:t xml:space="preserve">Consider the following transaction database: </w:t>
      </w:r>
    </w:p>
    <w:p w:rsidR="0069193F" w:rsidRDefault="0069193F" w:rsidP="0069193F">
      <w:pPr>
        <w:tabs>
          <w:tab w:val="num" w:pos="2160"/>
        </w:tabs>
        <w:jc w:val="center"/>
        <w:rPr>
          <w:rFonts w:ascii="Arial" w:hAnsi="Arial"/>
          <w:b/>
        </w:rPr>
      </w:pPr>
    </w:p>
    <w:tbl>
      <w:tblPr>
        <w:tblStyle w:val="a8"/>
        <w:tblW w:w="0" w:type="auto"/>
        <w:tblInd w:w="1458" w:type="dxa"/>
        <w:tblLook w:val="04A0" w:firstRow="1" w:lastRow="0" w:firstColumn="1" w:lastColumn="0" w:noHBand="0" w:noVBand="1"/>
      </w:tblPr>
      <w:tblGrid>
        <w:gridCol w:w="2178"/>
        <w:gridCol w:w="1980"/>
      </w:tblGrid>
      <w:tr w:rsidR="0069193F" w:rsidTr="00B968EE">
        <w:tc>
          <w:tcPr>
            <w:tcW w:w="2178" w:type="dxa"/>
          </w:tcPr>
          <w:p w:rsidR="0069193F" w:rsidRDefault="0069193F" w:rsidP="00B968EE">
            <w:pPr>
              <w:tabs>
                <w:tab w:val="num" w:pos="216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Transaction ID</w:t>
            </w:r>
          </w:p>
        </w:tc>
        <w:tc>
          <w:tcPr>
            <w:tcW w:w="1980" w:type="dxa"/>
          </w:tcPr>
          <w:p w:rsidR="0069193F" w:rsidRDefault="0069193F" w:rsidP="00B968EE">
            <w:pPr>
              <w:tabs>
                <w:tab w:val="num" w:pos="216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Items</w:t>
            </w:r>
          </w:p>
        </w:tc>
      </w:tr>
      <w:tr w:rsidR="0069193F" w:rsidTr="00B968EE">
        <w:tc>
          <w:tcPr>
            <w:tcW w:w="2178" w:type="dxa"/>
          </w:tcPr>
          <w:p w:rsidR="0069193F" w:rsidRPr="00474B41" w:rsidRDefault="0069193F" w:rsidP="00B968EE">
            <w:pPr>
              <w:tabs>
                <w:tab w:val="num" w:pos="2160"/>
              </w:tabs>
              <w:jc w:val="center"/>
              <w:rPr>
                <w:rFonts w:ascii="Arial" w:hAnsi="Arial"/>
              </w:rPr>
            </w:pPr>
            <w:r w:rsidRPr="00474B41">
              <w:rPr>
                <w:rFonts w:ascii="Arial" w:hAnsi="Arial"/>
              </w:rPr>
              <w:t>T1</w:t>
            </w:r>
          </w:p>
        </w:tc>
        <w:tc>
          <w:tcPr>
            <w:tcW w:w="1980" w:type="dxa"/>
          </w:tcPr>
          <w:p w:rsidR="0069193F" w:rsidRPr="00474B41" w:rsidRDefault="0069193F" w:rsidP="00B968EE">
            <w:pPr>
              <w:tabs>
                <w:tab w:val="num" w:pos="2160"/>
              </w:tabs>
              <w:jc w:val="center"/>
              <w:rPr>
                <w:rFonts w:ascii="Arial" w:hAnsi="Arial"/>
              </w:rPr>
            </w:pPr>
            <w:r w:rsidRPr="00474B41">
              <w:rPr>
                <w:rFonts w:ascii="Arial" w:hAnsi="Arial"/>
              </w:rPr>
              <w:t>A, B, C, D</w:t>
            </w:r>
          </w:p>
        </w:tc>
      </w:tr>
      <w:tr w:rsidR="0069193F" w:rsidTr="00B968EE">
        <w:tc>
          <w:tcPr>
            <w:tcW w:w="2178" w:type="dxa"/>
          </w:tcPr>
          <w:p w:rsidR="0069193F" w:rsidRPr="00474B41" w:rsidRDefault="0069193F" w:rsidP="00B968EE">
            <w:pPr>
              <w:tabs>
                <w:tab w:val="num" w:pos="2160"/>
              </w:tabs>
              <w:jc w:val="center"/>
              <w:rPr>
                <w:rFonts w:ascii="Arial" w:hAnsi="Arial"/>
              </w:rPr>
            </w:pPr>
            <w:r w:rsidRPr="00474B41">
              <w:rPr>
                <w:rFonts w:ascii="Arial" w:hAnsi="Arial"/>
              </w:rPr>
              <w:t>T2</w:t>
            </w:r>
          </w:p>
        </w:tc>
        <w:tc>
          <w:tcPr>
            <w:tcW w:w="1980" w:type="dxa"/>
          </w:tcPr>
          <w:p w:rsidR="0069193F" w:rsidRPr="00474B41" w:rsidRDefault="0069193F" w:rsidP="00B968EE">
            <w:pPr>
              <w:tabs>
                <w:tab w:val="num" w:pos="2160"/>
              </w:tabs>
              <w:jc w:val="center"/>
              <w:rPr>
                <w:rFonts w:ascii="Arial" w:hAnsi="Arial"/>
              </w:rPr>
            </w:pPr>
            <w:r w:rsidRPr="00474B41">
              <w:rPr>
                <w:rFonts w:ascii="Arial" w:hAnsi="Arial"/>
              </w:rPr>
              <w:t>A, B, C, E</w:t>
            </w:r>
          </w:p>
        </w:tc>
      </w:tr>
      <w:tr w:rsidR="0069193F" w:rsidTr="00B968EE">
        <w:tc>
          <w:tcPr>
            <w:tcW w:w="2178" w:type="dxa"/>
          </w:tcPr>
          <w:p w:rsidR="0069193F" w:rsidRPr="00474B41" w:rsidRDefault="0069193F" w:rsidP="00B968EE">
            <w:pPr>
              <w:tabs>
                <w:tab w:val="num" w:pos="2160"/>
              </w:tabs>
              <w:jc w:val="center"/>
              <w:rPr>
                <w:rFonts w:ascii="Arial" w:hAnsi="Arial"/>
              </w:rPr>
            </w:pPr>
            <w:r w:rsidRPr="00474B41">
              <w:rPr>
                <w:rFonts w:ascii="Arial" w:hAnsi="Arial"/>
              </w:rPr>
              <w:t>T3</w:t>
            </w:r>
          </w:p>
        </w:tc>
        <w:tc>
          <w:tcPr>
            <w:tcW w:w="1980" w:type="dxa"/>
          </w:tcPr>
          <w:p w:rsidR="0069193F" w:rsidRPr="00474B41" w:rsidRDefault="0069193F" w:rsidP="00B968EE">
            <w:pPr>
              <w:tabs>
                <w:tab w:val="num" w:pos="2160"/>
              </w:tabs>
              <w:jc w:val="center"/>
              <w:rPr>
                <w:rFonts w:ascii="Arial" w:hAnsi="Arial"/>
              </w:rPr>
            </w:pPr>
            <w:r w:rsidRPr="00474B41">
              <w:rPr>
                <w:rFonts w:ascii="Arial" w:hAnsi="Arial"/>
              </w:rPr>
              <w:t>A, B, E, F, H</w:t>
            </w:r>
          </w:p>
        </w:tc>
      </w:tr>
      <w:tr w:rsidR="0069193F" w:rsidTr="00B968EE">
        <w:trPr>
          <w:trHeight w:val="179"/>
        </w:trPr>
        <w:tc>
          <w:tcPr>
            <w:tcW w:w="2178" w:type="dxa"/>
          </w:tcPr>
          <w:p w:rsidR="0069193F" w:rsidRPr="00474B41" w:rsidRDefault="0069193F" w:rsidP="00B968EE">
            <w:pPr>
              <w:tabs>
                <w:tab w:val="num" w:pos="2160"/>
              </w:tabs>
              <w:jc w:val="center"/>
              <w:rPr>
                <w:rFonts w:ascii="Arial" w:hAnsi="Arial"/>
              </w:rPr>
            </w:pPr>
            <w:r w:rsidRPr="00474B41">
              <w:rPr>
                <w:rFonts w:ascii="Arial" w:hAnsi="Arial"/>
              </w:rPr>
              <w:t>T4</w:t>
            </w:r>
          </w:p>
        </w:tc>
        <w:tc>
          <w:tcPr>
            <w:tcW w:w="1980" w:type="dxa"/>
          </w:tcPr>
          <w:p w:rsidR="0069193F" w:rsidRPr="00474B41" w:rsidRDefault="0069193F" w:rsidP="00B968EE">
            <w:pPr>
              <w:tabs>
                <w:tab w:val="num" w:pos="2160"/>
              </w:tabs>
              <w:jc w:val="center"/>
              <w:rPr>
                <w:rFonts w:ascii="Arial" w:hAnsi="Arial"/>
              </w:rPr>
            </w:pPr>
            <w:r w:rsidRPr="00474B41">
              <w:rPr>
                <w:rFonts w:ascii="Arial" w:hAnsi="Arial"/>
              </w:rPr>
              <w:t>A, C, H</w:t>
            </w:r>
          </w:p>
        </w:tc>
      </w:tr>
    </w:tbl>
    <w:p w:rsidR="0069193F" w:rsidRDefault="0069193F" w:rsidP="0069193F">
      <w:pPr>
        <w:tabs>
          <w:tab w:val="num" w:pos="2160"/>
        </w:tabs>
        <w:rPr>
          <w:rFonts w:ascii="Arial" w:hAnsi="Arial"/>
          <w:b/>
        </w:rPr>
      </w:pPr>
    </w:p>
    <w:p w:rsidR="0069193F" w:rsidRDefault="0069193F" w:rsidP="0069193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474B41">
        <w:rPr>
          <w:rFonts w:ascii="Arial" w:hAnsi="Arial" w:cs="Arial"/>
        </w:rPr>
        <w:t xml:space="preserve">Suppose that minimum support is set to 50% and minimum confidence to 60%. </w:t>
      </w:r>
    </w:p>
    <w:p w:rsidR="0069193F" w:rsidRDefault="0069193F" w:rsidP="0069193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You are asked to answer the following four questions. You can answer all five subquestions by hand. You are encouraged to write a baseline program to answer the first four questions though it is optional. You can also find some source code at </w:t>
      </w:r>
      <w:hyperlink r:id="rId7" w:history="1">
        <w:r w:rsidRPr="00A1414D">
          <w:rPr>
            <w:rStyle w:val="a6"/>
            <w:rFonts w:ascii="Arial" w:hAnsi="Arial" w:cs="Arial"/>
          </w:rPr>
          <w:t>http://fimi.ua.ac.be/src/</w:t>
        </w:r>
      </w:hyperlink>
      <w:r>
        <w:rPr>
          <w:rFonts w:ascii="Arial" w:hAnsi="Arial" w:cs="Arial"/>
        </w:rPr>
        <w:t xml:space="preserve"> and WEKA/R/Mahout website.</w:t>
      </w:r>
    </w:p>
    <w:p w:rsidR="0069193F" w:rsidRPr="00474B41" w:rsidRDefault="0069193F" w:rsidP="0069193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474B41">
        <w:rPr>
          <w:rFonts w:ascii="Arial" w:hAnsi="Arial" w:cs="Arial"/>
        </w:rPr>
        <w:t xml:space="preserve">a) List all frequent itemsets together with their support. </w:t>
      </w:r>
    </w:p>
    <w:p w:rsidR="0069193F" w:rsidRDefault="0069193F" w:rsidP="0069193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474B41">
        <w:rPr>
          <w:rFonts w:ascii="Arial" w:hAnsi="Arial" w:cs="Arial"/>
        </w:rPr>
        <w:t xml:space="preserve">b) </w:t>
      </w:r>
      <w:r w:rsidRPr="00031717">
        <w:rPr>
          <w:rFonts w:ascii="Arial" w:hAnsi="Arial" w:cs="Arial"/>
        </w:rPr>
        <w:t>Which of the itemsets from a) are closed? Which of the itemsets from a) are maximal?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9193F" w:rsidRDefault="0069193F" w:rsidP="0069193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:rsidR="0069193F" w:rsidRPr="00474B41" w:rsidRDefault="0069193F" w:rsidP="0069193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Pr="00474B41">
        <w:rPr>
          <w:rFonts w:ascii="Arial" w:hAnsi="Arial" w:cs="Arial"/>
        </w:rPr>
        <w:t xml:space="preserve">For all frequent itemsets of maximal length, list all corresponding association rules satisfying the requirements on (minimum support and) minimum confidence together with their confidence. </w:t>
      </w:r>
    </w:p>
    <w:p w:rsidR="0069193F" w:rsidRPr="00474B41" w:rsidRDefault="0069193F" w:rsidP="0069193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Arial" w:hAnsi="Arial" w:cs="Arial"/>
        </w:rPr>
        <w:t>d</w:t>
      </w:r>
      <w:r w:rsidRPr="00474B41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Using t</w:t>
      </w:r>
      <w:r w:rsidRPr="00474B41">
        <w:rPr>
          <w:rFonts w:ascii="Arial" w:hAnsi="Arial" w:cs="Arial"/>
        </w:rPr>
        <w:t xml:space="preserve">he lift of an association rule </w:t>
      </w:r>
      <w:r>
        <w:rPr>
          <w:rFonts w:ascii="Arial" w:hAnsi="Arial" w:cs="Arial"/>
        </w:rPr>
        <w:t>d</w:t>
      </w:r>
      <w:r w:rsidRPr="00474B41">
        <w:rPr>
          <w:rFonts w:ascii="Arial" w:hAnsi="Arial" w:cs="Arial"/>
        </w:rPr>
        <w:t xml:space="preserve">efined as follows </w:t>
      </w:r>
      <w:r>
        <w:rPr>
          <w:rFonts w:ascii="Arial" w:hAnsi="Arial" w:cs="Arial"/>
        </w:rPr>
        <w:t>to c</w:t>
      </w:r>
      <w:r w:rsidRPr="00474B41">
        <w:rPr>
          <w:rFonts w:ascii="Arial" w:hAnsi="Arial" w:cs="Arial"/>
        </w:rPr>
        <w:t xml:space="preserve">ompute the lift </w:t>
      </w:r>
      <w:r>
        <w:rPr>
          <w:rFonts w:ascii="Arial" w:hAnsi="Arial" w:cs="Arial"/>
        </w:rPr>
        <w:t>for the association rules from c</w:t>
      </w:r>
      <w:r w:rsidRPr="00474B41">
        <w:rPr>
          <w:rFonts w:ascii="Arial" w:hAnsi="Arial" w:cs="Arial"/>
        </w:rPr>
        <w:t>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9193F" w:rsidRDefault="0069193F" w:rsidP="0069193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474B41">
        <w:rPr>
          <w:rFonts w:ascii="Courier New" w:hAnsi="Courier New" w:cs="Courier New"/>
        </w:rPr>
        <w:t xml:space="preserve">    lift = confidence / support(head)</w:t>
      </w:r>
    </w:p>
    <w:p w:rsidR="0069193F" w:rsidRPr="00474B41" w:rsidRDefault="0069193F" w:rsidP="0069193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:rsidR="0069193F" w:rsidRDefault="0069193F" w:rsidP="0069193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474B41">
        <w:rPr>
          <w:rFonts w:ascii="Arial" w:hAnsi="Arial" w:cs="Arial"/>
        </w:rPr>
        <w:t xml:space="preserve">) Why are only those association rules interesting that have a lift (significantly) larger than 1.0? </w:t>
      </w:r>
      <w:r>
        <w:rPr>
          <w:rFonts w:ascii="Arial" w:hAnsi="Arial" w:cs="Arial"/>
        </w:rPr>
        <w:t>[Hint: the following equations are true]</w:t>
      </w:r>
    </w:p>
    <w:p w:rsidR="0069193F" w:rsidRPr="00474B41" w:rsidRDefault="0069193F" w:rsidP="0069193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474B41">
        <w:rPr>
          <w:rFonts w:ascii="Courier New" w:hAnsi="Courier New" w:cs="Courier New"/>
          <w:sz w:val="22"/>
          <w:szCs w:val="22"/>
        </w:rPr>
        <w:t>lift = confidence / support(head)</w:t>
      </w:r>
    </w:p>
    <w:p w:rsidR="0069193F" w:rsidRPr="00474B41" w:rsidRDefault="0069193F" w:rsidP="0069193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474B41">
        <w:rPr>
          <w:rFonts w:ascii="Courier New" w:hAnsi="Courier New" w:cs="Courier New"/>
          <w:sz w:val="22"/>
          <w:szCs w:val="22"/>
        </w:rPr>
        <w:t xml:space="preserve">= confidence / ( support(body) * support(head) / support(body) ) </w:t>
      </w:r>
    </w:p>
    <w:p w:rsidR="0069193F" w:rsidRPr="00474B41" w:rsidRDefault="0069193F" w:rsidP="0069193F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474B41">
        <w:rPr>
          <w:rFonts w:ascii="Courier New" w:hAnsi="Courier New" w:cs="Courier New"/>
          <w:sz w:val="22"/>
          <w:szCs w:val="22"/>
        </w:rPr>
        <w:t xml:space="preserve">= confidence / expected_confidence </w:t>
      </w:r>
    </w:p>
    <w:p w:rsidR="0069193F" w:rsidRPr="00474B41" w:rsidRDefault="0069193F" w:rsidP="0069193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:rsidR="00E54252" w:rsidRDefault="00E54252" w:rsidP="0069193F"/>
    <w:p w:rsidR="00250C16" w:rsidRDefault="00250C16" w:rsidP="0069193F"/>
    <w:p w:rsidR="00250C16" w:rsidRDefault="00250C16" w:rsidP="0069193F"/>
    <w:p w:rsidR="00250C16" w:rsidRDefault="00250C16" w:rsidP="0069193F"/>
    <w:p w:rsidR="00250C16" w:rsidRDefault="00250C16" w:rsidP="0069193F"/>
    <w:p w:rsidR="00250C16" w:rsidRDefault="00250C16" w:rsidP="0069193F"/>
    <w:p w:rsidR="00250C16" w:rsidRDefault="00250C16" w:rsidP="0069193F"/>
    <w:p w:rsidR="00250C16" w:rsidRDefault="00250C16" w:rsidP="0069193F"/>
    <w:p w:rsidR="00250C16" w:rsidRDefault="00250C16" w:rsidP="0069193F"/>
    <w:p w:rsidR="00250C16" w:rsidRDefault="00250C16" w:rsidP="0069193F"/>
    <w:p w:rsidR="00250C16" w:rsidRDefault="00250C16" w:rsidP="0069193F"/>
    <w:p w:rsidR="00250C16" w:rsidRDefault="00250C16" w:rsidP="0069193F"/>
    <w:p w:rsidR="00250C16" w:rsidRDefault="00250C16" w:rsidP="0069193F"/>
    <w:p w:rsidR="00C84CED" w:rsidRDefault="00C84CED" w:rsidP="00C84CED">
      <w:pPr>
        <w:pStyle w:val="a5"/>
        <w:numPr>
          <w:ilvl w:val="0"/>
          <w:numId w:val="10"/>
        </w:numPr>
      </w:pPr>
      <w:r w:rsidRPr="00C84CED">
        <w:lastRenderedPageBreak/>
        <w:t>List all frequent itemsets together with their support.</w:t>
      </w:r>
    </w:p>
    <w:p w:rsidR="00C84CED" w:rsidRDefault="00C84CED" w:rsidP="00C84CED"/>
    <w:p w:rsidR="00250C16" w:rsidRDefault="00250C16" w:rsidP="0069193F">
      <w:r>
        <w:rPr>
          <w:rFonts w:hint="eastAsia"/>
        </w:rPr>
        <w:t xml:space="preserve">I write java code </w:t>
      </w:r>
      <w:r>
        <w:t xml:space="preserve">FPM.java </w:t>
      </w:r>
      <w:r>
        <w:rPr>
          <w:rFonts w:hint="eastAsia"/>
        </w:rPr>
        <w:t xml:space="preserve">to generate </w:t>
      </w:r>
      <w:r w:rsidRPr="00250C16">
        <w:t>maximal</w:t>
      </w:r>
      <w:r>
        <w:t xml:space="preserve"> itemsets.</w:t>
      </w:r>
    </w:p>
    <w:p w:rsidR="00F32BD7" w:rsidRDefault="00C84CED" w:rsidP="0069193F">
      <w:r>
        <w:t>S</w:t>
      </w:r>
      <w:r>
        <w:rPr>
          <w:rFonts w:hint="eastAsia"/>
        </w:rPr>
        <w:t xml:space="preserve">ince </w:t>
      </w:r>
      <w:r>
        <w:t>minimum support is 50%, itemsets with support below 2 is closed</w:t>
      </w:r>
    </w:p>
    <w:p w:rsidR="00250C16" w:rsidRDefault="00250C16" w:rsidP="0069193F">
      <w:r>
        <w:t>The output is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----Start FPM----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----1st scan----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----Initial DataBase----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{4=[A, C, H], 3=[A, B, E, F, H], 2=[A, B, C, E], 1=[A, B, C, D]}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----C1----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{[A]=4, [H]=2, [F]=1, [E]=2, [D]=1, [C]=3, [B]=3}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----L1----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{[A]=4, [H]=2, [E]=2, [C]=3, [B]=3}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----2nd scan----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----Candidate----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[[A, H], [A, E], [E, H], [A, C], [C, H], [C, E], [A, B], [B, H], [B, E], [B, C]]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----C2----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{[A, H]=2, [C, E]=1, [B, E]=2, [A, E]=2, [B, C]=2, [A, C]=3, [A, B]=3, [E, H]=1, [C, H]=1, [B, H]=1}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----L2----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{[A, H]=2, [B, E]=2, [A, E]=2, [B, C]=2, [A, C]=3, [A, B]=3}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----3th scan----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----Candidate----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[[A, E, H], [A, B, E], [B, C, E], [A, C, H], [A, C, E], [A, B, C], [A, B, H]]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----C3----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{[A, B, E]=2, [A, B, C]=2}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----L3----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{[A, B, E]=2, [A, B, C]=2}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----4th scan----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----Candidate----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[[A, B, C, E]]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----C4----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{}</w:t>
      </w:r>
    </w:p>
    <w:p w:rsidR="00250C16" w:rsidRDefault="00250C16" w:rsidP="00250C1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----L4----</w:t>
      </w:r>
    </w:p>
    <w:p w:rsidR="00250C16" w:rsidRDefault="00250C16" w:rsidP="00250C16">
      <w:pPr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{}</w:t>
      </w:r>
    </w:p>
    <w:p w:rsidR="00250C16" w:rsidRDefault="00250C16" w:rsidP="00250C16"/>
    <w:p w:rsidR="00F32BD7" w:rsidRDefault="00F32BD7" w:rsidP="00250C16"/>
    <w:p w:rsidR="00F32BD7" w:rsidRDefault="00F32BD7" w:rsidP="00250C16"/>
    <w:p w:rsidR="00F32BD7" w:rsidRDefault="00F32BD7" w:rsidP="00250C16"/>
    <w:p w:rsidR="00F32BD7" w:rsidRDefault="00F32BD7" w:rsidP="00250C16"/>
    <w:p w:rsidR="00602988" w:rsidRPr="00602988" w:rsidRDefault="00602988" w:rsidP="00A32331">
      <w:pPr>
        <w:pStyle w:val="a5"/>
        <w:numPr>
          <w:ilvl w:val="0"/>
          <w:numId w:val="10"/>
        </w:numPr>
      </w:pPr>
      <w:r w:rsidRPr="00602988">
        <w:lastRenderedPageBreak/>
        <w:t xml:space="preserve">Which of the itemsets from a) are closed? Which of the itemsets from a) are maximal? </w:t>
      </w:r>
    </w:p>
    <w:p w:rsidR="00F32BD7" w:rsidRDefault="00F32BD7" w:rsidP="00250C16"/>
    <w:p w:rsidR="00602988" w:rsidRDefault="00602988" w:rsidP="00250C16">
      <w:r>
        <w:rPr>
          <w:rFonts w:hint="eastAsia"/>
        </w:rPr>
        <w:t>Closed itemsets from 1</w:t>
      </w:r>
      <w:r w:rsidRPr="00602988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>
        <w:t>scan: [F], [D] because their support is below 2.</w:t>
      </w:r>
    </w:p>
    <w:p w:rsidR="00602988" w:rsidRDefault="00602988" w:rsidP="00602988">
      <w:r>
        <w:rPr>
          <w:rFonts w:hint="eastAsia"/>
        </w:rPr>
        <w:t xml:space="preserve">Closed itemsets from </w:t>
      </w:r>
      <w:r>
        <w:t>2</w:t>
      </w:r>
      <w:r w:rsidRPr="00602988">
        <w:rPr>
          <w:vertAlign w:val="superscript"/>
        </w:rPr>
        <w:t>nd</w:t>
      </w:r>
      <w:r>
        <w:rPr>
          <w:rFonts w:hint="eastAsia"/>
        </w:rPr>
        <w:t xml:space="preserve"> </w:t>
      </w:r>
      <w:r>
        <w:t xml:space="preserve">scan: [C, E], [E, H], [C, H], [B, H] </w:t>
      </w:r>
      <w:r>
        <w:t>because their support is below 2.</w:t>
      </w:r>
    </w:p>
    <w:p w:rsidR="00602988" w:rsidRDefault="00147849" w:rsidP="00602988">
      <w:r>
        <w:rPr>
          <w:rFonts w:hint="eastAsia"/>
        </w:rPr>
        <w:t>Closed itemsets from</w:t>
      </w:r>
      <w:r>
        <w:t xml:space="preserve"> 3</w:t>
      </w:r>
      <w:r w:rsidRPr="00147849">
        <w:rPr>
          <w:vertAlign w:val="superscript"/>
        </w:rPr>
        <w:t>rd</w:t>
      </w:r>
      <w:r>
        <w:rPr>
          <w:rFonts w:hint="eastAsia"/>
        </w:rPr>
        <w:t xml:space="preserve"> </w:t>
      </w:r>
      <w:r>
        <w:t>scan:</w:t>
      </w:r>
      <w:r>
        <w:t xml:space="preserve"> </w:t>
      </w:r>
    </w:p>
    <w:p w:rsidR="00602988" w:rsidRDefault="00147849" w:rsidP="00250C16">
      <w:r w:rsidRPr="00147849">
        <w:t>[A, E, H]</w:t>
      </w:r>
      <w:r>
        <w:t>: L2 not contains [E, H]</w:t>
      </w:r>
    </w:p>
    <w:p w:rsidR="00F32BD7" w:rsidRDefault="00147849" w:rsidP="00250C16">
      <w:r w:rsidRPr="00147849">
        <w:t>[B, C, E]:</w:t>
      </w:r>
      <w:r>
        <w:t xml:space="preserve"> L2 not contains [</w:t>
      </w:r>
      <w:r>
        <w:t>C</w:t>
      </w:r>
      <w:r>
        <w:t>,</w:t>
      </w:r>
      <w:r>
        <w:t xml:space="preserve"> E</w:t>
      </w:r>
      <w:r>
        <w:t>]</w:t>
      </w:r>
    </w:p>
    <w:p w:rsidR="00C84CED" w:rsidRPr="00C84CED" w:rsidRDefault="00147849" w:rsidP="00C84CED">
      <w:r w:rsidRPr="00147849">
        <w:t>[A, C, H]:</w:t>
      </w:r>
      <w:r>
        <w:t xml:space="preserve"> L2 not contains [</w:t>
      </w:r>
      <w:r>
        <w:t>C</w:t>
      </w:r>
      <w:r>
        <w:t>,</w:t>
      </w:r>
      <w:r>
        <w:t xml:space="preserve"> </w:t>
      </w:r>
      <w:r>
        <w:t>H]</w:t>
      </w:r>
    </w:p>
    <w:p w:rsidR="00250C16" w:rsidRDefault="00147849" w:rsidP="0069193F">
      <w:r w:rsidRPr="00147849">
        <w:t>[A, C, E]:</w:t>
      </w:r>
      <w:r>
        <w:t xml:space="preserve"> L2 not contains [</w:t>
      </w:r>
      <w:r>
        <w:t>C</w:t>
      </w:r>
      <w:r>
        <w:t>,</w:t>
      </w:r>
      <w:r>
        <w:t xml:space="preserve"> E</w:t>
      </w:r>
      <w:r>
        <w:t>]</w:t>
      </w:r>
    </w:p>
    <w:p w:rsidR="00147849" w:rsidRDefault="00147849" w:rsidP="0069193F">
      <w:r w:rsidRPr="00147849">
        <w:t>[A, B, H]:</w:t>
      </w:r>
      <w:r>
        <w:t xml:space="preserve"> L2 not contains [</w:t>
      </w:r>
      <w:r>
        <w:t>B</w:t>
      </w:r>
      <w:r>
        <w:t>,</w:t>
      </w:r>
      <w:r>
        <w:t xml:space="preserve"> </w:t>
      </w:r>
      <w:r>
        <w:t>H]</w:t>
      </w:r>
    </w:p>
    <w:p w:rsidR="007518E6" w:rsidRDefault="007518E6" w:rsidP="0069193F">
      <w:pPr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hint="eastAsia"/>
        </w:rPr>
        <w:t>Closed itemsets from</w:t>
      </w:r>
      <w:r>
        <w:t xml:space="preserve"> </w:t>
      </w:r>
      <w:r>
        <w:t>4</w:t>
      </w:r>
      <w:r w:rsidRPr="007518E6">
        <w:rPr>
          <w:vertAlign w:val="superscript"/>
        </w:rPr>
        <w:t>th</w:t>
      </w:r>
      <w:r>
        <w:rPr>
          <w:rFonts w:hint="eastAsia"/>
        </w:rPr>
        <w:t xml:space="preserve"> </w:t>
      </w:r>
      <w:r>
        <w:t>scan:</w:t>
      </w:r>
      <w:r w:rsidRPr="007518E6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7518E6" w:rsidRDefault="007518E6" w:rsidP="0069193F">
      <w:r w:rsidRPr="007518E6">
        <w:t>[A, B, C, E]</w:t>
      </w:r>
      <w:r>
        <w:t>: L3 not contains [</w:t>
      </w:r>
      <w:r w:rsidRPr="007518E6">
        <w:t>B, C, E</w:t>
      </w:r>
      <w:r>
        <w:t>]</w:t>
      </w:r>
      <w:r w:rsidR="00755EA4">
        <w:t xml:space="preserve">, </w:t>
      </w:r>
      <w:r w:rsidR="00755EA4" w:rsidRPr="00147849">
        <w:t>[A, C, E]</w:t>
      </w:r>
    </w:p>
    <w:p w:rsidR="00133AE4" w:rsidRDefault="00133AE4" w:rsidP="0069193F"/>
    <w:p w:rsidR="00133AE4" w:rsidRDefault="00133AE4" w:rsidP="0069193F">
      <w:r>
        <w:t xml:space="preserve">Maximal itemsets: </w:t>
      </w:r>
      <w:r w:rsidRPr="00133AE4">
        <w:t>[A, B, E]=2, [A, B, C]=2</w:t>
      </w:r>
    </w:p>
    <w:p w:rsidR="00301D2E" w:rsidRDefault="00301D2E" w:rsidP="0069193F"/>
    <w:p w:rsidR="00733BFB" w:rsidRDefault="00301D2E" w:rsidP="00A32331">
      <w:pPr>
        <w:pStyle w:val="a5"/>
        <w:numPr>
          <w:ilvl w:val="0"/>
          <w:numId w:val="10"/>
        </w:numPr>
      </w:pPr>
      <w:r w:rsidRPr="00301D2E">
        <w:t>For all frequent itemsets of maximal length, list all corresponding association rules satisfying the requirements on (minimum support and) minimum confidence together with their confidence.</w:t>
      </w:r>
    </w:p>
    <w:p w:rsidR="00301D2E" w:rsidRPr="00301D2E" w:rsidRDefault="00301D2E" w:rsidP="004C414A">
      <w:r w:rsidRPr="00301D2E">
        <w:t xml:space="preserve"> </w:t>
      </w:r>
    </w:p>
    <w:p w:rsidR="00301D2E" w:rsidRDefault="00301D2E" w:rsidP="0069193F">
      <w:r>
        <w:t>F</w:t>
      </w:r>
      <w:r>
        <w:rPr>
          <w:rFonts w:hint="eastAsia"/>
        </w:rPr>
        <w:t xml:space="preserve">or </w:t>
      </w:r>
      <w:r w:rsidRPr="00133AE4">
        <w:t>[A, B, E]</w:t>
      </w:r>
      <w:r w:rsidR="00A24D0E">
        <w:t xml:space="preserve">, support = </w:t>
      </w:r>
      <w:r w:rsidR="009C458D">
        <w:t>50%</w:t>
      </w:r>
      <w:r w:rsidR="00657734">
        <w:t>, 3^2-2=6 association rules</w:t>
      </w:r>
      <w:r w:rsidR="002220E7">
        <w:t xml:space="preserve">, </w:t>
      </w:r>
      <w:r w:rsidR="00345696">
        <w:t xml:space="preserve">minimum </w:t>
      </w:r>
      <w:r w:rsidR="002220E7">
        <w:t>confidence = 60%</w:t>
      </w:r>
    </w:p>
    <w:p w:rsidR="00301D2E" w:rsidRDefault="00301D2E" w:rsidP="0069193F">
      <w:r>
        <w:t>[A]-&gt;[B,</w:t>
      </w:r>
      <w:r w:rsidR="003C376C">
        <w:t xml:space="preserve"> </w:t>
      </w:r>
      <w:r>
        <w:t>E]</w:t>
      </w:r>
      <w:r w:rsidR="00A24D0E">
        <w:t xml:space="preserve"> confidence = </w:t>
      </w:r>
      <w:r w:rsidR="00A24D0E">
        <w:t>support(</w:t>
      </w:r>
      <w:r w:rsidR="00A24D0E">
        <w:t>[</w:t>
      </w:r>
      <w:r w:rsidR="00A24D0E" w:rsidRPr="00133AE4">
        <w:t>A, B, E</w:t>
      </w:r>
      <w:r w:rsidR="00A24D0E">
        <w:t>]) / support([A])</w:t>
      </w:r>
      <w:r w:rsidR="001C2C11">
        <w:t xml:space="preserve"> = </w:t>
      </w:r>
      <w:r w:rsidR="009C458D">
        <w:t>50%</w:t>
      </w:r>
      <w:r w:rsidR="00134C86">
        <w:t>/</w:t>
      </w:r>
      <w:r w:rsidR="009C458D">
        <w:t>100%</w:t>
      </w:r>
      <w:r w:rsidR="00134C86">
        <w:t xml:space="preserve"> = </w:t>
      </w:r>
      <w:r w:rsidR="001C2C11">
        <w:t>50%</w:t>
      </w:r>
      <w:r w:rsidR="002220E7">
        <w:t xml:space="preserve">  not </w:t>
      </w:r>
      <w:r w:rsidR="000B1BDF">
        <w:t>satisfied</w:t>
      </w:r>
    </w:p>
    <w:p w:rsidR="006A4821" w:rsidRPr="00250C16" w:rsidRDefault="006A4821" w:rsidP="006A4821">
      <w:r>
        <w:t>[</w:t>
      </w:r>
      <w:r w:rsidR="00F2032E">
        <w:t>B</w:t>
      </w:r>
      <w:r>
        <w:t>]-&gt;[</w:t>
      </w:r>
      <w:r w:rsidR="00F2032E">
        <w:t>A</w:t>
      </w:r>
      <w:r>
        <w:t>,</w:t>
      </w:r>
      <w:r w:rsidR="003C376C">
        <w:t xml:space="preserve"> </w:t>
      </w:r>
      <w:r>
        <w:t>E] confidence = support([</w:t>
      </w:r>
      <w:r w:rsidRPr="00133AE4">
        <w:t>A, B, E</w:t>
      </w:r>
      <w:r>
        <w:t>]) / support([</w:t>
      </w:r>
      <w:r w:rsidR="0099260D">
        <w:t>B</w:t>
      </w:r>
      <w:r>
        <w:t xml:space="preserve">]) = </w:t>
      </w:r>
      <w:r w:rsidR="00F369A7">
        <w:t>50%</w:t>
      </w:r>
      <w:r>
        <w:t>/</w:t>
      </w:r>
      <w:r w:rsidR="001F1A73">
        <w:t>75%</w:t>
      </w:r>
      <w:r>
        <w:t xml:space="preserve"> = </w:t>
      </w:r>
      <w:r w:rsidR="00C910DC">
        <w:t>67</w:t>
      </w:r>
      <w:r>
        <w:t>%</w:t>
      </w:r>
      <w:r w:rsidR="00C07029">
        <w:t xml:space="preserve">  </w:t>
      </w:r>
      <w:r w:rsidR="00C07029">
        <w:t>satisfied</w:t>
      </w:r>
    </w:p>
    <w:p w:rsidR="00B926A4" w:rsidRPr="00250C16" w:rsidRDefault="00B926A4" w:rsidP="00B926A4">
      <w:r>
        <w:t>[</w:t>
      </w:r>
      <w:r w:rsidR="009120DE">
        <w:t>E</w:t>
      </w:r>
      <w:r>
        <w:t>]-&gt;[</w:t>
      </w:r>
      <w:r w:rsidR="009120DE">
        <w:t>A</w:t>
      </w:r>
      <w:r>
        <w:t>,</w:t>
      </w:r>
      <w:r w:rsidR="003C376C">
        <w:t xml:space="preserve"> </w:t>
      </w:r>
      <w:r w:rsidR="009120DE">
        <w:t>B</w:t>
      </w:r>
      <w:r>
        <w:t>] confidence = support([</w:t>
      </w:r>
      <w:r w:rsidRPr="00133AE4">
        <w:t>A, B, E</w:t>
      </w:r>
      <w:r>
        <w:t>]) / support([</w:t>
      </w:r>
      <w:r w:rsidR="00CA2E25">
        <w:t>E</w:t>
      </w:r>
      <w:r>
        <w:t xml:space="preserve">]) = </w:t>
      </w:r>
      <w:r w:rsidR="00F369A7">
        <w:t>50%</w:t>
      </w:r>
      <w:r>
        <w:t>/</w:t>
      </w:r>
      <w:r w:rsidR="00F369A7">
        <w:t>50%</w:t>
      </w:r>
      <w:r>
        <w:t xml:space="preserve"> = </w:t>
      </w:r>
      <w:r w:rsidR="005B16F9">
        <w:t>100</w:t>
      </w:r>
      <w:r>
        <w:t>%  satisfied</w:t>
      </w:r>
    </w:p>
    <w:p w:rsidR="006A4821" w:rsidRDefault="003C376C" w:rsidP="0069193F">
      <w:r>
        <w:t>[</w:t>
      </w:r>
      <w:r>
        <w:t>A,</w:t>
      </w:r>
      <w:r w:rsidR="002C77F3">
        <w:t xml:space="preserve"> </w:t>
      </w:r>
      <w:r>
        <w:t>B</w:t>
      </w:r>
      <w:r>
        <w:t>]-&gt;[</w:t>
      </w:r>
      <w:r>
        <w:t>E</w:t>
      </w:r>
      <w:r>
        <w:t>] confidence = support([</w:t>
      </w:r>
      <w:r w:rsidRPr="00133AE4">
        <w:t>A, B, E</w:t>
      </w:r>
      <w:r>
        <w:t>]) / support([</w:t>
      </w:r>
      <w:r w:rsidR="0012385D">
        <w:t>A, B</w:t>
      </w:r>
      <w:r>
        <w:t xml:space="preserve">]) = </w:t>
      </w:r>
      <w:r w:rsidR="00F369A7">
        <w:t>50%</w:t>
      </w:r>
      <w:r>
        <w:t>/</w:t>
      </w:r>
      <w:r w:rsidR="006C1A94">
        <w:t>75%</w:t>
      </w:r>
      <w:r>
        <w:t xml:space="preserve"> = </w:t>
      </w:r>
      <w:r w:rsidR="006F786B">
        <w:t>67</w:t>
      </w:r>
      <w:r>
        <w:t>%  satisfied</w:t>
      </w:r>
    </w:p>
    <w:p w:rsidR="00683628" w:rsidRPr="00250C16" w:rsidRDefault="00683628" w:rsidP="00683628">
      <w:r>
        <w:t xml:space="preserve">[A, </w:t>
      </w:r>
      <w:r w:rsidR="00DE3E13">
        <w:t>E</w:t>
      </w:r>
      <w:r>
        <w:t>]-&gt;[</w:t>
      </w:r>
      <w:r w:rsidR="00DE3E13">
        <w:t>B</w:t>
      </w:r>
      <w:r>
        <w:t>] confidence = support([</w:t>
      </w:r>
      <w:r w:rsidRPr="00133AE4">
        <w:t>A, B, E</w:t>
      </w:r>
      <w:r>
        <w:t xml:space="preserve">]) / support([A, </w:t>
      </w:r>
      <w:r w:rsidR="00DE3E13">
        <w:t>E</w:t>
      </w:r>
      <w:r>
        <w:t xml:space="preserve">]) = </w:t>
      </w:r>
      <w:r w:rsidR="00F369A7">
        <w:t>50%</w:t>
      </w:r>
      <w:r>
        <w:t>/</w:t>
      </w:r>
      <w:r w:rsidR="00F369A7">
        <w:t>50%</w:t>
      </w:r>
      <w:r>
        <w:t xml:space="preserve"> = </w:t>
      </w:r>
      <w:r w:rsidR="00DE3E13">
        <w:t>100</w:t>
      </w:r>
      <w:r>
        <w:t>%  satisfied</w:t>
      </w:r>
    </w:p>
    <w:p w:rsidR="00683628" w:rsidRPr="00250C16" w:rsidRDefault="00683628" w:rsidP="00683628">
      <w:r>
        <w:t>[</w:t>
      </w:r>
      <w:r w:rsidR="0058218F">
        <w:t>B</w:t>
      </w:r>
      <w:r>
        <w:t xml:space="preserve">, </w:t>
      </w:r>
      <w:r w:rsidR="0058218F">
        <w:t>E</w:t>
      </w:r>
      <w:r>
        <w:t>]-&gt;[</w:t>
      </w:r>
      <w:r w:rsidR="0058218F">
        <w:t>A</w:t>
      </w:r>
      <w:r>
        <w:t>] confidence = support([</w:t>
      </w:r>
      <w:r w:rsidRPr="00133AE4">
        <w:t>A, B, E</w:t>
      </w:r>
      <w:r>
        <w:t>]) / support([</w:t>
      </w:r>
      <w:r w:rsidR="0058218F">
        <w:t>B</w:t>
      </w:r>
      <w:r>
        <w:t xml:space="preserve">, </w:t>
      </w:r>
      <w:r w:rsidR="0058218F">
        <w:t>E</w:t>
      </w:r>
      <w:r>
        <w:t xml:space="preserve">]) = </w:t>
      </w:r>
      <w:r w:rsidR="00F369A7">
        <w:t>50%</w:t>
      </w:r>
      <w:r>
        <w:t>/</w:t>
      </w:r>
      <w:r w:rsidR="00F369A7">
        <w:t>50%</w:t>
      </w:r>
      <w:r>
        <w:t xml:space="preserve"> = </w:t>
      </w:r>
      <w:r w:rsidR="0058218F">
        <w:t>100</w:t>
      </w:r>
      <w:r>
        <w:t>%  satisfied</w:t>
      </w:r>
    </w:p>
    <w:p w:rsidR="00683628" w:rsidRDefault="00683628" w:rsidP="0069193F"/>
    <w:p w:rsidR="00060679" w:rsidRDefault="00060679" w:rsidP="00060679">
      <w:r>
        <w:t>F</w:t>
      </w:r>
      <w:r>
        <w:rPr>
          <w:rFonts w:hint="eastAsia"/>
        </w:rPr>
        <w:t xml:space="preserve">or </w:t>
      </w:r>
      <w:r w:rsidRPr="00133AE4">
        <w:t>[</w:t>
      </w:r>
      <w:r w:rsidR="00EA4ED6" w:rsidRPr="00133AE4">
        <w:t>A, B, C</w:t>
      </w:r>
      <w:r w:rsidRPr="00133AE4">
        <w:t>]</w:t>
      </w:r>
      <w:r>
        <w:t xml:space="preserve">, support = </w:t>
      </w:r>
      <w:r w:rsidR="001A09F8">
        <w:t>50%</w:t>
      </w:r>
      <w:r>
        <w:t>, 3^2-2=6 association rules, minimum confidence = 60%</w:t>
      </w:r>
    </w:p>
    <w:p w:rsidR="000977AC" w:rsidRDefault="000977AC" w:rsidP="000977AC">
      <w:r>
        <w:t xml:space="preserve">[A]-&gt;[B, </w:t>
      </w:r>
      <w:r w:rsidR="00F00FB3">
        <w:t>C</w:t>
      </w:r>
      <w:r>
        <w:t>] confidence = support([</w:t>
      </w:r>
      <w:r w:rsidRPr="00133AE4">
        <w:t>A, B,</w:t>
      </w:r>
      <w:r w:rsidR="00AB1990">
        <w:t xml:space="preserve"> C</w:t>
      </w:r>
      <w:r>
        <w:t xml:space="preserve">]) / support([A]) = </w:t>
      </w:r>
      <w:r w:rsidR="00F369A7">
        <w:t>50%</w:t>
      </w:r>
      <w:r>
        <w:t>/</w:t>
      </w:r>
      <w:r w:rsidR="006C1A94">
        <w:t>100%</w:t>
      </w:r>
      <w:r>
        <w:t xml:space="preserve"> = 50%  not satisfied</w:t>
      </w:r>
    </w:p>
    <w:p w:rsidR="000977AC" w:rsidRPr="00250C16" w:rsidRDefault="000977AC" w:rsidP="000977AC">
      <w:r>
        <w:t xml:space="preserve">[B]-&gt;[A, </w:t>
      </w:r>
      <w:r w:rsidR="00C04B52">
        <w:t>C</w:t>
      </w:r>
      <w:r>
        <w:t>] confidence = support([</w:t>
      </w:r>
      <w:r w:rsidR="00AB1990" w:rsidRPr="00133AE4">
        <w:t>A, B,</w:t>
      </w:r>
      <w:r w:rsidR="00AB1990">
        <w:t xml:space="preserve"> C</w:t>
      </w:r>
      <w:r>
        <w:t xml:space="preserve">]) / support([B]) = </w:t>
      </w:r>
      <w:r w:rsidR="00F369A7">
        <w:t>50%</w:t>
      </w:r>
      <w:r>
        <w:t>/</w:t>
      </w:r>
      <w:r w:rsidR="006C1A94">
        <w:t>75%</w:t>
      </w:r>
      <w:r>
        <w:t xml:space="preserve"> = 67%  satisfied</w:t>
      </w:r>
    </w:p>
    <w:p w:rsidR="000977AC" w:rsidRPr="00250C16" w:rsidRDefault="000977AC" w:rsidP="000977AC">
      <w:r>
        <w:t>[</w:t>
      </w:r>
      <w:r w:rsidR="002F5456">
        <w:t>C</w:t>
      </w:r>
      <w:r>
        <w:t>]-&gt;[A, B] confidence = support([</w:t>
      </w:r>
      <w:r w:rsidR="00AB1990" w:rsidRPr="00133AE4">
        <w:t>A, B,</w:t>
      </w:r>
      <w:r w:rsidR="00AB1990">
        <w:t xml:space="preserve"> C</w:t>
      </w:r>
      <w:r>
        <w:t>]) / support([</w:t>
      </w:r>
      <w:r w:rsidR="00742440">
        <w:t>C</w:t>
      </w:r>
      <w:r>
        <w:t xml:space="preserve">]) = </w:t>
      </w:r>
      <w:r w:rsidR="00F369A7">
        <w:t>50%</w:t>
      </w:r>
      <w:r>
        <w:t>/</w:t>
      </w:r>
      <w:r w:rsidR="006C1A94">
        <w:t>75%</w:t>
      </w:r>
      <w:r>
        <w:t xml:space="preserve"> = </w:t>
      </w:r>
      <w:r w:rsidR="00675610">
        <w:t>67</w:t>
      </w:r>
      <w:r>
        <w:t>%  satisfied</w:t>
      </w:r>
    </w:p>
    <w:p w:rsidR="000977AC" w:rsidRDefault="000977AC" w:rsidP="000977AC">
      <w:r>
        <w:t>[A, B]-&gt;[</w:t>
      </w:r>
      <w:r w:rsidR="00C277CF">
        <w:t>C</w:t>
      </w:r>
      <w:r>
        <w:t xml:space="preserve">] confidence = </w:t>
      </w:r>
      <w:r w:rsidR="005E6DAA">
        <w:t>support(</w:t>
      </w:r>
      <w:r>
        <w:t>[</w:t>
      </w:r>
      <w:r w:rsidR="00AB1990" w:rsidRPr="00133AE4">
        <w:t>A, B,</w:t>
      </w:r>
      <w:r w:rsidR="00AB1990">
        <w:t xml:space="preserve"> C</w:t>
      </w:r>
      <w:r>
        <w:t xml:space="preserve">]) / support([A, B]) = </w:t>
      </w:r>
      <w:r w:rsidR="00F369A7">
        <w:t>50%</w:t>
      </w:r>
      <w:r>
        <w:t>/</w:t>
      </w:r>
      <w:r w:rsidR="006C1A94">
        <w:t>75%</w:t>
      </w:r>
      <w:r>
        <w:t xml:space="preserve"> = 67%  satisfied</w:t>
      </w:r>
    </w:p>
    <w:p w:rsidR="000977AC" w:rsidRPr="00250C16" w:rsidRDefault="000977AC" w:rsidP="000977AC">
      <w:r>
        <w:t>[A,</w:t>
      </w:r>
      <w:r w:rsidR="00156F4D">
        <w:t xml:space="preserve"> </w:t>
      </w:r>
      <w:r w:rsidR="00C277CF">
        <w:t>C</w:t>
      </w:r>
      <w:r>
        <w:t>]-&gt;[B] confidence = support([</w:t>
      </w:r>
      <w:r w:rsidR="00AB1990" w:rsidRPr="00133AE4">
        <w:t>A, B,</w:t>
      </w:r>
      <w:r w:rsidR="00AB1990">
        <w:t xml:space="preserve"> C</w:t>
      </w:r>
      <w:r>
        <w:t xml:space="preserve">]) / support([A, </w:t>
      </w:r>
      <w:r w:rsidR="00C277CF">
        <w:t>C</w:t>
      </w:r>
      <w:r>
        <w:t xml:space="preserve">]) = </w:t>
      </w:r>
      <w:r w:rsidR="00F369A7">
        <w:t>50%</w:t>
      </w:r>
      <w:r>
        <w:t>/</w:t>
      </w:r>
      <w:r w:rsidR="006C1A94">
        <w:t>75%</w:t>
      </w:r>
      <w:r>
        <w:t xml:space="preserve"> = </w:t>
      </w:r>
      <w:r w:rsidR="001F7940">
        <w:t>67</w:t>
      </w:r>
      <w:r>
        <w:t>%  satisfied</w:t>
      </w:r>
    </w:p>
    <w:p w:rsidR="000977AC" w:rsidRPr="00250C16" w:rsidRDefault="000977AC" w:rsidP="000977AC">
      <w:r>
        <w:t xml:space="preserve">[B, </w:t>
      </w:r>
      <w:r w:rsidR="00C277CF">
        <w:t>C</w:t>
      </w:r>
      <w:r>
        <w:t>]-&gt;[A] confidence = support([</w:t>
      </w:r>
      <w:r w:rsidR="00AB1990" w:rsidRPr="00133AE4">
        <w:t>A, B,</w:t>
      </w:r>
      <w:r w:rsidR="00AB1990">
        <w:t xml:space="preserve"> C</w:t>
      </w:r>
      <w:r>
        <w:t xml:space="preserve">]) / support([B, </w:t>
      </w:r>
      <w:r w:rsidR="00C277CF">
        <w:t>C</w:t>
      </w:r>
      <w:r>
        <w:t xml:space="preserve">]) = </w:t>
      </w:r>
      <w:r w:rsidR="00F369A7">
        <w:t>50%</w:t>
      </w:r>
      <w:r>
        <w:t>/</w:t>
      </w:r>
      <w:r w:rsidR="00F369A7">
        <w:t>50%</w:t>
      </w:r>
      <w:r>
        <w:t xml:space="preserve"> = 100%  satisfied</w:t>
      </w:r>
    </w:p>
    <w:p w:rsidR="000977AC" w:rsidRDefault="000977AC" w:rsidP="000977AC"/>
    <w:p w:rsidR="00AB566E" w:rsidRDefault="00AB566E" w:rsidP="000977AC"/>
    <w:p w:rsidR="00AB566E" w:rsidRDefault="00AB566E" w:rsidP="000977AC"/>
    <w:p w:rsidR="00AB566E" w:rsidRDefault="00AB566E" w:rsidP="000977AC"/>
    <w:p w:rsidR="00AB566E" w:rsidRDefault="00AB566E" w:rsidP="000977AC"/>
    <w:p w:rsidR="00AB566E" w:rsidRDefault="00AB566E" w:rsidP="000977AC"/>
    <w:p w:rsidR="00AB566E" w:rsidRDefault="00AB566E" w:rsidP="000977AC"/>
    <w:p w:rsidR="00AB566E" w:rsidRDefault="00AB566E" w:rsidP="000977AC"/>
    <w:p w:rsidR="00A41A69" w:rsidRPr="00A41A69" w:rsidRDefault="00A41A69" w:rsidP="00A41A69">
      <w:r w:rsidRPr="00A41A69">
        <w:lastRenderedPageBreak/>
        <w:t xml:space="preserve">d) Using the lift of an association rule defined as follows to compute the lift for the association rules from c). </w:t>
      </w:r>
    </w:p>
    <w:p w:rsidR="00A41A69" w:rsidRPr="00A41A69" w:rsidRDefault="00A41A69" w:rsidP="00A41A69">
      <w:r w:rsidRPr="00A41A69">
        <w:t xml:space="preserve">    </w:t>
      </w:r>
      <w:r w:rsidR="006E7686" w:rsidRPr="00A41A69">
        <w:t>Lift</w:t>
      </w:r>
      <w:r w:rsidRPr="00A41A69">
        <w:t xml:space="preserve"> = confidence / support(head)</w:t>
      </w:r>
    </w:p>
    <w:p w:rsidR="00AB566E" w:rsidRDefault="00A41A69" w:rsidP="000977AC">
      <w:pPr>
        <w:rPr>
          <w:lang w:eastAsia="zh-CN"/>
        </w:rPr>
      </w:pPr>
      <w:r>
        <w:rPr>
          <w:rFonts w:hint="eastAsia"/>
          <w:lang w:eastAsia="zh-CN"/>
        </w:rPr>
        <w:t xml:space="preserve">I check </w:t>
      </w:r>
      <w:r>
        <w:rPr>
          <w:lang w:eastAsia="zh-CN"/>
        </w:rPr>
        <w:t>Wikipedia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and I found that</w:t>
      </w:r>
    </w:p>
    <w:p w:rsidR="00A41A69" w:rsidRDefault="00A41A69" w:rsidP="000977AC">
      <w:pPr>
        <w:rPr>
          <w:lang w:eastAsia="zh-CN"/>
        </w:rPr>
      </w:pPr>
      <w:r>
        <w:rPr>
          <w:lang w:eastAsia="zh-CN"/>
        </w:rPr>
        <w:tab/>
      </w:r>
      <w:r w:rsidR="006E7686">
        <w:rPr>
          <w:lang w:eastAsia="zh-CN"/>
        </w:rPr>
        <w:t>Confidence = support(all) / support(body)</w:t>
      </w:r>
    </w:p>
    <w:p w:rsidR="006E7686" w:rsidRDefault="006E7686" w:rsidP="000977AC">
      <w:pPr>
        <w:rPr>
          <w:lang w:eastAsia="zh-CN"/>
        </w:rPr>
      </w:pPr>
      <w:r>
        <w:rPr>
          <w:lang w:eastAsia="zh-CN"/>
        </w:rPr>
        <w:tab/>
        <w:t>Lift = support(all)/(support(body)*support(head))</w:t>
      </w:r>
    </w:p>
    <w:p w:rsidR="005C375D" w:rsidRDefault="005C375D" w:rsidP="000977AC">
      <w:pPr>
        <w:rPr>
          <w:lang w:eastAsia="zh-CN"/>
        </w:rPr>
      </w:pPr>
    </w:p>
    <w:p w:rsidR="005C375D" w:rsidRDefault="005C375D" w:rsidP="000977AC">
      <w:r>
        <w:t>F</w:t>
      </w:r>
      <w:r>
        <w:rPr>
          <w:rFonts w:hint="eastAsia"/>
        </w:rPr>
        <w:t xml:space="preserve">or </w:t>
      </w:r>
      <w:r w:rsidRPr="00133AE4">
        <w:t>[A, B, E]</w:t>
      </w:r>
      <w:r>
        <w:t>,</w:t>
      </w:r>
    </w:p>
    <w:p w:rsidR="00810CC7" w:rsidRDefault="00810CC7" w:rsidP="00810CC7">
      <w:r>
        <w:t>[B]-&gt;[A, E] confidence = 67%</w:t>
      </w:r>
      <w:r>
        <w:t>,</w:t>
      </w:r>
    </w:p>
    <w:p w:rsidR="00810CC7" w:rsidRDefault="00810CC7" w:rsidP="00810CC7">
      <w:r>
        <w:t xml:space="preserve">Lift = </w:t>
      </w:r>
      <w:r>
        <w:t>support([</w:t>
      </w:r>
      <w:r w:rsidRPr="00133AE4">
        <w:t>A, B, E</w:t>
      </w:r>
      <w:r>
        <w:t xml:space="preserve">]) / </w:t>
      </w:r>
      <w:r>
        <w:t>(</w:t>
      </w:r>
      <w:r>
        <w:t>support([B])</w:t>
      </w:r>
      <w:r>
        <w:t xml:space="preserve">*support([A, E])) = </w:t>
      </w:r>
      <w:r w:rsidR="00E72D7E">
        <w:t>50%</w:t>
      </w:r>
      <w:r w:rsidR="009C458D">
        <w:t>/</w:t>
      </w:r>
      <w:r w:rsidR="009C458D">
        <w:t>(</w:t>
      </w:r>
      <w:r w:rsidR="00E72D7E">
        <w:t>75%*</w:t>
      </w:r>
      <w:r w:rsidR="00E72D7E">
        <w:t>50%</w:t>
      </w:r>
      <w:r w:rsidR="00E72D7E">
        <w:t>)=</w:t>
      </w:r>
      <w:r w:rsidR="00A80EDC">
        <w:t>1.33</w:t>
      </w:r>
    </w:p>
    <w:p w:rsidR="002500BC" w:rsidRPr="00250C16" w:rsidRDefault="002500BC" w:rsidP="00810CC7"/>
    <w:p w:rsidR="00A80EDC" w:rsidRDefault="00810CC7" w:rsidP="00810CC7">
      <w:r>
        <w:t>[E]-&gt;[A, B] confidence =</w:t>
      </w:r>
      <w:r w:rsidR="003E0410">
        <w:t xml:space="preserve"> </w:t>
      </w:r>
      <w:r w:rsidR="003E0410">
        <w:t>100%</w:t>
      </w:r>
    </w:p>
    <w:p w:rsidR="00810CC7" w:rsidRDefault="00E400ED" w:rsidP="00810CC7">
      <w:r>
        <w:t xml:space="preserve">Lift = </w:t>
      </w:r>
      <w:r>
        <w:t>s</w:t>
      </w:r>
      <w:r w:rsidR="00810CC7">
        <w:t>upport([</w:t>
      </w:r>
      <w:r w:rsidR="00810CC7" w:rsidRPr="00133AE4">
        <w:t>A, B, E</w:t>
      </w:r>
      <w:r w:rsidR="00810CC7">
        <w:t xml:space="preserve">]) / </w:t>
      </w:r>
      <w:r>
        <w:t>(</w:t>
      </w:r>
      <w:r w:rsidR="00810CC7">
        <w:t>support([E])</w:t>
      </w:r>
      <w:r>
        <w:t>*support([A, B])</w:t>
      </w:r>
      <w:r w:rsidR="0068774F">
        <w:t>)</w:t>
      </w:r>
      <w:r w:rsidR="00810CC7">
        <w:t xml:space="preserve"> = </w:t>
      </w:r>
      <w:r w:rsidR="00F0515C">
        <w:t>50%/(50%</w:t>
      </w:r>
      <w:r w:rsidR="00F0515C">
        <w:t>*</w:t>
      </w:r>
      <w:r w:rsidR="004A278B">
        <w:t>75%</w:t>
      </w:r>
      <w:r w:rsidR="00F0515C">
        <w:t>)</w:t>
      </w:r>
      <w:r w:rsidR="00810CC7">
        <w:t xml:space="preserve"> = </w:t>
      </w:r>
      <w:r w:rsidR="00F321D0">
        <w:t>1.33</w:t>
      </w:r>
    </w:p>
    <w:p w:rsidR="002500BC" w:rsidRPr="00250C16" w:rsidRDefault="002500BC" w:rsidP="00810CC7"/>
    <w:p w:rsidR="003B5D20" w:rsidRDefault="00810CC7" w:rsidP="00810CC7">
      <w:r>
        <w:t>[A, B]-&gt;[E] confidence</w:t>
      </w:r>
      <w:r w:rsidR="003B5D20">
        <w:t xml:space="preserve"> </w:t>
      </w:r>
      <w:r w:rsidR="003B5D20">
        <w:t>= 67%</w:t>
      </w:r>
      <w:r>
        <w:t xml:space="preserve"> </w:t>
      </w:r>
    </w:p>
    <w:p w:rsidR="00810CC7" w:rsidRDefault="007B0B0E" w:rsidP="00810CC7">
      <w:r>
        <w:t xml:space="preserve">Lift = </w:t>
      </w:r>
      <w:r w:rsidR="00810CC7">
        <w:t>support([</w:t>
      </w:r>
      <w:r w:rsidR="00810CC7" w:rsidRPr="00133AE4">
        <w:t>A, B, E</w:t>
      </w:r>
      <w:r w:rsidR="00810CC7">
        <w:t xml:space="preserve">]) / </w:t>
      </w:r>
      <w:r>
        <w:t>(</w:t>
      </w:r>
      <w:r w:rsidR="00810CC7">
        <w:t>support([A, B])</w:t>
      </w:r>
      <w:r>
        <w:t>*</w:t>
      </w:r>
      <w:r>
        <w:t>support([E])</w:t>
      </w:r>
      <w:r>
        <w:t>)</w:t>
      </w:r>
      <w:r w:rsidR="00810CC7">
        <w:t xml:space="preserve"> = </w:t>
      </w:r>
      <w:r w:rsidR="00EB5EC6">
        <w:t>50%/(</w:t>
      </w:r>
      <w:r w:rsidR="0056142E">
        <w:t>75%*50%</w:t>
      </w:r>
      <w:r w:rsidR="00EB5EC6">
        <w:t>)</w:t>
      </w:r>
      <w:r w:rsidR="003F7B24">
        <w:t xml:space="preserve"> </w:t>
      </w:r>
      <w:r w:rsidR="0056142E">
        <w:t>=</w:t>
      </w:r>
      <w:r w:rsidR="003F7B24">
        <w:t xml:space="preserve"> </w:t>
      </w:r>
      <w:r w:rsidR="0056142E">
        <w:t>1.33</w:t>
      </w:r>
    </w:p>
    <w:p w:rsidR="002500BC" w:rsidRDefault="002500BC" w:rsidP="00810CC7"/>
    <w:p w:rsidR="00F73792" w:rsidRDefault="00810CC7" w:rsidP="00810CC7">
      <w:r>
        <w:t xml:space="preserve">[A, E]-&gt;[B] confidence = </w:t>
      </w:r>
      <w:r w:rsidR="00F73792">
        <w:t>100%</w:t>
      </w:r>
    </w:p>
    <w:p w:rsidR="00810CC7" w:rsidRDefault="00E00098" w:rsidP="00810CC7">
      <w:r>
        <w:t xml:space="preserve">Lift = </w:t>
      </w:r>
      <w:r w:rsidR="00810CC7">
        <w:t>support([</w:t>
      </w:r>
      <w:r w:rsidR="00810CC7" w:rsidRPr="00133AE4">
        <w:t>A, B, E</w:t>
      </w:r>
      <w:r w:rsidR="00810CC7">
        <w:t xml:space="preserve">]) / </w:t>
      </w:r>
      <w:r w:rsidR="00C63A10">
        <w:t>(</w:t>
      </w:r>
      <w:r w:rsidR="00810CC7">
        <w:t>support([A, E])</w:t>
      </w:r>
      <w:r w:rsidR="00C63A10">
        <w:t>*support([</w:t>
      </w:r>
      <w:r w:rsidR="00C63A10">
        <w:t>B</w:t>
      </w:r>
      <w:r w:rsidR="00C63A10">
        <w:t>]))</w:t>
      </w:r>
      <w:r w:rsidR="00810CC7">
        <w:t xml:space="preserve"> = </w:t>
      </w:r>
      <w:r w:rsidR="0045752E">
        <w:t>50%/(</w:t>
      </w:r>
      <w:r w:rsidR="008D252D">
        <w:t>50</w:t>
      </w:r>
      <w:r w:rsidR="0045752E">
        <w:t>%*</w:t>
      </w:r>
      <w:r w:rsidR="00765CA1">
        <w:t>75%</w:t>
      </w:r>
      <w:r w:rsidR="0045752E">
        <w:t>)</w:t>
      </w:r>
      <w:r w:rsidR="003F7B24">
        <w:t xml:space="preserve"> </w:t>
      </w:r>
      <w:r w:rsidR="00765CA1">
        <w:t>=</w:t>
      </w:r>
      <w:r w:rsidR="003F7B24">
        <w:t xml:space="preserve"> </w:t>
      </w:r>
      <w:r w:rsidR="00765CA1">
        <w:t>1.33</w:t>
      </w:r>
    </w:p>
    <w:p w:rsidR="002500BC" w:rsidRPr="00250C16" w:rsidRDefault="002500BC" w:rsidP="00810CC7"/>
    <w:p w:rsidR="00A46F22" w:rsidRDefault="00810CC7" w:rsidP="00810CC7">
      <w:r>
        <w:t xml:space="preserve">[B, E]-&gt;[A] </w:t>
      </w:r>
      <w:r w:rsidR="00A46F22">
        <w:t xml:space="preserve">confidence </w:t>
      </w:r>
      <w:r w:rsidR="00A46F22">
        <w:t>= 100%</w:t>
      </w:r>
    </w:p>
    <w:p w:rsidR="00810CC7" w:rsidRPr="00250C16" w:rsidRDefault="00AF64E0" w:rsidP="00810CC7">
      <w:r>
        <w:t xml:space="preserve">Lift = </w:t>
      </w:r>
      <w:r w:rsidR="00810CC7">
        <w:t>support([</w:t>
      </w:r>
      <w:r w:rsidR="00810CC7" w:rsidRPr="00133AE4">
        <w:t>A, B, E</w:t>
      </w:r>
      <w:r w:rsidR="00810CC7">
        <w:t xml:space="preserve">]) / </w:t>
      </w:r>
      <w:r w:rsidR="003A3658">
        <w:t>(</w:t>
      </w:r>
      <w:r w:rsidR="00810CC7">
        <w:t>support([B, E])</w:t>
      </w:r>
      <w:r w:rsidR="00E257F5">
        <w:t>*support([</w:t>
      </w:r>
      <w:r w:rsidR="00E257F5">
        <w:t>A</w:t>
      </w:r>
      <w:r w:rsidR="00E257F5">
        <w:t>])</w:t>
      </w:r>
      <w:r w:rsidR="00422A6A">
        <w:t>)</w:t>
      </w:r>
      <w:r w:rsidR="00810CC7">
        <w:t xml:space="preserve">= </w:t>
      </w:r>
      <w:r w:rsidR="000F550D">
        <w:t>50%/(50%*</w:t>
      </w:r>
      <w:r w:rsidR="00D63923">
        <w:t>100</w:t>
      </w:r>
      <w:r w:rsidR="000F550D">
        <w:t>%)</w:t>
      </w:r>
      <w:r w:rsidR="003F7B24">
        <w:t xml:space="preserve"> </w:t>
      </w:r>
      <w:r w:rsidR="00094422">
        <w:t>=</w:t>
      </w:r>
      <w:r w:rsidR="003F7B24">
        <w:t xml:space="preserve"> </w:t>
      </w:r>
      <w:r w:rsidR="00094422">
        <w:t>1</w:t>
      </w:r>
    </w:p>
    <w:p w:rsidR="00C75EA7" w:rsidRDefault="00C75EA7" w:rsidP="00810CC7">
      <w:pPr>
        <w:rPr>
          <w:lang w:eastAsia="zh-CN"/>
        </w:rPr>
      </w:pPr>
    </w:p>
    <w:p w:rsidR="00403CBE" w:rsidRDefault="00403CBE" w:rsidP="00810CC7">
      <w:r>
        <w:t>F</w:t>
      </w:r>
      <w:r>
        <w:rPr>
          <w:rFonts w:hint="eastAsia"/>
        </w:rPr>
        <w:t xml:space="preserve">or </w:t>
      </w:r>
      <w:r w:rsidRPr="00133AE4">
        <w:t>[A, B, C]</w:t>
      </w:r>
    </w:p>
    <w:p w:rsidR="008E39FF" w:rsidRDefault="003507B6" w:rsidP="003507B6">
      <w:r>
        <w:t>[B]-&gt;[A, C] confidence</w:t>
      </w:r>
      <w:r w:rsidR="008E39FF">
        <w:t xml:space="preserve"> = 67%</w:t>
      </w:r>
      <w:r>
        <w:t xml:space="preserve"> </w:t>
      </w:r>
    </w:p>
    <w:p w:rsidR="003507B6" w:rsidRDefault="00EB7215" w:rsidP="003507B6">
      <w:r>
        <w:t>Lift =</w:t>
      </w:r>
      <w:r w:rsidR="003507B6">
        <w:t xml:space="preserve"> support([</w:t>
      </w:r>
      <w:r w:rsidR="003507B6" w:rsidRPr="00133AE4">
        <w:t>A, B,</w:t>
      </w:r>
      <w:r w:rsidR="003507B6">
        <w:t xml:space="preserve"> C]) / </w:t>
      </w:r>
      <w:r w:rsidR="00673896">
        <w:t>(</w:t>
      </w:r>
      <w:r w:rsidR="003507B6">
        <w:t>support([B])</w:t>
      </w:r>
      <w:r w:rsidR="000C16D9">
        <w:t>*</w:t>
      </w:r>
      <w:r w:rsidR="00C65B9D">
        <w:t>support([</w:t>
      </w:r>
      <w:r w:rsidR="007B4A42">
        <w:t>A</w:t>
      </w:r>
      <w:r w:rsidR="00C65B9D">
        <w:t xml:space="preserve">, </w:t>
      </w:r>
      <w:r w:rsidR="007B4A42">
        <w:t>C</w:t>
      </w:r>
      <w:r w:rsidR="00C65B9D">
        <w:t>])</w:t>
      </w:r>
      <w:r w:rsidR="00C65B9D">
        <w:t>)</w:t>
      </w:r>
      <w:r w:rsidR="003507B6">
        <w:t xml:space="preserve"> = 50%/</w:t>
      </w:r>
      <w:r w:rsidR="00561933">
        <w:t>(</w:t>
      </w:r>
      <w:r w:rsidR="003507B6">
        <w:t>75%</w:t>
      </w:r>
      <w:r w:rsidR="00561933">
        <w:t>*</w:t>
      </w:r>
      <w:r w:rsidR="00D038AD">
        <w:t>75%</w:t>
      </w:r>
      <w:r w:rsidR="00D038AD">
        <w:t>)</w:t>
      </w:r>
      <w:r w:rsidR="003F7B24">
        <w:t xml:space="preserve"> </w:t>
      </w:r>
      <w:r w:rsidR="00D038AD">
        <w:t>=</w:t>
      </w:r>
      <w:r w:rsidR="003F7B24">
        <w:t xml:space="preserve"> </w:t>
      </w:r>
      <w:r w:rsidR="00FA0127">
        <w:t>0.89</w:t>
      </w:r>
    </w:p>
    <w:p w:rsidR="00732DC3" w:rsidRPr="00250C16" w:rsidRDefault="00732DC3" w:rsidP="003507B6"/>
    <w:p w:rsidR="00605142" w:rsidRDefault="003507B6" w:rsidP="003507B6">
      <w:r>
        <w:t xml:space="preserve">[C]-&gt;[A, B] confidence </w:t>
      </w:r>
      <w:r w:rsidR="00F70AEC">
        <w:t>= 67%</w:t>
      </w:r>
    </w:p>
    <w:p w:rsidR="0093271F" w:rsidRDefault="007E76A1" w:rsidP="003507B6">
      <w:r>
        <w:t xml:space="preserve">Lift = </w:t>
      </w:r>
      <w:r w:rsidR="003507B6">
        <w:t>support([</w:t>
      </w:r>
      <w:r w:rsidR="003507B6" w:rsidRPr="00133AE4">
        <w:t>A, B,</w:t>
      </w:r>
      <w:r w:rsidR="003507B6">
        <w:t xml:space="preserve"> C]) / </w:t>
      </w:r>
      <w:r w:rsidR="00875DEB">
        <w:t>(</w:t>
      </w:r>
      <w:r w:rsidR="003507B6">
        <w:t>support([C])</w:t>
      </w:r>
      <w:r w:rsidR="00B407C9">
        <w:t>*support([A, B]))</w:t>
      </w:r>
      <w:r w:rsidR="003507B6">
        <w:t xml:space="preserve"> = 50%/</w:t>
      </w:r>
      <w:r w:rsidR="002E3367">
        <w:t>(</w:t>
      </w:r>
      <w:r w:rsidR="003507B6">
        <w:t>75%</w:t>
      </w:r>
      <w:r w:rsidR="002E3367">
        <w:t>*</w:t>
      </w:r>
      <w:r w:rsidR="005F718C">
        <w:t>75%</w:t>
      </w:r>
      <w:r w:rsidR="005F718C">
        <w:t>)</w:t>
      </w:r>
      <w:r w:rsidR="003F7B24">
        <w:t xml:space="preserve"> </w:t>
      </w:r>
      <w:r w:rsidR="005F718C">
        <w:t>=</w:t>
      </w:r>
      <w:r w:rsidR="003F7B24">
        <w:t xml:space="preserve"> </w:t>
      </w:r>
      <w:r w:rsidR="005F718C">
        <w:t>0.89</w:t>
      </w:r>
    </w:p>
    <w:p w:rsidR="003507B6" w:rsidRPr="00250C16" w:rsidRDefault="003507B6" w:rsidP="003507B6">
      <w:r>
        <w:t xml:space="preserve"> </w:t>
      </w:r>
    </w:p>
    <w:p w:rsidR="00486D10" w:rsidRDefault="003507B6" w:rsidP="003507B6">
      <w:r>
        <w:t xml:space="preserve">[A, B]-&gt;[C] </w:t>
      </w:r>
      <w:r w:rsidR="00111F56">
        <w:t xml:space="preserve">confidence </w:t>
      </w:r>
      <w:r w:rsidR="00111F56">
        <w:t>= 67%</w:t>
      </w:r>
    </w:p>
    <w:p w:rsidR="003507B6" w:rsidRDefault="00DE3B45" w:rsidP="003507B6">
      <w:r>
        <w:t xml:space="preserve">Lift = </w:t>
      </w:r>
      <w:r w:rsidR="003507B6">
        <w:t>support([</w:t>
      </w:r>
      <w:r w:rsidR="003507B6" w:rsidRPr="00133AE4">
        <w:t>A, B,</w:t>
      </w:r>
      <w:r w:rsidR="003507B6">
        <w:t xml:space="preserve"> C]) / </w:t>
      </w:r>
      <w:r w:rsidR="00C14F12">
        <w:t>(</w:t>
      </w:r>
      <w:r w:rsidR="003507B6">
        <w:t>support([A, B])</w:t>
      </w:r>
      <w:r w:rsidR="00C14F12">
        <w:t>*support([</w:t>
      </w:r>
      <w:r w:rsidR="009D4538">
        <w:t>C</w:t>
      </w:r>
      <w:r w:rsidR="00C14F12">
        <w:t>]))</w:t>
      </w:r>
      <w:r w:rsidR="003F7B24">
        <w:t xml:space="preserve"> </w:t>
      </w:r>
      <w:r w:rsidR="003507B6">
        <w:t>= 50%/</w:t>
      </w:r>
      <w:r w:rsidR="003F7B24">
        <w:t>(75%*75%)</w:t>
      </w:r>
      <w:r w:rsidR="003F7B24">
        <w:t>=</w:t>
      </w:r>
      <w:r w:rsidR="003507B6">
        <w:t xml:space="preserve"> </w:t>
      </w:r>
      <w:r w:rsidR="003F7B24">
        <w:t>0.89</w:t>
      </w:r>
    </w:p>
    <w:p w:rsidR="00DD5595" w:rsidRDefault="00DD5595" w:rsidP="003507B6"/>
    <w:p w:rsidR="00455265" w:rsidRDefault="003507B6" w:rsidP="003507B6">
      <w:r>
        <w:t xml:space="preserve">[A, C]-&gt;[B] </w:t>
      </w:r>
      <w:r w:rsidR="00455265">
        <w:t>confidence =</w:t>
      </w:r>
      <w:r w:rsidR="00455265">
        <w:t xml:space="preserve"> 67%</w:t>
      </w:r>
    </w:p>
    <w:p w:rsidR="00617489" w:rsidRDefault="001522A4" w:rsidP="003507B6">
      <w:r>
        <w:t xml:space="preserve">Lift = </w:t>
      </w:r>
      <w:r w:rsidR="003507B6">
        <w:t>support([</w:t>
      </w:r>
      <w:r w:rsidR="003507B6" w:rsidRPr="00133AE4">
        <w:t>A, B,</w:t>
      </w:r>
      <w:r w:rsidR="003507B6">
        <w:t xml:space="preserve"> C]) / </w:t>
      </w:r>
      <w:r w:rsidR="00523723">
        <w:t>(</w:t>
      </w:r>
      <w:r w:rsidR="003507B6">
        <w:t>support([A, C])</w:t>
      </w:r>
      <w:r w:rsidR="005C14A9">
        <w:t>*</w:t>
      </w:r>
      <w:r w:rsidR="00523723">
        <w:t>support([</w:t>
      </w:r>
      <w:r w:rsidR="005C14A9">
        <w:t>B</w:t>
      </w:r>
      <w:r w:rsidR="00523723">
        <w:t>]))</w:t>
      </w:r>
      <w:r w:rsidR="003507B6">
        <w:t xml:space="preserve"> = 50%/</w:t>
      </w:r>
      <w:r w:rsidR="005F2CF7">
        <w:t>(75%*75%) = 0.89</w:t>
      </w:r>
    </w:p>
    <w:p w:rsidR="00AC20A9" w:rsidRDefault="00AC20A9" w:rsidP="003507B6"/>
    <w:p w:rsidR="00AC20A9" w:rsidRDefault="003507B6" w:rsidP="003507B6">
      <w:r>
        <w:t xml:space="preserve">[B, C]-&gt;[A] confidence </w:t>
      </w:r>
      <w:r w:rsidR="00AC20A9">
        <w:t>= 100%</w:t>
      </w:r>
    </w:p>
    <w:p w:rsidR="003507B6" w:rsidRPr="00250C16" w:rsidRDefault="00D576C9" w:rsidP="003507B6">
      <w:r>
        <w:t xml:space="preserve">Lift = </w:t>
      </w:r>
      <w:r w:rsidR="003507B6">
        <w:t>support([</w:t>
      </w:r>
      <w:r w:rsidR="003507B6" w:rsidRPr="00133AE4">
        <w:t>A, B,</w:t>
      </w:r>
      <w:r w:rsidR="003507B6">
        <w:t xml:space="preserve"> C]) / </w:t>
      </w:r>
      <w:r w:rsidR="001330EA">
        <w:t>(</w:t>
      </w:r>
      <w:r w:rsidR="003507B6">
        <w:t>support([B, C])</w:t>
      </w:r>
      <w:r w:rsidR="001330EA" w:rsidRPr="001330EA">
        <w:t xml:space="preserve"> </w:t>
      </w:r>
      <w:r w:rsidR="001330EA">
        <w:t>*support([</w:t>
      </w:r>
      <w:r w:rsidR="001330EA">
        <w:t>A</w:t>
      </w:r>
      <w:r w:rsidR="001330EA">
        <w:t>]))</w:t>
      </w:r>
      <w:r w:rsidR="003507B6">
        <w:t xml:space="preserve"> = 50%/</w:t>
      </w:r>
      <w:r w:rsidR="00942344">
        <w:t>(</w:t>
      </w:r>
      <w:r w:rsidR="003507B6">
        <w:t>50%</w:t>
      </w:r>
      <w:r w:rsidR="00942344">
        <w:t>*100%) =</w:t>
      </w:r>
      <w:r w:rsidR="006E3BC3">
        <w:t xml:space="preserve"> 1</w:t>
      </w:r>
    </w:p>
    <w:p w:rsidR="003507B6" w:rsidRDefault="003507B6" w:rsidP="00810CC7">
      <w:pPr>
        <w:rPr>
          <w:lang w:eastAsia="zh-CN"/>
        </w:rPr>
      </w:pPr>
    </w:p>
    <w:p w:rsidR="003E17F8" w:rsidRDefault="003E17F8" w:rsidP="00810CC7">
      <w:pPr>
        <w:rPr>
          <w:lang w:eastAsia="zh-CN"/>
        </w:rPr>
      </w:pPr>
    </w:p>
    <w:p w:rsidR="003E17F8" w:rsidRDefault="003E17F8" w:rsidP="00810CC7">
      <w:pPr>
        <w:rPr>
          <w:lang w:eastAsia="zh-CN"/>
        </w:rPr>
      </w:pPr>
    </w:p>
    <w:p w:rsidR="003E17F8" w:rsidRDefault="003E17F8" w:rsidP="00810CC7">
      <w:pPr>
        <w:rPr>
          <w:lang w:eastAsia="zh-CN"/>
        </w:rPr>
      </w:pPr>
    </w:p>
    <w:p w:rsidR="003E17F8" w:rsidRPr="003E17F8" w:rsidRDefault="003E17F8" w:rsidP="003E17F8">
      <w:pPr>
        <w:rPr>
          <w:lang w:eastAsia="zh-CN"/>
        </w:rPr>
      </w:pPr>
      <w:r w:rsidRPr="003E17F8">
        <w:rPr>
          <w:lang w:eastAsia="zh-CN"/>
        </w:rPr>
        <w:lastRenderedPageBreak/>
        <w:t>e) Why are only those association rules interesting that have a lift (significantly) larger than 1.0? [Hint: the following equations are true]</w:t>
      </w:r>
    </w:p>
    <w:p w:rsidR="003E17F8" w:rsidRPr="003E17F8" w:rsidRDefault="00140CE9" w:rsidP="003E17F8">
      <w:pPr>
        <w:rPr>
          <w:lang w:eastAsia="zh-CN"/>
        </w:rPr>
      </w:pPr>
      <w:r w:rsidRPr="003E17F8">
        <w:rPr>
          <w:lang w:eastAsia="zh-CN"/>
        </w:rPr>
        <w:t>Lift</w:t>
      </w:r>
      <w:r w:rsidR="003E17F8" w:rsidRPr="003E17F8">
        <w:rPr>
          <w:lang w:eastAsia="zh-CN"/>
        </w:rPr>
        <w:t xml:space="preserve"> = confidence / support(head)</w:t>
      </w:r>
    </w:p>
    <w:p w:rsidR="003E17F8" w:rsidRPr="003E17F8" w:rsidRDefault="003E17F8" w:rsidP="003E17F8">
      <w:pPr>
        <w:rPr>
          <w:lang w:eastAsia="zh-CN"/>
        </w:rPr>
      </w:pPr>
      <w:r w:rsidRPr="003E17F8">
        <w:rPr>
          <w:lang w:eastAsia="zh-CN"/>
        </w:rPr>
        <w:t>=</w:t>
      </w:r>
      <w:r w:rsidRPr="003E17F8">
        <w:rPr>
          <w:rFonts w:ascii="MS Gothic" w:eastAsia="MS Gothic" w:hAnsi="MS Gothic" w:cs="MS Gothic" w:hint="eastAsia"/>
          <w:lang w:eastAsia="zh-CN"/>
        </w:rPr>
        <w:t> </w:t>
      </w:r>
      <w:r w:rsidRPr="003E17F8">
        <w:rPr>
          <w:lang w:eastAsia="zh-CN"/>
        </w:rPr>
        <w:t xml:space="preserve">confidence / ( support(body) * support(head) / support(body) ) </w:t>
      </w:r>
    </w:p>
    <w:p w:rsidR="003E17F8" w:rsidRPr="003E17F8" w:rsidRDefault="003E17F8" w:rsidP="003E17F8">
      <w:pPr>
        <w:rPr>
          <w:lang w:eastAsia="zh-CN"/>
        </w:rPr>
      </w:pPr>
      <w:r w:rsidRPr="003E17F8">
        <w:rPr>
          <w:lang w:eastAsia="zh-CN"/>
        </w:rPr>
        <w:t xml:space="preserve">= confidence / expected_confidence </w:t>
      </w:r>
    </w:p>
    <w:p w:rsidR="00DE1932" w:rsidRDefault="00DE1932" w:rsidP="00810CC7">
      <w:pPr>
        <w:rPr>
          <w:rFonts w:hint="eastAsia"/>
          <w:lang w:eastAsia="zh-CN"/>
        </w:rPr>
      </w:pPr>
    </w:p>
    <w:p w:rsidR="00451AF6" w:rsidRDefault="00451AF6" w:rsidP="00810CC7">
      <w:r>
        <w:rPr>
          <w:rFonts w:hint="eastAsia"/>
          <w:lang w:eastAsia="zh-CN"/>
        </w:rPr>
        <w:t>To have a large lift, expected confidence should be small which mean</w:t>
      </w:r>
      <w:r w:rsidR="00140CE9">
        <w:rPr>
          <w:rFonts w:hint="eastAsia"/>
          <w:lang w:eastAsia="zh-CN"/>
        </w:rPr>
        <w:t>s support(head) should be small</w:t>
      </w:r>
      <w:r w:rsidR="00140CE9">
        <w:rPr>
          <w:lang w:eastAsia="zh-CN"/>
        </w:rPr>
        <w:t xml:space="preserve">, while </w:t>
      </w:r>
      <w:r w:rsidR="00B16C44">
        <w:rPr>
          <w:rFonts w:hint="eastAsia"/>
          <w:lang w:eastAsia="zh-CN"/>
        </w:rPr>
        <w:t>increasing or decreasing support(</w:t>
      </w:r>
      <w:r w:rsidR="00B16C44">
        <w:rPr>
          <w:lang w:eastAsia="zh-CN"/>
        </w:rPr>
        <w:t xml:space="preserve">body) will not </w:t>
      </w:r>
      <w:r w:rsidR="00B16C44" w:rsidRPr="00B16C44">
        <w:rPr>
          <w:lang w:eastAsia="zh-CN"/>
        </w:rPr>
        <w:t>asymptotically</w:t>
      </w:r>
      <w:r w:rsidR="00B16C44">
        <w:rPr>
          <w:lang w:eastAsia="zh-CN"/>
        </w:rPr>
        <w:t xml:space="preserve"> increase lift.</w:t>
      </w:r>
      <w:r w:rsidR="00695E0D">
        <w:rPr>
          <w:lang w:eastAsia="zh-CN"/>
        </w:rPr>
        <w:t xml:space="preserve"> </w:t>
      </w:r>
      <w:r w:rsidR="00F53874">
        <w:rPr>
          <w:lang w:eastAsia="zh-CN"/>
        </w:rPr>
        <w:t>F</w:t>
      </w:r>
      <w:r w:rsidR="00695E0D">
        <w:rPr>
          <w:lang w:eastAsia="zh-CN"/>
        </w:rPr>
        <w:t xml:space="preserve">or example </w:t>
      </w:r>
      <w:r w:rsidR="00695E0D">
        <w:t>[B]-&gt;[A, E]</w:t>
      </w:r>
      <w:r w:rsidR="00695E0D">
        <w:t>,</w:t>
      </w:r>
      <w:r w:rsidR="00F53874">
        <w:t xml:space="preserve"> small</w:t>
      </w:r>
      <w:r w:rsidR="00695E0D">
        <w:t xml:space="preserve"> </w:t>
      </w:r>
      <w:r w:rsidR="00F53874">
        <w:t xml:space="preserve">support(head) </w:t>
      </w:r>
      <w:r w:rsidR="005F16DE">
        <w:t xml:space="preserve">means that </w:t>
      </w:r>
      <w:r w:rsidR="00695E0D">
        <w:t>support([A,E]) is small.</w:t>
      </w:r>
      <w:r w:rsidR="00F53874">
        <w:t xml:space="preserve"> It means </w:t>
      </w:r>
      <w:r w:rsidR="003555B6">
        <w:t xml:space="preserve">also </w:t>
      </w:r>
      <w:r w:rsidR="00F53874">
        <w:t>that [A, E]</w:t>
      </w:r>
      <w:r w:rsidR="003555B6">
        <w:t xml:space="preserve"> appears not very often in the database, and therefore, a large proportion of the correlation of </w:t>
      </w:r>
      <w:r w:rsidR="003555B6">
        <w:t>[A, E]</w:t>
      </w:r>
      <w:r w:rsidR="003555B6">
        <w:t xml:space="preserve"> is </w:t>
      </w:r>
      <w:r w:rsidR="003555B6">
        <w:t>[B]</w:t>
      </w:r>
      <w:r w:rsidR="00EC3E8C">
        <w:t>.</w:t>
      </w:r>
      <w:r w:rsidR="00376337">
        <w:t xml:space="preserve"> Also notice that the lift of </w:t>
      </w:r>
      <w:r w:rsidR="00376337">
        <w:t>[B]-&gt;[A, E]</w:t>
      </w:r>
      <w:r w:rsidR="00376337">
        <w:t xml:space="preserve"> and </w:t>
      </w:r>
      <w:r w:rsidR="00376337">
        <w:t>[A, E]-&gt;[B]</w:t>
      </w:r>
      <w:r w:rsidR="00376337">
        <w:t xml:space="preserve"> is the same because the formula involves both head and body.</w:t>
      </w:r>
      <w:r w:rsidR="004B66B8">
        <w:t xml:space="preserve"> </w:t>
      </w:r>
      <w:r w:rsidR="004B66B8">
        <w:t xml:space="preserve">Lift is more like a dependency </w:t>
      </w:r>
      <w:r w:rsidR="00B40417">
        <w:t xml:space="preserve">and correlation </w:t>
      </w:r>
      <w:r w:rsidR="004B66B8">
        <w:t>measurement between head and body.</w:t>
      </w:r>
      <w:r w:rsidR="004758DF">
        <w:t xml:space="preserve"> If we know [B], we are more likely to predict [A,E], vice versa.</w:t>
      </w:r>
    </w:p>
    <w:p w:rsidR="00947ED0" w:rsidRDefault="00947ED0" w:rsidP="00810CC7">
      <w:r>
        <w:t>Sometimes we may have a high confidence for a rule. However, it may have a low lift value because support(head) is large which means head has a lot other correlations in the database.</w:t>
      </w:r>
      <w:r w:rsidR="00EE208C">
        <w:t xml:space="preserve"> Also, if rules with high confidence but low lift incorporate some elements from head to body, the new rules may have a higher lift.</w:t>
      </w:r>
    </w:p>
    <w:p w:rsidR="007C39DB" w:rsidRDefault="007C39DB" w:rsidP="00810CC7"/>
    <w:p w:rsidR="007C39DB" w:rsidRDefault="007C39DB" w:rsidP="00810CC7">
      <w:pPr>
        <w:rPr>
          <w:b/>
        </w:rPr>
      </w:pPr>
      <w:r w:rsidRPr="007C39DB">
        <w:rPr>
          <w:b/>
        </w:rPr>
        <w:t>Thought</w:t>
      </w:r>
    </w:p>
    <w:p w:rsidR="007C39DB" w:rsidRPr="007C39DB" w:rsidRDefault="007C39DB" w:rsidP="00810CC7">
      <w:pPr>
        <w:rPr>
          <w:lang w:eastAsia="zh-CN"/>
        </w:rPr>
      </w:pPr>
      <w:r>
        <w:t xml:space="preserve">I know I could do this problem by hand but I thought it would be a great practice for me to write some code. It reminds me a lot of about data structure like HashSet and HashTable in java. At first, I try to do all homework by coding. Later when I try to find the association rules from maximal itemsets, I find out that it is kind of tedious to find the subsets and link them together, and I also have to find a good data structure to represent it. Then I just decide to </w:t>
      </w:r>
      <w:r w:rsidR="00706447">
        <w:t>do it by hand. I can possibly make a Hashtable with key be the body and values be a List&lt;Object&gt; that contains head, confidence, and lift.</w:t>
      </w:r>
      <w:r w:rsidR="005A44C8">
        <w:t xml:space="preserve"> The difficult part is </w:t>
      </w:r>
      <w:r w:rsidR="004023B1">
        <w:t>to build the association rules</w:t>
      </w:r>
      <w:r w:rsidR="004023B1">
        <w:t xml:space="preserve"> </w:t>
      </w:r>
      <w:r w:rsidR="00177424">
        <w:t xml:space="preserve">by finding the subsets of maximal itemsets </w:t>
      </w:r>
      <w:bookmarkStart w:id="0" w:name="_GoBack"/>
      <w:bookmarkEnd w:id="0"/>
      <w:r w:rsidR="004023B1">
        <w:t xml:space="preserve">and </w:t>
      </w:r>
      <w:r w:rsidR="005A44C8">
        <w:t xml:space="preserve">to keep track of the </w:t>
      </w:r>
      <w:r w:rsidR="004023B1">
        <w:t>support of itemsets in each scan.</w:t>
      </w:r>
    </w:p>
    <w:sectPr w:rsidR="007C39DB" w:rsidRPr="007C39DB" w:rsidSect="003C3796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57D" w:rsidRDefault="00A8257D" w:rsidP="00D24EB6">
      <w:r>
        <w:separator/>
      </w:r>
    </w:p>
  </w:endnote>
  <w:endnote w:type="continuationSeparator" w:id="0">
    <w:p w:rsidR="00A8257D" w:rsidRDefault="00A8257D" w:rsidP="00D2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57D" w:rsidRDefault="00A8257D" w:rsidP="00D24EB6">
      <w:r>
        <w:separator/>
      </w:r>
    </w:p>
  </w:footnote>
  <w:footnote w:type="continuationSeparator" w:id="0">
    <w:p w:rsidR="00A8257D" w:rsidRDefault="00A8257D" w:rsidP="00D24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C6E65"/>
    <w:multiLevelType w:val="hybridMultilevel"/>
    <w:tmpl w:val="9BB4C216"/>
    <w:lvl w:ilvl="0" w:tplc="B3C89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942BD"/>
    <w:multiLevelType w:val="hybridMultilevel"/>
    <w:tmpl w:val="3382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31FB3"/>
    <w:multiLevelType w:val="hybridMultilevel"/>
    <w:tmpl w:val="B7223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152CC"/>
    <w:multiLevelType w:val="hybridMultilevel"/>
    <w:tmpl w:val="0FE067C4"/>
    <w:lvl w:ilvl="0" w:tplc="FFACF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AC36B4"/>
    <w:multiLevelType w:val="hybridMultilevel"/>
    <w:tmpl w:val="73667D70"/>
    <w:lvl w:ilvl="0" w:tplc="EDE03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1D5F16"/>
    <w:multiLevelType w:val="hybridMultilevel"/>
    <w:tmpl w:val="83E8EC50"/>
    <w:lvl w:ilvl="0" w:tplc="F6EC4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074912"/>
    <w:multiLevelType w:val="hybridMultilevel"/>
    <w:tmpl w:val="F018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44EFB"/>
    <w:multiLevelType w:val="hybridMultilevel"/>
    <w:tmpl w:val="639CCCE0"/>
    <w:lvl w:ilvl="0" w:tplc="36023422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5264B0"/>
    <w:multiLevelType w:val="hybridMultilevel"/>
    <w:tmpl w:val="B276E642"/>
    <w:lvl w:ilvl="0" w:tplc="A2225E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6551C9"/>
    <w:multiLevelType w:val="hybridMultilevel"/>
    <w:tmpl w:val="93D60ABE"/>
    <w:lvl w:ilvl="0" w:tplc="AD04F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BB3F51"/>
    <w:multiLevelType w:val="hybridMultilevel"/>
    <w:tmpl w:val="12300A24"/>
    <w:lvl w:ilvl="0" w:tplc="56767A06">
      <w:start w:val="1"/>
      <w:numFmt w:val="lowerLetter"/>
      <w:lvlText w:val="(%1)"/>
      <w:lvlJc w:val="left"/>
      <w:pPr>
        <w:ind w:left="1440" w:hanging="10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6F"/>
    <w:rsid w:val="00056C1B"/>
    <w:rsid w:val="00060679"/>
    <w:rsid w:val="00067A4C"/>
    <w:rsid w:val="00087A59"/>
    <w:rsid w:val="00094422"/>
    <w:rsid w:val="000977AC"/>
    <w:rsid w:val="000B1BDF"/>
    <w:rsid w:val="000B45AC"/>
    <w:rsid w:val="000C16D9"/>
    <w:rsid w:val="000D5E6D"/>
    <w:rsid w:val="000F550D"/>
    <w:rsid w:val="0010380A"/>
    <w:rsid w:val="00103B31"/>
    <w:rsid w:val="00111F56"/>
    <w:rsid w:val="0012385D"/>
    <w:rsid w:val="001330EA"/>
    <w:rsid w:val="00133AE4"/>
    <w:rsid w:val="00134C86"/>
    <w:rsid w:val="00140CE9"/>
    <w:rsid w:val="00147849"/>
    <w:rsid w:val="001522A4"/>
    <w:rsid w:val="00156F4D"/>
    <w:rsid w:val="00166578"/>
    <w:rsid w:val="0017581A"/>
    <w:rsid w:val="00177424"/>
    <w:rsid w:val="001A09F8"/>
    <w:rsid w:val="001B01B9"/>
    <w:rsid w:val="001B089F"/>
    <w:rsid w:val="001C0250"/>
    <w:rsid w:val="001C21FF"/>
    <w:rsid w:val="001C2C11"/>
    <w:rsid w:val="001C3969"/>
    <w:rsid w:val="001D547F"/>
    <w:rsid w:val="001E1954"/>
    <w:rsid w:val="001F1A73"/>
    <w:rsid w:val="001F7940"/>
    <w:rsid w:val="002220E7"/>
    <w:rsid w:val="0023267C"/>
    <w:rsid w:val="00245745"/>
    <w:rsid w:val="002500BC"/>
    <w:rsid w:val="00250C16"/>
    <w:rsid w:val="002B4B71"/>
    <w:rsid w:val="002B71FE"/>
    <w:rsid w:val="002C055F"/>
    <w:rsid w:val="002C77F3"/>
    <w:rsid w:val="002E3367"/>
    <w:rsid w:val="002E446F"/>
    <w:rsid w:val="002F5456"/>
    <w:rsid w:val="00301D2E"/>
    <w:rsid w:val="00302661"/>
    <w:rsid w:val="00302CA1"/>
    <w:rsid w:val="00315DB3"/>
    <w:rsid w:val="00331762"/>
    <w:rsid w:val="00341A57"/>
    <w:rsid w:val="00342414"/>
    <w:rsid w:val="00345696"/>
    <w:rsid w:val="003458A2"/>
    <w:rsid w:val="003507B6"/>
    <w:rsid w:val="003511AD"/>
    <w:rsid w:val="00353FC4"/>
    <w:rsid w:val="003542CC"/>
    <w:rsid w:val="003555B6"/>
    <w:rsid w:val="00373C67"/>
    <w:rsid w:val="00376337"/>
    <w:rsid w:val="0038666F"/>
    <w:rsid w:val="003A3658"/>
    <w:rsid w:val="003B5D20"/>
    <w:rsid w:val="003C376C"/>
    <w:rsid w:val="003C3796"/>
    <w:rsid w:val="003D02DB"/>
    <w:rsid w:val="003D240C"/>
    <w:rsid w:val="003D73CC"/>
    <w:rsid w:val="003E0410"/>
    <w:rsid w:val="003E0EB1"/>
    <w:rsid w:val="003E17F8"/>
    <w:rsid w:val="003E6301"/>
    <w:rsid w:val="003F12D5"/>
    <w:rsid w:val="003F7B24"/>
    <w:rsid w:val="004023B1"/>
    <w:rsid w:val="00403CBE"/>
    <w:rsid w:val="0041596F"/>
    <w:rsid w:val="00422A6A"/>
    <w:rsid w:val="00427369"/>
    <w:rsid w:val="00441F2C"/>
    <w:rsid w:val="00442D68"/>
    <w:rsid w:val="00451AF6"/>
    <w:rsid w:val="00455265"/>
    <w:rsid w:val="0045752E"/>
    <w:rsid w:val="00463314"/>
    <w:rsid w:val="00463844"/>
    <w:rsid w:val="004758DF"/>
    <w:rsid w:val="004822DA"/>
    <w:rsid w:val="00486D10"/>
    <w:rsid w:val="004A278B"/>
    <w:rsid w:val="004B2240"/>
    <w:rsid w:val="004B66B8"/>
    <w:rsid w:val="004C414A"/>
    <w:rsid w:val="004E262B"/>
    <w:rsid w:val="004E2668"/>
    <w:rsid w:val="004F095F"/>
    <w:rsid w:val="004F6615"/>
    <w:rsid w:val="00501106"/>
    <w:rsid w:val="00514B0C"/>
    <w:rsid w:val="00523723"/>
    <w:rsid w:val="00555FF4"/>
    <w:rsid w:val="0056142E"/>
    <w:rsid w:val="00561933"/>
    <w:rsid w:val="005624E1"/>
    <w:rsid w:val="00581CB1"/>
    <w:rsid w:val="0058218F"/>
    <w:rsid w:val="00591152"/>
    <w:rsid w:val="005A44C8"/>
    <w:rsid w:val="005A4D21"/>
    <w:rsid w:val="005B16F9"/>
    <w:rsid w:val="005C14A9"/>
    <w:rsid w:val="005C27F2"/>
    <w:rsid w:val="005C375D"/>
    <w:rsid w:val="005D10B2"/>
    <w:rsid w:val="005D48EA"/>
    <w:rsid w:val="005D5489"/>
    <w:rsid w:val="005E6DAA"/>
    <w:rsid w:val="005F16DE"/>
    <w:rsid w:val="005F2CF7"/>
    <w:rsid w:val="005F718C"/>
    <w:rsid w:val="00602988"/>
    <w:rsid w:val="00605142"/>
    <w:rsid w:val="00614C09"/>
    <w:rsid w:val="00617489"/>
    <w:rsid w:val="00621D00"/>
    <w:rsid w:val="00630E8A"/>
    <w:rsid w:val="00657734"/>
    <w:rsid w:val="00667FA7"/>
    <w:rsid w:val="00673896"/>
    <w:rsid w:val="00675610"/>
    <w:rsid w:val="00683628"/>
    <w:rsid w:val="0068774F"/>
    <w:rsid w:val="0069193F"/>
    <w:rsid w:val="00693403"/>
    <w:rsid w:val="00693D16"/>
    <w:rsid w:val="00695E0D"/>
    <w:rsid w:val="006A4821"/>
    <w:rsid w:val="006C1A94"/>
    <w:rsid w:val="006C2E29"/>
    <w:rsid w:val="006C3D95"/>
    <w:rsid w:val="006E3BC3"/>
    <w:rsid w:val="006E6BE4"/>
    <w:rsid w:val="006E7686"/>
    <w:rsid w:val="006F3CCA"/>
    <w:rsid w:val="006F5FCA"/>
    <w:rsid w:val="006F786B"/>
    <w:rsid w:val="00706447"/>
    <w:rsid w:val="007113B9"/>
    <w:rsid w:val="007227DE"/>
    <w:rsid w:val="00732DC3"/>
    <w:rsid w:val="00733BFB"/>
    <w:rsid w:val="00742440"/>
    <w:rsid w:val="007518E6"/>
    <w:rsid w:val="0075517D"/>
    <w:rsid w:val="00755EA4"/>
    <w:rsid w:val="00757E95"/>
    <w:rsid w:val="00757F50"/>
    <w:rsid w:val="00762F74"/>
    <w:rsid w:val="00763A58"/>
    <w:rsid w:val="00765CA1"/>
    <w:rsid w:val="00797111"/>
    <w:rsid w:val="007A3360"/>
    <w:rsid w:val="007B0B0E"/>
    <w:rsid w:val="007B4A42"/>
    <w:rsid w:val="007B4C28"/>
    <w:rsid w:val="007C39DB"/>
    <w:rsid w:val="007D297A"/>
    <w:rsid w:val="007E5381"/>
    <w:rsid w:val="007E5B9F"/>
    <w:rsid w:val="007E76A1"/>
    <w:rsid w:val="00803A26"/>
    <w:rsid w:val="00810CC7"/>
    <w:rsid w:val="00821CFB"/>
    <w:rsid w:val="00831116"/>
    <w:rsid w:val="00832C07"/>
    <w:rsid w:val="00836B0E"/>
    <w:rsid w:val="00841845"/>
    <w:rsid w:val="008646DD"/>
    <w:rsid w:val="0086779D"/>
    <w:rsid w:val="00875DEB"/>
    <w:rsid w:val="00877903"/>
    <w:rsid w:val="008954F7"/>
    <w:rsid w:val="008B3845"/>
    <w:rsid w:val="008D16D7"/>
    <w:rsid w:val="008D252D"/>
    <w:rsid w:val="008E39FF"/>
    <w:rsid w:val="008F48FC"/>
    <w:rsid w:val="00900DDF"/>
    <w:rsid w:val="00903C69"/>
    <w:rsid w:val="009120DE"/>
    <w:rsid w:val="009240A0"/>
    <w:rsid w:val="0093271F"/>
    <w:rsid w:val="00942344"/>
    <w:rsid w:val="00942C9B"/>
    <w:rsid w:val="00947ED0"/>
    <w:rsid w:val="00957AD9"/>
    <w:rsid w:val="0099260D"/>
    <w:rsid w:val="009B53DD"/>
    <w:rsid w:val="009C4162"/>
    <w:rsid w:val="009C458D"/>
    <w:rsid w:val="009C535B"/>
    <w:rsid w:val="009D4538"/>
    <w:rsid w:val="009F32C8"/>
    <w:rsid w:val="009F6DFE"/>
    <w:rsid w:val="00A03CDE"/>
    <w:rsid w:val="00A24D0E"/>
    <w:rsid w:val="00A265BE"/>
    <w:rsid w:val="00A32331"/>
    <w:rsid w:val="00A41A69"/>
    <w:rsid w:val="00A46F22"/>
    <w:rsid w:val="00A72185"/>
    <w:rsid w:val="00A80EDC"/>
    <w:rsid w:val="00A8257D"/>
    <w:rsid w:val="00A924EB"/>
    <w:rsid w:val="00A92F69"/>
    <w:rsid w:val="00A94568"/>
    <w:rsid w:val="00AB1990"/>
    <w:rsid w:val="00AB566E"/>
    <w:rsid w:val="00AC20A9"/>
    <w:rsid w:val="00AD2C50"/>
    <w:rsid w:val="00AF64E0"/>
    <w:rsid w:val="00AF7000"/>
    <w:rsid w:val="00B05D39"/>
    <w:rsid w:val="00B13671"/>
    <w:rsid w:val="00B16C44"/>
    <w:rsid w:val="00B233EB"/>
    <w:rsid w:val="00B40417"/>
    <w:rsid w:val="00B407C9"/>
    <w:rsid w:val="00B442CD"/>
    <w:rsid w:val="00B527D6"/>
    <w:rsid w:val="00B61982"/>
    <w:rsid w:val="00B66ADD"/>
    <w:rsid w:val="00B7065F"/>
    <w:rsid w:val="00B86024"/>
    <w:rsid w:val="00B926A4"/>
    <w:rsid w:val="00BB3E3A"/>
    <w:rsid w:val="00BD111C"/>
    <w:rsid w:val="00BE0C81"/>
    <w:rsid w:val="00BE3740"/>
    <w:rsid w:val="00C02B6B"/>
    <w:rsid w:val="00C04B52"/>
    <w:rsid w:val="00C07029"/>
    <w:rsid w:val="00C127ED"/>
    <w:rsid w:val="00C14F12"/>
    <w:rsid w:val="00C277CF"/>
    <w:rsid w:val="00C31EB4"/>
    <w:rsid w:val="00C32394"/>
    <w:rsid w:val="00C55138"/>
    <w:rsid w:val="00C63A10"/>
    <w:rsid w:val="00C65B9D"/>
    <w:rsid w:val="00C75EA7"/>
    <w:rsid w:val="00C84CED"/>
    <w:rsid w:val="00C910DC"/>
    <w:rsid w:val="00CA21BB"/>
    <w:rsid w:val="00CA2E25"/>
    <w:rsid w:val="00CA5732"/>
    <w:rsid w:val="00CB1D54"/>
    <w:rsid w:val="00CB41D4"/>
    <w:rsid w:val="00CB6908"/>
    <w:rsid w:val="00CC3859"/>
    <w:rsid w:val="00CD756A"/>
    <w:rsid w:val="00CE6D9A"/>
    <w:rsid w:val="00D003B4"/>
    <w:rsid w:val="00D038AD"/>
    <w:rsid w:val="00D1104B"/>
    <w:rsid w:val="00D11928"/>
    <w:rsid w:val="00D12F6F"/>
    <w:rsid w:val="00D24EB6"/>
    <w:rsid w:val="00D30219"/>
    <w:rsid w:val="00D31CD9"/>
    <w:rsid w:val="00D35BFC"/>
    <w:rsid w:val="00D41398"/>
    <w:rsid w:val="00D508ED"/>
    <w:rsid w:val="00D567E1"/>
    <w:rsid w:val="00D576C9"/>
    <w:rsid w:val="00D63923"/>
    <w:rsid w:val="00D8361E"/>
    <w:rsid w:val="00D95D45"/>
    <w:rsid w:val="00DB1E61"/>
    <w:rsid w:val="00DB5A81"/>
    <w:rsid w:val="00DD5595"/>
    <w:rsid w:val="00DE1932"/>
    <w:rsid w:val="00DE3B45"/>
    <w:rsid w:val="00DE3E13"/>
    <w:rsid w:val="00DE7E70"/>
    <w:rsid w:val="00DF0295"/>
    <w:rsid w:val="00E00098"/>
    <w:rsid w:val="00E114B6"/>
    <w:rsid w:val="00E257F5"/>
    <w:rsid w:val="00E31767"/>
    <w:rsid w:val="00E400ED"/>
    <w:rsid w:val="00E5230A"/>
    <w:rsid w:val="00E54252"/>
    <w:rsid w:val="00E65B50"/>
    <w:rsid w:val="00E724CF"/>
    <w:rsid w:val="00E72D7E"/>
    <w:rsid w:val="00E84F69"/>
    <w:rsid w:val="00E86ECF"/>
    <w:rsid w:val="00EA4ED6"/>
    <w:rsid w:val="00EB1A71"/>
    <w:rsid w:val="00EB5EC6"/>
    <w:rsid w:val="00EB7215"/>
    <w:rsid w:val="00EB79FE"/>
    <w:rsid w:val="00EC3E8C"/>
    <w:rsid w:val="00EE208C"/>
    <w:rsid w:val="00F00FB3"/>
    <w:rsid w:val="00F012CB"/>
    <w:rsid w:val="00F0515C"/>
    <w:rsid w:val="00F2032E"/>
    <w:rsid w:val="00F27B08"/>
    <w:rsid w:val="00F321D0"/>
    <w:rsid w:val="00F32BD7"/>
    <w:rsid w:val="00F369A7"/>
    <w:rsid w:val="00F53874"/>
    <w:rsid w:val="00F57540"/>
    <w:rsid w:val="00F70AEC"/>
    <w:rsid w:val="00F73792"/>
    <w:rsid w:val="00F91426"/>
    <w:rsid w:val="00FA0127"/>
    <w:rsid w:val="00FB0114"/>
    <w:rsid w:val="00FC1D16"/>
    <w:rsid w:val="00FD3750"/>
    <w:rsid w:val="00FD736C"/>
    <w:rsid w:val="00FD7B98"/>
    <w:rsid w:val="00FE09E5"/>
    <w:rsid w:val="00FE408A"/>
    <w:rsid w:val="00FE6E92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45D892-4B33-453E-ABCE-9974F2B9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B6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4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4E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4E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4EB6"/>
    <w:rPr>
      <w:sz w:val="18"/>
      <w:szCs w:val="18"/>
    </w:rPr>
  </w:style>
  <w:style w:type="paragraph" w:styleId="a5">
    <w:name w:val="List Paragraph"/>
    <w:basedOn w:val="a"/>
    <w:uiPriority w:val="34"/>
    <w:qFormat/>
    <w:rsid w:val="00D24EB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7790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77903"/>
    <w:rPr>
      <w:color w:val="954F72" w:themeColor="followedHyperlink"/>
      <w:u w:val="single"/>
    </w:rPr>
  </w:style>
  <w:style w:type="table" w:styleId="a8">
    <w:name w:val="Table Grid"/>
    <w:basedOn w:val="a1"/>
    <w:uiPriority w:val="59"/>
    <w:rsid w:val="0023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72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724CF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458A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458A2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imi.ua.ac.be/sr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1353</Words>
  <Characters>7713</Characters>
  <Application>Microsoft Office Word</Application>
  <DocSecurity>0</DocSecurity>
  <Lines>64</Lines>
  <Paragraphs>18</Paragraphs>
  <ScaleCrop>false</ScaleCrop>
  <Company>WORKGROUP</Company>
  <LinksUpToDate>false</LinksUpToDate>
  <CharactersWithSpaces>9048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Dream</dc:creator>
  <cp:keywords/>
  <dc:description/>
  <cp:lastModifiedBy>Enmao Diao</cp:lastModifiedBy>
  <cp:revision>313</cp:revision>
  <cp:lastPrinted>2015-10-03T20:32:00Z</cp:lastPrinted>
  <dcterms:created xsi:type="dcterms:W3CDTF">2015-09-09T02:39:00Z</dcterms:created>
  <dcterms:modified xsi:type="dcterms:W3CDTF">2015-10-17T22:47:00Z</dcterms:modified>
</cp:coreProperties>
</file>