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32"/>
          <w:szCs w:val="24"/>
        </w:rPr>
        <w:id w:val="-787121879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14:paraId="31C689A9" w14:textId="7F1F16B1" w:rsidR="00E15284" w:rsidRPr="00127A15" w:rsidRDefault="00E15284" w:rsidP="00E15284">
          <w:pPr>
            <w:pStyle w:val="a6"/>
            <w:spacing w:before="1540" w:after="240"/>
            <w:jc w:val="center"/>
            <w:rPr>
              <w:sz w:val="44"/>
              <w:szCs w:val="24"/>
            </w:rPr>
          </w:pPr>
          <w:r w:rsidRPr="00127A15">
            <w:rPr>
              <w:sz w:val="44"/>
              <w:szCs w:val="24"/>
            </w:rPr>
            <w:t>Project 1B</w:t>
          </w:r>
        </w:p>
        <w:p w14:paraId="0EED71ED" w14:textId="588321BC" w:rsidR="00E15284" w:rsidRPr="00E15284" w:rsidRDefault="00E15284" w:rsidP="00E15284">
          <w:pPr>
            <w:pStyle w:val="a6"/>
            <w:spacing w:before="1540" w:after="240"/>
            <w:jc w:val="center"/>
            <w:rPr>
              <w:sz w:val="24"/>
              <w:szCs w:val="24"/>
            </w:rPr>
          </w:pPr>
          <w:r w:rsidRPr="00E15284">
            <w:rPr>
              <w:sz w:val="36"/>
              <w:szCs w:val="24"/>
            </w:rPr>
            <w:t>Team members: Enmao Diao</w:t>
          </w:r>
          <w:r w:rsidR="00127A15">
            <w:rPr>
              <w:sz w:val="36"/>
              <w:szCs w:val="24"/>
            </w:rPr>
            <w:t>,</w:t>
          </w:r>
          <w:r w:rsidR="00127A15" w:rsidRPr="00127A15">
            <w:rPr>
              <w:sz w:val="36"/>
              <w:szCs w:val="24"/>
            </w:rPr>
            <w:t xml:space="preserve"> </w:t>
          </w:r>
          <w:r w:rsidR="00127A15" w:rsidRPr="00E15284">
            <w:rPr>
              <w:sz w:val="36"/>
              <w:szCs w:val="24"/>
            </w:rPr>
            <w:t>Haoli Du</w:t>
          </w:r>
          <w:r w:rsidRPr="00E15284">
            <w:rPr>
              <w:b/>
              <w:sz w:val="24"/>
              <w:szCs w:val="24"/>
            </w:rPr>
            <w:br w:type="page"/>
          </w:r>
        </w:p>
      </w:sdtContent>
    </w:sdt>
    <w:p w14:paraId="6D4A8C6B" w14:textId="07637E35" w:rsidR="00DC3F53" w:rsidRPr="00DC3F53" w:rsidRDefault="00DC3F53">
      <w:pPr>
        <w:rPr>
          <w:b/>
          <w:sz w:val="24"/>
        </w:rPr>
      </w:pPr>
      <w:r>
        <w:rPr>
          <w:b/>
          <w:sz w:val="24"/>
        </w:rPr>
        <w:lastRenderedPageBreak/>
        <w:t xml:space="preserve">Segregation </w:t>
      </w:r>
      <w:r w:rsidRPr="00DC3F53">
        <w:rPr>
          <w:b/>
          <w:sz w:val="24"/>
        </w:rPr>
        <w:t>measurements</w:t>
      </w:r>
    </w:p>
    <w:p w14:paraId="5FF9D38A" w14:textId="1BF650B6" w:rsidR="00DC3F53" w:rsidRDefault="00DC3F53">
      <w:pPr>
        <w:rPr>
          <w:sz w:val="24"/>
        </w:rPr>
      </w:pPr>
      <w:r>
        <w:rPr>
          <w:sz w:val="24"/>
        </w:rPr>
        <w:t>Our team decided to use Enmao’s proposal of using the sum of happiness of all occupants in the graph. As we defined in class, the raw color c(i,j</w:t>
      </w:r>
      <w:r w:rsidRPr="00DC3F53">
        <w:rPr>
          <w:sz w:val="24"/>
        </w:rPr>
        <w:t xml:space="preserve">) of </w:t>
      </w:r>
      <w:r>
        <w:rPr>
          <w:sz w:val="24"/>
        </w:rPr>
        <w:t xml:space="preserve">a </w:t>
      </w:r>
      <w:r w:rsidRPr="00DC3F53">
        <w:rPr>
          <w:sz w:val="24"/>
        </w:rPr>
        <w:t>cell</w:t>
      </w:r>
      <w:r>
        <w:rPr>
          <w:sz w:val="24"/>
        </w:rPr>
        <w:t xml:space="preserve"> </w:t>
      </w:r>
      <w:r w:rsidRPr="00DC3F53">
        <w:rPr>
          <w:sz w:val="24"/>
        </w:rPr>
        <w:t xml:space="preserve">(i,j) at time t </w:t>
      </w:r>
      <w:r>
        <w:rPr>
          <w:sz w:val="24"/>
        </w:rPr>
        <w:t xml:space="preserve">is </w:t>
      </w:r>
      <w:r w:rsidRPr="00DC3F53">
        <w:rPr>
          <w:sz w:val="24"/>
        </w:rPr>
        <w:t>the sum of the population values in its neighborhood</w:t>
      </w:r>
      <w:r>
        <w:rPr>
          <w:sz w:val="24"/>
        </w:rPr>
        <w:t xml:space="preserve"> and the happiness of an individual is the cell’s own value multiplied by the cell’s raw color. This means, the higher the happiness </w:t>
      </w:r>
      <w:r w:rsidR="001D5FDC">
        <w:rPr>
          <w:sz w:val="24"/>
        </w:rPr>
        <w:t xml:space="preserve">of a give cell </w:t>
      </w:r>
      <w:r>
        <w:rPr>
          <w:sz w:val="24"/>
        </w:rPr>
        <w:t>the more similar this cell is to the surrounding cells</w:t>
      </w:r>
      <w:r w:rsidR="001D5FDC">
        <w:rPr>
          <w:sz w:val="24"/>
        </w:rPr>
        <w:t>.</w:t>
      </w:r>
      <w:r>
        <w:rPr>
          <w:sz w:val="24"/>
        </w:rPr>
        <w:t xml:space="preserve"> </w:t>
      </w:r>
      <w:r w:rsidR="001D5FDC">
        <w:rPr>
          <w:sz w:val="24"/>
        </w:rPr>
        <w:t>The cell</w:t>
      </w:r>
      <w:r w:rsidR="00942393">
        <w:rPr>
          <w:sz w:val="24"/>
        </w:rPr>
        <w:t xml:space="preserve">, </w:t>
      </w:r>
      <w:r>
        <w:rPr>
          <w:sz w:val="24"/>
        </w:rPr>
        <w:t xml:space="preserve">thus </w:t>
      </w:r>
      <w:r w:rsidR="00942393">
        <w:rPr>
          <w:sz w:val="24"/>
        </w:rPr>
        <w:t xml:space="preserve">is in a </w:t>
      </w:r>
      <w:r>
        <w:rPr>
          <w:sz w:val="24"/>
        </w:rPr>
        <w:t>more segregated</w:t>
      </w:r>
      <w:r w:rsidR="00942393">
        <w:rPr>
          <w:sz w:val="24"/>
        </w:rPr>
        <w:t xml:space="preserve"> environment</w:t>
      </w:r>
      <w:r>
        <w:rPr>
          <w:sz w:val="24"/>
        </w:rPr>
        <w:t>. This proposed measure was not modified during the development of part B since the measure worked well as an objective and quantitative way to calculate segregation and was easy to compute.</w:t>
      </w:r>
    </w:p>
    <w:p w14:paraId="0E3539EA" w14:textId="77777777" w:rsidR="00DC3F53" w:rsidRDefault="00DC3F53">
      <w:pPr>
        <w:rPr>
          <w:sz w:val="24"/>
        </w:rPr>
      </w:pPr>
    </w:p>
    <w:p w14:paraId="2AFB8540" w14:textId="77777777" w:rsidR="00990EB2" w:rsidRPr="00DC3F53" w:rsidRDefault="00342748">
      <w:pPr>
        <w:rPr>
          <w:b/>
          <w:sz w:val="24"/>
        </w:rPr>
      </w:pPr>
      <w:r w:rsidRPr="00DC3F53">
        <w:rPr>
          <w:b/>
          <w:sz w:val="24"/>
        </w:rPr>
        <w:t>Segregation measurements under various conditions</w:t>
      </w:r>
    </w:p>
    <w:p w14:paraId="0E33A76B" w14:textId="77777777" w:rsidR="00342748" w:rsidRPr="00942393" w:rsidRDefault="00342748" w:rsidP="0034274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942393">
        <w:rPr>
          <w:b/>
          <w:sz w:val="24"/>
        </w:rPr>
        <w:t>occupancy probability</w:t>
      </w:r>
    </w:p>
    <w:p w14:paraId="53831E59" w14:textId="77777777" w:rsidR="00942393" w:rsidRDefault="00324610" w:rsidP="00944F10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Fix</w:t>
      </w:r>
      <w:r w:rsidR="009B5C35" w:rsidRPr="009B5C35">
        <w:rPr>
          <w:rFonts w:hint="eastAsia"/>
          <w:sz w:val="24"/>
        </w:rPr>
        <w:t xml:space="preserve"> M*N and </w:t>
      </w:r>
      <w:r w:rsidR="00944F10">
        <w:rPr>
          <w:sz w:val="24"/>
        </w:rPr>
        <w:t xml:space="preserve">Tribe </w:t>
      </w:r>
      <w:r w:rsidR="009B5C35" w:rsidRPr="009B5C35">
        <w:rPr>
          <w:sz w:val="24"/>
        </w:rPr>
        <w:t>A population bias, we vary the occupancy probability within [0.3, 0.5, 0.7, 0.9]</w:t>
      </w:r>
      <w:r w:rsidR="00484CAF">
        <w:rPr>
          <w:sz w:val="24"/>
        </w:rPr>
        <w:t>.</w:t>
      </w:r>
      <w:r w:rsidR="00940D5A">
        <w:rPr>
          <w:sz w:val="24"/>
        </w:rPr>
        <w:t xml:space="preserve"> Other fixed parameters are shown in Figure 1.</w:t>
      </w:r>
      <w:r w:rsidR="00484CAF">
        <w:rPr>
          <w:sz w:val="24"/>
        </w:rPr>
        <w:t xml:space="preserve"> </w:t>
      </w:r>
    </w:p>
    <w:p w14:paraId="1B00AADC" w14:textId="382E7D7A" w:rsidR="00D87BB3" w:rsidRPr="00942393" w:rsidRDefault="00484CAF" w:rsidP="00942393">
      <w:pPr>
        <w:pStyle w:val="a3"/>
        <w:ind w:left="780" w:firstLineChars="0" w:firstLine="0"/>
        <w:rPr>
          <w:sz w:val="24"/>
        </w:rPr>
      </w:pPr>
      <w:r>
        <w:rPr>
          <w:sz w:val="24"/>
        </w:rPr>
        <w:t xml:space="preserve">As you can see from the following four plots, as </w:t>
      </w:r>
      <w:r w:rsidRPr="00342748">
        <w:rPr>
          <w:sz w:val="24"/>
        </w:rPr>
        <w:t>occupancy probability</w:t>
      </w:r>
      <w:r>
        <w:rPr>
          <w:sz w:val="24"/>
        </w:rPr>
        <w:t xml:space="preserve"> </w:t>
      </w:r>
      <w:r w:rsidRPr="00484CAF">
        <w:rPr>
          <w:sz w:val="24"/>
        </w:rPr>
        <w:t xml:space="preserve">grows, the graph becomes more densely populated. </w:t>
      </w:r>
      <w:r>
        <w:rPr>
          <w:sz w:val="24"/>
        </w:rPr>
        <w:t xml:space="preserve">The </w:t>
      </w:r>
      <w:r w:rsidRPr="0015489C">
        <w:rPr>
          <w:i/>
          <w:sz w:val="24"/>
        </w:rPr>
        <w:t xml:space="preserve">segregation measurement </w:t>
      </w:r>
      <w:r w:rsidR="002B720C" w:rsidRPr="0015489C">
        <w:rPr>
          <w:i/>
          <w:sz w:val="24"/>
        </w:rPr>
        <w:t>after</w:t>
      </w:r>
      <w:r w:rsidR="002B720C">
        <w:rPr>
          <w:sz w:val="24"/>
        </w:rPr>
        <w:t xml:space="preserve"> </w:t>
      </w:r>
      <w:r>
        <w:rPr>
          <w:sz w:val="24"/>
        </w:rPr>
        <w:t xml:space="preserve">at </w:t>
      </w:r>
      <w:r w:rsidRPr="00342748">
        <w:rPr>
          <w:sz w:val="24"/>
        </w:rPr>
        <w:t>occupancy probability</w:t>
      </w:r>
      <w:r>
        <w:rPr>
          <w:sz w:val="24"/>
        </w:rPr>
        <w:t xml:space="preserve"> = 0.9 is smaller than it</w:t>
      </w:r>
      <w:r w:rsidR="00942393">
        <w:rPr>
          <w:sz w:val="24"/>
        </w:rPr>
        <w:t xml:space="preserve"> is</w:t>
      </w:r>
      <w:r>
        <w:rPr>
          <w:sz w:val="24"/>
        </w:rPr>
        <w:t xml:space="preserve"> at </w:t>
      </w:r>
      <w:r w:rsidRPr="00342748">
        <w:rPr>
          <w:sz w:val="24"/>
        </w:rPr>
        <w:t>occupancy probability</w:t>
      </w:r>
      <w:r>
        <w:rPr>
          <w:sz w:val="24"/>
        </w:rPr>
        <w:t xml:space="preserve"> = 0.7. </w:t>
      </w:r>
      <w:r w:rsidR="00942393">
        <w:rPr>
          <w:sz w:val="24"/>
        </w:rPr>
        <w:t>A</w:t>
      </w:r>
      <w:r>
        <w:rPr>
          <w:sz w:val="24"/>
        </w:rPr>
        <w:t xml:space="preserve">s the graph becomes </w:t>
      </w:r>
      <w:r w:rsidR="00944F10">
        <w:rPr>
          <w:sz w:val="24"/>
        </w:rPr>
        <w:t>denser</w:t>
      </w:r>
      <w:r>
        <w:rPr>
          <w:sz w:val="24"/>
        </w:rPr>
        <w:t xml:space="preserve">, each cell </w:t>
      </w:r>
      <w:r w:rsidR="00DC3F53">
        <w:rPr>
          <w:sz w:val="24"/>
        </w:rPr>
        <w:t>has</w:t>
      </w:r>
      <w:r>
        <w:rPr>
          <w:sz w:val="24"/>
        </w:rPr>
        <w:t xml:space="preserve"> </w:t>
      </w:r>
      <w:r w:rsidR="00942393">
        <w:rPr>
          <w:sz w:val="24"/>
        </w:rPr>
        <w:t>a lower</w:t>
      </w:r>
      <w:r>
        <w:rPr>
          <w:sz w:val="24"/>
        </w:rPr>
        <w:t xml:space="preserve"> color value </w:t>
      </w:r>
      <w:r w:rsidR="00942393">
        <w:rPr>
          <w:sz w:val="24"/>
        </w:rPr>
        <w:t>because of the</w:t>
      </w:r>
      <w:r>
        <w:rPr>
          <w:sz w:val="24"/>
        </w:rPr>
        <w:t xml:space="preserve"> higher probability of being influenced by its neighbor who are</w:t>
      </w:r>
      <w:r w:rsidR="00942393">
        <w:rPr>
          <w:sz w:val="24"/>
        </w:rPr>
        <w:t xml:space="preserve"> from a different tribe</w:t>
      </w:r>
      <w:r>
        <w:rPr>
          <w:sz w:val="24"/>
        </w:rPr>
        <w:t>.</w:t>
      </w:r>
    </w:p>
    <w:p w14:paraId="4D9C1D6B" w14:textId="643D021E" w:rsidR="00944F10" w:rsidRPr="00942393" w:rsidRDefault="00942393" w:rsidP="0094239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F79AA" wp14:editId="3C942DD0">
                <wp:simplePos x="0" y="0"/>
                <wp:positionH relativeFrom="column">
                  <wp:posOffset>2967514</wp:posOffset>
                </wp:positionH>
                <wp:positionV relativeFrom="paragraph">
                  <wp:posOffset>5098732</wp:posOffset>
                </wp:positionV>
                <wp:extent cx="2338705" cy="289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23A8CA" w14:textId="5A220B87" w:rsidR="00942393" w:rsidRPr="00B86088" w:rsidRDefault="00942393" w:rsidP="00942393">
                            <w:pPr>
                              <w:jc w:val="center"/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>Figur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e 2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0.5</w:t>
                            </w:r>
                            <w:r w:rsidRPr="009B5C35">
                              <w:rPr>
                                <w:sz w:val="24"/>
                              </w:rPr>
                              <w:t xml:space="preserve"> occupancy 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62F79A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left:0;text-align:left;margin-left:233.65pt;margin-top:401.45pt;width:184.15pt;height:22.8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7D23A8CA" w14:textId="5A220B87" w:rsidR="00942393" w:rsidRPr="00B86088" w:rsidRDefault="00942393" w:rsidP="00942393">
                      <w:pPr>
                        <w:jc w:val="center"/>
                      </w:pPr>
                      <w:r w:rsidRPr="009B5C35">
                        <w:rPr>
                          <w:rFonts w:hint="eastAsia"/>
                          <w:sz w:val="24"/>
                        </w:rPr>
                        <w:t>Figur</w:t>
                      </w:r>
                      <w:r>
                        <w:rPr>
                          <w:rFonts w:hint="eastAsia"/>
                          <w:sz w:val="24"/>
                        </w:rPr>
                        <w:t>e 2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0.5</w:t>
                      </w:r>
                      <w:r w:rsidRPr="009B5C35">
                        <w:rPr>
                          <w:sz w:val="24"/>
                        </w:rPr>
                        <w:t xml:space="preserve"> occupancy probability</w:t>
                      </w:r>
                    </w:p>
                  </w:txbxContent>
                </v:textbox>
              </v:shape>
            </w:pict>
          </mc:Fallback>
        </mc:AlternateContent>
      </w:r>
      <w:r w:rsidRPr="00484CA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4C23F8" wp14:editId="20465EC8">
            <wp:simplePos x="0" y="0"/>
            <wp:positionH relativeFrom="column">
              <wp:posOffset>2907506</wp:posOffset>
            </wp:positionH>
            <wp:positionV relativeFrom="paragraph">
              <wp:posOffset>2429351</wp:posOffset>
            </wp:positionV>
            <wp:extent cx="2500313" cy="2651760"/>
            <wp:effectExtent l="0" t="0" r="0" b="0"/>
            <wp:wrapNone/>
            <wp:docPr id="12" name="图片 12" descr="C:\Users\Administrator\AppData\Roaming\Tencent\Users\344748443\QQ\WinTemp\RichOle\{J3E2X3ASWQ11@YJ4@)H4$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344748443\QQ\WinTemp\RichOle\{J3E2X3ASWQ11@YJ4@)H4$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2" r="14860"/>
                    <a:stretch/>
                  </pic:blipFill>
                  <pic:spPr bwMode="auto">
                    <a:xfrm>
                      <a:off x="0" y="0"/>
                      <a:ext cx="2500313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5A228" wp14:editId="1E05624D">
                <wp:simplePos x="0" y="0"/>
                <wp:positionH relativeFrom="column">
                  <wp:posOffset>365284</wp:posOffset>
                </wp:positionH>
                <wp:positionV relativeFrom="paragraph">
                  <wp:posOffset>5100320</wp:posOffset>
                </wp:positionV>
                <wp:extent cx="2338705" cy="2895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51166A" w14:textId="769E5F8C" w:rsidR="00942393" w:rsidRPr="00B86088" w:rsidRDefault="00942393" w:rsidP="00B86088">
                            <w:pPr>
                              <w:jc w:val="center"/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Figure 1. </w:t>
                            </w:r>
                            <w:r w:rsidRPr="009B5C35">
                              <w:rPr>
                                <w:sz w:val="24"/>
                              </w:rPr>
                              <w:t>0.3 occupancy 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3A5A228" id="Text_x0020_Box_x0020_6" o:spid="_x0000_s1027" type="#_x0000_t202" style="position:absolute;left:0;text-align:left;margin-left:28.75pt;margin-top:401.6pt;width:184.15pt;height:22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14:paraId="2D51166A" w14:textId="769E5F8C" w:rsidR="00942393" w:rsidRPr="00B86088" w:rsidRDefault="00942393" w:rsidP="00B86088">
                      <w:pPr>
                        <w:jc w:val="center"/>
                      </w:pPr>
                      <w:r w:rsidRPr="009B5C35">
                        <w:rPr>
                          <w:rFonts w:hint="eastAsia"/>
                          <w:sz w:val="24"/>
                        </w:rPr>
                        <w:t xml:space="preserve">Figure 1. </w:t>
                      </w:r>
                      <w:r w:rsidRPr="009B5C35">
                        <w:rPr>
                          <w:sz w:val="24"/>
                        </w:rPr>
                        <w:t>0.3 occupancy probability</w:t>
                      </w:r>
                    </w:p>
                  </w:txbxContent>
                </v:textbox>
              </v:shape>
            </w:pict>
          </mc:Fallback>
        </mc:AlternateContent>
      </w:r>
      <w:r w:rsidR="003E09D3" w:rsidRPr="003E09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E8F0BE" wp14:editId="0A082073">
            <wp:extent cx="5220433" cy="4973320"/>
            <wp:effectExtent l="0" t="0" r="12065" b="5080"/>
            <wp:docPr id="15" name="图片 15" descr="C:\Users\Administrator\AppData\Roaming\Tencent\Users\344748443\QQ\WinTemp\RichOle\}BFRSNIFQCUZ7`JZ0CJ7}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344748443\QQ\WinTemp\RichOle\}BFRSNIFQCUZ7`JZ0CJ7}J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3" t="571"/>
                    <a:stretch/>
                  </pic:blipFill>
                  <pic:spPr bwMode="auto">
                    <a:xfrm>
                      <a:off x="0" y="0"/>
                      <a:ext cx="5238981" cy="49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90F5F" w14:textId="58108AAC" w:rsidR="00D87BB3" w:rsidRPr="00942393" w:rsidRDefault="00942393" w:rsidP="0094239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DF6D0" wp14:editId="0DBC4661">
                <wp:simplePos x="0" y="0"/>
                <wp:positionH relativeFrom="column">
                  <wp:posOffset>3166110</wp:posOffset>
                </wp:positionH>
                <wp:positionV relativeFrom="paragraph">
                  <wp:posOffset>3215986</wp:posOffset>
                </wp:positionV>
                <wp:extent cx="2338705" cy="2895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B73DA8" w14:textId="45C340E5" w:rsidR="00942393" w:rsidRPr="00B86088" w:rsidRDefault="00942393" w:rsidP="00942393">
                            <w:pPr>
                              <w:jc w:val="center"/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>Figur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e 4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0.9</w:t>
                            </w:r>
                            <w:r w:rsidRPr="009B5C35">
                              <w:rPr>
                                <w:sz w:val="24"/>
                              </w:rPr>
                              <w:t xml:space="preserve"> occupancy 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F6DF6D0" id="Text_x0020_Box_x0020_25" o:spid="_x0000_s1028" type="#_x0000_t202" style="position:absolute;left:0;text-align:left;margin-left:249.3pt;margin-top:253.25pt;width:184.15pt;height:22.8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68B73DA8" w14:textId="45C340E5" w:rsidR="00942393" w:rsidRPr="00B86088" w:rsidRDefault="00942393" w:rsidP="00942393">
                      <w:pPr>
                        <w:jc w:val="center"/>
                      </w:pPr>
                      <w:r w:rsidRPr="009B5C35">
                        <w:rPr>
                          <w:rFonts w:hint="eastAsia"/>
                          <w:sz w:val="24"/>
                        </w:rPr>
                        <w:t>Figur</w:t>
                      </w:r>
                      <w:r>
                        <w:rPr>
                          <w:rFonts w:hint="eastAsia"/>
                          <w:sz w:val="24"/>
                        </w:rPr>
                        <w:t>e 4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0.9</w:t>
                      </w:r>
                      <w:r w:rsidRPr="009B5C35">
                        <w:rPr>
                          <w:sz w:val="24"/>
                        </w:rPr>
                        <w:t xml:space="preserve"> occupancy probability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55D14" wp14:editId="4E7937BB">
                <wp:simplePos x="0" y="0"/>
                <wp:positionH relativeFrom="column">
                  <wp:posOffset>432435</wp:posOffset>
                </wp:positionH>
                <wp:positionV relativeFrom="paragraph">
                  <wp:posOffset>3224101</wp:posOffset>
                </wp:positionV>
                <wp:extent cx="2338705" cy="2895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20C92D" w14:textId="7A3B5FD3" w:rsidR="00942393" w:rsidRPr="00B86088" w:rsidRDefault="00942393" w:rsidP="00942393">
                            <w:pPr>
                              <w:jc w:val="center"/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>Figur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e 3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0.7</w:t>
                            </w:r>
                            <w:r w:rsidRPr="009B5C35">
                              <w:rPr>
                                <w:sz w:val="24"/>
                              </w:rPr>
                              <w:t xml:space="preserve"> occupancy 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555D14" id="Text_x0020_Box_x0020_20" o:spid="_x0000_s1029" type="#_x0000_t202" style="position:absolute;left:0;text-align:left;margin-left:34.05pt;margin-top:253.85pt;width:184.15pt;height:22.8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5E20C92D" w14:textId="7A3B5FD3" w:rsidR="00942393" w:rsidRPr="00B86088" w:rsidRDefault="00942393" w:rsidP="00942393">
                      <w:pPr>
                        <w:jc w:val="center"/>
                      </w:pPr>
                      <w:r w:rsidRPr="009B5C35">
                        <w:rPr>
                          <w:rFonts w:hint="eastAsia"/>
                          <w:sz w:val="24"/>
                        </w:rPr>
                        <w:t>Figur</w:t>
                      </w:r>
                      <w:r>
                        <w:rPr>
                          <w:rFonts w:hint="eastAsia"/>
                          <w:sz w:val="24"/>
                        </w:rPr>
                        <w:t>e 3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0.7</w:t>
                      </w:r>
                      <w:r w:rsidRPr="009B5C35">
                        <w:rPr>
                          <w:sz w:val="24"/>
                        </w:rPr>
                        <w:t xml:space="preserve"> occupancy probability</w:t>
                      </w:r>
                    </w:p>
                  </w:txbxContent>
                </v:textbox>
              </v:shape>
            </w:pict>
          </mc:Fallback>
        </mc:AlternateContent>
      </w:r>
      <w:r w:rsidRPr="00484CA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696DBF0" wp14:editId="0D1B6904">
            <wp:simplePos x="0" y="0"/>
            <wp:positionH relativeFrom="column">
              <wp:posOffset>165735</wp:posOffset>
            </wp:positionH>
            <wp:positionV relativeFrom="paragraph">
              <wp:posOffset>346108</wp:posOffset>
            </wp:positionV>
            <wp:extent cx="2671445" cy="2847975"/>
            <wp:effectExtent l="0" t="0" r="0" b="0"/>
            <wp:wrapNone/>
            <wp:docPr id="11" name="图片 11" descr="C:\Users\Administrator\AppData\Roaming\Tencent\Users\344748443\QQ\WinTemp\RichOle\HM`WFXKAI1R@9DW]F(H}0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344748443\QQ\WinTemp\RichOle\HM`WFXKAI1R@9DW]F(H}0H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" r="23353"/>
                    <a:stretch/>
                  </pic:blipFill>
                  <pic:spPr bwMode="auto">
                    <a:xfrm>
                      <a:off x="0" y="0"/>
                      <a:ext cx="267144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CA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CD40455" wp14:editId="67094847">
            <wp:simplePos x="0" y="0"/>
            <wp:positionH relativeFrom="column">
              <wp:posOffset>2965450</wp:posOffset>
            </wp:positionH>
            <wp:positionV relativeFrom="paragraph">
              <wp:posOffset>344805</wp:posOffset>
            </wp:positionV>
            <wp:extent cx="2683510" cy="2886075"/>
            <wp:effectExtent l="0" t="0" r="8890" b="9525"/>
            <wp:wrapTopAndBottom/>
            <wp:docPr id="10" name="图片 10" descr="C:\Users\Administrator\AppData\Roaming\Tencent\Users\344748443\QQ\WinTemp\RichOle\}E~MN_]JJEXC79CFCM`{]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344748443\QQ\WinTemp\RichOle\}E~MN_]JJEXC79CFCM`{]G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4" r="25906"/>
                    <a:stretch/>
                  </pic:blipFill>
                  <pic:spPr bwMode="auto">
                    <a:xfrm>
                      <a:off x="0" y="0"/>
                      <a:ext cx="2683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F7798" w14:textId="4D7D396B" w:rsidR="00484CAF" w:rsidRPr="00484CAF" w:rsidRDefault="00484CAF" w:rsidP="00484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BBD205" w14:textId="1D627679" w:rsidR="00944F10" w:rsidRDefault="00944F10">
      <w:pPr>
        <w:rPr>
          <w:sz w:val="24"/>
        </w:rPr>
      </w:pPr>
    </w:p>
    <w:p w14:paraId="4A74CE73" w14:textId="77777777" w:rsidR="00944F10" w:rsidRPr="00942393" w:rsidRDefault="00944F10" w:rsidP="00944F1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942393">
        <w:rPr>
          <w:b/>
          <w:sz w:val="24"/>
        </w:rPr>
        <w:t>Tribe A population bias</w:t>
      </w:r>
    </w:p>
    <w:p w14:paraId="0776CC83" w14:textId="12F52577" w:rsidR="00942393" w:rsidRDefault="00324610" w:rsidP="00985F9E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Fix</w:t>
      </w:r>
      <w:r w:rsidR="00944F10" w:rsidRPr="009B5C35">
        <w:rPr>
          <w:rFonts w:hint="eastAsia"/>
          <w:sz w:val="24"/>
        </w:rPr>
        <w:t xml:space="preserve"> M*N and</w:t>
      </w:r>
      <w:r w:rsidR="00944F10">
        <w:rPr>
          <w:sz w:val="24"/>
        </w:rPr>
        <w:t xml:space="preserve"> </w:t>
      </w:r>
      <w:r w:rsidR="00944F10" w:rsidRPr="009B5C35">
        <w:rPr>
          <w:sz w:val="24"/>
        </w:rPr>
        <w:t xml:space="preserve">occupancy probability, we vary the </w:t>
      </w:r>
      <w:r w:rsidR="00944F10">
        <w:rPr>
          <w:sz w:val="24"/>
        </w:rPr>
        <w:t xml:space="preserve">Tribe </w:t>
      </w:r>
      <w:r w:rsidR="00944F10" w:rsidRPr="009B5C35">
        <w:rPr>
          <w:sz w:val="24"/>
        </w:rPr>
        <w:t>A population bias within [0.3, 0.5, 0.7, 0.9]</w:t>
      </w:r>
      <w:r w:rsidR="00944F10">
        <w:rPr>
          <w:sz w:val="24"/>
        </w:rPr>
        <w:t>.</w:t>
      </w:r>
      <w:r w:rsidR="00940D5A">
        <w:rPr>
          <w:sz w:val="24"/>
        </w:rPr>
        <w:t xml:space="preserve"> </w:t>
      </w:r>
    </w:p>
    <w:p w14:paraId="59CE59C0" w14:textId="68F4471A" w:rsidR="00DD26DB" w:rsidRDefault="00942393" w:rsidP="00F3008E">
      <w:pPr>
        <w:pStyle w:val="a3"/>
        <w:ind w:left="780" w:firstLineChars="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95C54" wp14:editId="4DBDA878">
                <wp:simplePos x="0" y="0"/>
                <wp:positionH relativeFrom="column">
                  <wp:posOffset>3504903</wp:posOffset>
                </wp:positionH>
                <wp:positionV relativeFrom="paragraph">
                  <wp:posOffset>4530964</wp:posOffset>
                </wp:positionV>
                <wp:extent cx="2400300" cy="2895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826589" w14:textId="2823FB92" w:rsidR="00942393" w:rsidRPr="00942393" w:rsidRDefault="00942393" w:rsidP="00942393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sz w:val="24"/>
                              </w:rPr>
                              <w:t>6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 xml:space="preserve">0.5 </w:t>
                            </w:r>
                            <w:r w:rsidRPr="00DC47E4">
                              <w:rPr>
                                <w:sz w:val="24"/>
                              </w:rPr>
                              <w:t>Tribe A population 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0995C54" id="Text_x0020_Box_x0020_27" o:spid="_x0000_s1030" type="#_x0000_t202" style="position:absolute;left:0;text-align:left;margin-left:276pt;margin-top:356.75pt;width:189pt;height:22.8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58826589" w14:textId="2823FB92" w:rsidR="00942393" w:rsidRPr="00942393" w:rsidRDefault="00942393" w:rsidP="00942393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 w:rsidRPr="009B5C35">
                        <w:rPr>
                          <w:rFonts w:hint="eastAsia"/>
                          <w:sz w:val="24"/>
                        </w:rPr>
                        <w:t xml:space="preserve">Figure </w:t>
                      </w:r>
                      <w:r>
                        <w:rPr>
                          <w:sz w:val="24"/>
                        </w:rPr>
                        <w:t>6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0.5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DC47E4">
                        <w:rPr>
                          <w:sz w:val="24"/>
                        </w:rPr>
                        <w:t>Tribe A population bias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02E54" wp14:editId="4C7E1D2E">
                <wp:simplePos x="0" y="0"/>
                <wp:positionH relativeFrom="column">
                  <wp:posOffset>234612</wp:posOffset>
                </wp:positionH>
                <wp:positionV relativeFrom="paragraph">
                  <wp:posOffset>4530964</wp:posOffset>
                </wp:positionV>
                <wp:extent cx="2366010" cy="2895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0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733DED" w14:textId="298173AC" w:rsidR="00942393" w:rsidRPr="00942393" w:rsidRDefault="00942393" w:rsidP="00942393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>Figure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 xml:space="preserve">0.3 </w:t>
                            </w:r>
                            <w:r w:rsidRPr="00DC47E4">
                              <w:rPr>
                                <w:sz w:val="24"/>
                              </w:rPr>
                              <w:t>Tribe A population 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D502E54" id="Text_x0020_Box_x0020_26" o:spid="_x0000_s1031" type="#_x0000_t202" style="position:absolute;left:0;text-align:left;margin-left:18.45pt;margin-top:356.75pt;width:186.3pt;height:22.8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04733DED" w14:textId="298173AC" w:rsidR="00942393" w:rsidRPr="00942393" w:rsidRDefault="00942393" w:rsidP="00942393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 w:rsidRPr="009B5C35">
                        <w:rPr>
                          <w:rFonts w:hint="eastAsia"/>
                          <w:sz w:val="24"/>
                        </w:rPr>
                        <w:t>Figure</w:t>
                      </w:r>
                      <w:r>
                        <w:rPr>
                          <w:sz w:val="24"/>
                        </w:rPr>
                        <w:t>5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 xml:space="preserve">0.3 </w:t>
                      </w:r>
                      <w:r w:rsidRPr="00DC47E4">
                        <w:rPr>
                          <w:sz w:val="24"/>
                        </w:rPr>
                        <w:t>Tribe A population bias</w:t>
                      </w:r>
                    </w:p>
                  </w:txbxContent>
                </v:textbox>
              </v:shape>
            </w:pict>
          </mc:Fallback>
        </mc:AlternateContent>
      </w:r>
      <w:r w:rsidRPr="000F0ED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9798C67" wp14:editId="113FBBAC">
            <wp:simplePos x="0" y="0"/>
            <wp:positionH relativeFrom="column">
              <wp:posOffset>3165574</wp:posOffset>
            </wp:positionH>
            <wp:positionV relativeFrom="paragraph">
              <wp:posOffset>1661581</wp:posOffset>
            </wp:positionV>
            <wp:extent cx="2826327" cy="2838450"/>
            <wp:effectExtent l="0" t="0" r="0" b="6350"/>
            <wp:wrapNone/>
            <wp:docPr id="17" name="图片 17" descr="C:\Users\Administrator\AppData\Roaming\Tencent\Users\344748443\QQ\WinTemp\RichOle\EDEE]Y~7K(~{A~WCPE}C{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344748443\QQ\WinTemp\RichOle\EDEE]Y~7K(~{A~WCPE}C{A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41"/>
                    <a:stretch/>
                  </pic:blipFill>
                  <pic:spPr bwMode="auto">
                    <a:xfrm>
                      <a:off x="0" y="0"/>
                      <a:ext cx="2826327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ED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F7E0795" wp14:editId="7DF4116F">
            <wp:simplePos x="0" y="0"/>
            <wp:positionH relativeFrom="column">
              <wp:posOffset>-45720</wp:posOffset>
            </wp:positionH>
            <wp:positionV relativeFrom="paragraph">
              <wp:posOffset>1658917</wp:posOffset>
            </wp:positionV>
            <wp:extent cx="3407410" cy="2879090"/>
            <wp:effectExtent l="0" t="0" r="0" b="0"/>
            <wp:wrapTopAndBottom/>
            <wp:docPr id="16" name="图片 16" descr="C:\Users\Administrator\AppData\Roaming\Tencent\Users\344748443\QQ\WinTemp\RichOle\[7Z[{VRAHW{IQL1EE$HEF`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344748443\QQ\WinTemp\RichOle\[7Z[{VRAHW{IQL1EE$HEF`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D5A">
        <w:rPr>
          <w:sz w:val="24"/>
        </w:rPr>
        <w:t xml:space="preserve">As you can see from the following four plots, as </w:t>
      </w:r>
      <w:r w:rsidR="00035C36">
        <w:rPr>
          <w:sz w:val="24"/>
        </w:rPr>
        <w:t xml:space="preserve">Tribe </w:t>
      </w:r>
      <w:r w:rsidR="00035C36" w:rsidRPr="00944F10">
        <w:rPr>
          <w:sz w:val="24"/>
        </w:rPr>
        <w:t>A population bias</w:t>
      </w:r>
      <w:r w:rsidR="00035C36">
        <w:rPr>
          <w:sz w:val="24"/>
        </w:rPr>
        <w:t xml:space="preserve"> </w:t>
      </w:r>
      <w:r w:rsidR="00940D5A" w:rsidRPr="00035C36">
        <w:rPr>
          <w:sz w:val="24"/>
        </w:rPr>
        <w:t xml:space="preserve">grows, </w:t>
      </w:r>
      <w:r w:rsidR="00035C36">
        <w:rPr>
          <w:sz w:val="24"/>
        </w:rPr>
        <w:t>more Tribe A cells populate in the graph</w:t>
      </w:r>
      <w:r w:rsidR="00411E8F">
        <w:rPr>
          <w:sz w:val="24"/>
        </w:rPr>
        <w:t xml:space="preserve"> as expected</w:t>
      </w:r>
      <w:r w:rsidR="00940D5A" w:rsidRPr="00035C36">
        <w:rPr>
          <w:sz w:val="24"/>
        </w:rPr>
        <w:t xml:space="preserve">. The </w:t>
      </w:r>
      <w:r w:rsidR="00940D5A" w:rsidRPr="00B00EF2">
        <w:rPr>
          <w:i/>
          <w:sz w:val="24"/>
        </w:rPr>
        <w:t xml:space="preserve">segregation measurement </w:t>
      </w:r>
      <w:r w:rsidR="0017364C" w:rsidRPr="00B00EF2">
        <w:rPr>
          <w:i/>
          <w:sz w:val="24"/>
        </w:rPr>
        <w:t>after</w:t>
      </w:r>
      <w:r w:rsidR="0017364C">
        <w:rPr>
          <w:sz w:val="24"/>
        </w:rPr>
        <w:t xml:space="preserve"> </w:t>
      </w:r>
      <w:r w:rsidR="00192BA8" w:rsidRPr="00035C36">
        <w:rPr>
          <w:sz w:val="24"/>
        </w:rPr>
        <w:t xml:space="preserve">at </w:t>
      </w:r>
      <w:r w:rsidR="00192BA8" w:rsidRPr="009B5C35">
        <w:rPr>
          <w:sz w:val="24"/>
        </w:rPr>
        <w:t>Tribe</w:t>
      </w:r>
      <w:r w:rsidR="00411E8F">
        <w:rPr>
          <w:sz w:val="24"/>
        </w:rPr>
        <w:t xml:space="preserve"> </w:t>
      </w:r>
      <w:r w:rsidR="00411E8F" w:rsidRPr="009B5C35">
        <w:rPr>
          <w:sz w:val="24"/>
        </w:rPr>
        <w:t>A population bias</w:t>
      </w:r>
      <w:r w:rsidR="00940D5A" w:rsidRPr="00035C36">
        <w:rPr>
          <w:sz w:val="24"/>
        </w:rPr>
        <w:t xml:space="preserve"> = </w:t>
      </w:r>
      <w:r w:rsidR="00411E8F">
        <w:rPr>
          <w:sz w:val="24"/>
        </w:rPr>
        <w:t>0.5</w:t>
      </w:r>
      <w:r w:rsidR="00940D5A" w:rsidRPr="00035C36">
        <w:rPr>
          <w:sz w:val="24"/>
        </w:rPr>
        <w:t xml:space="preserve"> </w:t>
      </w:r>
      <w:r w:rsidR="00A603AE">
        <w:rPr>
          <w:sz w:val="24"/>
        </w:rPr>
        <w:t>is the smallest</w:t>
      </w:r>
      <w:r w:rsidR="00940D5A" w:rsidRPr="00035C36">
        <w:rPr>
          <w:sz w:val="24"/>
        </w:rPr>
        <w:t xml:space="preserve">. This is because as </w:t>
      </w:r>
      <w:r w:rsidR="00192BA8" w:rsidRPr="009B5C35">
        <w:rPr>
          <w:sz w:val="24"/>
        </w:rPr>
        <w:t>Tribe</w:t>
      </w:r>
      <w:r w:rsidR="00192BA8">
        <w:rPr>
          <w:sz w:val="24"/>
        </w:rPr>
        <w:t xml:space="preserve"> </w:t>
      </w:r>
      <w:r w:rsidR="00192BA8" w:rsidRPr="009B5C35">
        <w:rPr>
          <w:sz w:val="24"/>
        </w:rPr>
        <w:t>A population bias</w:t>
      </w:r>
      <w:r w:rsidR="00192BA8">
        <w:rPr>
          <w:sz w:val="24"/>
        </w:rPr>
        <w:t xml:space="preserve"> is greater than 0.5, there are more tribe A cells</w:t>
      </w:r>
      <w:r w:rsidR="00740D02">
        <w:rPr>
          <w:sz w:val="24"/>
        </w:rPr>
        <w:t xml:space="preserve"> and vice versa</w:t>
      </w:r>
      <w:r w:rsidR="00192BA8">
        <w:rPr>
          <w:sz w:val="24"/>
        </w:rPr>
        <w:t>.</w:t>
      </w:r>
      <w:r w:rsidR="00740D02">
        <w:rPr>
          <w:sz w:val="24"/>
        </w:rPr>
        <w:t xml:space="preserve"> </w:t>
      </w:r>
      <w:r w:rsidR="00D465F8">
        <w:rPr>
          <w:sz w:val="24"/>
        </w:rPr>
        <w:t xml:space="preserve">This means more cells from </w:t>
      </w:r>
      <w:r w:rsidR="00A97BCD">
        <w:rPr>
          <w:sz w:val="24"/>
        </w:rPr>
        <w:t xml:space="preserve">the same tribe </w:t>
      </w:r>
      <w:r w:rsidR="00D465F8">
        <w:rPr>
          <w:sz w:val="24"/>
        </w:rPr>
        <w:t>are there to cause segregation</w:t>
      </w:r>
      <w:r w:rsidR="00740D02">
        <w:rPr>
          <w:sz w:val="24"/>
        </w:rPr>
        <w:t xml:space="preserve"> result</w:t>
      </w:r>
      <w:r w:rsidR="00D465F8">
        <w:rPr>
          <w:sz w:val="24"/>
        </w:rPr>
        <w:t>ing</w:t>
      </w:r>
      <w:r w:rsidR="00740D02">
        <w:rPr>
          <w:sz w:val="24"/>
        </w:rPr>
        <w:t xml:space="preserve"> in higher segregation measurement.</w:t>
      </w:r>
      <w:r w:rsidR="00AE5164">
        <w:rPr>
          <w:sz w:val="24"/>
        </w:rPr>
        <w:t xml:space="preserve"> When </w:t>
      </w:r>
      <w:r w:rsidR="00AE5164" w:rsidRPr="009B5C35">
        <w:rPr>
          <w:sz w:val="24"/>
        </w:rPr>
        <w:t>Tribe</w:t>
      </w:r>
      <w:r w:rsidR="00AE5164">
        <w:rPr>
          <w:sz w:val="24"/>
        </w:rPr>
        <w:t xml:space="preserve"> </w:t>
      </w:r>
      <w:r w:rsidR="00AE5164" w:rsidRPr="009B5C35">
        <w:rPr>
          <w:sz w:val="24"/>
        </w:rPr>
        <w:t>A population bias</w:t>
      </w:r>
      <w:r w:rsidR="00AE5164" w:rsidRPr="00035C36">
        <w:rPr>
          <w:sz w:val="24"/>
        </w:rPr>
        <w:t xml:space="preserve"> = </w:t>
      </w:r>
      <w:r w:rsidR="00AE5164">
        <w:rPr>
          <w:sz w:val="24"/>
        </w:rPr>
        <w:t>0.5, the number of tribe A and B cells are roughly the same</w:t>
      </w:r>
      <w:r w:rsidR="00D465F8">
        <w:rPr>
          <w:sz w:val="24"/>
        </w:rPr>
        <w:t>. C</w:t>
      </w:r>
      <w:r w:rsidR="00AE5164">
        <w:rPr>
          <w:sz w:val="24"/>
        </w:rPr>
        <w:t>ells in this graph have the highest probability of being influence by the opposite tribe.</w:t>
      </w:r>
    </w:p>
    <w:p w14:paraId="5C55F03E" w14:textId="6319210A" w:rsidR="004416F3" w:rsidRPr="004416F3" w:rsidRDefault="00F3008E" w:rsidP="004416F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D26D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55FE7B40" wp14:editId="1F62E47D">
            <wp:simplePos x="0" y="0"/>
            <wp:positionH relativeFrom="column">
              <wp:posOffset>3170555</wp:posOffset>
            </wp:positionH>
            <wp:positionV relativeFrom="paragraph">
              <wp:posOffset>-10919</wp:posOffset>
            </wp:positionV>
            <wp:extent cx="2814320" cy="2828925"/>
            <wp:effectExtent l="0" t="0" r="5080" b="0"/>
            <wp:wrapNone/>
            <wp:docPr id="19" name="图片 19" descr="C:\Users\Administrator\AppData\Roaming\Tencent\Users\344748443\QQ\WinTemp\RichOle\_LV}UBNEQXQ[~_PHG6KG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AppData\Roaming\Tencent\Users\344748443\QQ\WinTemp\RichOle\_LV}UBNEQXQ[~_PHG6KG4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53"/>
                    <a:stretch/>
                  </pic:blipFill>
                  <pic:spPr bwMode="auto">
                    <a:xfrm>
                      <a:off x="0" y="0"/>
                      <a:ext cx="28143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0C3B2" wp14:editId="5B3526CB">
                <wp:simplePos x="0" y="0"/>
                <wp:positionH relativeFrom="column">
                  <wp:posOffset>3366135</wp:posOffset>
                </wp:positionH>
                <wp:positionV relativeFrom="paragraph">
                  <wp:posOffset>2923202</wp:posOffset>
                </wp:positionV>
                <wp:extent cx="2366010" cy="2895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0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C0A2C4" w14:textId="69F39E59" w:rsidR="00F3008E" w:rsidRPr="00942393" w:rsidRDefault="00F3008E" w:rsidP="00F3008E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>Figure</w:t>
                            </w:r>
                            <w:r w:rsidR="00805A8A">
                              <w:rPr>
                                <w:sz w:val="24"/>
                              </w:rPr>
                              <w:t>8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 xml:space="preserve">0.9 </w:t>
                            </w:r>
                            <w:r w:rsidRPr="00DC47E4">
                              <w:rPr>
                                <w:sz w:val="24"/>
                              </w:rPr>
                              <w:t>Tribe A population 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F60C3B2" id="Text_x0020_Box_x0020_29" o:spid="_x0000_s1032" type="#_x0000_t202" style="position:absolute;left:0;text-align:left;margin-left:265.05pt;margin-top:230.15pt;width:186.3pt;height:22.8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17C0A2C4" w14:textId="69F39E59" w:rsidR="00F3008E" w:rsidRPr="00942393" w:rsidRDefault="00F3008E" w:rsidP="00F3008E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 w:rsidRPr="009B5C35">
                        <w:rPr>
                          <w:rFonts w:hint="eastAsia"/>
                          <w:sz w:val="24"/>
                        </w:rPr>
                        <w:t>Figure</w:t>
                      </w:r>
                      <w:r w:rsidR="00805A8A">
                        <w:rPr>
                          <w:sz w:val="24"/>
                        </w:rPr>
                        <w:t>8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0.9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DC47E4">
                        <w:rPr>
                          <w:sz w:val="24"/>
                        </w:rPr>
                        <w:t>Tribe A population bias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42DD6" wp14:editId="56156083">
                <wp:simplePos x="0" y="0"/>
                <wp:positionH relativeFrom="column">
                  <wp:posOffset>365760</wp:posOffset>
                </wp:positionH>
                <wp:positionV relativeFrom="paragraph">
                  <wp:posOffset>2923202</wp:posOffset>
                </wp:positionV>
                <wp:extent cx="2366010" cy="2895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01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E66EC7" w14:textId="7221F6FF" w:rsidR="00F3008E" w:rsidRPr="00942393" w:rsidRDefault="00F3008E" w:rsidP="00F3008E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>Figure</w:t>
                            </w:r>
                            <w:r>
                              <w:rPr>
                                <w:sz w:val="24"/>
                              </w:rPr>
                              <w:t>7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 xml:space="preserve">0.7 </w:t>
                            </w:r>
                            <w:r w:rsidRPr="00DC47E4">
                              <w:rPr>
                                <w:sz w:val="24"/>
                              </w:rPr>
                              <w:t>Tribe A population 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BF42DD6" id="Text_x0020_Box_x0020_28" o:spid="_x0000_s1033" type="#_x0000_t202" style="position:absolute;left:0;text-align:left;margin-left:28.8pt;margin-top:230.15pt;width:186.3pt;height:22.8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14:paraId="05E66EC7" w14:textId="7221F6FF" w:rsidR="00F3008E" w:rsidRPr="00942393" w:rsidRDefault="00F3008E" w:rsidP="00F3008E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 w:rsidRPr="009B5C35">
                        <w:rPr>
                          <w:rFonts w:hint="eastAsia"/>
                          <w:sz w:val="24"/>
                        </w:rPr>
                        <w:t>Figure</w:t>
                      </w:r>
                      <w:r>
                        <w:rPr>
                          <w:sz w:val="24"/>
                        </w:rPr>
                        <w:t>7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0.7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Pr="00DC47E4">
                        <w:rPr>
                          <w:sz w:val="24"/>
                        </w:rPr>
                        <w:t>Tribe A population bias</w:t>
                      </w:r>
                    </w:p>
                  </w:txbxContent>
                </v:textbox>
              </v:shape>
            </w:pict>
          </mc:Fallback>
        </mc:AlternateContent>
      </w:r>
      <w:r w:rsidRPr="004416F3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E5892F9" wp14:editId="5CC735D8">
            <wp:simplePos x="0" y="0"/>
            <wp:positionH relativeFrom="column">
              <wp:posOffset>35560</wp:posOffset>
            </wp:positionH>
            <wp:positionV relativeFrom="paragraph">
              <wp:posOffset>0</wp:posOffset>
            </wp:positionV>
            <wp:extent cx="3004185" cy="2838450"/>
            <wp:effectExtent l="0" t="0" r="0" b="6350"/>
            <wp:wrapTopAndBottom/>
            <wp:docPr id="18" name="图片 18" descr="C:\Users\Administrator\AppData\Roaming\Tencent\Users\344748443\QQ\WinTemp\RichOle\XB~URVHMG(VYCK(K(RK0R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AppData\Roaming\Tencent\Users\344748443\QQ\WinTemp\RichOle\XB~URVHMG(VYCK(K(RK0RB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96"/>
                    <a:stretch/>
                  </pic:blipFill>
                  <pic:spPr bwMode="auto">
                    <a:xfrm>
                      <a:off x="0" y="0"/>
                      <a:ext cx="300418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E5E07" w14:textId="1EEB329A" w:rsidR="004416F3" w:rsidRDefault="004416F3" w:rsidP="004416F3">
      <w:pPr>
        <w:widowControl/>
        <w:jc w:val="center"/>
        <w:rPr>
          <w:sz w:val="24"/>
        </w:rPr>
      </w:pPr>
    </w:p>
    <w:p w14:paraId="3E9A14C6" w14:textId="4EF4F3C1" w:rsidR="00DD26DB" w:rsidRPr="00DD26DB" w:rsidRDefault="00DD26DB" w:rsidP="00DD26D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DD8F393" w14:textId="3744D9F3" w:rsidR="00AA3733" w:rsidRPr="00805A8A" w:rsidRDefault="00F3008E" w:rsidP="000B370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805A8A">
        <w:rPr>
          <w:b/>
          <w:sz w:val="24"/>
        </w:rPr>
        <w:t xml:space="preserve">M </w:t>
      </w:r>
      <w:r w:rsidR="00805A8A" w:rsidRPr="00805A8A">
        <w:rPr>
          <w:b/>
          <w:sz w:val="24"/>
        </w:rPr>
        <w:t xml:space="preserve">by </w:t>
      </w:r>
      <w:r w:rsidR="00AA3733" w:rsidRPr="00805A8A">
        <w:rPr>
          <w:b/>
          <w:sz w:val="24"/>
        </w:rPr>
        <w:t>N</w:t>
      </w:r>
    </w:p>
    <w:p w14:paraId="676A1C09" w14:textId="77777777" w:rsidR="00805A8A" w:rsidRDefault="00324610" w:rsidP="00AA3733">
      <w:pPr>
        <w:pStyle w:val="a3"/>
        <w:ind w:left="780" w:firstLineChars="0" w:firstLine="0"/>
        <w:rPr>
          <w:sz w:val="24"/>
        </w:rPr>
      </w:pPr>
      <w:r>
        <w:rPr>
          <w:rFonts w:hint="eastAsia"/>
          <w:sz w:val="24"/>
        </w:rPr>
        <w:t>Fix</w:t>
      </w:r>
      <w:r w:rsidR="000B3708" w:rsidRPr="009B5C35">
        <w:rPr>
          <w:rFonts w:hint="eastAsia"/>
          <w:sz w:val="24"/>
        </w:rPr>
        <w:t xml:space="preserve"> </w:t>
      </w:r>
      <w:r w:rsidR="000B3708">
        <w:rPr>
          <w:sz w:val="24"/>
        </w:rPr>
        <w:t xml:space="preserve">Tribe </w:t>
      </w:r>
      <w:r w:rsidR="000B3708" w:rsidRPr="009B5C35">
        <w:rPr>
          <w:sz w:val="24"/>
        </w:rPr>
        <w:t>A population bias</w:t>
      </w:r>
      <w:r w:rsidR="000B3708" w:rsidRPr="009B5C35">
        <w:rPr>
          <w:rFonts w:hint="eastAsia"/>
          <w:sz w:val="24"/>
        </w:rPr>
        <w:t xml:space="preserve"> and</w:t>
      </w:r>
      <w:r w:rsidR="000B3708">
        <w:rPr>
          <w:sz w:val="24"/>
        </w:rPr>
        <w:t xml:space="preserve"> </w:t>
      </w:r>
      <w:r w:rsidR="000B3708" w:rsidRPr="009B5C35">
        <w:rPr>
          <w:sz w:val="24"/>
        </w:rPr>
        <w:t>occupancy probability,</w:t>
      </w:r>
      <w:r w:rsidR="000B3708">
        <w:rPr>
          <w:sz w:val="24"/>
        </w:rPr>
        <w:t xml:space="preserve"> </w:t>
      </w:r>
      <w:r w:rsidR="000B3708" w:rsidRPr="009B5C35">
        <w:rPr>
          <w:sz w:val="24"/>
        </w:rPr>
        <w:t xml:space="preserve">we vary the </w:t>
      </w:r>
      <w:r w:rsidR="000B3708">
        <w:rPr>
          <w:sz w:val="24"/>
        </w:rPr>
        <w:t>M*N</w:t>
      </w:r>
      <w:r w:rsidR="000B3708" w:rsidRPr="009B5C35">
        <w:rPr>
          <w:sz w:val="24"/>
        </w:rPr>
        <w:t xml:space="preserve"> within [</w:t>
      </w:r>
      <w:r w:rsidR="000B3708">
        <w:rPr>
          <w:sz w:val="24"/>
        </w:rPr>
        <w:t>20*20, 40*40, 60*60, 80*80</w:t>
      </w:r>
      <w:r w:rsidR="000B3708" w:rsidRPr="009B5C35">
        <w:rPr>
          <w:sz w:val="24"/>
        </w:rPr>
        <w:t>]</w:t>
      </w:r>
      <w:r w:rsidR="000B3708">
        <w:rPr>
          <w:sz w:val="24"/>
        </w:rPr>
        <w:t xml:space="preserve">. </w:t>
      </w:r>
    </w:p>
    <w:p w14:paraId="2705203A" w14:textId="2A111029" w:rsidR="000F0EDF" w:rsidRDefault="00805A8A" w:rsidP="00AA3733">
      <w:pPr>
        <w:pStyle w:val="a3"/>
        <w:ind w:left="780" w:firstLineChars="0" w:firstLine="0"/>
        <w:rPr>
          <w:sz w:val="24"/>
        </w:rPr>
      </w:pPr>
      <w:r w:rsidRPr="00781A43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7D26F7F1" wp14:editId="4F94BB06">
            <wp:simplePos x="0" y="0"/>
            <wp:positionH relativeFrom="column">
              <wp:posOffset>3166085</wp:posOffset>
            </wp:positionH>
            <wp:positionV relativeFrom="paragraph">
              <wp:posOffset>1264425</wp:posOffset>
            </wp:positionV>
            <wp:extent cx="2707574" cy="2886075"/>
            <wp:effectExtent l="0" t="0" r="10795" b="9525"/>
            <wp:wrapNone/>
            <wp:docPr id="23" name="图片 23" descr="C:\Users\Administrator\AppData\Roaming\Tencent\Users\344748443\QQ\WinTemp\RichOle\`MRV}A[`BG%P6RN[6E101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strator\AppData\Roaming\Tencent\Users\344748443\QQ\WinTemp\RichOle\`MRV}A[`BG%P6RN[6E101`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99"/>
                    <a:stretch/>
                  </pic:blipFill>
                  <pic:spPr bwMode="auto">
                    <a:xfrm>
                      <a:off x="0" y="0"/>
                      <a:ext cx="2707574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79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CC98D29" wp14:editId="61EE35EE">
            <wp:simplePos x="0" y="0"/>
            <wp:positionH relativeFrom="column">
              <wp:posOffset>-36195</wp:posOffset>
            </wp:positionH>
            <wp:positionV relativeFrom="paragraph">
              <wp:posOffset>1262380</wp:posOffset>
            </wp:positionV>
            <wp:extent cx="2873375" cy="2857500"/>
            <wp:effectExtent l="0" t="0" r="0" b="12700"/>
            <wp:wrapTopAndBottom/>
            <wp:docPr id="22" name="图片 22" descr="C:\Users\Administrator\AppData\Roaming\Tencent\Users\344748443\QQ\WinTemp\RichOle\89NW@~ZGYVOS7BA2CNJX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istrator\AppData\Roaming\Tencent\Users\344748443\QQ\WinTemp\RichOle\89NW@~ZGYVOS7BA2CNJXS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86"/>
                    <a:stretch/>
                  </pic:blipFill>
                  <pic:spPr bwMode="auto">
                    <a:xfrm>
                      <a:off x="0" y="0"/>
                      <a:ext cx="2873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EB6">
        <w:rPr>
          <w:sz w:val="24"/>
        </w:rPr>
        <w:t xml:space="preserve">Increasing the size of graph does not affect too much on the segregation quality. </w:t>
      </w:r>
      <w:r>
        <w:rPr>
          <w:sz w:val="24"/>
        </w:rPr>
        <w:t>A</w:t>
      </w:r>
      <w:r w:rsidR="00DA0EB6">
        <w:rPr>
          <w:sz w:val="24"/>
        </w:rPr>
        <w:t xml:space="preserve">s the size grows, </w:t>
      </w:r>
      <w:r>
        <w:rPr>
          <w:sz w:val="24"/>
        </w:rPr>
        <w:t xml:space="preserve">however, </w:t>
      </w:r>
      <w:r w:rsidR="00DA0EB6">
        <w:rPr>
          <w:sz w:val="24"/>
        </w:rPr>
        <w:t>the segregation measurement of both before</w:t>
      </w:r>
      <w:r>
        <w:rPr>
          <w:sz w:val="24"/>
        </w:rPr>
        <w:t xml:space="preserve"> and after segregation increas</w:t>
      </w:r>
      <w:r w:rsidR="00DA0EB6">
        <w:rPr>
          <w:sz w:val="24"/>
        </w:rPr>
        <w:t xml:space="preserve"> significantly.</w:t>
      </w:r>
      <w:r w:rsidR="00423D1B">
        <w:rPr>
          <w:sz w:val="24"/>
        </w:rPr>
        <w:t xml:space="preserve"> This is because the color value of a given cell only involves neighbors that lies within radius 1 of the given cell.</w:t>
      </w:r>
      <w:r w:rsidR="00F6261E">
        <w:rPr>
          <w:sz w:val="24"/>
        </w:rPr>
        <w:t xml:space="preserve"> As the size grows, more cells have positive color values and therefore it results in higher segregation measurement.</w:t>
      </w:r>
    </w:p>
    <w:p w14:paraId="0AB21209" w14:textId="5590C1CC" w:rsidR="00526798" w:rsidRPr="00526798" w:rsidRDefault="00796AF1" w:rsidP="0052679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3FEC7" wp14:editId="0B96F0DB">
                <wp:simplePos x="0" y="0"/>
                <wp:positionH relativeFrom="column">
                  <wp:posOffset>3783330</wp:posOffset>
                </wp:positionH>
                <wp:positionV relativeFrom="paragraph">
                  <wp:posOffset>2945765</wp:posOffset>
                </wp:positionV>
                <wp:extent cx="1518285" cy="2895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C9F8D3" w14:textId="4C444808" w:rsidR="00805A8A" w:rsidRPr="00942393" w:rsidRDefault="00805A8A" w:rsidP="00805A8A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bookmarkStart w:id="0" w:name="_GoBack"/>
                            <w:r>
                              <w:rPr>
                                <w:rFonts w:hint="eastAsia"/>
                                <w:sz w:val="24"/>
                              </w:rPr>
                              <w:t>Figure10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40*40 M*N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3FEC7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4" type="#_x0000_t202" style="position:absolute;left:0;text-align:left;margin-left:297.9pt;margin-top:231.95pt;width:119.55pt;height:22.8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" filled="f" stroked="f">
                <v:textbox style="mso-fit-shape-to-text:t">
                  <w:txbxContent>
                    <w:p w14:paraId="60C9F8D3" w14:textId="4C444808" w:rsidR="00805A8A" w:rsidRPr="00942393" w:rsidRDefault="00805A8A" w:rsidP="00805A8A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sz w:val="24"/>
                        </w:rPr>
                        <w:t>Figure10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40*40 M*N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9A178A" wp14:editId="2D67A293">
                <wp:simplePos x="0" y="0"/>
                <wp:positionH relativeFrom="column">
                  <wp:posOffset>784860</wp:posOffset>
                </wp:positionH>
                <wp:positionV relativeFrom="paragraph">
                  <wp:posOffset>2952115</wp:posOffset>
                </wp:positionV>
                <wp:extent cx="1440815" cy="2895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29EE21" w14:textId="193E1136" w:rsidR="00805A8A" w:rsidRPr="00942393" w:rsidRDefault="00805A8A" w:rsidP="00805A8A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Figure9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20*20 M*N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A178A" id="Text Box 30" o:spid="_x0000_s1035" type="#_x0000_t202" style="position:absolute;left:0;text-align:left;margin-left:61.8pt;margin-top:232.45pt;width:113.45pt;height:22.8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" filled="f" stroked="f">
                <v:textbox style="mso-fit-shape-to-text:t">
                  <w:txbxContent>
                    <w:p w14:paraId="4829EE21" w14:textId="193E1136" w:rsidR="00805A8A" w:rsidRPr="00942393" w:rsidRDefault="00805A8A" w:rsidP="00805A8A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Figure9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20*20 M*N</w:t>
                      </w:r>
                    </w:p>
                  </w:txbxContent>
                </v:textbox>
              </v:shape>
            </w:pict>
          </mc:Fallback>
        </mc:AlternateContent>
      </w:r>
    </w:p>
    <w:p w14:paraId="62DAEEB1" w14:textId="688F88F5" w:rsidR="00781A43" w:rsidRDefault="00781A43" w:rsidP="00805A8A">
      <w:pPr>
        <w:widowControl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0403E13C" w14:textId="758566B9" w:rsidR="00781A43" w:rsidRPr="00781A43" w:rsidRDefault="00781A43" w:rsidP="00781A4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BBA3E2D" w14:textId="2E841880" w:rsidR="00AA3733" w:rsidRPr="00AA3733" w:rsidRDefault="00796AF1" w:rsidP="00805A8A">
      <w:pPr>
        <w:widowControl/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AD0A0" wp14:editId="2411A18C">
                <wp:simplePos x="0" y="0"/>
                <wp:positionH relativeFrom="column">
                  <wp:posOffset>641985</wp:posOffset>
                </wp:positionH>
                <wp:positionV relativeFrom="paragraph">
                  <wp:posOffset>2987040</wp:posOffset>
                </wp:positionV>
                <wp:extent cx="1518285" cy="2895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7F4C06" w14:textId="32B79DA6" w:rsidR="00805A8A" w:rsidRPr="00942393" w:rsidRDefault="00805A8A" w:rsidP="00805A8A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Figure10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60*60 M*N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AD0A0" id="Text Box 32" o:spid="_x0000_s1036" type="#_x0000_t202" style="position:absolute;left:0;text-align:left;margin-left:50.55pt;margin-top:235.2pt;width:119.55pt;height:22.8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" filled="f" stroked="f">
                <v:textbox style="mso-fit-shape-to-text:t">
                  <w:txbxContent>
                    <w:p w14:paraId="147F4C06" w14:textId="32B79DA6" w:rsidR="00805A8A" w:rsidRPr="00942393" w:rsidRDefault="00805A8A" w:rsidP="00805A8A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Figure10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60*60 M*N</w:t>
                      </w:r>
                    </w:p>
                  </w:txbxContent>
                </v:textbox>
              </v:shape>
            </w:pict>
          </mc:Fallback>
        </mc:AlternateContent>
      </w:r>
      <w:r w:rsidR="00805A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583C2" wp14:editId="1CACAFDB">
                <wp:simplePos x="0" y="0"/>
                <wp:positionH relativeFrom="column">
                  <wp:posOffset>3716655</wp:posOffset>
                </wp:positionH>
                <wp:positionV relativeFrom="paragraph">
                  <wp:posOffset>2997200</wp:posOffset>
                </wp:positionV>
                <wp:extent cx="1518285" cy="2895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F81EAE" w14:textId="77831AC0" w:rsidR="00805A8A" w:rsidRPr="00942393" w:rsidRDefault="00805A8A" w:rsidP="00805A8A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Figure12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80*80 M*N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83C2" id="Text Box 33" o:spid="_x0000_s1037" type="#_x0000_t202" style="position:absolute;left:0;text-align:left;margin-left:292.65pt;margin-top:236pt;width:119.55pt;height:22.8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" filled="f" stroked="f">
                <v:textbox style="mso-fit-shape-to-text:t">
                  <w:txbxContent>
                    <w:p w14:paraId="40F81EAE" w14:textId="77831AC0" w:rsidR="00805A8A" w:rsidRPr="00942393" w:rsidRDefault="00805A8A" w:rsidP="00805A8A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Figure12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80*80 M*N</w:t>
                      </w:r>
                    </w:p>
                  </w:txbxContent>
                </v:textbox>
              </v:shape>
            </w:pict>
          </mc:Fallback>
        </mc:AlternateContent>
      </w:r>
      <w:r w:rsidR="00805A8A" w:rsidRPr="0058438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728C3E1C" wp14:editId="67EBB43A">
            <wp:simplePos x="0" y="0"/>
            <wp:positionH relativeFrom="column">
              <wp:posOffset>35560</wp:posOffset>
            </wp:positionH>
            <wp:positionV relativeFrom="paragraph">
              <wp:posOffset>142240</wp:posOffset>
            </wp:positionV>
            <wp:extent cx="2814320" cy="2838450"/>
            <wp:effectExtent l="0" t="0" r="5080" b="6350"/>
            <wp:wrapTopAndBottom/>
            <wp:docPr id="24" name="图片 24" descr="C:\Users\Administrator\AppData\Roaming\Tencent\Users\344748443\QQ\WinTemp\RichOle\6J1UP0AXLV}8PZ[OXL)I[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istrator\AppData\Roaming\Tencent\Users\344748443\QQ\WinTemp\RichOle\6J1UP0AXLV}8PZ[OXL)I[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21"/>
                    <a:stretch/>
                  </pic:blipFill>
                  <pic:spPr bwMode="auto">
                    <a:xfrm>
                      <a:off x="0" y="0"/>
                      <a:ext cx="28143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A8A" w:rsidRPr="00AA3733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25C9C187" wp14:editId="2C0B3E59">
            <wp:simplePos x="0" y="0"/>
            <wp:positionH relativeFrom="column">
              <wp:posOffset>3032546</wp:posOffset>
            </wp:positionH>
            <wp:positionV relativeFrom="paragraph">
              <wp:posOffset>147534</wp:posOffset>
            </wp:positionV>
            <wp:extent cx="3209925" cy="2876550"/>
            <wp:effectExtent l="0" t="0" r="0" b="0"/>
            <wp:wrapNone/>
            <wp:docPr id="21" name="图片 21" descr="C:\Users\Administrator\AppData\Roaming\Tencent\Users\344748443\QQ\WinTemp\RichOle\HP4UA1M[1E[75M4H}VG0P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istrator\AppData\Roaming\Tencent\Users\344748443\QQ\WinTemp\RichOle\HP4UA1M[1E[75M4H}VG0P9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79F9E" w14:textId="77777777" w:rsidR="00AA3733" w:rsidRDefault="00AA3733" w:rsidP="006021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833C20" w14:textId="77777777" w:rsidR="00D068DB" w:rsidRDefault="00D068DB" w:rsidP="00D068DB">
      <w:pPr>
        <w:widowControl/>
        <w:jc w:val="left"/>
        <w:rPr>
          <w:b/>
          <w:sz w:val="24"/>
        </w:rPr>
      </w:pPr>
    </w:p>
    <w:p w14:paraId="74A68325" w14:textId="33021575" w:rsidR="00D068DB" w:rsidRDefault="00D068DB" w:rsidP="00D068DB">
      <w:pPr>
        <w:widowControl/>
        <w:jc w:val="left"/>
        <w:rPr>
          <w:b/>
          <w:sz w:val="24"/>
        </w:rPr>
      </w:pPr>
      <w:r>
        <w:rPr>
          <w:b/>
          <w:sz w:val="24"/>
        </w:rPr>
        <w:t>Baseline Model Extensions</w:t>
      </w:r>
    </w:p>
    <w:p w14:paraId="37CAA48A" w14:textId="08F1831E" w:rsidR="00D068DB" w:rsidRPr="00D068DB" w:rsidRDefault="00D068DB" w:rsidP="00D068DB">
      <w:pPr>
        <w:widowControl/>
        <w:jc w:val="left"/>
        <w:rPr>
          <w:sz w:val="24"/>
        </w:rPr>
      </w:pPr>
      <w:r w:rsidRPr="00D068DB">
        <w:rPr>
          <w:sz w:val="24"/>
        </w:rPr>
        <w:tab/>
        <w:t>Our tea</w:t>
      </w:r>
      <w:r w:rsidR="005451D7">
        <w:rPr>
          <w:sz w:val="24"/>
        </w:rPr>
        <w:t>m decided to implement 2 extensions to the baseline model; one from each of the team members. The 2 extensi</w:t>
      </w:r>
      <w:r w:rsidR="00BA7BF8">
        <w:rPr>
          <w:sz w:val="24"/>
        </w:rPr>
        <w:t xml:space="preserve">ons we chose were the addition of the concept of radius and the second were the addition of probability of a cell being influenced by the neighbors. The first extension was chosen so that the model would be a better representations of a world with neighborhoods. In real world, a cell is more likely to be influenced by cells more than distance 1 away. </w:t>
      </w:r>
      <w:r w:rsidR="00BD0D83">
        <w:rPr>
          <w:sz w:val="24"/>
        </w:rPr>
        <w:t xml:space="preserve">A more realistic model of the influences should be represented by a Gaussian distribution as a function of radius; to simplify, we decided to use a fixed influence for all cells in the radius. </w:t>
      </w:r>
      <w:r w:rsidR="00BA7BF8">
        <w:rPr>
          <w:sz w:val="24"/>
        </w:rPr>
        <w:t>By introducing this radius, we can change the radius, thus change the number of neighboring cells a cell is influenced by</w:t>
      </w:r>
      <w:r w:rsidR="00BD0D83">
        <w:rPr>
          <w:sz w:val="24"/>
        </w:rPr>
        <w:t xml:space="preserve"> and see how the interactions would change</w:t>
      </w:r>
      <w:r w:rsidR="00BA7BF8">
        <w:rPr>
          <w:sz w:val="24"/>
        </w:rPr>
        <w:t xml:space="preserve">. The </w:t>
      </w:r>
      <w:r w:rsidR="00BD0D83">
        <w:rPr>
          <w:sz w:val="24"/>
        </w:rPr>
        <w:t xml:space="preserve">second extension was chosen so that the model would factor in the human influence of the segregation phenomena. There should be a non-zero probability that a cell ‘s happiness would be affected by ONLY some of the cells. By introducing the probability of a cell being influenced by a neighboring cell, some of the neighboring cells will not contribute to the happiness score calculation, thus show a difference when comparing the segregation measurement with the baseline mode’s. </w:t>
      </w:r>
    </w:p>
    <w:p w14:paraId="71FDFC72" w14:textId="77777777" w:rsidR="00D068DB" w:rsidRPr="00D068DB" w:rsidRDefault="00D068DB" w:rsidP="00D068DB">
      <w:pPr>
        <w:widowControl/>
        <w:jc w:val="left"/>
        <w:rPr>
          <w:sz w:val="24"/>
        </w:rPr>
      </w:pPr>
    </w:p>
    <w:p w14:paraId="20D32C58" w14:textId="29FC8F80" w:rsidR="00602125" w:rsidRPr="00805A8A" w:rsidRDefault="00704306" w:rsidP="00602125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R</w:t>
      </w:r>
      <w:r w:rsidR="00602125" w:rsidRPr="00805A8A">
        <w:rPr>
          <w:rFonts w:hint="eastAsia"/>
          <w:b/>
          <w:sz w:val="24"/>
        </w:rPr>
        <w:t>adius</w:t>
      </w:r>
    </w:p>
    <w:p w14:paraId="024F3192" w14:textId="77777777" w:rsidR="00805A8A" w:rsidRDefault="00C01C99" w:rsidP="00602125">
      <w:pPr>
        <w:pStyle w:val="a3"/>
        <w:widowControl/>
        <w:ind w:left="780" w:firstLineChars="0" w:firstLine="0"/>
        <w:jc w:val="left"/>
        <w:rPr>
          <w:sz w:val="24"/>
        </w:rPr>
      </w:pPr>
      <w:r>
        <w:rPr>
          <w:rFonts w:hint="eastAsia"/>
          <w:sz w:val="24"/>
        </w:rPr>
        <w:t>Fix all other parameters and vary the radius parameter over the same graph.</w:t>
      </w:r>
      <w:r w:rsidR="00867359">
        <w:rPr>
          <w:sz w:val="24"/>
        </w:rPr>
        <w:t xml:space="preserve"> The default radius value in baseline model is one.</w:t>
      </w:r>
      <w:r w:rsidR="00AF61FF">
        <w:rPr>
          <w:sz w:val="24"/>
        </w:rPr>
        <w:t xml:space="preserve"> </w:t>
      </w:r>
    </w:p>
    <w:p w14:paraId="6058EB6E" w14:textId="4485DAB0" w:rsidR="00602125" w:rsidRDefault="00AF61FF" w:rsidP="00602125">
      <w:pPr>
        <w:pStyle w:val="a3"/>
        <w:widowControl/>
        <w:ind w:left="780" w:firstLineChars="0" w:firstLine="0"/>
        <w:jc w:val="left"/>
        <w:rPr>
          <w:sz w:val="24"/>
        </w:rPr>
      </w:pPr>
      <w:r>
        <w:rPr>
          <w:sz w:val="24"/>
        </w:rPr>
        <w:t xml:space="preserve">As you can see from the following three graphs, as the radius increases, the segregation measurement both before and after decreases significantly. </w:t>
      </w:r>
      <w:r w:rsidR="00805A8A">
        <w:rPr>
          <w:sz w:val="24"/>
        </w:rPr>
        <w:t>A</w:t>
      </w:r>
      <w:r>
        <w:rPr>
          <w:sz w:val="24"/>
        </w:rPr>
        <w:t xml:space="preserve">lthough we analyze </w:t>
      </w:r>
      <w:r w:rsidR="00805A8A">
        <w:rPr>
          <w:sz w:val="24"/>
        </w:rPr>
        <w:t xml:space="preserve">the segregation </w:t>
      </w:r>
      <w:r>
        <w:rPr>
          <w:sz w:val="24"/>
        </w:rPr>
        <w:t>over the same grid population, the color values are computed differently owing to the radius value.</w:t>
      </w:r>
      <w:r w:rsidR="004F49C8">
        <w:rPr>
          <w:sz w:val="24"/>
        </w:rPr>
        <w:t xml:space="preserve"> With higher radius value, cells will be influenced by more neighbor cells. Since </w:t>
      </w:r>
      <w:r w:rsidR="004F49C8" w:rsidRPr="00DC47E4">
        <w:rPr>
          <w:sz w:val="24"/>
        </w:rPr>
        <w:t>Tribe A population bias</w:t>
      </w:r>
      <w:r w:rsidR="00805A8A">
        <w:rPr>
          <w:sz w:val="24"/>
        </w:rPr>
        <w:t xml:space="preserve"> is set as 0.5, o</w:t>
      </w:r>
      <w:r w:rsidR="004F49C8">
        <w:rPr>
          <w:sz w:val="24"/>
        </w:rPr>
        <w:t>nce normalized, the cell</w:t>
      </w:r>
      <w:r w:rsidR="00805A8A">
        <w:rPr>
          <w:sz w:val="24"/>
        </w:rPr>
        <w:t>s</w:t>
      </w:r>
      <w:r w:rsidR="004F49C8">
        <w:rPr>
          <w:sz w:val="24"/>
        </w:rPr>
        <w:t xml:space="preserve"> will have </w:t>
      </w:r>
      <w:r w:rsidR="00805A8A">
        <w:rPr>
          <w:sz w:val="24"/>
        </w:rPr>
        <w:t xml:space="preserve">fewer color values close to zero, thus a lower </w:t>
      </w:r>
      <w:r w:rsidR="004F49C8">
        <w:rPr>
          <w:sz w:val="24"/>
        </w:rPr>
        <w:lastRenderedPageBreak/>
        <w:t>happiness value.</w:t>
      </w:r>
      <w:r w:rsidR="00EA40C6">
        <w:rPr>
          <w:sz w:val="24"/>
        </w:rPr>
        <w:t xml:space="preserve"> T</w:t>
      </w:r>
      <w:r w:rsidR="00805A8A">
        <w:rPr>
          <w:sz w:val="24"/>
        </w:rPr>
        <w:t xml:space="preserve">hus, segregation measurement decreases </w:t>
      </w:r>
      <w:r w:rsidR="00EA40C6">
        <w:rPr>
          <w:sz w:val="24"/>
        </w:rPr>
        <w:t xml:space="preserve">as the radius </w:t>
      </w:r>
      <w:r w:rsidR="00E66247">
        <w:rPr>
          <w:sz w:val="24"/>
        </w:rPr>
        <w:t xml:space="preserve">value </w:t>
      </w:r>
      <w:r w:rsidR="00805A8A">
        <w:rPr>
          <w:sz w:val="24"/>
        </w:rPr>
        <w:t>increases</w:t>
      </w:r>
      <w:r w:rsidR="00EA40C6">
        <w:rPr>
          <w:sz w:val="24"/>
        </w:rPr>
        <w:t>.</w:t>
      </w:r>
    </w:p>
    <w:p w14:paraId="4E4CD565" w14:textId="77777777" w:rsidR="00874784" w:rsidRPr="00874784" w:rsidRDefault="00874784" w:rsidP="008747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47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A44A25" wp14:editId="03753B34">
            <wp:extent cx="5008352" cy="5133761"/>
            <wp:effectExtent l="0" t="0" r="0" b="0"/>
            <wp:docPr id="1" name="图片 1" descr="C:\Users\Administrator\AppData\Roaming\Tencent\Users\344748443\QQ\WinTemp\RichOle\X$KVYC01}0$CNE3]0V5OD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44748443\QQ\WinTemp\RichOle\X$KVYC01}0$CNE3]0V5OD2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4"/>
                    <a:stretch/>
                  </pic:blipFill>
                  <pic:spPr bwMode="auto">
                    <a:xfrm>
                      <a:off x="0" y="0"/>
                      <a:ext cx="5018515" cy="514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355E3" w14:textId="3C258B33" w:rsidR="00F47171" w:rsidRDefault="00A36523" w:rsidP="00F47171">
      <w:pPr>
        <w:widowControl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D18833" wp14:editId="0CB753D1">
                <wp:simplePos x="0" y="0"/>
                <wp:positionH relativeFrom="column">
                  <wp:posOffset>3966210</wp:posOffset>
                </wp:positionH>
                <wp:positionV relativeFrom="paragraph">
                  <wp:posOffset>3301365</wp:posOffset>
                </wp:positionV>
                <wp:extent cx="1316355" cy="2895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F675D4" w14:textId="437B33C0" w:rsidR="00805A8A" w:rsidRPr="00942393" w:rsidRDefault="00805A8A" w:rsidP="00805A8A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Figure</w:t>
                            </w:r>
                            <w:r w:rsidR="00A36523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15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Radius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18833" id="Text Box 35" o:spid="_x0000_s1038" type="#_x0000_t202" style="position:absolute;left:0;text-align:left;margin-left:312.3pt;margin-top:259.95pt;width:103.65pt;height:22.8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" filled="f" stroked="f">
                <v:textbox style="mso-fit-shape-to-text:t">
                  <w:txbxContent>
                    <w:p w14:paraId="1FF675D4" w14:textId="437B33C0" w:rsidR="00805A8A" w:rsidRPr="00942393" w:rsidRDefault="00805A8A" w:rsidP="00805A8A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Figure</w:t>
                      </w:r>
                      <w:r w:rsidR="00A36523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15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Radius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88993E" wp14:editId="7536EFB3">
                <wp:simplePos x="0" y="0"/>
                <wp:positionH relativeFrom="column">
                  <wp:posOffset>1042035</wp:posOffset>
                </wp:positionH>
                <wp:positionV relativeFrom="paragraph">
                  <wp:posOffset>3302635</wp:posOffset>
                </wp:positionV>
                <wp:extent cx="1316355" cy="2895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7F125B" w14:textId="7017288A" w:rsidR="00805A8A" w:rsidRPr="00942393" w:rsidRDefault="00805A8A" w:rsidP="00805A8A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Figure</w:t>
                            </w:r>
                            <w:r w:rsidR="00A36523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14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Radius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8993E" id="Text Box 34" o:spid="_x0000_s1039" type="#_x0000_t202" style="position:absolute;left:0;text-align:left;margin-left:82.05pt;margin-top:260.05pt;width:103.65pt;height:22.8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" filled="f" stroked="f">
                <v:textbox style="mso-fit-shape-to-text:t">
                  <w:txbxContent>
                    <w:p w14:paraId="307F125B" w14:textId="7017288A" w:rsidR="00805A8A" w:rsidRPr="00942393" w:rsidRDefault="00805A8A" w:rsidP="00805A8A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Figure</w:t>
                      </w:r>
                      <w:r w:rsidR="00A36523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14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Radius 3</w:t>
                      </w:r>
                    </w:p>
                  </w:txbxContent>
                </v:textbox>
              </v:shape>
            </w:pict>
          </mc:Fallback>
        </mc:AlternateContent>
      </w:r>
      <w:r w:rsidR="00805A8A" w:rsidRPr="007206F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6EFB875" wp14:editId="62599335">
            <wp:simplePos x="0" y="0"/>
            <wp:positionH relativeFrom="column">
              <wp:posOffset>3165772</wp:posOffset>
            </wp:positionH>
            <wp:positionV relativeFrom="paragraph">
              <wp:posOffset>346059</wp:posOffset>
            </wp:positionV>
            <wp:extent cx="3314700" cy="2886075"/>
            <wp:effectExtent l="0" t="0" r="12700" b="9525"/>
            <wp:wrapNone/>
            <wp:docPr id="4" name="图片 4" descr="C:\Users\Administrator\AppData\Roaming\Tencent\Users\344748443\QQ\WinTemp\RichOle\T2TG@$I%HVM6`B$H]PZGK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344748443\QQ\WinTemp\RichOle\T2TG@$I%HVM6`B$H]PZGKM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A8A" w:rsidRPr="0020303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756969BE" wp14:editId="00F7366E">
            <wp:simplePos x="0" y="0"/>
            <wp:positionH relativeFrom="column">
              <wp:posOffset>298450</wp:posOffset>
            </wp:positionH>
            <wp:positionV relativeFrom="paragraph">
              <wp:posOffset>345440</wp:posOffset>
            </wp:positionV>
            <wp:extent cx="3448050" cy="2914650"/>
            <wp:effectExtent l="0" t="0" r="6350" b="6350"/>
            <wp:wrapTopAndBottom/>
            <wp:docPr id="3" name="图片 3" descr="C:\Users\Administrator\AppData\Roaming\Tencent\Users\344748443\QQ\WinTemp\RichOle\WD@$A$PBQBP}I`MG[U_Q7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344748443\QQ\WinTemp\RichOle\WD@$A$PBQBP}I`MG[U_Q7Z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171" w:rsidRPr="009B5C35">
        <w:rPr>
          <w:rFonts w:hint="eastAsia"/>
          <w:sz w:val="24"/>
        </w:rPr>
        <w:t xml:space="preserve">Figure </w:t>
      </w:r>
      <w:r w:rsidR="00805A8A">
        <w:rPr>
          <w:sz w:val="24"/>
        </w:rPr>
        <w:t>13</w:t>
      </w:r>
      <w:r w:rsidR="00F47171" w:rsidRPr="009B5C35">
        <w:rPr>
          <w:rFonts w:hint="eastAsia"/>
          <w:sz w:val="24"/>
        </w:rPr>
        <w:t xml:space="preserve">. </w:t>
      </w:r>
      <w:r w:rsidR="0051679A">
        <w:rPr>
          <w:sz w:val="24"/>
        </w:rPr>
        <w:t>Radius</w:t>
      </w:r>
      <w:r w:rsidR="00F47171">
        <w:rPr>
          <w:sz w:val="24"/>
        </w:rPr>
        <w:t xml:space="preserve"> 1</w:t>
      </w:r>
    </w:p>
    <w:p w14:paraId="78F4EB67" w14:textId="77777777" w:rsidR="00427832" w:rsidRPr="00805A8A" w:rsidRDefault="00427832" w:rsidP="00427832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805A8A">
        <w:rPr>
          <w:b/>
          <w:sz w:val="24"/>
        </w:rPr>
        <w:lastRenderedPageBreak/>
        <w:t>Probability of being influenced by neighbor</w:t>
      </w:r>
      <w:r w:rsidR="009E2AF5" w:rsidRPr="00805A8A">
        <w:rPr>
          <w:b/>
          <w:sz w:val="24"/>
        </w:rPr>
        <w:t>s</w:t>
      </w:r>
    </w:p>
    <w:p w14:paraId="308A99E2" w14:textId="3D4FD42F" w:rsidR="00127A15" w:rsidRDefault="00867359" w:rsidP="00C51AB5">
      <w:pPr>
        <w:pStyle w:val="a3"/>
        <w:widowControl/>
        <w:ind w:left="780" w:firstLineChars="0" w:firstLine="0"/>
        <w:jc w:val="left"/>
        <w:rPr>
          <w:sz w:val="24"/>
        </w:rPr>
      </w:pPr>
      <w:r>
        <w:rPr>
          <w:sz w:val="24"/>
        </w:rPr>
        <w:t xml:space="preserve">The baseline </w:t>
      </w:r>
      <w:r w:rsidR="00ED75E5">
        <w:rPr>
          <w:sz w:val="24"/>
        </w:rPr>
        <w:t>model has a 100% probability of a cell being</w:t>
      </w:r>
      <w:r>
        <w:rPr>
          <w:sz w:val="24"/>
        </w:rPr>
        <w:t xml:space="preserve"> </w:t>
      </w:r>
      <w:r w:rsidR="00ED75E5">
        <w:rPr>
          <w:sz w:val="24"/>
        </w:rPr>
        <w:t>influenced by the surrounding cells</w:t>
      </w:r>
      <w:r>
        <w:rPr>
          <w:sz w:val="24"/>
        </w:rPr>
        <w:t xml:space="preserve">. </w:t>
      </w:r>
      <w:r w:rsidR="00370FF9">
        <w:rPr>
          <w:sz w:val="24"/>
        </w:rPr>
        <w:t xml:space="preserve">This means that all neighbors will influence the given cells. When computing the color values, baseline model takes all neighbor cells into account.  </w:t>
      </w:r>
      <w:r w:rsidR="00ED75E5">
        <w:rPr>
          <w:sz w:val="24"/>
        </w:rPr>
        <w:t>This, however, does not represent the real life as we know it</w:t>
      </w:r>
      <w:r w:rsidR="00370FF9">
        <w:rPr>
          <w:sz w:val="24"/>
        </w:rPr>
        <w:t xml:space="preserve">; therefore, we added in this probability parameter as an extension to the baseline model. </w:t>
      </w:r>
      <w:r w:rsidR="00811B43">
        <w:rPr>
          <w:sz w:val="24"/>
        </w:rPr>
        <w:t xml:space="preserve">By adding probability scheme, not all neighbor cells would be taken into account. </w:t>
      </w:r>
      <w:r w:rsidR="00704306">
        <w:rPr>
          <w:sz w:val="24"/>
        </w:rPr>
        <w:t>W</w:t>
      </w:r>
      <w:r w:rsidR="00811B43">
        <w:rPr>
          <w:sz w:val="24"/>
        </w:rPr>
        <w:t>hen probability = 0, no segregation exists since all color values are zero.</w:t>
      </w:r>
      <w:r w:rsidR="009B6891">
        <w:rPr>
          <w:sz w:val="24"/>
        </w:rPr>
        <w:t xml:space="preserve"> As the probability increases, it yields higher </w:t>
      </w:r>
      <w:r w:rsidR="009B6891" w:rsidRPr="009B6891">
        <w:rPr>
          <w:i/>
          <w:sz w:val="24"/>
        </w:rPr>
        <w:t>segregation measurement after</w:t>
      </w:r>
      <w:r w:rsidR="00127A15">
        <w:rPr>
          <w:i/>
          <w:sz w:val="24"/>
        </w:rPr>
        <w:t xml:space="preserve">. </w:t>
      </w:r>
      <w:r w:rsidR="00127A15">
        <w:rPr>
          <w:sz w:val="24"/>
        </w:rPr>
        <w:t xml:space="preserve">This is because </w:t>
      </w:r>
      <w:r w:rsidR="00704306">
        <w:rPr>
          <w:sz w:val="24"/>
        </w:rPr>
        <w:t>most</w:t>
      </w:r>
      <w:r w:rsidR="009B6891">
        <w:rPr>
          <w:sz w:val="24"/>
        </w:rPr>
        <w:t xml:space="preserve"> neighbor cells have positive value afte</w:t>
      </w:r>
      <w:r w:rsidR="00127A15">
        <w:rPr>
          <w:sz w:val="24"/>
        </w:rPr>
        <w:t>r segregation and</w:t>
      </w:r>
      <w:r w:rsidR="009B6891">
        <w:rPr>
          <w:sz w:val="24"/>
        </w:rPr>
        <w:t xml:space="preserve"> the value</w:t>
      </w:r>
      <w:r w:rsidR="00127A15">
        <w:rPr>
          <w:sz w:val="24"/>
        </w:rPr>
        <w:t xml:space="preserve"> for happiness will</w:t>
      </w:r>
      <w:r w:rsidR="009B6891">
        <w:rPr>
          <w:sz w:val="24"/>
        </w:rPr>
        <w:t xml:space="preserve"> be higher</w:t>
      </w:r>
      <w:r w:rsidR="00127A15">
        <w:rPr>
          <w:sz w:val="24"/>
        </w:rPr>
        <w:t xml:space="preserve"> at each cell when the probability of being influenced by the neighbors is higher, thus the segregation value will be higher</w:t>
      </w:r>
      <w:r w:rsidR="009B6891">
        <w:rPr>
          <w:sz w:val="24"/>
        </w:rPr>
        <w:t>.</w:t>
      </w:r>
      <w:r w:rsidR="004D2CA3">
        <w:rPr>
          <w:sz w:val="24"/>
        </w:rPr>
        <w:t xml:space="preserve"> </w:t>
      </w:r>
    </w:p>
    <w:p w14:paraId="66F7C793" w14:textId="1C05E1FF" w:rsidR="00C51AB5" w:rsidRPr="009B6891" w:rsidRDefault="004D2CA3" w:rsidP="00C51AB5">
      <w:pPr>
        <w:pStyle w:val="a3"/>
        <w:widowControl/>
        <w:ind w:left="780" w:firstLineChars="0" w:firstLine="0"/>
        <w:jc w:val="left"/>
        <w:rPr>
          <w:sz w:val="24"/>
        </w:rPr>
      </w:pPr>
      <w:r>
        <w:rPr>
          <w:sz w:val="24"/>
        </w:rPr>
        <w:t xml:space="preserve">Notice that the </w:t>
      </w:r>
      <w:r w:rsidRPr="004D2CA3">
        <w:rPr>
          <w:i/>
          <w:sz w:val="24"/>
        </w:rPr>
        <w:t>segregation measurement before</w:t>
      </w:r>
      <w:r>
        <w:rPr>
          <w:sz w:val="24"/>
        </w:rPr>
        <w:t xml:space="preserve"> is randomly generated based on the probability therefore it does not </w:t>
      </w:r>
      <w:r w:rsidR="00315BF5">
        <w:rPr>
          <w:sz w:val="24"/>
        </w:rPr>
        <w:t xml:space="preserve">necessarily </w:t>
      </w:r>
      <w:r w:rsidR="0013270B">
        <w:rPr>
          <w:sz w:val="24"/>
        </w:rPr>
        <w:t>increase</w:t>
      </w:r>
      <w:r>
        <w:rPr>
          <w:sz w:val="24"/>
        </w:rPr>
        <w:t xml:space="preserve"> monotonically.</w:t>
      </w:r>
    </w:p>
    <w:p w14:paraId="4AB047AA" w14:textId="77777777" w:rsidR="00D54557" w:rsidRPr="00315BF5" w:rsidRDefault="00D54557" w:rsidP="00D54557">
      <w:pPr>
        <w:widowControl/>
        <w:jc w:val="left"/>
        <w:rPr>
          <w:sz w:val="24"/>
        </w:rPr>
      </w:pPr>
    </w:p>
    <w:p w14:paraId="67BA28DC" w14:textId="77777777" w:rsidR="00D54557" w:rsidRPr="00D54557" w:rsidRDefault="00D54557" w:rsidP="00D5455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545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3786BE" wp14:editId="1EFD34A7">
            <wp:extent cx="5232531" cy="5060950"/>
            <wp:effectExtent l="0" t="0" r="0" b="0"/>
            <wp:docPr id="5" name="图片 5" descr="C:\Users\Administrator\AppData\Roaming\Tencent\Users\344748443\QQ\WinTemp\RichOle\KT9ANXF~%X{$3XW5PAJ_C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344748443\QQ\WinTemp\RichOle\KT9ANXF~%X{$3XW5PAJ_CQ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"/>
                    <a:stretch/>
                  </pic:blipFill>
                  <pic:spPr bwMode="auto">
                    <a:xfrm>
                      <a:off x="0" y="0"/>
                      <a:ext cx="5235978" cy="506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E7389" w14:textId="61E22801" w:rsidR="00D54557" w:rsidRDefault="00D54557" w:rsidP="00D54557">
      <w:pPr>
        <w:widowControl/>
        <w:jc w:val="center"/>
        <w:rPr>
          <w:sz w:val="24"/>
        </w:rPr>
      </w:pPr>
      <w:r w:rsidRPr="009B5C35">
        <w:rPr>
          <w:rFonts w:hint="eastAsia"/>
          <w:sz w:val="24"/>
        </w:rPr>
        <w:t xml:space="preserve">Figure </w:t>
      </w:r>
      <w:r w:rsidR="00805A8A">
        <w:rPr>
          <w:sz w:val="24"/>
        </w:rPr>
        <w:t>16</w:t>
      </w:r>
      <w:r w:rsidRPr="009B5C35">
        <w:rPr>
          <w:rFonts w:hint="eastAsia"/>
          <w:sz w:val="24"/>
        </w:rPr>
        <w:t xml:space="preserve">. </w:t>
      </w:r>
      <w:r>
        <w:rPr>
          <w:sz w:val="24"/>
        </w:rPr>
        <w:t>Probability neighbor 0</w:t>
      </w:r>
    </w:p>
    <w:p w14:paraId="6CA94884" w14:textId="1032095F" w:rsidR="000C720B" w:rsidRPr="00152270" w:rsidRDefault="00704306" w:rsidP="0070430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86961C" wp14:editId="0834CFCA">
                <wp:simplePos x="0" y="0"/>
                <wp:positionH relativeFrom="column">
                  <wp:posOffset>3499485</wp:posOffset>
                </wp:positionH>
                <wp:positionV relativeFrom="paragraph">
                  <wp:posOffset>2823045</wp:posOffset>
                </wp:positionV>
                <wp:extent cx="2314575" cy="2895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C90E45" w14:textId="70427319" w:rsidR="00704306" w:rsidRPr="00942393" w:rsidRDefault="00704306" w:rsidP="00704306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sz w:val="24"/>
                              </w:rPr>
                              <w:t>18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Probability neighbor 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186961C" id="Text_x0020_Box_x0020_37" o:spid="_x0000_s1040" type="#_x0000_t202" style="position:absolute;left:0;text-align:left;margin-left:275.55pt;margin-top:222.3pt;width:182.25pt;height:22.8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14:paraId="19C90E45" w14:textId="70427319" w:rsidR="00704306" w:rsidRPr="00942393" w:rsidRDefault="00704306" w:rsidP="00704306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 w:rsidRPr="009B5C35">
                        <w:rPr>
                          <w:rFonts w:hint="eastAsia"/>
                          <w:sz w:val="24"/>
                        </w:rPr>
                        <w:t xml:space="preserve">Figure </w:t>
                      </w:r>
                      <w:r>
                        <w:rPr>
                          <w:sz w:val="24"/>
                        </w:rPr>
                        <w:t>18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Probability neighbor 0.</w:t>
                      </w:r>
                      <w:r>
                        <w:rPr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D75D77" wp14:editId="7B9BEAEE">
                <wp:simplePos x="0" y="0"/>
                <wp:positionH relativeFrom="column">
                  <wp:posOffset>165735</wp:posOffset>
                </wp:positionH>
                <wp:positionV relativeFrom="paragraph">
                  <wp:posOffset>2925866</wp:posOffset>
                </wp:positionV>
                <wp:extent cx="2314575" cy="2895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B8BE4C" w14:textId="38CC9524" w:rsidR="00704306" w:rsidRPr="00942393" w:rsidRDefault="00704306" w:rsidP="00704306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sz w:val="24"/>
                              </w:rPr>
                              <w:t>17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Probability neighbor 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1D75D77" id="Text_x0020_Box_x0020_36" o:spid="_x0000_s1041" type="#_x0000_t202" style="position:absolute;left:0;text-align:left;margin-left:13.05pt;margin-top:230.4pt;width:182.25pt;height:22.8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14:paraId="4FB8BE4C" w14:textId="38CC9524" w:rsidR="00704306" w:rsidRPr="00942393" w:rsidRDefault="00704306" w:rsidP="00704306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 w:rsidRPr="009B5C35">
                        <w:rPr>
                          <w:rFonts w:hint="eastAsia"/>
                          <w:sz w:val="24"/>
                        </w:rPr>
                        <w:t xml:space="preserve">Figure </w:t>
                      </w:r>
                      <w:r>
                        <w:rPr>
                          <w:sz w:val="24"/>
                        </w:rPr>
                        <w:t>17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Probability neighbor 0.</w:t>
                      </w: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85BDE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412755A8" wp14:editId="20B2A435">
            <wp:simplePos x="0" y="0"/>
            <wp:positionH relativeFrom="column">
              <wp:posOffset>-107315</wp:posOffset>
            </wp:positionH>
            <wp:positionV relativeFrom="paragraph">
              <wp:posOffset>46990</wp:posOffset>
            </wp:positionV>
            <wp:extent cx="2897505" cy="2847975"/>
            <wp:effectExtent l="0" t="0" r="0" b="0"/>
            <wp:wrapTopAndBottom/>
            <wp:docPr id="8" name="图片 8" descr="C:\Users\Administrator\AppData\Roaming\Tencent\Users\344748443\QQ\WinTemp\RichOle\DU0@Q$}N5H[@LX0EHE2OL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344748443\QQ\WinTemp\RichOle\DU0@Q$}N5H[@LX0EHE2OLZ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26"/>
                    <a:stretch/>
                  </pic:blipFill>
                  <pic:spPr bwMode="auto">
                    <a:xfrm>
                      <a:off x="0" y="0"/>
                      <a:ext cx="289750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F05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12B1BEF5" wp14:editId="39882034">
            <wp:simplePos x="0" y="0"/>
            <wp:positionH relativeFrom="column">
              <wp:posOffset>3232447</wp:posOffset>
            </wp:positionH>
            <wp:positionV relativeFrom="paragraph">
              <wp:posOffset>47749</wp:posOffset>
            </wp:positionV>
            <wp:extent cx="2671948" cy="2768600"/>
            <wp:effectExtent l="0" t="0" r="0" b="0"/>
            <wp:wrapNone/>
            <wp:docPr id="9" name="图片 9" descr="C:\Users\Administrator\AppData\Roaming\Tencent\Users\344748443\QQ\WinTemp\RichOle\NCN{QK`4%]@JM$SDJA(UK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344748443\QQ\WinTemp\RichOle\NCN{QK`4%]@JM$SDJA(UK6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99"/>
                    <a:stretch/>
                  </pic:blipFill>
                  <pic:spPr bwMode="auto">
                    <a:xfrm>
                      <a:off x="0" y="0"/>
                      <a:ext cx="2671948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FD9E7" w14:textId="480C053E" w:rsidR="00D54557" w:rsidRDefault="00D54557" w:rsidP="00D54557">
      <w:pPr>
        <w:widowControl/>
        <w:jc w:val="left"/>
        <w:rPr>
          <w:sz w:val="24"/>
        </w:rPr>
      </w:pPr>
    </w:p>
    <w:p w14:paraId="536746C3" w14:textId="0A022BC4" w:rsidR="00DD3F05" w:rsidRPr="00DD3F05" w:rsidRDefault="00704306" w:rsidP="00DD3F0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64B4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0CF37AEE" wp14:editId="465CF265">
            <wp:simplePos x="0" y="0"/>
            <wp:positionH relativeFrom="column">
              <wp:posOffset>3158836</wp:posOffset>
            </wp:positionH>
            <wp:positionV relativeFrom="paragraph">
              <wp:posOffset>223891</wp:posOffset>
            </wp:positionV>
            <wp:extent cx="2802577" cy="2876533"/>
            <wp:effectExtent l="0" t="0" r="0" b="0"/>
            <wp:wrapNone/>
            <wp:docPr id="14" name="图片 14" descr="C:\Users\Administrator\AppData\Roaming\Tencent\Users\344748443\QQ\WinTemp\RichOle\]R`O93MXB~6]WB@$4)SHT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344748443\QQ\WinTemp\RichOle\]R`O93MXB~6]WB@$4)SHTL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26"/>
                    <a:stretch/>
                  </pic:blipFill>
                  <pic:spPr bwMode="auto">
                    <a:xfrm>
                      <a:off x="0" y="0"/>
                      <a:ext cx="2803092" cy="287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3DE2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531C5851" wp14:editId="1055A9BD">
            <wp:simplePos x="0" y="0"/>
            <wp:positionH relativeFrom="column">
              <wp:posOffset>-101600</wp:posOffset>
            </wp:positionH>
            <wp:positionV relativeFrom="paragraph">
              <wp:posOffset>322580</wp:posOffset>
            </wp:positionV>
            <wp:extent cx="3336290" cy="2766060"/>
            <wp:effectExtent l="0" t="0" r="0" b="2540"/>
            <wp:wrapTopAndBottom/>
            <wp:docPr id="13" name="图片 13" descr="C:\Users\Administrator\AppData\Roaming\Tencent\Users\344748443\QQ\WinTemp\RichOle\E0IEXV)XF2MQR`BTY1$3~]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344748443\QQ\WinTemp\RichOle\E0IEXV)XF2MQR`BTY1$3~]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7F3F1" w14:textId="2C959BF9" w:rsidR="00152270" w:rsidRDefault="00704306" w:rsidP="00D54557">
      <w:pPr>
        <w:widowControl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A6A739" wp14:editId="7A4A1E5C">
                <wp:simplePos x="0" y="0"/>
                <wp:positionH relativeFrom="column">
                  <wp:posOffset>165735</wp:posOffset>
                </wp:positionH>
                <wp:positionV relativeFrom="paragraph">
                  <wp:posOffset>2998775</wp:posOffset>
                </wp:positionV>
                <wp:extent cx="2314575" cy="28956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51A548" w14:textId="37D51815" w:rsidR="00704306" w:rsidRPr="00942393" w:rsidRDefault="00704306" w:rsidP="00704306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sz w:val="24"/>
                              </w:rPr>
                              <w:t>19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Probability neighbor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9A6A739" id="Text_x0020_Box_x0020_38" o:spid="_x0000_s1042" type="#_x0000_t202" style="position:absolute;margin-left:13.05pt;margin-top:236.1pt;width:182.25pt;height:22.8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7651A548" w14:textId="37D51815" w:rsidR="00704306" w:rsidRPr="00942393" w:rsidRDefault="00704306" w:rsidP="00704306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 w:rsidRPr="009B5C35">
                        <w:rPr>
                          <w:rFonts w:hint="eastAsia"/>
                          <w:sz w:val="24"/>
                        </w:rPr>
                        <w:t xml:space="preserve">Figure </w:t>
                      </w:r>
                      <w:r>
                        <w:rPr>
                          <w:sz w:val="24"/>
                        </w:rPr>
                        <w:t>19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Probability neighbor 0.</w:t>
                      </w:r>
                      <w:r>
                        <w:rPr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34CDA4" wp14:editId="74BB11BE">
                <wp:simplePos x="0" y="0"/>
                <wp:positionH relativeFrom="column">
                  <wp:posOffset>3565574</wp:posOffset>
                </wp:positionH>
                <wp:positionV relativeFrom="paragraph">
                  <wp:posOffset>2991980</wp:posOffset>
                </wp:positionV>
                <wp:extent cx="2199005" cy="2895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258812" w14:textId="55229886" w:rsidR="00704306" w:rsidRPr="00942393" w:rsidRDefault="00704306" w:rsidP="00704306">
                            <w:pPr>
                              <w:widowControl/>
                              <w:jc w:val="center"/>
                              <w:rPr>
                                <w:sz w:val="24"/>
                              </w:rPr>
                            </w:pP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Figure </w:t>
                            </w:r>
                            <w:r>
                              <w:rPr>
                                <w:sz w:val="24"/>
                              </w:rPr>
                              <w:t>20</w:t>
                            </w:r>
                            <w:r w:rsidRPr="009B5C35">
                              <w:rPr>
                                <w:rFonts w:hint="eastAsia"/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</w:rPr>
                              <w:t>Probability neighbor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E34CDA4" id="Text_x0020_Box_x0020_39" o:spid="_x0000_s1043" type="#_x0000_t202" style="position:absolute;margin-left:280.75pt;margin-top:235.6pt;width:173.15pt;height:22.8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14:paraId="04258812" w14:textId="55229886" w:rsidR="00704306" w:rsidRPr="00942393" w:rsidRDefault="00704306" w:rsidP="00704306">
                      <w:pPr>
                        <w:widowControl/>
                        <w:jc w:val="center"/>
                        <w:rPr>
                          <w:sz w:val="24"/>
                        </w:rPr>
                      </w:pPr>
                      <w:r w:rsidRPr="009B5C35">
                        <w:rPr>
                          <w:rFonts w:hint="eastAsia"/>
                          <w:sz w:val="24"/>
                        </w:rPr>
                        <w:t xml:space="preserve">Figure </w:t>
                      </w:r>
                      <w:r>
                        <w:rPr>
                          <w:sz w:val="24"/>
                        </w:rPr>
                        <w:t>20</w:t>
                      </w:r>
                      <w:r w:rsidRPr="009B5C35">
                        <w:rPr>
                          <w:rFonts w:hint="eastAsia"/>
                          <w:sz w:val="24"/>
                        </w:rPr>
                        <w:t xml:space="preserve">. </w:t>
                      </w:r>
                      <w:r>
                        <w:rPr>
                          <w:sz w:val="24"/>
                        </w:rPr>
                        <w:t>Probability neighbor 1</w:t>
                      </w:r>
                    </w:p>
                  </w:txbxContent>
                </v:textbox>
              </v:shape>
            </w:pict>
          </mc:Fallback>
        </mc:AlternateContent>
      </w:r>
    </w:p>
    <w:p w14:paraId="7F363B2A" w14:textId="0B5DE7E3" w:rsidR="00803DE2" w:rsidRDefault="00803DE2" w:rsidP="00803DE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3E43942B" w14:textId="77777777" w:rsidR="00803DE2" w:rsidRPr="00803DE2" w:rsidRDefault="00803DE2" w:rsidP="00803DE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4197FAB5" w14:textId="6F0AFBEA" w:rsidR="00764B49" w:rsidRPr="00764B49" w:rsidRDefault="00764B49" w:rsidP="00764B4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E7C3AD0" w14:textId="77777777" w:rsidR="00152270" w:rsidRPr="000C720B" w:rsidRDefault="00152270" w:rsidP="00D54557">
      <w:pPr>
        <w:widowControl/>
        <w:jc w:val="left"/>
        <w:rPr>
          <w:sz w:val="24"/>
        </w:rPr>
      </w:pPr>
    </w:p>
    <w:sectPr w:rsidR="00152270" w:rsidRPr="000C720B" w:rsidSect="00E15284"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35618" w14:textId="77777777" w:rsidR="00D42876" w:rsidRDefault="00D42876" w:rsidP="00942393">
      <w:r>
        <w:separator/>
      </w:r>
    </w:p>
  </w:endnote>
  <w:endnote w:type="continuationSeparator" w:id="0">
    <w:p w14:paraId="0EB7F9E6" w14:textId="77777777" w:rsidR="00D42876" w:rsidRDefault="00D42876" w:rsidP="0094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89B0A" w14:textId="77777777" w:rsidR="00D42876" w:rsidRDefault="00D42876" w:rsidP="00942393">
      <w:r>
        <w:separator/>
      </w:r>
    </w:p>
  </w:footnote>
  <w:footnote w:type="continuationSeparator" w:id="0">
    <w:p w14:paraId="33E20C3D" w14:textId="77777777" w:rsidR="00D42876" w:rsidRDefault="00D42876" w:rsidP="00942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0456"/>
    <w:multiLevelType w:val="hybridMultilevel"/>
    <w:tmpl w:val="1938C828"/>
    <w:lvl w:ilvl="0" w:tplc="293AE9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2001CE"/>
    <w:multiLevelType w:val="hybridMultilevel"/>
    <w:tmpl w:val="1938C828"/>
    <w:lvl w:ilvl="0" w:tplc="293AE9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00"/>
    <w:rsid w:val="00035C36"/>
    <w:rsid w:val="000B3708"/>
    <w:rsid w:val="000C720B"/>
    <w:rsid w:val="000F0EDF"/>
    <w:rsid w:val="00127A15"/>
    <w:rsid w:val="0013270B"/>
    <w:rsid w:val="00152270"/>
    <w:rsid w:val="0015489C"/>
    <w:rsid w:val="00157011"/>
    <w:rsid w:val="0017364C"/>
    <w:rsid w:val="00192BA8"/>
    <w:rsid w:val="001B4B56"/>
    <w:rsid w:val="001D5FDC"/>
    <w:rsid w:val="00203037"/>
    <w:rsid w:val="002B720C"/>
    <w:rsid w:val="00315BF5"/>
    <w:rsid w:val="00324610"/>
    <w:rsid w:val="00342748"/>
    <w:rsid w:val="00370FF9"/>
    <w:rsid w:val="003E09D3"/>
    <w:rsid w:val="003F4000"/>
    <w:rsid w:val="004042D5"/>
    <w:rsid w:val="00411E8F"/>
    <w:rsid w:val="00423D1B"/>
    <w:rsid w:val="004247A0"/>
    <w:rsid w:val="00427832"/>
    <w:rsid w:val="00431810"/>
    <w:rsid w:val="004416F3"/>
    <w:rsid w:val="00465A41"/>
    <w:rsid w:val="00484CAF"/>
    <w:rsid w:val="004D2CA3"/>
    <w:rsid w:val="004F14B0"/>
    <w:rsid w:val="004F49C8"/>
    <w:rsid w:val="0051679A"/>
    <w:rsid w:val="00526798"/>
    <w:rsid w:val="005451D7"/>
    <w:rsid w:val="0058438F"/>
    <w:rsid w:val="00602125"/>
    <w:rsid w:val="00647F7C"/>
    <w:rsid w:val="006E09C0"/>
    <w:rsid w:val="00704306"/>
    <w:rsid w:val="007206FF"/>
    <w:rsid w:val="00740D02"/>
    <w:rsid w:val="00764B49"/>
    <w:rsid w:val="00781A43"/>
    <w:rsid w:val="00785BDE"/>
    <w:rsid w:val="00796AF1"/>
    <w:rsid w:val="00802289"/>
    <w:rsid w:val="00803DE2"/>
    <w:rsid w:val="00805A8A"/>
    <w:rsid w:val="00811B43"/>
    <w:rsid w:val="00867359"/>
    <w:rsid w:val="00874784"/>
    <w:rsid w:val="008D6CD2"/>
    <w:rsid w:val="00940D5A"/>
    <w:rsid w:val="00942393"/>
    <w:rsid w:val="00944F10"/>
    <w:rsid w:val="009462E0"/>
    <w:rsid w:val="00985F9E"/>
    <w:rsid w:val="00990EB2"/>
    <w:rsid w:val="009B5C35"/>
    <w:rsid w:val="009B6891"/>
    <w:rsid w:val="009E2AF5"/>
    <w:rsid w:val="00A30899"/>
    <w:rsid w:val="00A36523"/>
    <w:rsid w:val="00A603AE"/>
    <w:rsid w:val="00A97BCD"/>
    <w:rsid w:val="00AA3733"/>
    <w:rsid w:val="00AE5164"/>
    <w:rsid w:val="00AF61FF"/>
    <w:rsid w:val="00B00EF2"/>
    <w:rsid w:val="00BA7BF8"/>
    <w:rsid w:val="00BD0D83"/>
    <w:rsid w:val="00C01C99"/>
    <w:rsid w:val="00C51AB5"/>
    <w:rsid w:val="00CB45DF"/>
    <w:rsid w:val="00CE7355"/>
    <w:rsid w:val="00D068DB"/>
    <w:rsid w:val="00D42876"/>
    <w:rsid w:val="00D465F8"/>
    <w:rsid w:val="00D54557"/>
    <w:rsid w:val="00D87BB3"/>
    <w:rsid w:val="00D91948"/>
    <w:rsid w:val="00DA0EB6"/>
    <w:rsid w:val="00DC3F53"/>
    <w:rsid w:val="00DC47E4"/>
    <w:rsid w:val="00DD26DB"/>
    <w:rsid w:val="00DD3F05"/>
    <w:rsid w:val="00E04C35"/>
    <w:rsid w:val="00E15284"/>
    <w:rsid w:val="00E17EA5"/>
    <w:rsid w:val="00E2161E"/>
    <w:rsid w:val="00E24CE2"/>
    <w:rsid w:val="00E66247"/>
    <w:rsid w:val="00EA40C6"/>
    <w:rsid w:val="00ED75E5"/>
    <w:rsid w:val="00F0796F"/>
    <w:rsid w:val="00F3008E"/>
    <w:rsid w:val="00F47171"/>
    <w:rsid w:val="00F47984"/>
    <w:rsid w:val="00F6261E"/>
    <w:rsid w:val="00FD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3802"/>
  <w15:chartTrackingRefBased/>
  <w15:docId w15:val="{9ADD5153-701E-4EAF-AA3F-5C6D1BE6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7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239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rsid w:val="00942393"/>
  </w:style>
  <w:style w:type="paragraph" w:styleId="a5">
    <w:name w:val="footer"/>
    <w:basedOn w:val="a"/>
    <w:link w:val="Char0"/>
    <w:uiPriority w:val="99"/>
    <w:unhideWhenUsed/>
    <w:rsid w:val="0094239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rsid w:val="00942393"/>
  </w:style>
  <w:style w:type="paragraph" w:styleId="a6">
    <w:name w:val="No Spacing"/>
    <w:link w:val="Char1"/>
    <w:uiPriority w:val="1"/>
    <w:qFormat/>
    <w:rsid w:val="00E15284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E1528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1B</vt:lpstr>
    </vt:vector>
  </TitlesOfParts>
  <Company>WORKGROUP</Company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1B</dc:title>
  <dc:subject/>
  <dc:creator>Enmao Diao</dc:creator>
  <cp:keywords/>
  <dc:description/>
  <cp:lastModifiedBy>Enmao Diao</cp:lastModifiedBy>
  <cp:revision>90</cp:revision>
  <dcterms:created xsi:type="dcterms:W3CDTF">2016-02-05T02:39:00Z</dcterms:created>
  <dcterms:modified xsi:type="dcterms:W3CDTF">2016-02-05T20:44:00Z</dcterms:modified>
</cp:coreProperties>
</file>