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CE462" w14:textId="77777777" w:rsidR="00BD2016" w:rsidRDefault="00BD2016" w:rsidP="00BD2016">
      <w:pPr>
        <w:jc w:val="center"/>
      </w:pPr>
      <w:r>
        <w:t>CS 2334 Project 2 Milestones</w:t>
      </w:r>
    </w:p>
    <w:p w14:paraId="29126276" w14:textId="77777777" w:rsidR="00BD2016" w:rsidRDefault="00BD2016" w:rsidP="00BD2016">
      <w:r>
        <w:t>David McKnight</w:t>
      </w:r>
    </w:p>
    <w:p w14:paraId="4158210F" w14:textId="77777777" w:rsidR="00BD2016" w:rsidRDefault="00BD2016" w:rsidP="00BD2016">
      <w:r>
        <w:t>Yousef Hasan</w:t>
      </w:r>
    </w:p>
    <w:p w14:paraId="6CF90E45" w14:textId="77777777" w:rsidR="00BD2016" w:rsidRDefault="00BD2016" w:rsidP="00BD2016">
      <w:r>
        <w:t xml:space="preserve">Tyler </w:t>
      </w:r>
      <w:proofErr w:type="spellStart"/>
      <w:r>
        <w:t>Reisman</w:t>
      </w:r>
      <w:proofErr w:type="spellEnd"/>
    </w:p>
    <w:p w14:paraId="29A55465" w14:textId="77777777" w:rsidR="00672E73" w:rsidRDefault="00BD2016" w:rsidP="00BD2016">
      <w:pPr>
        <w:jc w:val="center"/>
      </w:pPr>
      <w:r>
        <w:t>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2016" w14:paraId="56F3AC85" w14:textId="77777777" w:rsidTr="00BD2016">
        <w:tc>
          <w:tcPr>
            <w:tcW w:w="4675" w:type="dxa"/>
          </w:tcPr>
          <w:p w14:paraId="46A36CC0" w14:textId="77777777" w:rsidR="00BD2016" w:rsidRDefault="00B014B6" w:rsidP="00BD2016">
            <w:r>
              <w:t>Use keyboard input to get information from user</w:t>
            </w:r>
          </w:p>
        </w:tc>
        <w:tc>
          <w:tcPr>
            <w:tcW w:w="4675" w:type="dxa"/>
          </w:tcPr>
          <w:p w14:paraId="068FD539" w14:textId="77777777" w:rsidR="00BD2016" w:rsidRDefault="00B014B6" w:rsidP="00BD2016">
            <w:r>
              <w:t xml:space="preserve">We use a custom class that extends </w:t>
            </w:r>
            <w:proofErr w:type="spellStart"/>
            <w:r>
              <w:t>BufferedReader</w:t>
            </w:r>
            <w:proofErr w:type="spellEnd"/>
            <w:r>
              <w:t xml:space="preserve">, </w:t>
            </w:r>
            <w:proofErr w:type="spellStart"/>
            <w:r>
              <w:t>CustomBufferedReader</w:t>
            </w:r>
            <w:proofErr w:type="spellEnd"/>
            <w:r>
              <w:t>, to gather in user input from the keyboard.</w:t>
            </w:r>
          </w:p>
        </w:tc>
      </w:tr>
      <w:tr w:rsidR="00BD2016" w14:paraId="1018D39D" w14:textId="77777777" w:rsidTr="00BD2016">
        <w:tc>
          <w:tcPr>
            <w:tcW w:w="4675" w:type="dxa"/>
          </w:tcPr>
          <w:p w14:paraId="5D2E48B9" w14:textId="77777777" w:rsidR="00BD2016" w:rsidRDefault="00B014B6" w:rsidP="00BD2016">
            <w:r>
              <w:t>Use text file I/O to read and write test files</w:t>
            </w:r>
          </w:p>
        </w:tc>
        <w:tc>
          <w:tcPr>
            <w:tcW w:w="4675" w:type="dxa"/>
          </w:tcPr>
          <w:p w14:paraId="53A8DC50" w14:textId="77777777" w:rsidR="00BD2016" w:rsidRDefault="003B6ABB" w:rsidP="00BD2016">
            <w:r>
              <w:t xml:space="preserve">Used a </w:t>
            </w:r>
            <w:proofErr w:type="spellStart"/>
            <w:r>
              <w:t>BufferedWriter</w:t>
            </w:r>
            <w:proofErr w:type="spellEnd"/>
            <w:r>
              <w:t>/</w:t>
            </w:r>
            <w:proofErr w:type="spellStart"/>
            <w:r>
              <w:t>FileWriter</w:t>
            </w:r>
            <w:proofErr w:type="spellEnd"/>
            <w:r>
              <w:t xml:space="preserve"> to output Strings to a .txt file</w:t>
            </w:r>
          </w:p>
        </w:tc>
      </w:tr>
      <w:tr w:rsidR="00BD2016" w14:paraId="56CC5F54" w14:textId="77777777" w:rsidTr="00BD2016">
        <w:tc>
          <w:tcPr>
            <w:tcW w:w="4675" w:type="dxa"/>
          </w:tcPr>
          <w:p w14:paraId="237AECC1" w14:textId="77777777" w:rsidR="00BD2016" w:rsidRDefault="003B6ABB" w:rsidP="00BD2016">
            <w:r>
              <w:t>Create classes to store data on people and places (cities and states). Note that you should create any additional classes (abstract and/or concrete) and/or interfaces you deem necessary to arrive at a good design.</w:t>
            </w:r>
          </w:p>
        </w:tc>
        <w:tc>
          <w:tcPr>
            <w:tcW w:w="4675" w:type="dxa"/>
          </w:tcPr>
          <w:p w14:paraId="3DD95CDD" w14:textId="77777777" w:rsidR="00BD2016" w:rsidRDefault="003B6ABB" w:rsidP="003B6ABB">
            <w:r>
              <w:t xml:space="preserve">Country holds </w:t>
            </w:r>
            <w:proofErr w:type="spellStart"/>
            <w:r>
              <w:t>ArrayList</w:t>
            </w:r>
            <w:proofErr w:type="spellEnd"/>
            <w:r>
              <w:t xml:space="preserve">&lt;State&gt;, each State holds </w:t>
            </w:r>
            <w:proofErr w:type="spellStart"/>
            <w:r>
              <w:t>ArrayList</w:t>
            </w:r>
            <w:proofErr w:type="spellEnd"/>
            <w:r>
              <w:t xml:space="preserve">&lt;City&gt;, each City holds a </w:t>
            </w:r>
            <w:proofErr w:type="spellStart"/>
            <w:r>
              <w:t>PersonList</w:t>
            </w:r>
            <w:proofErr w:type="spellEnd"/>
            <w:r>
              <w:t xml:space="preserve">, which holds </w:t>
            </w:r>
            <w:proofErr w:type="spellStart"/>
            <w:r>
              <w:t>ArrayList</w:t>
            </w:r>
            <w:proofErr w:type="spellEnd"/>
            <w:r>
              <w:t xml:space="preserve">&lt;Person&gt;, each Person holds a String name, a String city, a String state, a Date </w:t>
            </w:r>
            <w:proofErr w:type="spellStart"/>
            <w:r>
              <w:t>birthDate</w:t>
            </w:r>
            <w:proofErr w:type="spellEnd"/>
            <w:r>
              <w:t>.</w:t>
            </w:r>
          </w:p>
        </w:tc>
      </w:tr>
      <w:tr w:rsidR="00BD2016" w14:paraId="69B02352" w14:textId="77777777" w:rsidTr="00BD2016">
        <w:tc>
          <w:tcPr>
            <w:tcW w:w="4675" w:type="dxa"/>
          </w:tcPr>
          <w:p w14:paraId="7971F992" w14:textId="77777777" w:rsidR="00BD2016" w:rsidRDefault="003B6ABB" w:rsidP="00BD2016">
            <w:r>
              <w:t>Implement both the Comparable and Comparator interfaces to compare one person to another.</w:t>
            </w:r>
          </w:p>
        </w:tc>
        <w:tc>
          <w:tcPr>
            <w:tcW w:w="4675" w:type="dxa"/>
          </w:tcPr>
          <w:p w14:paraId="24805100" w14:textId="77777777" w:rsidR="00BD2016" w:rsidRDefault="003B6ABB" w:rsidP="00BD2016">
            <w:r>
              <w:t>Comparable is used for natural</w:t>
            </w:r>
            <w:r w:rsidR="00501C5F">
              <w:t xml:space="preserve"> sorting of Persons (by name), City (by name), and State (by name). Comparator is used for sorting Persons by First name, Last name, Middle name, and birthdate.</w:t>
            </w:r>
          </w:p>
        </w:tc>
      </w:tr>
      <w:tr w:rsidR="00BD2016" w14:paraId="79DF15AF" w14:textId="77777777" w:rsidTr="00BD2016">
        <w:tc>
          <w:tcPr>
            <w:tcW w:w="4675" w:type="dxa"/>
          </w:tcPr>
          <w:p w14:paraId="2547F514" w14:textId="77777777" w:rsidR="00BD2016" w:rsidRDefault="00501C5F" w:rsidP="00BD2016">
            <w:r>
              <w:t>Use a List to store, retrieve, and display data related to people and places as described below.</w:t>
            </w:r>
          </w:p>
        </w:tc>
        <w:tc>
          <w:tcPr>
            <w:tcW w:w="4675" w:type="dxa"/>
          </w:tcPr>
          <w:p w14:paraId="5491D682" w14:textId="77777777" w:rsidR="00BD2016" w:rsidRDefault="00501C5F" w:rsidP="00BD2016">
            <w:proofErr w:type="spellStart"/>
            <w:r>
              <w:t>PersonList</w:t>
            </w:r>
            <w:proofErr w:type="spellEnd"/>
            <w:r>
              <w:t xml:space="preserve"> holds an </w:t>
            </w:r>
            <w:proofErr w:type="spellStart"/>
            <w:r>
              <w:t>ArrayList</w:t>
            </w:r>
            <w:proofErr w:type="spellEnd"/>
            <w:r>
              <w:t xml:space="preserve"> of People. Provides methods for accessing their names, their cities, and their states.</w:t>
            </w:r>
          </w:p>
        </w:tc>
      </w:tr>
      <w:tr w:rsidR="00BD2016" w14:paraId="74E2B9F9" w14:textId="77777777" w:rsidTr="00BD2016">
        <w:tc>
          <w:tcPr>
            <w:tcW w:w="4675" w:type="dxa"/>
          </w:tcPr>
          <w:p w14:paraId="7E4FE051" w14:textId="77777777" w:rsidR="00BD2016" w:rsidRDefault="00501C5F" w:rsidP="00BD2016">
            <w:r>
              <w:t xml:space="preserve">Use the </w:t>
            </w:r>
            <w:proofErr w:type="gramStart"/>
            <w:r>
              <w:t>sort(</w:t>
            </w:r>
            <w:proofErr w:type="gramEnd"/>
            <w:r>
              <w:t xml:space="preserve">) and </w:t>
            </w:r>
            <w:proofErr w:type="spellStart"/>
            <w:r>
              <w:t>binarySearch</w:t>
            </w:r>
            <w:proofErr w:type="spellEnd"/>
            <w:r>
              <w:t>() methods from the Collections class to sort and search for data related to people as described below.</w:t>
            </w:r>
          </w:p>
        </w:tc>
        <w:tc>
          <w:tcPr>
            <w:tcW w:w="4675" w:type="dxa"/>
          </w:tcPr>
          <w:p w14:paraId="595D8C78" w14:textId="77777777" w:rsidR="00BD2016" w:rsidRDefault="00501C5F" w:rsidP="00BD2016">
            <w:proofErr w:type="gramStart"/>
            <w:r>
              <w:t>Sort(</w:t>
            </w:r>
            <w:proofErr w:type="gramEnd"/>
            <w:r>
              <w:t xml:space="preserve">list&lt;t extends comparable&gt;) is used for States and Cities, Sort(list&lt;t&gt;, comparator&lt;t&gt;) is used for Persons, and sort(list&lt;t&gt;, comparator&lt;t&gt;) relies on comparable for Persons. Binary search is used for looking for exact matches, while </w:t>
            </w:r>
            <w:r w:rsidRPr="00501C5F">
              <w:rPr>
                <w:i/>
              </w:rPr>
              <w:t>for</w:t>
            </w:r>
            <w:r>
              <w:t xml:space="preserve"> loops with </w:t>
            </w:r>
            <w:proofErr w:type="spellStart"/>
            <w:proofErr w:type="gramStart"/>
            <w:r>
              <w:t>String.contains</w:t>
            </w:r>
            <w:proofErr w:type="spellEnd"/>
            <w:r>
              <w:t>(</w:t>
            </w:r>
            <w:proofErr w:type="gramEnd"/>
            <w:r>
              <w:t xml:space="preserve">) are used for </w:t>
            </w:r>
            <w:r w:rsidR="00855014">
              <w:t>searching for partial matches.</w:t>
            </w:r>
            <w:bookmarkStart w:id="0" w:name="_GoBack"/>
            <w:bookmarkEnd w:id="0"/>
          </w:p>
        </w:tc>
      </w:tr>
      <w:tr w:rsidR="00BD2016" w14:paraId="23B221E3" w14:textId="77777777" w:rsidTr="00BD2016">
        <w:tc>
          <w:tcPr>
            <w:tcW w:w="4675" w:type="dxa"/>
          </w:tcPr>
          <w:p w14:paraId="39057241" w14:textId="77777777" w:rsidR="00BD2016" w:rsidRDefault="00501C5F" w:rsidP="00BD2016">
            <w:r>
              <w:t>Develop and use a proper design</w:t>
            </w:r>
          </w:p>
        </w:tc>
        <w:tc>
          <w:tcPr>
            <w:tcW w:w="4675" w:type="dxa"/>
          </w:tcPr>
          <w:p w14:paraId="20FCF790" w14:textId="77777777" w:rsidR="00BD2016" w:rsidRDefault="00855014" w:rsidP="00BD2016">
            <w:r>
              <w:t xml:space="preserve">UML, Javadoc, </w:t>
            </w:r>
            <w:proofErr w:type="spellStart"/>
            <w:r>
              <w:t>stubcode</w:t>
            </w:r>
            <w:proofErr w:type="spellEnd"/>
          </w:p>
        </w:tc>
      </w:tr>
      <w:tr w:rsidR="00501C5F" w14:paraId="38091DB2" w14:textId="77777777" w:rsidTr="00BD2016">
        <w:tc>
          <w:tcPr>
            <w:tcW w:w="4675" w:type="dxa"/>
          </w:tcPr>
          <w:p w14:paraId="03CABB63" w14:textId="77777777" w:rsidR="00501C5F" w:rsidRDefault="00501C5F" w:rsidP="00BD2016">
            <w:r>
              <w:t>Use proper documentation and formatting</w:t>
            </w:r>
            <w:r>
              <w:t>.</w:t>
            </w:r>
          </w:p>
        </w:tc>
        <w:tc>
          <w:tcPr>
            <w:tcW w:w="4675" w:type="dxa"/>
          </w:tcPr>
          <w:p w14:paraId="1383881B" w14:textId="77777777" w:rsidR="00501C5F" w:rsidRDefault="00501C5F" w:rsidP="00501C5F">
            <w:r>
              <w:t>Javadoc comments, organized .class file layouts</w:t>
            </w:r>
          </w:p>
        </w:tc>
      </w:tr>
    </w:tbl>
    <w:p w14:paraId="50C4FDBF" w14:textId="77777777" w:rsidR="00BD2016" w:rsidRDefault="00BD2016" w:rsidP="00BD2016"/>
    <w:p w14:paraId="30475830" w14:textId="77777777" w:rsidR="00BD2016" w:rsidRDefault="00BD2016"/>
    <w:sectPr w:rsidR="00BD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16"/>
    <w:rsid w:val="000041D2"/>
    <w:rsid w:val="00020CEE"/>
    <w:rsid w:val="00024E86"/>
    <w:rsid w:val="00034EF1"/>
    <w:rsid w:val="00041CDD"/>
    <w:rsid w:val="0004482E"/>
    <w:rsid w:val="00050057"/>
    <w:rsid w:val="00067692"/>
    <w:rsid w:val="00074AD3"/>
    <w:rsid w:val="0009045F"/>
    <w:rsid w:val="000920CC"/>
    <w:rsid w:val="000972EF"/>
    <w:rsid w:val="000B28DD"/>
    <w:rsid w:val="000B61AE"/>
    <w:rsid w:val="000B66CF"/>
    <w:rsid w:val="000C1A3B"/>
    <w:rsid w:val="000C4683"/>
    <w:rsid w:val="000E6066"/>
    <w:rsid w:val="000E7542"/>
    <w:rsid w:val="000F4915"/>
    <w:rsid w:val="000F5501"/>
    <w:rsid w:val="000F5BD2"/>
    <w:rsid w:val="000F5CEE"/>
    <w:rsid w:val="00100A04"/>
    <w:rsid w:val="00105612"/>
    <w:rsid w:val="00123C33"/>
    <w:rsid w:val="001248D8"/>
    <w:rsid w:val="001254CB"/>
    <w:rsid w:val="00136B26"/>
    <w:rsid w:val="00142F59"/>
    <w:rsid w:val="001701F0"/>
    <w:rsid w:val="00175DA1"/>
    <w:rsid w:val="0018446B"/>
    <w:rsid w:val="00196D04"/>
    <w:rsid w:val="001A0C0E"/>
    <w:rsid w:val="001C0B05"/>
    <w:rsid w:val="001C1F56"/>
    <w:rsid w:val="001D7C85"/>
    <w:rsid w:val="001F5A87"/>
    <w:rsid w:val="001F75B6"/>
    <w:rsid w:val="0020020D"/>
    <w:rsid w:val="002016FB"/>
    <w:rsid w:val="00210DE4"/>
    <w:rsid w:val="00211433"/>
    <w:rsid w:val="00213BBC"/>
    <w:rsid w:val="0022503F"/>
    <w:rsid w:val="00225760"/>
    <w:rsid w:val="0022608A"/>
    <w:rsid w:val="0024266E"/>
    <w:rsid w:val="002555FB"/>
    <w:rsid w:val="0027042B"/>
    <w:rsid w:val="002829A7"/>
    <w:rsid w:val="002911D6"/>
    <w:rsid w:val="002914EC"/>
    <w:rsid w:val="00293146"/>
    <w:rsid w:val="002B52E5"/>
    <w:rsid w:val="002B616D"/>
    <w:rsid w:val="002D29BD"/>
    <w:rsid w:val="002E18B4"/>
    <w:rsid w:val="002E689E"/>
    <w:rsid w:val="002E73AF"/>
    <w:rsid w:val="002F1A16"/>
    <w:rsid w:val="00316BF6"/>
    <w:rsid w:val="00320F40"/>
    <w:rsid w:val="0032304D"/>
    <w:rsid w:val="0032478C"/>
    <w:rsid w:val="00335485"/>
    <w:rsid w:val="00351B2C"/>
    <w:rsid w:val="0035478C"/>
    <w:rsid w:val="00364C8C"/>
    <w:rsid w:val="00381A7D"/>
    <w:rsid w:val="00381AB5"/>
    <w:rsid w:val="00385CC5"/>
    <w:rsid w:val="00391544"/>
    <w:rsid w:val="00393EAB"/>
    <w:rsid w:val="003957B0"/>
    <w:rsid w:val="003B6ABB"/>
    <w:rsid w:val="003B7EBC"/>
    <w:rsid w:val="003C033F"/>
    <w:rsid w:val="003E3FD8"/>
    <w:rsid w:val="003F1CF8"/>
    <w:rsid w:val="003F3CC6"/>
    <w:rsid w:val="0040306E"/>
    <w:rsid w:val="004061D7"/>
    <w:rsid w:val="00406408"/>
    <w:rsid w:val="00432997"/>
    <w:rsid w:val="00437A6C"/>
    <w:rsid w:val="00440E7B"/>
    <w:rsid w:val="00442C4D"/>
    <w:rsid w:val="0044357C"/>
    <w:rsid w:val="00443E7D"/>
    <w:rsid w:val="0045385D"/>
    <w:rsid w:val="004545A6"/>
    <w:rsid w:val="00455F72"/>
    <w:rsid w:val="00462B0D"/>
    <w:rsid w:val="004701E6"/>
    <w:rsid w:val="0047613E"/>
    <w:rsid w:val="00476930"/>
    <w:rsid w:val="004803DD"/>
    <w:rsid w:val="004830E3"/>
    <w:rsid w:val="004A316D"/>
    <w:rsid w:val="004B0C22"/>
    <w:rsid w:val="004B1832"/>
    <w:rsid w:val="004B2569"/>
    <w:rsid w:val="004B2FA8"/>
    <w:rsid w:val="004C1A25"/>
    <w:rsid w:val="004C2273"/>
    <w:rsid w:val="004C3D90"/>
    <w:rsid w:val="004C5CA6"/>
    <w:rsid w:val="004C5EF5"/>
    <w:rsid w:val="004D218C"/>
    <w:rsid w:val="004D35E0"/>
    <w:rsid w:val="004E1F53"/>
    <w:rsid w:val="004E56BF"/>
    <w:rsid w:val="004E6CD9"/>
    <w:rsid w:val="004F0292"/>
    <w:rsid w:val="004F2C28"/>
    <w:rsid w:val="00501C5F"/>
    <w:rsid w:val="00503668"/>
    <w:rsid w:val="005070C9"/>
    <w:rsid w:val="005212E6"/>
    <w:rsid w:val="005222D0"/>
    <w:rsid w:val="0053044C"/>
    <w:rsid w:val="005332C4"/>
    <w:rsid w:val="0056128B"/>
    <w:rsid w:val="0056504C"/>
    <w:rsid w:val="00573CC7"/>
    <w:rsid w:val="00575986"/>
    <w:rsid w:val="00587088"/>
    <w:rsid w:val="005A08BA"/>
    <w:rsid w:val="005A2FD2"/>
    <w:rsid w:val="005A58D2"/>
    <w:rsid w:val="005A5E17"/>
    <w:rsid w:val="005A748A"/>
    <w:rsid w:val="005B1C90"/>
    <w:rsid w:val="005B349A"/>
    <w:rsid w:val="005B3893"/>
    <w:rsid w:val="005D0B4E"/>
    <w:rsid w:val="005E0F94"/>
    <w:rsid w:val="005E2703"/>
    <w:rsid w:val="006046E4"/>
    <w:rsid w:val="00605038"/>
    <w:rsid w:val="006050B9"/>
    <w:rsid w:val="00612EDB"/>
    <w:rsid w:val="00621DDC"/>
    <w:rsid w:val="0062620B"/>
    <w:rsid w:val="00631EFA"/>
    <w:rsid w:val="0063450F"/>
    <w:rsid w:val="00635707"/>
    <w:rsid w:val="00637FA5"/>
    <w:rsid w:val="00643415"/>
    <w:rsid w:val="006528CB"/>
    <w:rsid w:val="006540F6"/>
    <w:rsid w:val="00664F42"/>
    <w:rsid w:val="00672E73"/>
    <w:rsid w:val="006742B9"/>
    <w:rsid w:val="006908F9"/>
    <w:rsid w:val="006A706E"/>
    <w:rsid w:val="006D3E59"/>
    <w:rsid w:val="006E0FFB"/>
    <w:rsid w:val="006E683D"/>
    <w:rsid w:val="00701112"/>
    <w:rsid w:val="00701E98"/>
    <w:rsid w:val="007040D0"/>
    <w:rsid w:val="0070489E"/>
    <w:rsid w:val="0070522D"/>
    <w:rsid w:val="00710F41"/>
    <w:rsid w:val="007123B3"/>
    <w:rsid w:val="00725BED"/>
    <w:rsid w:val="00732E7F"/>
    <w:rsid w:val="00735933"/>
    <w:rsid w:val="00737909"/>
    <w:rsid w:val="007405CE"/>
    <w:rsid w:val="007425B3"/>
    <w:rsid w:val="007551EF"/>
    <w:rsid w:val="0076264D"/>
    <w:rsid w:val="00765832"/>
    <w:rsid w:val="007675D0"/>
    <w:rsid w:val="00772B7F"/>
    <w:rsid w:val="00780AC0"/>
    <w:rsid w:val="007819A5"/>
    <w:rsid w:val="00792363"/>
    <w:rsid w:val="0079542B"/>
    <w:rsid w:val="007A0134"/>
    <w:rsid w:val="007B5206"/>
    <w:rsid w:val="007C2162"/>
    <w:rsid w:val="007C5B72"/>
    <w:rsid w:val="007C797D"/>
    <w:rsid w:val="007D29D9"/>
    <w:rsid w:val="007E2A1E"/>
    <w:rsid w:val="007E30CA"/>
    <w:rsid w:val="007E3813"/>
    <w:rsid w:val="007E4B42"/>
    <w:rsid w:val="007E5C80"/>
    <w:rsid w:val="007E6F10"/>
    <w:rsid w:val="007F183A"/>
    <w:rsid w:val="0080738D"/>
    <w:rsid w:val="008120EB"/>
    <w:rsid w:val="00814170"/>
    <w:rsid w:val="008252EF"/>
    <w:rsid w:val="0082667F"/>
    <w:rsid w:val="00830624"/>
    <w:rsid w:val="00841376"/>
    <w:rsid w:val="00844C87"/>
    <w:rsid w:val="008515E2"/>
    <w:rsid w:val="00855014"/>
    <w:rsid w:val="00855E5B"/>
    <w:rsid w:val="00857E37"/>
    <w:rsid w:val="00864139"/>
    <w:rsid w:val="008832FD"/>
    <w:rsid w:val="008838F7"/>
    <w:rsid w:val="0088391E"/>
    <w:rsid w:val="0088509E"/>
    <w:rsid w:val="00892C33"/>
    <w:rsid w:val="00893258"/>
    <w:rsid w:val="00895F7B"/>
    <w:rsid w:val="008A3671"/>
    <w:rsid w:val="008A3D3B"/>
    <w:rsid w:val="008C1CD5"/>
    <w:rsid w:val="008E0D05"/>
    <w:rsid w:val="008E1ED0"/>
    <w:rsid w:val="008E5C71"/>
    <w:rsid w:val="008E664A"/>
    <w:rsid w:val="008F79C3"/>
    <w:rsid w:val="008F7A01"/>
    <w:rsid w:val="00903FAE"/>
    <w:rsid w:val="00904273"/>
    <w:rsid w:val="00912522"/>
    <w:rsid w:val="00914157"/>
    <w:rsid w:val="00922CD8"/>
    <w:rsid w:val="009261B4"/>
    <w:rsid w:val="0092684C"/>
    <w:rsid w:val="00926FB7"/>
    <w:rsid w:val="00937AF1"/>
    <w:rsid w:val="00956306"/>
    <w:rsid w:val="009574E2"/>
    <w:rsid w:val="00971EE5"/>
    <w:rsid w:val="00990496"/>
    <w:rsid w:val="009940BE"/>
    <w:rsid w:val="00995730"/>
    <w:rsid w:val="00996BE1"/>
    <w:rsid w:val="009A5B16"/>
    <w:rsid w:val="009B174D"/>
    <w:rsid w:val="009B2D51"/>
    <w:rsid w:val="009B6A68"/>
    <w:rsid w:val="009C47C4"/>
    <w:rsid w:val="009C4CB4"/>
    <w:rsid w:val="009D10C3"/>
    <w:rsid w:val="009D1EA0"/>
    <w:rsid w:val="009F2FED"/>
    <w:rsid w:val="009F39DE"/>
    <w:rsid w:val="009F6745"/>
    <w:rsid w:val="00A15E0F"/>
    <w:rsid w:val="00A41827"/>
    <w:rsid w:val="00A43EFD"/>
    <w:rsid w:val="00A4716B"/>
    <w:rsid w:val="00A50B71"/>
    <w:rsid w:val="00A5361B"/>
    <w:rsid w:val="00A54EB2"/>
    <w:rsid w:val="00A554F6"/>
    <w:rsid w:val="00A613B0"/>
    <w:rsid w:val="00A62D08"/>
    <w:rsid w:val="00A63C5C"/>
    <w:rsid w:val="00A72F11"/>
    <w:rsid w:val="00A73893"/>
    <w:rsid w:val="00A74B02"/>
    <w:rsid w:val="00A752DF"/>
    <w:rsid w:val="00A82655"/>
    <w:rsid w:val="00A833EA"/>
    <w:rsid w:val="00A863B5"/>
    <w:rsid w:val="00A97639"/>
    <w:rsid w:val="00AA28A7"/>
    <w:rsid w:val="00AB039A"/>
    <w:rsid w:val="00AB0DA1"/>
    <w:rsid w:val="00AB1B15"/>
    <w:rsid w:val="00AB6769"/>
    <w:rsid w:val="00AE0228"/>
    <w:rsid w:val="00AE7C0C"/>
    <w:rsid w:val="00B014B6"/>
    <w:rsid w:val="00B11012"/>
    <w:rsid w:val="00B13E74"/>
    <w:rsid w:val="00B20882"/>
    <w:rsid w:val="00B278CA"/>
    <w:rsid w:val="00B327A2"/>
    <w:rsid w:val="00B334EE"/>
    <w:rsid w:val="00B37A1B"/>
    <w:rsid w:val="00B51D2E"/>
    <w:rsid w:val="00B53267"/>
    <w:rsid w:val="00B62930"/>
    <w:rsid w:val="00B62F88"/>
    <w:rsid w:val="00B64470"/>
    <w:rsid w:val="00B64BAB"/>
    <w:rsid w:val="00B6617D"/>
    <w:rsid w:val="00B6739B"/>
    <w:rsid w:val="00B717A4"/>
    <w:rsid w:val="00B808CC"/>
    <w:rsid w:val="00B96C95"/>
    <w:rsid w:val="00BA40AE"/>
    <w:rsid w:val="00BB6898"/>
    <w:rsid w:val="00BC35EF"/>
    <w:rsid w:val="00BC615F"/>
    <w:rsid w:val="00BC7FCC"/>
    <w:rsid w:val="00BD2016"/>
    <w:rsid w:val="00BD5A37"/>
    <w:rsid w:val="00BD7BA9"/>
    <w:rsid w:val="00BF6CB2"/>
    <w:rsid w:val="00BF798F"/>
    <w:rsid w:val="00C0570C"/>
    <w:rsid w:val="00C05DE1"/>
    <w:rsid w:val="00C123B3"/>
    <w:rsid w:val="00C12A1E"/>
    <w:rsid w:val="00C13D2C"/>
    <w:rsid w:val="00C15002"/>
    <w:rsid w:val="00C2561D"/>
    <w:rsid w:val="00C44A4A"/>
    <w:rsid w:val="00C452FB"/>
    <w:rsid w:val="00C5013F"/>
    <w:rsid w:val="00C5193E"/>
    <w:rsid w:val="00C67275"/>
    <w:rsid w:val="00C711C0"/>
    <w:rsid w:val="00C7622E"/>
    <w:rsid w:val="00C77207"/>
    <w:rsid w:val="00C8142F"/>
    <w:rsid w:val="00C941D8"/>
    <w:rsid w:val="00CA73D2"/>
    <w:rsid w:val="00CA7F26"/>
    <w:rsid w:val="00CB0051"/>
    <w:rsid w:val="00CB1A0A"/>
    <w:rsid w:val="00CC0024"/>
    <w:rsid w:val="00CC0857"/>
    <w:rsid w:val="00CD354C"/>
    <w:rsid w:val="00CD7E37"/>
    <w:rsid w:val="00CE0CD5"/>
    <w:rsid w:val="00CE2098"/>
    <w:rsid w:val="00CE2E5F"/>
    <w:rsid w:val="00CE34BE"/>
    <w:rsid w:val="00CE56D2"/>
    <w:rsid w:val="00CF43A1"/>
    <w:rsid w:val="00D12F7F"/>
    <w:rsid w:val="00D138BE"/>
    <w:rsid w:val="00D1467A"/>
    <w:rsid w:val="00D353FF"/>
    <w:rsid w:val="00D3767B"/>
    <w:rsid w:val="00D40AAD"/>
    <w:rsid w:val="00D4284C"/>
    <w:rsid w:val="00D5241A"/>
    <w:rsid w:val="00D536D0"/>
    <w:rsid w:val="00D538FB"/>
    <w:rsid w:val="00D54F2F"/>
    <w:rsid w:val="00D6033C"/>
    <w:rsid w:val="00D6122F"/>
    <w:rsid w:val="00D7200C"/>
    <w:rsid w:val="00D75E58"/>
    <w:rsid w:val="00D868CA"/>
    <w:rsid w:val="00D96AFE"/>
    <w:rsid w:val="00DA1134"/>
    <w:rsid w:val="00DA2BF0"/>
    <w:rsid w:val="00DB109B"/>
    <w:rsid w:val="00DC2335"/>
    <w:rsid w:val="00DC309D"/>
    <w:rsid w:val="00DD6572"/>
    <w:rsid w:val="00DE1554"/>
    <w:rsid w:val="00DE3A31"/>
    <w:rsid w:val="00DE3B77"/>
    <w:rsid w:val="00DE4C86"/>
    <w:rsid w:val="00DF45F7"/>
    <w:rsid w:val="00E0282E"/>
    <w:rsid w:val="00E07731"/>
    <w:rsid w:val="00E20028"/>
    <w:rsid w:val="00E220F2"/>
    <w:rsid w:val="00E23220"/>
    <w:rsid w:val="00E23D3C"/>
    <w:rsid w:val="00E26DE0"/>
    <w:rsid w:val="00E2707A"/>
    <w:rsid w:val="00E32C2F"/>
    <w:rsid w:val="00E44F37"/>
    <w:rsid w:val="00E47677"/>
    <w:rsid w:val="00E74A2F"/>
    <w:rsid w:val="00E77142"/>
    <w:rsid w:val="00E8055E"/>
    <w:rsid w:val="00E85954"/>
    <w:rsid w:val="00E92363"/>
    <w:rsid w:val="00E95AE6"/>
    <w:rsid w:val="00EA305E"/>
    <w:rsid w:val="00EC342D"/>
    <w:rsid w:val="00EC4980"/>
    <w:rsid w:val="00ED1A4A"/>
    <w:rsid w:val="00ED1C4A"/>
    <w:rsid w:val="00ED7484"/>
    <w:rsid w:val="00EE4B16"/>
    <w:rsid w:val="00EE7546"/>
    <w:rsid w:val="00EF0216"/>
    <w:rsid w:val="00F02FF2"/>
    <w:rsid w:val="00F10218"/>
    <w:rsid w:val="00F20FE8"/>
    <w:rsid w:val="00F25D81"/>
    <w:rsid w:val="00F41555"/>
    <w:rsid w:val="00F465BC"/>
    <w:rsid w:val="00F46A2B"/>
    <w:rsid w:val="00F50DAE"/>
    <w:rsid w:val="00F72847"/>
    <w:rsid w:val="00F756F3"/>
    <w:rsid w:val="00F817BB"/>
    <w:rsid w:val="00F8576A"/>
    <w:rsid w:val="00F92994"/>
    <w:rsid w:val="00F9326A"/>
    <w:rsid w:val="00FB02C6"/>
    <w:rsid w:val="00FB4E01"/>
    <w:rsid w:val="00FB5EF7"/>
    <w:rsid w:val="00FB791B"/>
    <w:rsid w:val="00FC2DA9"/>
    <w:rsid w:val="00FD2C8E"/>
    <w:rsid w:val="00FF4E31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4DA2"/>
  <w15:chartTrackingRefBased/>
  <w15:docId w15:val="{C6C74C49-23EF-4DC7-8523-F31D998C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McKnight</dc:creator>
  <cp:keywords/>
  <dc:description/>
  <cp:lastModifiedBy>Dave McKnight</cp:lastModifiedBy>
  <cp:revision>1</cp:revision>
  <dcterms:created xsi:type="dcterms:W3CDTF">2015-02-28T01:00:00Z</dcterms:created>
  <dcterms:modified xsi:type="dcterms:W3CDTF">2015-02-28T03:03:00Z</dcterms:modified>
</cp:coreProperties>
</file>