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16" w:rsidRDefault="00992117" w:rsidP="00BD2016">
      <w:pPr>
        <w:jc w:val="center"/>
      </w:pPr>
      <w:r>
        <w:t>CS 2334 Project 3</w:t>
      </w:r>
      <w:r w:rsidR="00BD2016">
        <w:t xml:space="preserve"> Milestones</w:t>
      </w:r>
    </w:p>
    <w:p w:rsidR="00BD2016" w:rsidRDefault="00BD2016" w:rsidP="00BD2016">
      <w:r>
        <w:t>David McKnight</w:t>
      </w:r>
    </w:p>
    <w:p w:rsidR="00BD2016" w:rsidRDefault="00BD2016" w:rsidP="00BD2016">
      <w:r>
        <w:t>Yousef Hasan</w:t>
      </w:r>
    </w:p>
    <w:p w:rsidR="00BD2016" w:rsidRDefault="00BD2016" w:rsidP="00BD2016">
      <w:r>
        <w:t xml:space="preserve">Tyler </w:t>
      </w:r>
      <w:proofErr w:type="spellStart"/>
      <w:r>
        <w:t>Reisman</w:t>
      </w:r>
      <w:proofErr w:type="spellEnd"/>
    </w:p>
    <w:p w:rsidR="00672E73" w:rsidRDefault="00BD2016" w:rsidP="00BD2016">
      <w:pPr>
        <w:jc w:val="center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016" w:rsidTr="00BD2016">
        <w:tc>
          <w:tcPr>
            <w:tcW w:w="4675" w:type="dxa"/>
          </w:tcPr>
          <w:p w:rsidR="00BD2016" w:rsidRDefault="00992117" w:rsidP="00BD2016">
            <w:r>
              <w:t>Implement Serializable for the classes necessary to save and load all application data.</w:t>
            </w:r>
          </w:p>
        </w:tc>
        <w:tc>
          <w:tcPr>
            <w:tcW w:w="4675" w:type="dxa"/>
          </w:tcPr>
          <w:p w:rsidR="00BD2016" w:rsidRDefault="00992117" w:rsidP="00BD2016">
            <w:proofErr w:type="spellStart"/>
            <w:r>
              <w:t>PersonList</w:t>
            </w:r>
            <w:proofErr w:type="spellEnd"/>
            <w:r>
              <w:t xml:space="preserve"> is serialized.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Use object serialization to save and load the application data to and from a binary file.</w:t>
            </w:r>
          </w:p>
        </w:tc>
        <w:tc>
          <w:tcPr>
            <w:tcW w:w="4675" w:type="dxa"/>
          </w:tcPr>
          <w:p w:rsidR="00BD2016" w:rsidRDefault="003B6ABB" w:rsidP="00BD2016">
            <w:r>
              <w:t xml:space="preserve">Used a </w:t>
            </w:r>
            <w:proofErr w:type="spellStart"/>
            <w:r>
              <w:t>BufferedWriter</w:t>
            </w:r>
            <w:proofErr w:type="spellEnd"/>
            <w:r>
              <w:t>/</w:t>
            </w:r>
            <w:proofErr w:type="spellStart"/>
            <w:r>
              <w:t>FileWriter</w:t>
            </w:r>
            <w:proofErr w:type="spellEnd"/>
            <w:r>
              <w:t xml:space="preserve"> to output Strings to a .txt file</w:t>
            </w:r>
            <w:r w:rsidR="00992117">
              <w:t xml:space="preserve">. Couldn’t find anything in the directions asking us to read from a binary file. 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Implement a simple graphical display for showing counts of the application data.</w:t>
            </w:r>
          </w:p>
        </w:tc>
        <w:tc>
          <w:tcPr>
            <w:tcW w:w="4675" w:type="dxa"/>
          </w:tcPr>
          <w:p w:rsidR="00BD2016" w:rsidRDefault="00992117" w:rsidP="00BD2016">
            <w:r>
              <w:t>Pie Chart displays information about players’ ages.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Create appropriate classes to store information on teams.</w:t>
            </w:r>
          </w:p>
        </w:tc>
        <w:tc>
          <w:tcPr>
            <w:tcW w:w="4675" w:type="dxa"/>
          </w:tcPr>
          <w:p w:rsidR="00BD2016" w:rsidRDefault="00992117" w:rsidP="00BD2016">
            <w:r>
              <w:t>City objects hold Team objects, which hold information on players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 xml:space="preserve">Use </w:t>
            </w:r>
            <w:proofErr w:type="spellStart"/>
            <w:r>
              <w:t>LinkedHashMaps</w:t>
            </w:r>
            <w:proofErr w:type="spellEnd"/>
            <w:r>
              <w:t xml:space="preserve"> to save to and retrieve information on teams.</w:t>
            </w:r>
          </w:p>
        </w:tc>
        <w:tc>
          <w:tcPr>
            <w:tcW w:w="4675" w:type="dxa"/>
          </w:tcPr>
          <w:p w:rsidR="00BD2016" w:rsidRDefault="00992117" w:rsidP="00BD2016">
            <w:proofErr w:type="spellStart"/>
            <w:r>
              <w:t>LinkedHashMaps</w:t>
            </w:r>
            <w:proofErr w:type="spellEnd"/>
            <w:r>
              <w:t xml:space="preserve"> are used for storing the Team objects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Develop and use a proper design. (See Milestone 4, above.</w:t>
            </w:r>
          </w:p>
        </w:tc>
        <w:tc>
          <w:tcPr>
            <w:tcW w:w="4675" w:type="dxa"/>
          </w:tcPr>
          <w:p w:rsidR="00BD2016" w:rsidRDefault="00855014" w:rsidP="00BD2016">
            <w:r>
              <w:t xml:space="preserve">UML, Javadoc, </w:t>
            </w:r>
            <w:proofErr w:type="spellStart"/>
            <w:r>
              <w:t>stubcode</w:t>
            </w:r>
            <w:proofErr w:type="spellEnd"/>
          </w:p>
        </w:tc>
      </w:tr>
      <w:tr w:rsidR="00501C5F" w:rsidTr="00BD2016">
        <w:tc>
          <w:tcPr>
            <w:tcW w:w="4675" w:type="dxa"/>
          </w:tcPr>
          <w:p w:rsidR="00992117" w:rsidRDefault="00992117" w:rsidP="00992117">
            <w:r>
              <w:t>Use proper documentation and formatting. 15 points</w:t>
            </w:r>
          </w:p>
          <w:p w:rsidR="00501C5F" w:rsidRDefault="00501C5F" w:rsidP="00BD2016"/>
        </w:tc>
        <w:tc>
          <w:tcPr>
            <w:tcW w:w="4675" w:type="dxa"/>
          </w:tcPr>
          <w:p w:rsidR="00501C5F" w:rsidRDefault="00501C5F" w:rsidP="00501C5F">
            <w:r>
              <w:t xml:space="preserve">Javadoc comments, </w:t>
            </w:r>
            <w:r w:rsidR="00992117">
              <w:t xml:space="preserve">code comments, </w:t>
            </w:r>
            <w:r>
              <w:t>organized .class file layouts</w:t>
            </w:r>
          </w:p>
        </w:tc>
      </w:tr>
    </w:tbl>
    <w:p w:rsidR="00BD2016" w:rsidRDefault="00BD2016" w:rsidP="00BD2016"/>
    <w:p w:rsidR="00992117" w:rsidRDefault="00992117" w:rsidP="00992117">
      <w:pPr>
        <w:jc w:val="center"/>
      </w:pPr>
      <w:r>
        <w:t>Potential Extra Credit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92117" w:rsidTr="00992117">
        <w:tc>
          <w:tcPr>
            <w:tcW w:w="5000" w:type="pct"/>
          </w:tcPr>
          <w:p w:rsidR="00992117" w:rsidRDefault="00992117" w:rsidP="00FF4B2E">
            <w:r>
              <w:t>The Pie chart class is custom-made, and is resizable</w:t>
            </w:r>
          </w:p>
        </w:tc>
      </w:tr>
      <w:tr w:rsidR="00992117" w:rsidTr="00992117">
        <w:tc>
          <w:tcPr>
            <w:tcW w:w="5000" w:type="pct"/>
          </w:tcPr>
          <w:p w:rsidR="00992117" w:rsidRDefault="00992117" w:rsidP="00FF4B2E">
            <w:r>
              <w:t>You can make a Pie chart from any search, not just from finding a team</w:t>
            </w:r>
          </w:p>
        </w:tc>
      </w:tr>
      <w:tr w:rsidR="00992117" w:rsidTr="00992117">
        <w:tc>
          <w:tcPr>
            <w:tcW w:w="5000" w:type="pct"/>
          </w:tcPr>
          <w:p w:rsidR="00992117" w:rsidRDefault="00992117" w:rsidP="00FF4B2E">
            <w:r>
              <w:t>The Pie chart lets you know how many unknown ages there were</w:t>
            </w:r>
          </w:p>
        </w:tc>
      </w:tr>
    </w:tbl>
    <w:p w:rsidR="00BD2016" w:rsidRDefault="00BD2016"/>
    <w:sectPr w:rsidR="00BD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16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A0C0E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6ABB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2C4D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218C"/>
    <w:rsid w:val="004D35E0"/>
    <w:rsid w:val="004E1F53"/>
    <w:rsid w:val="004E56BF"/>
    <w:rsid w:val="004E6CD9"/>
    <w:rsid w:val="004F0292"/>
    <w:rsid w:val="004F2C28"/>
    <w:rsid w:val="00501C5F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540F6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0F41"/>
    <w:rsid w:val="007123B3"/>
    <w:rsid w:val="00725BED"/>
    <w:rsid w:val="00732E7F"/>
    <w:rsid w:val="00735933"/>
    <w:rsid w:val="00737909"/>
    <w:rsid w:val="007405CE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20EB"/>
    <w:rsid w:val="00814170"/>
    <w:rsid w:val="008252EF"/>
    <w:rsid w:val="0082667F"/>
    <w:rsid w:val="00830624"/>
    <w:rsid w:val="00841376"/>
    <w:rsid w:val="00844C87"/>
    <w:rsid w:val="008515E2"/>
    <w:rsid w:val="00855014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0D0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71EE5"/>
    <w:rsid w:val="00990496"/>
    <w:rsid w:val="00992117"/>
    <w:rsid w:val="009940BE"/>
    <w:rsid w:val="00995730"/>
    <w:rsid w:val="00996BE1"/>
    <w:rsid w:val="009A5B16"/>
    <w:rsid w:val="009B174D"/>
    <w:rsid w:val="009B2D51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1827"/>
    <w:rsid w:val="00A43EFD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752DF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014B6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470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2016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A7F26"/>
    <w:rsid w:val="00CB0051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6122F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4E01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4DA2"/>
  <w15:chartTrackingRefBased/>
  <w15:docId w15:val="{C6C74C49-23EF-4DC7-8523-F31D998C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2</cp:revision>
  <dcterms:created xsi:type="dcterms:W3CDTF">2015-02-28T01:00:00Z</dcterms:created>
  <dcterms:modified xsi:type="dcterms:W3CDTF">2015-03-29T10:05:00Z</dcterms:modified>
</cp:coreProperties>
</file>