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Nouns/Ver</w:t>
      </w:r>
      <w:r w:rsidR="00C66EAE">
        <w:rPr>
          <w:rFonts w:ascii="Times New Roman" w:eastAsia="Times New Roman" w:hAnsi="Times New Roman" w:cs="Times New Roman"/>
          <w:sz w:val="24"/>
          <w:szCs w:val="24"/>
        </w:rPr>
        <w:t>bs/Adjectives List for Project 5</w:t>
      </w:r>
      <w:bookmarkStart w:id="0" w:name="_GoBack"/>
      <w:bookmarkEnd w:id="0"/>
    </w:p>
    <w:p w:rsidR="002329AC" w:rsidRP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E73" w:rsidRDefault="00672E7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71"/>
        <w:gridCol w:w="2172"/>
        <w:gridCol w:w="1171"/>
        <w:gridCol w:w="3253"/>
        <w:gridCol w:w="2064"/>
        <w:gridCol w:w="1719"/>
      </w:tblGrid>
      <w:tr w:rsidR="00C66EAE" w:rsidTr="00212AB3">
        <w:trPr>
          <w:trHeight w:val="806"/>
        </w:trPr>
        <w:tc>
          <w:tcPr>
            <w:tcW w:w="993" w:type="pct"/>
          </w:tcPr>
          <w:p w:rsidR="00C66EAE" w:rsidRDefault="00C66EAE" w:rsidP="00C66EAE">
            <w:r>
              <w:t>Noun</w:t>
            </w:r>
          </w:p>
        </w:tc>
        <w:tc>
          <w:tcPr>
            <w:tcW w:w="672" w:type="pct"/>
          </w:tcPr>
          <w:p w:rsidR="00C66EAE" w:rsidRDefault="00212AB3" w:rsidP="00C66EAE">
            <w:r>
              <w:t>Object/Class</w:t>
            </w:r>
          </w:p>
        </w:tc>
        <w:tc>
          <w:tcPr>
            <w:tcW w:w="506" w:type="pct"/>
          </w:tcPr>
          <w:p w:rsidR="00C66EAE" w:rsidRDefault="00C66EAE" w:rsidP="00C66EAE">
            <w:r>
              <w:t>Verb</w:t>
            </w:r>
          </w:p>
        </w:tc>
        <w:tc>
          <w:tcPr>
            <w:tcW w:w="1302" w:type="pct"/>
          </w:tcPr>
          <w:p w:rsidR="00C66EAE" w:rsidRDefault="00212AB3" w:rsidP="00C66EAE">
            <w:r>
              <w:t>Method</w:t>
            </w:r>
          </w:p>
        </w:tc>
        <w:tc>
          <w:tcPr>
            <w:tcW w:w="830" w:type="pct"/>
          </w:tcPr>
          <w:p w:rsidR="00C66EAE" w:rsidRDefault="00C66EAE" w:rsidP="00C66EAE">
            <w:r>
              <w:t>Adjective</w:t>
            </w:r>
          </w:p>
        </w:tc>
        <w:tc>
          <w:tcPr>
            <w:tcW w:w="697" w:type="pct"/>
          </w:tcPr>
          <w:p w:rsidR="00C66EAE" w:rsidRDefault="00212AB3" w:rsidP="00C66EAE">
            <w:r>
              <w:t>Interface</w:t>
            </w:r>
          </w:p>
        </w:tc>
      </w:tr>
      <w:tr w:rsidR="00C66EAE" w:rsidTr="00212AB3">
        <w:trPr>
          <w:trHeight w:val="806"/>
        </w:trPr>
        <w:tc>
          <w:tcPr>
            <w:tcW w:w="993" w:type="pct"/>
          </w:tcPr>
          <w:p w:rsidR="00C66EAE" w:rsidRDefault="00C66EAE" w:rsidP="00C66EAE">
            <w:proofErr w:type="spellStart"/>
            <w:r>
              <w:t>DegreesOfSeparationView</w:t>
            </w:r>
            <w:proofErr w:type="spellEnd"/>
          </w:p>
        </w:tc>
        <w:tc>
          <w:tcPr>
            <w:tcW w:w="672" w:type="pct"/>
          </w:tcPr>
          <w:p w:rsidR="00C66EAE" w:rsidRDefault="00C66EAE" w:rsidP="00C66EAE">
            <w:proofErr w:type="spellStart"/>
            <w:r>
              <w:t>SelectionView</w:t>
            </w:r>
            <w:proofErr w:type="spellEnd"/>
            <w:r>
              <w:t xml:space="preserve"> extends View</w:t>
            </w:r>
          </w:p>
        </w:tc>
        <w:tc>
          <w:tcPr>
            <w:tcW w:w="506" w:type="pct"/>
          </w:tcPr>
          <w:p w:rsidR="00C66EAE" w:rsidRDefault="00C66EAE" w:rsidP="00C66EAE">
            <w:r>
              <w:t>Get degrees</w:t>
            </w:r>
            <w:r w:rsidR="00212AB3">
              <w:t xml:space="preserve"> </w:t>
            </w:r>
            <w:r>
              <w:t>of separation</w:t>
            </w:r>
          </w:p>
        </w:tc>
        <w:tc>
          <w:tcPr>
            <w:tcW w:w="1302" w:type="pct"/>
          </w:tcPr>
          <w:p w:rsidR="00C66EAE" w:rsidRDefault="00C66EAE" w:rsidP="00C66EAE">
            <w:proofErr w:type="spellStart"/>
            <w:r>
              <w:t>HelperMethods.getDegrees</w:t>
            </w:r>
            <w:proofErr w:type="spellEnd"/>
            <w:r>
              <w:t>()</w:t>
            </w:r>
          </w:p>
        </w:tc>
        <w:tc>
          <w:tcPr>
            <w:tcW w:w="830" w:type="pct"/>
          </w:tcPr>
          <w:p w:rsidR="00C66EAE" w:rsidRDefault="00C66EAE" w:rsidP="00C66EAE"/>
        </w:tc>
        <w:tc>
          <w:tcPr>
            <w:tcW w:w="697" w:type="pct"/>
          </w:tcPr>
          <w:p w:rsidR="00C66EAE" w:rsidRDefault="00C66EAE" w:rsidP="00C66EAE"/>
        </w:tc>
      </w:tr>
      <w:tr w:rsidR="00212AB3" w:rsidTr="00212AB3">
        <w:trPr>
          <w:trHeight w:val="806"/>
        </w:trPr>
        <w:tc>
          <w:tcPr>
            <w:tcW w:w="993" w:type="pct"/>
          </w:tcPr>
          <w:p w:rsidR="00212AB3" w:rsidRDefault="00212AB3" w:rsidP="00C66EAE">
            <w:r>
              <w:t>Degrees of Separation Paths</w:t>
            </w:r>
          </w:p>
        </w:tc>
        <w:tc>
          <w:tcPr>
            <w:tcW w:w="672" w:type="pct"/>
          </w:tcPr>
          <w:p w:rsidR="00212AB3" w:rsidRDefault="00212AB3" w:rsidP="00C66EAE">
            <w:proofErr w:type="spellStart"/>
            <w:r>
              <w:t>HelperMethods.paths</w:t>
            </w:r>
            <w:proofErr w:type="spellEnd"/>
          </w:p>
        </w:tc>
        <w:tc>
          <w:tcPr>
            <w:tcW w:w="506" w:type="pct"/>
          </w:tcPr>
          <w:p w:rsidR="00212AB3" w:rsidRDefault="00212AB3" w:rsidP="00C66EAE"/>
        </w:tc>
        <w:tc>
          <w:tcPr>
            <w:tcW w:w="1302" w:type="pct"/>
          </w:tcPr>
          <w:p w:rsidR="00212AB3" w:rsidRDefault="00212AB3" w:rsidP="00C66EAE"/>
        </w:tc>
        <w:tc>
          <w:tcPr>
            <w:tcW w:w="830" w:type="pct"/>
          </w:tcPr>
          <w:p w:rsidR="00212AB3" w:rsidRDefault="00212AB3" w:rsidP="00C66EAE"/>
        </w:tc>
        <w:tc>
          <w:tcPr>
            <w:tcW w:w="697" w:type="pct"/>
          </w:tcPr>
          <w:p w:rsidR="00212AB3" w:rsidRDefault="00212AB3" w:rsidP="00C66EAE"/>
        </w:tc>
      </w:tr>
    </w:tbl>
    <w:p w:rsidR="002329AC" w:rsidRDefault="002329AC"/>
    <w:sectPr w:rsidR="002329AC" w:rsidSect="002329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185"/>
    <w:multiLevelType w:val="multilevel"/>
    <w:tmpl w:val="981C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17ACE"/>
    <w:multiLevelType w:val="multilevel"/>
    <w:tmpl w:val="10C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F7A05"/>
    <w:multiLevelType w:val="multilevel"/>
    <w:tmpl w:val="BFA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E7D98"/>
    <w:multiLevelType w:val="multilevel"/>
    <w:tmpl w:val="1CA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521F6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2AB3"/>
    <w:rsid w:val="00213BBC"/>
    <w:rsid w:val="0022503F"/>
    <w:rsid w:val="00225760"/>
    <w:rsid w:val="0022608A"/>
    <w:rsid w:val="002329AC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960BC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23BA8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B14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6EAE"/>
    <w:rsid w:val="00C67275"/>
    <w:rsid w:val="00C711C0"/>
    <w:rsid w:val="00C74CBA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B766E-C66D-462B-BD93-A2F8685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8</cp:revision>
  <dcterms:created xsi:type="dcterms:W3CDTF">2015-02-19T02:54:00Z</dcterms:created>
  <dcterms:modified xsi:type="dcterms:W3CDTF">2015-04-25T03:08:00Z</dcterms:modified>
</cp:coreProperties>
</file>