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Министерство образования и науки Российской Федерации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Новосибирский национальный исследовательский государственный университет</w:t>
      </w:r>
    </w:p>
    <w:p w14:paraId="00000004">
      <w:pPr>
        <w:jc w:val="center"/>
      </w:pPr>
    </w:p>
    <w:p w14:paraId="00000005">
      <w:pPr>
        <w:jc w:val="center"/>
        <w:rPr>
          <w:rFonts w:ascii="Times New Roman" w:hAnsi="Times New Roman" w:eastAsia="Times New Roman" w:cs="Times New Roman"/>
        </w:rPr>
      </w:pPr>
    </w:p>
    <w:p w14:paraId="00000006">
      <w:pPr>
        <w:jc w:val="center"/>
        <w:rPr>
          <w:rFonts w:ascii="Times New Roman" w:hAnsi="Times New Roman" w:eastAsia="Times New Roman" w:cs="Times New Roman"/>
        </w:rPr>
      </w:pPr>
    </w:p>
    <w:p w14:paraId="00000007">
      <w:pPr>
        <w:jc w:val="center"/>
        <w:rPr>
          <w:rFonts w:ascii="Times New Roman" w:hAnsi="Times New Roman" w:eastAsia="Times New Roman" w:cs="Times New Roman"/>
        </w:rPr>
      </w:pPr>
    </w:p>
    <w:p w14:paraId="00000008">
      <w:pPr>
        <w:jc w:val="center"/>
        <w:rPr>
          <w:rFonts w:ascii="Times New Roman" w:hAnsi="Times New Roman" w:eastAsia="Times New Roman" w:cs="Times New Roman"/>
        </w:rPr>
      </w:pPr>
    </w:p>
    <w:p w14:paraId="0000000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color="FFFFFF" w:fill="D9D9D9"/>
          <w:rtl w:val="0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ЭВМ и периферийные устройства</w:t>
      </w:r>
    </w:p>
    <w:p w14:paraId="6416F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fill="FFF2CC"/>
          <w:rtl w:val="0"/>
        </w:rPr>
      </w:pPr>
    </w:p>
    <w:p w14:paraId="0000000F">
      <w:pPr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Отчёт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 по лабораторной работе № 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5</w:t>
      </w:r>
    </w:p>
    <w:p w14:paraId="00000010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14:paraId="00000011">
      <w:pPr>
        <w:jc w:val="center"/>
        <w:rPr>
          <w:rFonts w:ascii="Times New Roman" w:hAnsi="Times New Roman" w:eastAsia="Times New Roman" w:cs="Times New Roman"/>
          <w:sz w:val="40"/>
          <w:szCs w:val="40"/>
          <w:shd w:val="clear" w:fill="FFF2CC"/>
        </w:rPr>
      </w:pP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«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ВЫСОКОУРОВНЕВАЯ РАБОТА С ПЕРИФЕРИЙНЫМИ УСТРОЙСТВАМИ</w:t>
      </w: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»</w:t>
      </w:r>
    </w:p>
    <w:p w14:paraId="00000012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3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4C6145DE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58D38D3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663CCFD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14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5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Студент: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Добровлянина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Елизавета Максимовна, 24205</w:t>
      </w:r>
    </w:p>
    <w:p w14:paraId="00000016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Преподаватель: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Мичуров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Михаил Антонович</w:t>
      </w:r>
    </w:p>
    <w:p w14:paraId="0000001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1064C333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7F1ED88E">
      <w:pPr>
        <w:rPr>
          <w:rFonts w:ascii="Times New Roman" w:hAnsi="Times New Roman" w:eastAsia="Times New Roman" w:cs="Times New Roman"/>
          <w:sz w:val="32"/>
          <w:szCs w:val="32"/>
          <w:rtl w:val="0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Новосибирск,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2025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г.</w:t>
      </w:r>
    </w:p>
    <w:p w14:paraId="5A8E5989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ЦЕЛ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И </w:t>
      </w:r>
    </w:p>
    <w:p w14:paraId="12ADF9F8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Ознакомиться с программированием периферийных устройств на примере ввода данных с Web-камеры с использованием библиотеки OpenCV.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 </w:t>
      </w:r>
    </w:p>
    <w:p w14:paraId="697B928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</w:p>
    <w:p w14:paraId="64CB6A98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ru-RU" w:eastAsia="zh-C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ОПИСАНИЕ РАБОТЫ</w:t>
      </w:r>
    </w:p>
    <w:p w14:paraId="0C185DAF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ru-RU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ru-RU" w:eastAsia="zh-CN"/>
        </w:rPr>
        <w:t>В рамках лабораторной работы был разработан и реализован пользовательский видеофильтр "Extreme Red Effect" - высококонтрастный фильтр с преобладанием красных тонов, который преобразует исходное изображение, усиливая красный цветовой канал и создавая драматический визуальный эффект.</w:t>
      </w:r>
    </w:p>
    <w:p w14:paraId="1F885E9D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Ниже представлены снимки экрана, демонстрирующие работу фильтра 'Extreme Red Effect'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:</w:t>
      </w:r>
    </w:p>
    <w:p w14:paraId="0237CA4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en-US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2861310</wp:posOffset>
            </wp:positionH>
            <wp:positionV relativeFrom="paragraph">
              <wp:posOffset>81915</wp:posOffset>
            </wp:positionV>
            <wp:extent cx="2997835" cy="2388870"/>
            <wp:effectExtent l="0" t="0" r="4445" b="3810"/>
            <wp:wrapSquare wrapText="bothSides"/>
            <wp:docPr id="4" name="Изображение 4" descr="photo_2025-10-20_11-47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hoto_2025-10-20_11-47-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-415290</wp:posOffset>
            </wp:positionH>
            <wp:positionV relativeFrom="paragraph">
              <wp:posOffset>68580</wp:posOffset>
            </wp:positionV>
            <wp:extent cx="2999740" cy="2404745"/>
            <wp:effectExtent l="0" t="0" r="2540" b="3175"/>
            <wp:wrapSquare wrapText="bothSides"/>
            <wp:docPr id="3" name="Изображение 3" descr="photo_2025-10-20_11-47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photo_2025-10-20_11-47-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3B750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ru-RU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ru-RU" w:eastAsia="zh-CN"/>
        </w:rPr>
        <w:t>Исходный код реализованной программы и команда компиляции представлены в приложении.</w:t>
      </w:r>
    </w:p>
    <w:p w14:paraId="3AA82CA7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ru-RU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ru-RU" w:eastAsia="zh-CN"/>
        </w:rPr>
        <w:t>В ходе работы программы проводились измерения распределения времени обработки видеопотока между основными этапами: захватом кадров с камеры, применением фильтра "Extreme Red Effect" и отображением результата, а также фиксация количества обрабатываемых кадров в секунду.</w:t>
      </w:r>
    </w:p>
    <w:p w14:paraId="05BB47F1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en-US" w:eastAsia="zh-CN"/>
        </w:rPr>
      </w:pP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ru-RU" w:eastAsia="zh-CN"/>
        </w:rPr>
        <w:t>Ниже прилагается снимок экрана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32"/>
          <w:szCs w:val="32"/>
          <w:rtl w:val="0"/>
          <w:lang w:val="en-US" w:eastAsia="zh-CN"/>
        </w:rPr>
        <w:t>:</w:t>
      </w:r>
    </w:p>
    <w:p w14:paraId="0ED7D622"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inline distT="0" distB="0" distL="114300" distR="114300">
            <wp:extent cx="5271135" cy="1342390"/>
            <wp:effectExtent l="0" t="0" r="1905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98CB">
      <w:pPr>
        <w:keepNext w:val="0"/>
        <w:keepLines w:val="0"/>
        <w:widowControl/>
        <w:suppressLineNumbers w:val="0"/>
        <w:spacing w:line="360" w:lineRule="auto"/>
        <w:jc w:val="left"/>
      </w:pPr>
    </w:p>
    <w:p w14:paraId="5DEAC4F8">
      <w:pPr>
        <w:keepNext w:val="0"/>
        <w:keepLines w:val="0"/>
        <w:widowControl/>
        <w:suppressLineNumbers w:val="0"/>
        <w:spacing w:line="360" w:lineRule="auto"/>
        <w:jc w:val="left"/>
      </w:pPr>
    </w:p>
    <w:p w14:paraId="4DA14A42">
      <w:pPr>
        <w:keepNext w:val="0"/>
        <w:keepLines w:val="0"/>
        <w:widowControl/>
        <w:suppressLineNumbers w:val="0"/>
        <w:spacing w:line="360" w:lineRule="auto"/>
        <w:jc w:val="left"/>
      </w:pPr>
    </w:p>
    <w:p w14:paraId="5C7C973A">
      <w:pPr>
        <w:keepNext w:val="0"/>
        <w:keepLines w:val="0"/>
        <w:widowControl/>
        <w:suppressLineNumbers w:val="0"/>
        <w:spacing w:line="360" w:lineRule="auto"/>
        <w:jc w:val="left"/>
      </w:pPr>
    </w:p>
    <w:p w14:paraId="7988BB60">
      <w:pPr>
        <w:keepNext w:val="0"/>
        <w:keepLines w:val="0"/>
        <w:widowControl/>
        <w:suppressLineNumbers w:val="0"/>
        <w:spacing w:line="360" w:lineRule="auto"/>
        <w:jc w:val="left"/>
      </w:pPr>
    </w:p>
    <w:p w14:paraId="2D0D058C">
      <w:pPr>
        <w:keepNext w:val="0"/>
        <w:keepLines w:val="0"/>
        <w:widowControl/>
        <w:suppressLineNumbers w:val="0"/>
        <w:spacing w:line="360" w:lineRule="auto"/>
        <w:jc w:val="left"/>
      </w:pPr>
    </w:p>
    <w:p w14:paraId="13CE27F3">
      <w:pPr>
        <w:keepNext w:val="0"/>
        <w:keepLines w:val="0"/>
        <w:widowControl/>
        <w:suppressLineNumbers w:val="0"/>
        <w:spacing w:line="360" w:lineRule="auto"/>
        <w:jc w:val="left"/>
      </w:pPr>
    </w:p>
    <w:p w14:paraId="01746AF3">
      <w:pPr>
        <w:keepNext w:val="0"/>
        <w:keepLines w:val="0"/>
        <w:widowControl/>
        <w:suppressLineNumbers w:val="0"/>
        <w:spacing w:line="360" w:lineRule="auto"/>
        <w:jc w:val="left"/>
      </w:pPr>
    </w:p>
    <w:p w14:paraId="215B28EF">
      <w:pPr>
        <w:keepNext w:val="0"/>
        <w:keepLines w:val="0"/>
        <w:widowControl/>
        <w:suppressLineNumbers w:val="0"/>
        <w:spacing w:line="360" w:lineRule="auto"/>
        <w:jc w:val="left"/>
      </w:pPr>
    </w:p>
    <w:p w14:paraId="41682E25">
      <w:pPr>
        <w:keepNext w:val="0"/>
        <w:keepLines w:val="0"/>
        <w:widowControl/>
        <w:suppressLineNumbers w:val="0"/>
        <w:spacing w:line="360" w:lineRule="auto"/>
        <w:jc w:val="left"/>
      </w:pPr>
    </w:p>
    <w:p w14:paraId="20ED2556">
      <w:pPr>
        <w:keepNext w:val="0"/>
        <w:keepLines w:val="0"/>
        <w:widowControl/>
        <w:suppressLineNumbers w:val="0"/>
        <w:spacing w:line="360" w:lineRule="auto"/>
        <w:jc w:val="left"/>
      </w:pPr>
    </w:p>
    <w:p w14:paraId="7E96A501">
      <w:pPr>
        <w:keepNext w:val="0"/>
        <w:keepLines w:val="0"/>
        <w:widowControl/>
        <w:suppressLineNumbers w:val="0"/>
        <w:spacing w:line="360" w:lineRule="auto"/>
        <w:jc w:val="left"/>
      </w:pPr>
    </w:p>
    <w:p w14:paraId="22631BD9">
      <w:pPr>
        <w:keepNext w:val="0"/>
        <w:keepLines w:val="0"/>
        <w:widowControl/>
        <w:suppressLineNumbers w:val="0"/>
        <w:spacing w:line="360" w:lineRule="auto"/>
        <w:jc w:val="left"/>
      </w:pPr>
    </w:p>
    <w:p w14:paraId="713E8ACB">
      <w:pPr>
        <w:keepNext w:val="0"/>
        <w:keepLines w:val="0"/>
        <w:widowControl/>
        <w:suppressLineNumbers w:val="0"/>
        <w:spacing w:line="360" w:lineRule="auto"/>
        <w:jc w:val="left"/>
      </w:pPr>
    </w:p>
    <w:p w14:paraId="478B78BA">
      <w:pPr>
        <w:keepNext w:val="0"/>
        <w:keepLines w:val="0"/>
        <w:widowControl/>
        <w:suppressLineNumbers w:val="0"/>
        <w:spacing w:line="360" w:lineRule="auto"/>
        <w:jc w:val="left"/>
      </w:pPr>
    </w:p>
    <w:p w14:paraId="1D3507B4">
      <w:pPr>
        <w:keepNext w:val="0"/>
        <w:keepLines w:val="0"/>
        <w:widowControl/>
        <w:suppressLineNumbers w:val="0"/>
        <w:spacing w:line="360" w:lineRule="auto"/>
        <w:jc w:val="left"/>
      </w:pPr>
    </w:p>
    <w:p w14:paraId="1B1A1CD1">
      <w:pPr>
        <w:keepNext w:val="0"/>
        <w:keepLines w:val="0"/>
        <w:widowControl/>
        <w:suppressLineNumbers w:val="0"/>
        <w:spacing w:line="360" w:lineRule="auto"/>
        <w:jc w:val="left"/>
      </w:pPr>
    </w:p>
    <w:p w14:paraId="31B0719F">
      <w:pPr>
        <w:keepNext w:val="0"/>
        <w:keepLines w:val="0"/>
        <w:widowControl/>
        <w:suppressLineNumbers w:val="0"/>
        <w:spacing w:line="360" w:lineRule="auto"/>
        <w:jc w:val="left"/>
      </w:pPr>
    </w:p>
    <w:p w14:paraId="1609721B">
      <w:pPr>
        <w:keepNext w:val="0"/>
        <w:keepLines w:val="0"/>
        <w:widowControl/>
        <w:suppressLineNumbers w:val="0"/>
        <w:spacing w:line="360" w:lineRule="auto"/>
        <w:jc w:val="left"/>
      </w:pPr>
    </w:p>
    <w:p w14:paraId="5A6EF0AE">
      <w:pPr>
        <w:keepNext w:val="0"/>
        <w:keepLines w:val="0"/>
        <w:widowControl/>
        <w:suppressLineNumbers w:val="0"/>
        <w:spacing w:line="360" w:lineRule="auto"/>
        <w:jc w:val="left"/>
      </w:pPr>
    </w:p>
    <w:p w14:paraId="66B3EF98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  <w:t>ПРИЛОЖЕНИЕ</w:t>
      </w:r>
    </w:p>
    <w:p w14:paraId="69BA4A5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Ссылка на репозиторий с кодом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371C82D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instrText xml:space="preserve"> HYPERLINK "https://github.com/dem24205/EVM_LABS" </w:instrTex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https://github.com/dem24205/EVM_LABS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fldChar w:fldCharType="end"/>
      </w:r>
      <w:bookmarkStart w:id="0" w:name="_GoBack"/>
      <w:bookmarkEnd w:id="0"/>
    </w:p>
    <w:p w14:paraId="7774320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0" w:leftChars="0" w:firstLine="438" w:firstLineChars="137"/>
        <w:jc w:val="both"/>
        <w:rPr>
          <w:rFonts w:hint="default"/>
          <w:rtl w:val="0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Команды компиляции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139C3A4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/>
          <w:sz w:val="32"/>
          <w:szCs w:val="32"/>
          <w:rtl w:val="0"/>
          <w:lang w:val="en-US" w:eastAsia="zh-CN"/>
        </w:rPr>
      </w:pPr>
      <w:r>
        <w:rPr>
          <w:rFonts w:hint="default" w:ascii="Times New Roman" w:hAnsi="Times New Roman"/>
          <w:sz w:val="32"/>
          <w:szCs w:val="32"/>
          <w:rtl w:val="0"/>
          <w:lang w:val="en-US" w:eastAsia="zh-CN"/>
        </w:rPr>
        <w:t>g++ -std=c++11 main.cpp -o redcam_opencv -O2 `pkg-config --cflags --libs opencv4` -Wall -Wextra -Wpedantic -Werror</w:t>
      </w:r>
    </w:p>
    <w:p w14:paraId="051A68F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/>
          <w:sz w:val="32"/>
          <w:szCs w:val="32"/>
          <w:rtl w:val="0"/>
          <w:lang w:val="en-US" w:eastAsia="zh-CN"/>
        </w:rPr>
      </w:pPr>
    </w:p>
    <w:p w14:paraId="1F763F47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/>
          <w:i/>
          <w:iCs/>
          <w:sz w:val="32"/>
          <w:szCs w:val="32"/>
          <w:rtl w:val="0"/>
          <w:lang w:val="ru-RU" w:eastAsia="zh-CN"/>
        </w:rPr>
      </w:pPr>
      <w:r>
        <w:rPr>
          <w:rFonts w:hint="default" w:ascii="Times New Roman" w:hAnsi="Times New Roman"/>
          <w:i/>
          <w:iCs/>
          <w:sz w:val="32"/>
          <w:szCs w:val="32"/>
          <w:rtl w:val="0"/>
          <w:lang w:val="ru-RU" w:eastAsia="zh-CN"/>
        </w:rPr>
        <w:t>Код программы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0EF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9" w:hRule="atLeast"/>
        </w:trPr>
        <w:tc>
          <w:tcPr>
            <w:tcW w:w="8522" w:type="dxa"/>
          </w:tcPr>
          <w:p w14:paraId="7A85E17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&lt;opencv2/opencv.hpp&gt;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</w:p>
          <w:p w14:paraId="3240A67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&lt;iostream&gt;</w:t>
            </w:r>
          </w:p>
          <w:p w14:paraId="3E8D984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&lt;ctime&gt;</w:t>
            </w:r>
          </w:p>
          <w:p w14:paraId="0F7879E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4B384AF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cv;</w:t>
            </w:r>
          </w:p>
          <w:p w14:paraId="55565C9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std;</w:t>
            </w:r>
          </w:p>
          <w:p w14:paraId="39A9CC1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53BF1F9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static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applyExtremeRedEffect(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Mat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) {</w:t>
            </w:r>
          </w:p>
          <w:p w14:paraId="63D12EE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Mat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extremeRed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.clone();</w:t>
            </w:r>
          </w:p>
          <w:p w14:paraId="1BB33EA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i = 0; i &lt; extremeRed.rows; i++) {</w:t>
            </w:r>
          </w:p>
          <w:p w14:paraId="55AA052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j = 0; j &lt; extremeRed.cols; j++) {</w:t>
            </w:r>
          </w:p>
          <w:p w14:paraId="67F0DB2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Vec3b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&amp; pixel = extremeRed.at&lt;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Vec3b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&gt;(i, j);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</w:rPr>
              <w:t>// BGR format</w:t>
            </w:r>
          </w:p>
          <w:p w14:paraId="3774E6F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brightness = (pixel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[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2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+ pixel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[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+ pixel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[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0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) / 3;</w:t>
            </w:r>
          </w:p>
          <w:p w14:paraId="0507175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1BBAACE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(brightness &gt; 80) {</w:t>
            </w:r>
          </w:p>
          <w:p w14:paraId="0CF66B3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    pixel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[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2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= 180;</w:t>
            </w:r>
          </w:p>
          <w:p w14:paraId="3C54749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    pixel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[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= 20;</w:t>
            </w:r>
          </w:p>
          <w:p w14:paraId="4FEB954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    pixel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[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0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= 20;</w:t>
            </w:r>
          </w:p>
          <w:p w14:paraId="4672F63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}</w:t>
            </w:r>
          </w:p>
          <w:p w14:paraId="307FC06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{</w:t>
            </w:r>
          </w:p>
          <w:p w14:paraId="16069D5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    pixel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[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2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= 30;</w:t>
            </w:r>
          </w:p>
          <w:p w14:paraId="15C19EA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    pixel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[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= 5;</w:t>
            </w:r>
          </w:p>
          <w:p w14:paraId="3D9746A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    pixel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[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0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= 5;</w:t>
            </w:r>
          </w:p>
          <w:p w14:paraId="2FC24A7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}</w:t>
            </w:r>
          </w:p>
          <w:p w14:paraId="0B64626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}</w:t>
            </w:r>
          </w:p>
          <w:p w14:paraId="3AE31D9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}</w:t>
            </w:r>
          </w:p>
          <w:p w14:paraId="67CE91B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addWeighted(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0.15, extremeRed, 0.85, 0,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);</w:t>
            </w:r>
          </w:p>
          <w:p w14:paraId="7235C2A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}</w:t>
            </w:r>
          </w:p>
          <w:p w14:paraId="2E1F2DD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42E1177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static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updateAndDisplayFPS(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Mat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long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frameCounter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lastFpsTime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fpsText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) {</w:t>
            </w:r>
          </w:p>
          <w:p w14:paraId="2322C26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currentTime = clock();</w:t>
            </w:r>
          </w:p>
          <w:p w14:paraId="2834D82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elapsedSeconds = (currentTime -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lastFpsTime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) / 1000.0;</w:t>
            </w:r>
          </w:p>
          <w:p w14:paraId="34CA361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(elapsedSeconds &gt;= 1.0) {</w:t>
            </w:r>
          </w:p>
          <w:p w14:paraId="1FE4619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fps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frameCounter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;</w:t>
            </w:r>
          </w:p>
          <w:p w14:paraId="3425AD6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fpsText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=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"FPS: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+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to_string(fps);</w:t>
            </w:r>
          </w:p>
          <w:p w14:paraId="42E62A7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frameCounter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= 0;</w:t>
            </w:r>
          </w:p>
          <w:p w14:paraId="36E727D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lastFpsTime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= currentTime;</w:t>
            </w:r>
          </w:p>
          <w:p w14:paraId="2DF7277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}</w:t>
            </w:r>
          </w:p>
          <w:p w14:paraId="76EF8E1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putText(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fpsText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Point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(10, 30), </w:t>
            </w:r>
            <w:r>
              <w:rPr>
                <w:rFonts w:hint="default" w:ascii="Cascadia Mono" w:hAnsi="Cascadia Mono" w:eastAsia="Cascadia Mono"/>
                <w:color w:val="2F4F4F"/>
                <w:sz w:val="19"/>
                <w:szCs w:val="24"/>
              </w:rPr>
              <w:t>FONT_HERSHEY_SIMPLEX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1.0,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Scalar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(255, 255, 255), 2);</w:t>
            </w:r>
          </w:p>
          <w:p w14:paraId="164DF02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}</w:t>
            </w:r>
          </w:p>
          <w:p w14:paraId="0DB6329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2E091B6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15681CD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static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printStatistics(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totalTime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inputTime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procTime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,</w:t>
            </w:r>
          </w:p>
          <w:p w14:paraId="486AF75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outputTime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long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frameCounter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) {</w:t>
            </w:r>
          </w:p>
          <w:p w14:paraId="11DFEE1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totalTime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&gt; 0) {</w:t>
            </w:r>
          </w:p>
          <w:p w14:paraId="61D1B88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percentage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totalTime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/ 100.0;</w:t>
            </w:r>
          </w:p>
          <w:p w14:paraId="0FB0C96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"\n=== Performance Statistics ==="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endl;</w:t>
            </w:r>
          </w:p>
          <w:p w14:paraId="573DFD0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"Input time: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inputTime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/ percentage)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"%"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endl;  </w:t>
            </w:r>
          </w:p>
          <w:p w14:paraId="526E1D0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"Process time: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procTime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/ percentage)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"%"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endl;      </w:t>
            </w:r>
          </w:p>
          <w:p w14:paraId="63B48A6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"Output time: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outputTime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/ percentage)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"%"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endl; </w:t>
            </w:r>
          </w:p>
          <w:p w14:paraId="58626E0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"Other time: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totalTime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-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inputTime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-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procTime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-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outputTime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) / percentage)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"%"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endl;</w:t>
            </w:r>
          </w:p>
          <w:p w14:paraId="3437C8E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"Total frames processed: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frameCounter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endl;              </w:t>
            </w:r>
          </w:p>
          <w:p w14:paraId="0AB86A2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}</w:t>
            </w:r>
          </w:p>
          <w:p w14:paraId="2BC6078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}</w:t>
            </w:r>
          </w:p>
          <w:p w14:paraId="0E7E79C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3394748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static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processVideoStream() {</w:t>
            </w:r>
          </w:p>
          <w:p w14:paraId="4FCDECB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startTime = clock(); </w:t>
            </w:r>
          </w:p>
          <w:p w14:paraId="25E7E34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VideoCapture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cap(0);</w:t>
            </w:r>
          </w:p>
          <w:p w14:paraId="0063DE3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(!cap.isOpened()) {</w:t>
            </w:r>
          </w:p>
          <w:p w14:paraId="4580ABB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cerr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"Error: Could not open camera"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endl;</w:t>
            </w:r>
          </w:p>
          <w:p w14:paraId="6B0B500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;</w:t>
            </w:r>
          </w:p>
          <w:p w14:paraId="49BE6F1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}</w:t>
            </w:r>
          </w:p>
          <w:p w14:paraId="2200641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0968DC7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long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frameCounter = 0;      </w:t>
            </w:r>
          </w:p>
          <w:p w14:paraId="54A7442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Mat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frame;                    </w:t>
            </w:r>
          </w:p>
          <w:p w14:paraId="3765A00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effectMode = 0;           </w:t>
            </w:r>
          </w:p>
          <w:p w14:paraId="3DC4464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inputTime = 0;        </w:t>
            </w:r>
          </w:p>
          <w:p w14:paraId="2109626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procTime = 0;         </w:t>
            </w:r>
          </w:p>
          <w:p w14:paraId="104D629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outputTime = 0;       </w:t>
            </w:r>
          </w:p>
          <w:p w14:paraId="1F43A2C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lastFpsTime = startTime; </w:t>
            </w:r>
          </w:p>
          <w:p w14:paraId="1D9E5EB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fpsText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"FPS: 0"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;   </w:t>
            </w:r>
          </w:p>
          <w:p w14:paraId="14FDB89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1ECF371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"Video stream started. Press SPACE to toggle effect, ESC to exit."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endl;</w:t>
            </w:r>
          </w:p>
          <w:p w14:paraId="583A73E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1245869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true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) {</w:t>
            </w:r>
          </w:p>
          <w:p w14:paraId="33088A4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inputStart = clock(); </w:t>
            </w:r>
          </w:p>
          <w:p w14:paraId="41E20EA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cap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frame;</w:t>
            </w:r>
          </w:p>
          <w:p w14:paraId="07E75DC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(frame.empty()) {</w:t>
            </w:r>
          </w:p>
          <w:p w14:paraId="5603214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;</w:t>
            </w:r>
          </w:p>
          <w:p w14:paraId="679FACE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}</w:t>
            </w:r>
          </w:p>
          <w:p w14:paraId="7800AA3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inputTime += (clock() - inputStart);</w:t>
            </w:r>
          </w:p>
          <w:p w14:paraId="779FB24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2D1B6CC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procStart = clock();</w:t>
            </w:r>
          </w:p>
          <w:p w14:paraId="3C85F02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(effectMode == 1) {</w:t>
            </w:r>
          </w:p>
          <w:p w14:paraId="22F888F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applyExtremeRedEffect(frame);</w:t>
            </w:r>
          </w:p>
          <w:p w14:paraId="409EE47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}</w:t>
            </w:r>
          </w:p>
          <w:p w14:paraId="3A1863F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procTime += (clock() - procStart); </w:t>
            </w:r>
          </w:p>
          <w:p w14:paraId="6754204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5742BDB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updateAndDisplayFPS(frame, frameCounter, lastFpsTime, fpsText);</w:t>
            </w:r>
          </w:p>
          <w:p w14:paraId="1C3B147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6D38A3E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outputStart = clock();</w:t>
            </w:r>
          </w:p>
          <w:p w14:paraId="1F7558B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imshow(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"Camera Feed"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, frame);</w:t>
            </w:r>
          </w:p>
          <w:p w14:paraId="019BEE0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frameCounter++;</w:t>
            </w:r>
          </w:p>
          <w:p w14:paraId="470C80E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outputTime += (clock() - outputStart); </w:t>
            </w:r>
          </w:p>
          <w:p w14:paraId="5CFA3D7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3503513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key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)waitKey(1);</w:t>
            </w:r>
          </w:p>
          <w:p w14:paraId="3272D9D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(key == 27) {</w:t>
            </w:r>
          </w:p>
          <w:p w14:paraId="75BFDF7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;</w:t>
            </w:r>
          </w:p>
          <w:p w14:paraId="24836A7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}</w:t>
            </w:r>
          </w:p>
          <w:p w14:paraId="44EB582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(key == 32) {</w:t>
            </w:r>
          </w:p>
          <w:p w14:paraId="740EAE9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effectMode = 1 - effectMode;</w:t>
            </w:r>
          </w:p>
          <w:p w14:paraId="351AE3E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"Effect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(effectMode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"ENABLED"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</w:rPr>
              <w:t>"DISABLED"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endl;</w:t>
            </w:r>
          </w:p>
          <w:p w14:paraId="0E5A96F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    }</w:t>
            </w:r>
          </w:p>
          <w:p w14:paraId="71E0287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}</w:t>
            </w:r>
          </w:p>
          <w:p w14:paraId="1C5901F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totalTime = clock() - startTime; </w:t>
            </w:r>
          </w:p>
          <w:p w14:paraId="4A0EBA2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4063ACF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printStatistics(totalTime, inputTime, procTime, outputTime, frameCounter);</w:t>
            </w:r>
          </w:p>
          <w:p w14:paraId="4AC381A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cap.release();</w:t>
            </w:r>
          </w:p>
          <w:p w14:paraId="0EA78CC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destroyAllWindows();</w:t>
            </w:r>
          </w:p>
          <w:p w14:paraId="5055F13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}</w:t>
            </w:r>
          </w:p>
          <w:p w14:paraId="69008FB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</w:p>
          <w:p w14:paraId="49112E4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main(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argc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</w:rPr>
              <w:t>argv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[]) {</w:t>
            </w:r>
          </w:p>
          <w:p w14:paraId="3D652CB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processVideoStream();</w:t>
            </w:r>
          </w:p>
          <w:p w14:paraId="01DC8FC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 xml:space="preserve"> 0;</w:t>
            </w:r>
          </w:p>
          <w:p w14:paraId="2D87FCA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/>
                <w:i/>
                <w:iCs/>
                <w:sz w:val="32"/>
                <w:szCs w:val="32"/>
                <w:vertAlign w:val="baseline"/>
                <w:rtl w:val="0"/>
                <w:lang w:val="ru-RU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}</w:t>
            </w:r>
          </w:p>
        </w:tc>
      </w:tr>
    </w:tbl>
    <w:p w14:paraId="5B00F3B4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/>
          <w:i/>
          <w:iCs/>
          <w:sz w:val="32"/>
          <w:szCs w:val="32"/>
          <w:rtl w:val="0"/>
          <w:lang w:val="ru-RU" w:eastAsia="zh-CN"/>
        </w:rPr>
      </w:pPr>
    </w:p>
    <w:p w14:paraId="1EF957B3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/>
          <w:i/>
          <w:iCs/>
          <w:sz w:val="32"/>
          <w:szCs w:val="32"/>
          <w:rtl w:val="0"/>
          <w:lang w:val="ru-RU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245A0B"/>
    <w:rsid w:val="19C14544"/>
    <w:rsid w:val="630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2025-10-20T08:23:00Z</dcterms:created>
  <dc:creator>Елизавета Макси�</dc:creator>
  <cp:lastModifiedBy>Елизавета Макси�</cp:lastModifiedBy>
  <dcterms:modified xsi:type="dcterms:W3CDTF">2025-10-22T06:21:53Z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5F24DC25400B466BBF987C666BF68296_11</vt:lpwstr>
  </property>
</Properties>
</file>