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Министерство образования и науки Российской Федерации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Новосибирский национальный исследовательский государственный университет</w:t>
      </w:r>
    </w:p>
    <w:p w14:paraId="00000004">
      <w:pPr>
        <w:jc w:val="center"/>
      </w:pPr>
    </w:p>
    <w:p w14:paraId="00000005">
      <w:pPr>
        <w:jc w:val="center"/>
        <w:rPr>
          <w:rFonts w:ascii="Times New Roman" w:hAnsi="Times New Roman" w:eastAsia="Times New Roman" w:cs="Times New Roman"/>
        </w:rPr>
      </w:pPr>
    </w:p>
    <w:p w14:paraId="00000006">
      <w:pPr>
        <w:jc w:val="center"/>
        <w:rPr>
          <w:rFonts w:ascii="Times New Roman" w:hAnsi="Times New Roman" w:eastAsia="Times New Roman" w:cs="Times New Roman"/>
        </w:rPr>
      </w:pPr>
    </w:p>
    <w:p w14:paraId="00000007">
      <w:pPr>
        <w:jc w:val="center"/>
        <w:rPr>
          <w:rFonts w:ascii="Times New Roman" w:hAnsi="Times New Roman" w:eastAsia="Times New Roman" w:cs="Times New Roman"/>
        </w:rPr>
      </w:pPr>
    </w:p>
    <w:p w14:paraId="00000008">
      <w:pPr>
        <w:jc w:val="center"/>
        <w:rPr>
          <w:rFonts w:ascii="Times New Roman" w:hAnsi="Times New Roman" w:eastAsia="Times New Roman" w:cs="Times New Roman"/>
        </w:rPr>
      </w:pPr>
    </w:p>
    <w:p w14:paraId="0000000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0A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color="FFFFFF" w:fill="D9D9D9"/>
          <w:rtl w:val="0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</w:rPr>
        <w:t>ЭВМ и периферийные устройства</w:t>
      </w:r>
    </w:p>
    <w:p w14:paraId="6416FB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fill="FFF2CC"/>
          <w:rtl w:val="0"/>
        </w:rPr>
      </w:pPr>
    </w:p>
    <w:p w14:paraId="0000000F">
      <w:pPr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shd w:val="clear" w:fill="FFF2CC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Отчёт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 по лабораторной работе № 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rtl w:val="0"/>
          <w:lang w:val="en-US"/>
        </w:rPr>
        <w:t>4</w:t>
      </w:r>
    </w:p>
    <w:p w14:paraId="00000010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14:paraId="00000011">
      <w:pPr>
        <w:jc w:val="center"/>
        <w:rPr>
          <w:rFonts w:ascii="Times New Roman" w:hAnsi="Times New Roman" w:eastAsia="Times New Roman" w:cs="Times New Roman"/>
          <w:sz w:val="40"/>
          <w:szCs w:val="40"/>
          <w:shd w:val="clear" w:fill="FFF2CC"/>
        </w:rPr>
      </w:pP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«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 xml:space="preserve">ВВЕДЕНИЕ В АРХИТЕКТУРУ 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US"/>
        </w:rPr>
        <w:t>ARM</w:t>
      </w: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»</w:t>
      </w:r>
    </w:p>
    <w:p w14:paraId="00000012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3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4C6145DE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58D38D3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663CCFD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14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5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Студент: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Добровлянина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Елизавета Максимовна, 24205</w:t>
      </w:r>
    </w:p>
    <w:p w14:paraId="00000016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Преподаватель: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Мичуров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Михаил Антонович</w:t>
      </w:r>
    </w:p>
    <w:p w14:paraId="00000018">
      <w:pPr>
        <w:rPr>
          <w:rFonts w:hint="default" w:ascii="Times New Roman" w:hAnsi="Times New Roman" w:eastAsia="Times New Roman" w:cs="Times New Roman"/>
          <w:sz w:val="48"/>
          <w:szCs w:val="48"/>
          <w:lang w:val="en-US"/>
        </w:rPr>
      </w:pPr>
    </w:p>
    <w:p w14:paraId="0000001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1064C333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2FCFD13F">
      <w:pPr>
        <w:rPr>
          <w:rFonts w:ascii="Times New Roman" w:hAnsi="Times New Roman" w:eastAsia="Times New Roman" w:cs="Times New Roman"/>
          <w:sz w:val="32"/>
          <w:szCs w:val="32"/>
          <w:rtl w:val="0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Новосибирск, 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2025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г.</w:t>
      </w:r>
    </w:p>
    <w:p w14:paraId="5A8E5989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ЦЕЛ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И </w:t>
      </w:r>
    </w:p>
    <w:p w14:paraId="6C354DDA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Знакомство с программной архитектурой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 xml:space="preserve"> ARM</w:t>
      </w:r>
      <w:r>
        <w:rPr>
          <w:rFonts w:hint="default" w:ascii="Times New Roman" w:hAnsi="Times New Roman" w:eastAsia="SimSun" w:cs="Times New Roman"/>
          <w:sz w:val="32"/>
          <w:szCs w:val="32"/>
        </w:rPr>
        <w:t xml:space="preserve">. </w:t>
      </w:r>
    </w:p>
    <w:p w14:paraId="5DCF6B5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 xml:space="preserve">Анализ ассемблерного листинга программы для архитектуры </w:t>
      </w:r>
      <w:r>
        <w:rPr>
          <w:rFonts w:hint="default" w:ascii="Times New Roman" w:hAnsi="Times New Roman" w:eastAsia="SimSun" w:cs="Times New Roman"/>
          <w:sz w:val="32"/>
          <w:szCs w:val="32"/>
          <w:lang w:val="en-US"/>
        </w:rPr>
        <w:t>ARM</w:t>
      </w:r>
      <w:r>
        <w:rPr>
          <w:rFonts w:hint="default" w:ascii="Times New Roman" w:hAnsi="Times New Roman" w:eastAsia="SimSun" w:cs="Times New Roman"/>
          <w:sz w:val="32"/>
          <w:szCs w:val="32"/>
        </w:rPr>
        <w:t>.</w:t>
      </w:r>
    </w:p>
    <w:p w14:paraId="12ADF9F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 </w:t>
      </w:r>
    </w:p>
    <w:p w14:paraId="08767031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ОПИСАНИЕ РАБОТЫ</w:t>
      </w:r>
    </w:p>
    <w:p w14:paraId="778E9A6E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 xml:space="preserve">Полный компилируемый листинг реализованной программы, команда для ее компиляции, а так же листинги на ассемблере представлены в приложении.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Была определена разница в ассемблерных листингах для следующих уровней оптимизации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>: -O0, -O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1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>, -O3.</w:t>
      </w:r>
    </w:p>
    <w:p w14:paraId="622C9E49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</w:p>
    <w:p w14:paraId="77DE62A3">
      <w:pPr>
        <w:numPr>
          <w:ilvl w:val="0"/>
          <w:numId w:val="0"/>
        </w:numPr>
        <w:spacing w:line="360" w:lineRule="auto"/>
        <w:ind w:left="0" w:leftChars="0" w:firstLine="440" w:firstLineChars="137"/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ru-RU"/>
        </w:rPr>
        <w:t>Выводы на основе анализа ассемблерных листингов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en-US"/>
        </w:rPr>
        <w:t>:</w:t>
      </w:r>
    </w:p>
    <w:p w14:paraId="5F7CDCC8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en-US"/>
        </w:rPr>
        <w:t>-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ru-RU"/>
        </w:rPr>
        <w:t>О0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en-US"/>
        </w:rPr>
        <w:t>: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 </w:t>
      </w:r>
    </w:p>
    <w:p w14:paraId="34C5EC10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Преобладание операций с памятью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все локальные переменные размещаются в стеке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использование регистров минимальное, что приводит к частым обращениям к ОЗУ.</w:t>
      </w:r>
    </w:p>
    <w:p w14:paraId="250B5E36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Линейное исполнение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каждой команде соответствует одна инструкция.</w:t>
      </w:r>
    </w:p>
    <w:p w14:paraId="1F4A3EEF">
      <w:pPr>
        <w:numPr>
          <w:ilvl w:val="0"/>
          <w:numId w:val="2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Сложная организация стека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сохранение, восстановление базового указателя.</w:t>
      </w:r>
    </w:p>
    <w:p w14:paraId="632390B4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 xml:space="preserve">Листинг показал, что на этом уровне оптимизации оптимизирующие  преобразования практически полностью отсутствуют. </w:t>
      </w:r>
    </w:p>
    <w:p w14:paraId="30043AA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</w:p>
    <w:p w14:paraId="5BCAEF88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ru-RU"/>
        </w:rPr>
        <w:t>-</w:t>
      </w:r>
      <w:r>
        <w:rPr>
          <w:rFonts w:hint="default" w:ascii="Times New Roman" w:hAnsi="Times New Roman" w:eastAsia="SimSun" w:cs="Times New Roman"/>
          <w:b/>
          <w:bCs/>
          <w:sz w:val="32"/>
          <w:szCs w:val="32"/>
          <w:rtl w:val="0"/>
          <w:lang w:val="en-US"/>
        </w:rPr>
        <w:t>O1:</w:t>
      </w:r>
    </w:p>
    <w:p w14:paraId="3D18AC1F">
      <w:pPr>
        <w:numPr>
          <w:ilvl w:val="0"/>
          <w:numId w:val="3"/>
        </w:numPr>
        <w:spacing w:line="360" w:lineRule="auto"/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Упрощенная организация стека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минимальная работа с фреймом.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br w:type="textWrapping"/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>2.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Регистровая оптимизация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все промежуточные вычисления выполняются в регистрах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обращения к ОЗУ сведены к минимуму.</w:t>
      </w:r>
    </w:p>
    <w:p w14:paraId="0720DB2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3.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Оптимизация цикла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использование регистров между итерациями, исключение неисполняемых ветвей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ru-RU"/>
        </w:rPr>
        <w:t>проверка перед инициализацией переменных</w:t>
      </w:r>
      <w:r>
        <w:rPr>
          <w:rFonts w:hint="default" w:ascii="Times New Roman" w:hAnsi="Times New Roman" w:eastAsia="SimSun" w:cs="Times New Roman"/>
          <w:sz w:val="32"/>
          <w:szCs w:val="32"/>
          <w:rtl w:val="0"/>
          <w:lang w:val="en-US"/>
        </w:rPr>
        <w:t>.</w:t>
      </w:r>
    </w:p>
    <w:p w14:paraId="6F3B8DB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Style w:val="5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Новые оптимизирующие преобразования по сравнению с -O0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эффективное распределение регистров, устранение избыточных операций со стеком.</w:t>
      </w:r>
    </w:p>
    <w:p w14:paraId="6AE47C65">
      <w:pPr>
        <w:numPr>
          <w:ilvl w:val="0"/>
          <w:numId w:val="0"/>
        </w:numPr>
        <w:spacing w:line="36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50F13B17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>-O3: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 xml:space="preserve">1.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Включены все оптимизирующие преобразования уровня 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>O1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2. Подстановка константных аргументов в код.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 xml:space="preserve">3. Устранение вызова главной функции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 xml:space="preserve">calc_exp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 xml:space="preserve">в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 xml:space="preserve">main: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функция встроена непосредственно в код (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en-US"/>
        </w:rPr>
        <w:t>function inlining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).</w:t>
      </w:r>
    </w:p>
    <w:p w14:paraId="216A2F05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Более агрессивная оптимизация по сравнению с -О1.</w:t>
      </w:r>
    </w:p>
    <w:p w14:paraId="02D68B8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</w:pPr>
    </w:p>
    <w:p w14:paraId="02642976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>От уровня оптимизации зависит читаемость ассемблерного листинга.</w:t>
      </w:r>
    </w:p>
    <w:p w14:paraId="3F0AB4C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rtl w:val="0"/>
          <w:lang w:val="ru-RU"/>
        </w:rPr>
        <w:t xml:space="preserve"> </w:t>
      </w:r>
    </w:p>
    <w:p w14:paraId="66B3EF98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ru-RU" w:eastAsia="zh-CN"/>
        </w:rPr>
        <w:t>ПРИЛОЖЕНИЕ</w:t>
      </w:r>
    </w:p>
    <w:p w14:paraId="69BA4A5A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Ссылка на репозиторий с кодом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4A7269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instrText xml:space="preserve"> HYPERLINK "https://github.com/dem24205/EVM_LABS" </w:instrTex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https://github.com/dem24205/EVM_LABS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end"/>
      </w:r>
      <w:bookmarkStart w:id="0" w:name="_GoBack"/>
      <w:bookmarkEnd w:id="0"/>
    </w:p>
    <w:p w14:paraId="3DE93B3F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</w:p>
    <w:p w14:paraId="59014BD0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Команды компиляции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443A4559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-O0 -Wall -Wextra -Wpedantic -Werror</w:t>
      </w:r>
    </w:p>
    <w:p w14:paraId="710E26E4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-O1 -Wall -Wextra -Wpedantic -Werror</w:t>
      </w:r>
    </w:p>
    <w:p w14:paraId="5696E96E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gcc -o calc_exp main.c -lm -O3 -Wall -Wextra -Wpedantic -Werror</w:t>
      </w:r>
    </w:p>
    <w:p w14:paraId="0AC771C1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ab/>
      </w:r>
      <w:r>
        <w:rPr>
          <w:rFonts w:hint="default" w:ascii="Times New Roman" w:hAnsi="Times New Roman" w:cs="Times New Roman"/>
          <w:i/>
          <w:iCs/>
          <w:sz w:val="32"/>
          <w:szCs w:val="32"/>
          <w:lang w:val="ru-RU"/>
        </w:rPr>
        <w:t>Код программы</w:t>
      </w:r>
    </w:p>
    <w:p w14:paraId="4E6D06E4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-71755</wp:posOffset>
                </wp:positionH>
                <wp:positionV relativeFrom="paragraph">
                  <wp:posOffset>67310</wp:posOffset>
                </wp:positionV>
                <wp:extent cx="5242560" cy="4582160"/>
                <wp:effectExtent l="4445" t="4445" r="10795" b="15875"/>
                <wp:wrapNone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4585" y="5047615"/>
                          <a:ext cx="5242560" cy="4582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0097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#include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"math.h"</w:t>
                            </w:r>
                          </w:p>
                          <w:p w14:paraId="6057361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#include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&lt;stdio.h&gt;</w:t>
                            </w:r>
                          </w:p>
                          <w:p w14:paraId="659DF8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5F4AC13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#define ARG M_PI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/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6.0</w:t>
                            </w:r>
                          </w:p>
                          <w:p w14:paraId="7EFD837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99C37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calc_exp(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arg,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accur) {</w:t>
                            </w:r>
                          </w:p>
                          <w:p w14:paraId="1C3354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result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1.0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21D7F6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term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1.0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32A272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for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n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 n &lt; accur-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 ++n) {</w:t>
                            </w:r>
                          </w:p>
                          <w:p w14:paraId="31A9DAF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        term *= arg/(n+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1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);</w:t>
                            </w:r>
                          </w:p>
                          <w:p w14:paraId="30FEEE3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        result += term;</w:t>
                            </w:r>
                          </w:p>
                          <w:p w14:paraId="3E1574E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    }</w:t>
                            </w:r>
                          </w:p>
                          <w:p w14:paraId="0B4805F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return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result;</w:t>
                            </w:r>
                          </w:p>
                          <w:p w14:paraId="1BEDD7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}</w:t>
                            </w:r>
                          </w:p>
                          <w:p w14:paraId="7AAB62A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351BA1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main(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void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3E32363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{</w:t>
                            </w:r>
                          </w:p>
                          <w:p w14:paraId="590814C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N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2000000000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12DB872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double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result = calc_exp(ARG, N);</w:t>
                            </w:r>
                          </w:p>
                          <w:p w14:paraId="353DFC4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    printf(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A31515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"%.15f\n"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, result);</w:t>
                            </w:r>
                          </w:p>
                          <w:p w14:paraId="3F85405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FF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return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98658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>;</w:t>
                            </w:r>
                          </w:p>
                          <w:p w14:paraId="501E2ED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FFFFF"/>
                              <w:spacing w:line="228" w:lineRule="atLeast"/>
                              <w:jc w:val="left"/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 w:val="0"/>
                                <w:bCs w:val="0"/>
                                <w:color w:val="000000"/>
                                <w:kern w:val="0"/>
                                <w:sz w:val="24"/>
                                <w:szCs w:val="24"/>
                                <w:shd w:val="clear" w:fill="FFFFFF"/>
                                <w:lang w:val="en-US" w:eastAsia="zh-CN" w:bidi="ar"/>
                              </w:rPr>
                              <w:t xml:space="preserve">} </w:t>
                            </w:r>
                          </w:p>
                          <w:p w14:paraId="374600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.65pt;margin-top:5.3pt;height:360.8pt;width:412.8pt;z-index:251659264;mso-width-relative:page;mso-height-relative:page;" fillcolor="#FFFFFF [3201]" filled="t" stroked="t" coordsize="21600,21600" o:gfxdata="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Sh5PW1gAAAAoBAAAPAAAAAAAAAAEAIAAAACIAAABkcnMvZG93&#10;bnJldi54bWxQSwECFAAUAAAACACHTuJAyp+Zt3QCAADWBAAADgAAAAAAAAABACAAAAAlAQAAZHJz&#10;L2Uyb0RvYy54bWxQSwUGAAAAAAYABgBZAQAACw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C00974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#include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"math.h"</w:t>
                      </w:r>
                    </w:p>
                    <w:p w14:paraId="6057361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#include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&lt;stdio.h&gt;</w:t>
                      </w:r>
                    </w:p>
                    <w:p w14:paraId="659DF8E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</w:p>
                    <w:p w14:paraId="5F4AC13E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#define ARG M_PI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/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6.0</w:t>
                      </w:r>
                    </w:p>
                    <w:p w14:paraId="7EFD837C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24"/>
                          <w:szCs w:val="24"/>
                        </w:rPr>
                      </w:pPr>
                    </w:p>
                    <w:p w14:paraId="299C37D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calc_exp(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arg,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accur) {</w:t>
                      </w:r>
                    </w:p>
                    <w:p w14:paraId="1C33549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result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1.0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21D7F63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term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1.0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32A2727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for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n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 n &lt; accur-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 ++n) {</w:t>
                      </w:r>
                    </w:p>
                    <w:p w14:paraId="31A9DAF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        term *= arg/(n+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1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);</w:t>
                      </w:r>
                    </w:p>
                    <w:p w14:paraId="30FEEE3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        result += term;</w:t>
                      </w:r>
                    </w:p>
                    <w:p w14:paraId="3E1574E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    }</w:t>
                      </w:r>
                    </w:p>
                    <w:p w14:paraId="0B4805F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return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result;</w:t>
                      </w:r>
                    </w:p>
                    <w:p w14:paraId="1BEDD7B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}</w:t>
                      </w:r>
                    </w:p>
                    <w:p w14:paraId="7AAB62A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sz w:val="24"/>
                          <w:szCs w:val="24"/>
                        </w:rPr>
                      </w:pPr>
                    </w:p>
                    <w:p w14:paraId="4351BA1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main(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void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)</w:t>
                      </w:r>
                    </w:p>
                    <w:p w14:paraId="3E32363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{</w:t>
                      </w:r>
                    </w:p>
                    <w:p w14:paraId="590814C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int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N =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2000000000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12DB872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double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result = calc_exp(ARG, N);</w:t>
                      </w:r>
                    </w:p>
                    <w:p w14:paraId="353DFC4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    printf(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A31515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"%.15f\n"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, result);</w:t>
                      </w:r>
                    </w:p>
                    <w:p w14:paraId="3F85405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FF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return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 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98658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>;</w:t>
                      </w:r>
                    </w:p>
                    <w:p w14:paraId="501E2ED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FFFFF"/>
                        <w:spacing w:line="228" w:lineRule="atLeast"/>
                        <w:jc w:val="left"/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 w:val="0"/>
                          <w:bCs w:val="0"/>
                          <w:color w:val="000000"/>
                          <w:kern w:val="0"/>
                          <w:sz w:val="24"/>
                          <w:szCs w:val="24"/>
                          <w:shd w:val="clear" w:fill="FFFFFF"/>
                          <w:lang w:val="en-US" w:eastAsia="zh-CN" w:bidi="ar"/>
                        </w:rPr>
                        <w:t xml:space="preserve">} </w:t>
                      </w:r>
                    </w:p>
                    <w:p w14:paraId="37460048"/>
                  </w:txbxContent>
                </v:textbox>
              </v:shape>
            </w:pict>
          </mc:Fallback>
        </mc:AlternateContent>
      </w:r>
    </w:p>
    <w:p w14:paraId="52164E0E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BF6A2DB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203CAEC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4B29A8BF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60122B5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5DEF19B8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C7D6AC0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98217A3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F6C7B0F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C74C5B0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A656F26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0AD9CCB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57F6E023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A20A07C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42639AB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A846F6E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0694199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ru-RU"/>
        </w:rPr>
        <w:t xml:space="preserve">Ассемблерный листинг для архитектуры 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  <w:t>ARM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ru-RU"/>
        </w:rPr>
        <w:t xml:space="preserve"> с оптимизацией -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  <w:t>O0: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2E8E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3" w:hRule="atLeast"/>
        </w:trPr>
        <w:tc>
          <w:tcPr>
            <w:tcW w:w="8522" w:type="dxa"/>
          </w:tcPr>
          <w:p w14:paraId="4FB1E56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):</w:t>
            </w:r>
          </w:p>
          <w:p w14:paraId="2D20017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//сохранение базы предудущего фрейма</w:t>
            </w:r>
          </w:p>
          <w:p w14:paraId="0A7F1F9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 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//сдвигаем действующий указатель стека вниз на 44 байта</w:t>
            </w:r>
          </w:p>
          <w:p w14:paraId="306DA99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#44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</w:p>
          <w:p w14:paraId="70D13BD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//устанавливаем базу фрейма</w:t>
            </w:r>
          </w:p>
          <w:p w14:paraId="749BDE5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vstr.64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//записываем в память аргумент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arg</w:t>
            </w:r>
          </w:p>
          <w:p w14:paraId="422A2BE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#4]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записываем в память аргумент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accur</w:t>
            </w:r>
          </w:p>
          <w:p w14:paraId="0BFB1AC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       //инициализация переменной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result</w:t>
            </w:r>
          </w:p>
          <w:p w14:paraId="3B16DE8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 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//64 бит - 2 регистра по 32 бита</w:t>
            </w:r>
          </w:p>
          <w:p w14:paraId="7A12FB2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#0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//младшие 32 бита </w:t>
            </w:r>
          </w:p>
          <w:p w14:paraId="31B41D9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//младшие 16 бит второго байта</w:t>
            </w:r>
          </w:p>
          <w:p w14:paraId="45C8337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16368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//старшие 16 бит второго байта</w:t>
            </w:r>
          </w:p>
          <w:p w14:paraId="432AFAA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 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//запись установленных регистров в память</w:t>
            </w:r>
          </w:p>
          <w:p w14:paraId="36ECEFE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strd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       </w:t>
            </w:r>
          </w:p>
          <w:p w14:paraId="4942FDB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       </w:t>
            </w:r>
          </w:p>
          <w:p w14:paraId="7AA70C2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//инициализация переменной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term</w:t>
            </w:r>
          </w:p>
          <w:p w14:paraId="75D5795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</w:p>
          <w:p w14:paraId="17DA7A5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#0</w:t>
            </w:r>
          </w:p>
          <w:p w14:paraId="13C1A70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16368</w:t>
            </w:r>
          </w:p>
          <w:p w14:paraId="351E0D7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strd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</w:p>
          <w:p w14:paraId="2BB3DCF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#0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n=0</w:t>
            </w:r>
          </w:p>
          <w:p w14:paraId="10DCA33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] </w:t>
            </w:r>
          </w:p>
          <w:p w14:paraId="33F4697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.L2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переход к проверке цикла</w:t>
            </w:r>
          </w:p>
          <w:p w14:paraId="4058984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1DE0C1C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ldr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</w:p>
          <w:p w14:paraId="7694D8E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adds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n+1</w:t>
            </w:r>
          </w:p>
          <w:p w14:paraId="31E15FD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//запись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в регистр для работы с числами с плавающей точкой</w:t>
            </w:r>
          </w:p>
          <w:p w14:paraId="7166E24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</w:p>
          <w:p w14:paraId="0464671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vcvt.f64.s32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//неявное преобразование в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double</w:t>
            </w:r>
          </w:p>
          <w:p w14:paraId="5107C51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vldr.64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 //arg</w:t>
            </w:r>
          </w:p>
          <w:p w14:paraId="3B84C90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vdiv.f64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d17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//d16 = arg/(n+1)</w:t>
            </w:r>
          </w:p>
          <w:p w14:paraId="1B1E1B8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vldr.64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] //temp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из памяти</w:t>
            </w:r>
          </w:p>
          <w:p w14:paraId="2C57CBC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vmul.f64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d16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//d16 = temp*arg/(n+1)</w:t>
            </w:r>
          </w:p>
          <w:p w14:paraId="65C5DC6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vstr.64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] //temp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обратно в память</w:t>
            </w:r>
          </w:p>
          <w:p w14:paraId="547A501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vldr.64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result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из памяти</w:t>
            </w:r>
          </w:p>
          <w:p w14:paraId="716071A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vldr.64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temp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из памяти</w:t>
            </w:r>
          </w:p>
          <w:p w14:paraId="4BB59B4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vadd.f64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 = result + temp</w:t>
            </w:r>
          </w:p>
          <w:p w14:paraId="20AB2FA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vstr.64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обратно в память</w:t>
            </w:r>
          </w:p>
          <w:p w14:paraId="1B8A801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ldr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</w:p>
          <w:p w14:paraId="6C75CEF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adds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n++</w:t>
            </w:r>
          </w:p>
          <w:p w14:paraId="660B630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</w:p>
          <w:p w14:paraId="4131B63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319D505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ldr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установка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accur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из памяти </w:t>
            </w:r>
          </w:p>
          <w:p w14:paraId="6516DBC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subs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#1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//accur-1</w:t>
            </w:r>
          </w:p>
          <w:p w14:paraId="619AA95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ldr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//установка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n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из памяти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</w:p>
          <w:p w14:paraId="66C111D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n &lt; accur-1</w:t>
            </w:r>
          </w:p>
          <w:p w14:paraId="4D37B51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.L3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переход к телу цикла</w:t>
            </w:r>
          </w:p>
          <w:p w14:paraId="4F08555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ldrd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</w:p>
          <w:p w14:paraId="59BF32C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</w:p>
          <w:p w14:paraId="3E23C60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d0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= посчитанный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result</w:t>
            </w:r>
          </w:p>
          <w:p w14:paraId="79188CF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adds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#44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восстановление указателя стека</w:t>
            </w:r>
          </w:p>
          <w:p w14:paraId="1EFE4F2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</w:p>
          <w:p w14:paraId="66AB45D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//восстановление предыдущей базы фрейма</w:t>
            </w:r>
          </w:p>
          <w:p w14:paraId="2609EBD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//возврат из функции</w:t>
            </w:r>
          </w:p>
          <w:p w14:paraId="79DF8FC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003F13C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.ascii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"%.15f\012\000"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//адрес строки формата</w:t>
            </w:r>
          </w:p>
          <w:p w14:paraId="4187D12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60FEFEF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left="990" w:hanging="990" w:hangingChars="45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       //сохранение предыдущей базы фрейма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//а так же адреса возврата из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lr - link reg</w:t>
            </w:r>
          </w:p>
          <w:p w14:paraId="439CF5B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</w:p>
          <w:p w14:paraId="46995B4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sub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#16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stack pointer - 16</w:t>
            </w:r>
          </w:p>
          <w:p w14:paraId="4049D28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#0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установка базы фрейма</w:t>
            </w:r>
          </w:p>
          <w:p w14:paraId="2B226DD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#37888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//2000000000</w:t>
            </w:r>
          </w:p>
          <w:p w14:paraId="112F130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30517</w:t>
            </w:r>
          </w:p>
          <w:p w14:paraId="4ADAA4C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</w:p>
          <w:p w14:paraId="5DEE9C2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ldr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</w:p>
          <w:p w14:paraId="134DFFE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vldr.64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M_PI/6.0</w:t>
            </w:r>
          </w:p>
          <w:p w14:paraId="74D15D5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)</w:t>
            </w:r>
          </w:p>
          <w:p w14:paraId="4FB85BA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vstr.64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сохранение результата</w:t>
            </w:r>
          </w:p>
          <w:p w14:paraId="362684C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ldrd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, 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//запись из памяти в регистры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 r3</w:t>
            </w:r>
          </w:p>
          <w:p w14:paraId="1DD553A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#:lower16:.LC0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первые 16 бит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</w:p>
          <w:p w14:paraId="1CDE82E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#:upper16:.LC0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//вторые 16 бит</w:t>
            </w:r>
          </w:p>
          <w:p w14:paraId="42A18EE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printf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//вызов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printf</w:t>
            </w:r>
          </w:p>
          <w:p w14:paraId="4FC5F8A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#0 </w:t>
            </w:r>
          </w:p>
          <w:p w14:paraId="3C88308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r3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возвращаемое значение</w:t>
            </w:r>
          </w:p>
          <w:p w14:paraId="0FE7ECA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adds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//восстановление указателя стека</w:t>
            </w:r>
          </w:p>
          <w:p w14:paraId="162B6B7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</w:p>
          <w:p w14:paraId="3A42782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 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//восстанавливаем предыдущий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base pointer</w:t>
            </w:r>
          </w:p>
          <w:p w14:paraId="2567EFD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       //program counter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адрес возврата из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main</w:t>
            </w:r>
          </w:p>
          <w:p w14:paraId="1C9C836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} </w:t>
            </w:r>
          </w:p>
          <w:p w14:paraId="3790BFA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6C8F31B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942502757</w:t>
            </w:r>
          </w:p>
          <w:p w14:paraId="3605417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1071694162</w:t>
            </w:r>
          </w:p>
          <w:p w14:paraId="26C3E36F">
            <w:pPr>
              <w:widowControl w:val="0"/>
              <w:jc w:val="both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ru-RU"/>
              </w:rPr>
            </w:pPr>
          </w:p>
        </w:tc>
      </w:tr>
    </w:tbl>
    <w:p w14:paraId="66AC81AB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3A78CF3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823F5F4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5BA5692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9BD47BA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3DC7EAC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5772F60B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4F43ED2D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F4538B8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6E05C17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ru-RU"/>
        </w:rPr>
        <w:t xml:space="preserve">Ассемблерный листинг для архитектуры 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  <w:t>ARM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ru-RU"/>
        </w:rPr>
        <w:t xml:space="preserve"> с оптимизацией -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  <w:t>O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ru-RU"/>
        </w:rPr>
        <w:t>1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  <w:t>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021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1" w:hRule="atLeast"/>
        </w:trPr>
        <w:tc>
          <w:tcPr>
            <w:tcW w:w="8522" w:type="dxa"/>
          </w:tcPr>
          <w:p w14:paraId="3E4132A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):</w:t>
            </w:r>
          </w:p>
          <w:p w14:paraId="3BC55A4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       //установка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d19 = arg</w:t>
            </w:r>
          </w:p>
          <w:p w14:paraId="144E3F1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</w:p>
          <w:p w14:paraId="57B88A2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#1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//accur &lt;= 1</w:t>
            </w:r>
          </w:p>
          <w:p w14:paraId="4468BEC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 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если условие выполнилось - выход без инициализации</w:t>
            </w:r>
          </w:p>
          <w:p w14:paraId="4FB6DEE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.L4 </w:t>
            </w:r>
          </w:p>
          <w:p w14:paraId="4AE1136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subs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accur - 1</w:t>
            </w:r>
          </w:p>
          <w:p w14:paraId="0EA3AF1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#0 //n=0</w:t>
            </w:r>
          </w:p>
          <w:p w14:paraId="15595D0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#1.0e+0 //term = 1.0</w:t>
            </w:r>
          </w:p>
          <w:p w14:paraId="7544ECA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 //result = term</w:t>
            </w:r>
          </w:p>
          <w:p w14:paraId="13420AD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тело цикла</w:t>
            </w:r>
          </w:p>
          <w:p w14:paraId="5342D67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adds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 //n+1</w:t>
            </w:r>
          </w:p>
          <w:p w14:paraId="1170C7F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      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//пересылка из целочисленного регистра</w:t>
            </w:r>
          </w:p>
          <w:p w14:paraId="385751F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ind w:firstLine="990" w:firstLineChars="450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auto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// в регистр плавающей точки</w:t>
            </w:r>
          </w:p>
          <w:p w14:paraId="116EA42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int </w:t>
            </w:r>
          </w:p>
          <w:p w14:paraId="45411D8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vcvt.f64.s32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//неявное приведение к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double</w:t>
            </w:r>
          </w:p>
          <w:p w14:paraId="2F33325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vdiv.f64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d18 //d17 = arg/(n+1)</w:t>
            </w:r>
          </w:p>
          <w:p w14:paraId="5A5AE05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vmul.f64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 //term = term*arg/(n+1)</w:t>
            </w:r>
          </w:p>
          <w:p w14:paraId="1B75407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vadd.f64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 //result += term</w:t>
            </w:r>
          </w:p>
          <w:p w14:paraId="1E5A1E9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 //n &lt; accur - 1</w:t>
            </w:r>
          </w:p>
          <w:p w14:paraId="62076FD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</w:p>
          <w:p w14:paraId="3ECFE87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//возврат из функции</w:t>
            </w:r>
          </w:p>
          <w:p w14:paraId="7C7DCAA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59E1721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#1.0e+0</w:t>
            </w:r>
          </w:p>
          <w:p w14:paraId="623041E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lr</w:t>
            </w:r>
          </w:p>
          <w:p w14:paraId="0241A02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//адрес строки формата</w:t>
            </w:r>
          </w:p>
          <w:p w14:paraId="714BD5A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.ascii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"%.15f\012\000"</w:t>
            </w:r>
          </w:p>
          <w:p w14:paraId="07F226A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0CAB799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</w:t>
            </w:r>
          </w:p>
          <w:p w14:paraId="27F0BCC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#37888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//2000000000</w:t>
            </w:r>
          </w:p>
          <w:p w14:paraId="65A5DC5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30517</w:t>
            </w:r>
          </w:p>
          <w:p w14:paraId="0336E74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vldr.64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M_PI/6.0</w:t>
            </w:r>
          </w:p>
          <w:p w14:paraId="1D8EA66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)</w:t>
            </w:r>
          </w:p>
          <w:p w14:paraId="034A42E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сохранение результата в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r2, r3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регистры </w:t>
            </w:r>
          </w:p>
          <w:p w14:paraId="37F6981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#:lower16:.LC0</w:t>
            </w:r>
          </w:p>
          <w:p w14:paraId="14CE90E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#:upper16:.LC0</w:t>
            </w:r>
          </w:p>
          <w:p w14:paraId="1975A3B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printf</w:t>
            </w:r>
          </w:p>
          <w:p w14:paraId="3A7C786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//возвращаемое значение</w:t>
            </w:r>
          </w:p>
          <w:p w14:paraId="036661F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}</w:t>
            </w:r>
          </w:p>
          <w:p w14:paraId="662CFB6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5C2C629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942502757</w:t>
            </w:r>
          </w:p>
          <w:p w14:paraId="310A90A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1071694162</w:t>
            </w:r>
          </w:p>
          <w:p w14:paraId="659D185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SimSun" w:cs="Times New Roman"/>
                <w:i/>
                <w:iCs/>
                <w:sz w:val="32"/>
                <w:szCs w:val="32"/>
                <w:vertAlign w:val="baseline"/>
                <w:rtl w:val="0"/>
                <w:lang w:val="en-US"/>
              </w:rPr>
            </w:pPr>
          </w:p>
        </w:tc>
      </w:tr>
    </w:tbl>
    <w:p w14:paraId="183A06FD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</w:pPr>
    </w:p>
    <w:p w14:paraId="43494986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4E216CB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</w:pP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ru-RU"/>
        </w:rPr>
        <w:t xml:space="preserve">Ассемблерный листинг для архитектуры 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  <w:t>ARM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ru-RU"/>
        </w:rPr>
        <w:t xml:space="preserve"> с оптимизацией -</w:t>
      </w:r>
      <w:r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  <w:t>O3: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E46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2" w:hRule="atLeast"/>
        </w:trPr>
        <w:tc>
          <w:tcPr>
            <w:tcW w:w="8522" w:type="dxa"/>
          </w:tcPr>
          <w:p w14:paraId="79FCF713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calc_exp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):</w:t>
            </w:r>
          </w:p>
          <w:p w14:paraId="7A28CC8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      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аналогично -О1</w:t>
            </w:r>
          </w:p>
          <w:p w14:paraId="0AFDE18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</w:t>
            </w:r>
          </w:p>
          <w:p w14:paraId="039F45A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.L4</w:t>
            </w:r>
          </w:p>
          <w:p w14:paraId="642A40A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#1.0e+0</w:t>
            </w:r>
          </w:p>
          <w:p w14:paraId="3CD9D3F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subs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</w:t>
            </w:r>
          </w:p>
          <w:p w14:paraId="0EFD00D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#0</w:t>
            </w:r>
          </w:p>
          <w:p w14:paraId="0022893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</w:p>
          <w:p w14:paraId="705CC67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4DA212B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adds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</w:t>
            </w:r>
          </w:p>
          <w:p w14:paraId="323499C7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int</w:t>
            </w:r>
          </w:p>
          <w:p w14:paraId="7EA54609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</w:p>
          <w:p w14:paraId="15194BD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vcvt.f64.s32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s15</w:t>
            </w:r>
          </w:p>
          <w:p w14:paraId="62AACD2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vdiv.f64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d19</w:t>
            </w:r>
          </w:p>
          <w:p w14:paraId="1744778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vmul.f64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d18</w:t>
            </w:r>
          </w:p>
          <w:p w14:paraId="773E181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vadd.f64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</w:p>
          <w:p w14:paraId="08F4422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.L3</w:t>
            </w:r>
          </w:p>
          <w:p w14:paraId="2A9F872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</w:p>
          <w:p w14:paraId="019B1C1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lr</w:t>
            </w:r>
          </w:p>
          <w:p w14:paraId="3554B56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226D013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#1.0e+0</w:t>
            </w:r>
          </w:p>
          <w:p w14:paraId="7CEFAE0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</w:p>
          <w:p w14:paraId="75C237C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lr</w:t>
            </w:r>
          </w:p>
          <w:p w14:paraId="3279B3AE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.LC0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14A1B35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.ascii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"%.15f\012\000"</w:t>
            </w:r>
          </w:p>
          <w:p w14:paraId="07996B41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6F9F2CF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#1.0e+0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//инициализация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result = 1.0</w:t>
            </w:r>
          </w:p>
          <w:p w14:paraId="608E282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push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lr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}</w:t>
            </w:r>
          </w:p>
          <w:p w14:paraId="7B07723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#37887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1999999999</w:t>
            </w:r>
          </w:p>
          <w:p w14:paraId="32F0D4E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30517</w:t>
            </w:r>
          </w:p>
          <w:p w14:paraId="4768020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 //term = 1.0</w:t>
            </w:r>
          </w:p>
          <w:p w14:paraId="749F735D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#0 n=0</w:t>
            </w:r>
          </w:p>
          <w:p w14:paraId="77C6BC0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vldr.64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.L11 d20 = M_PI/6.0</w:t>
            </w:r>
          </w:p>
          <w:p w14:paraId="1044870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31E69980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adds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#1 n+1</w:t>
            </w:r>
          </w:p>
          <w:p w14:paraId="302D63A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s15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@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int</w:t>
            </w:r>
          </w:p>
          <w:p w14:paraId="2FEFF15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cmp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//проверка условия цикла</w:t>
            </w:r>
          </w:p>
          <w:p w14:paraId="2871CD5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vcvt.f64.s32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s15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неявное преобразование к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double</w:t>
            </w:r>
          </w:p>
          <w:p w14:paraId="3D07A01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vdiv.f64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d19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 xml:space="preserve">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d18 = arg/(n+1)</w:t>
            </w:r>
          </w:p>
          <w:p w14:paraId="16FAA188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vmul.f64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d18 //term *= arg/(n+1)</w:t>
            </w:r>
          </w:p>
          <w:p w14:paraId="78D117BA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vadd.f64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d16 //result += arg/(n+1)</w:t>
            </w:r>
          </w:p>
          <w:p w14:paraId="4EAAB88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  <w:lang w:val="ru-RU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.L8 //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ru-RU" w:eastAsia="zh-CN" w:bidi="ar"/>
              </w:rPr>
              <w:t>переход к телу функции</w:t>
            </w:r>
          </w:p>
          <w:p w14:paraId="50155E5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vmov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d17</w:t>
            </w:r>
          </w:p>
          <w:p w14:paraId="0571EE4C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#:lower16:.LC0</w:t>
            </w:r>
          </w:p>
          <w:p w14:paraId="24349B3B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#:upper16:.LC0</w:t>
            </w:r>
          </w:p>
          <w:p w14:paraId="6075754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bl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printf</w:t>
            </w:r>
          </w:p>
          <w:p w14:paraId="1F01175F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movs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#0</w:t>
            </w:r>
          </w:p>
          <w:p w14:paraId="4D867C06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pop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  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864AA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r3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8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pc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}</w:t>
            </w:r>
          </w:p>
          <w:p w14:paraId="7B0ED724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.L11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:</w:t>
            </w:r>
          </w:p>
          <w:p w14:paraId="37594002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942502757</w:t>
            </w:r>
          </w:p>
          <w:p w14:paraId="027E6DC5">
            <w:pPr>
              <w:keepNext w:val="0"/>
              <w:keepLines w:val="0"/>
              <w:widowControl/>
              <w:suppressLineNumbers w:val="0"/>
              <w:shd w:val="clear" w:fill="FFFFFE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.word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2"/>
                <w:szCs w:val="22"/>
                <w:shd w:val="clear" w:fill="FFFFFE"/>
                <w:lang w:val="en-US" w:eastAsia="zh-CN" w:bidi="ar"/>
              </w:rPr>
              <w:t xml:space="preserve">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2"/>
                <w:szCs w:val="22"/>
                <w:shd w:val="clear" w:fill="FFFFFE"/>
                <w:lang w:val="en-US" w:eastAsia="zh-CN" w:bidi="ar"/>
              </w:rPr>
              <w:t>1071694162</w:t>
            </w:r>
          </w:p>
          <w:p w14:paraId="3AFE043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eastAsia="SimSun" w:cs="Times New Roman"/>
                <w:i/>
                <w:iCs/>
                <w:sz w:val="32"/>
                <w:szCs w:val="32"/>
                <w:vertAlign w:val="baseline"/>
                <w:rtl w:val="0"/>
                <w:lang w:val="en-US"/>
              </w:rPr>
            </w:pPr>
          </w:p>
        </w:tc>
      </w:tr>
    </w:tbl>
    <w:p w14:paraId="2CEBEC6D">
      <w:pPr>
        <w:numPr>
          <w:ilvl w:val="0"/>
          <w:numId w:val="0"/>
        </w:numPr>
        <w:spacing w:line="360" w:lineRule="auto"/>
        <w:ind w:left="0" w:leftChars="0" w:firstLine="438" w:firstLineChars="137"/>
        <w:rPr>
          <w:rFonts w:hint="default" w:ascii="Times New Roman" w:hAnsi="Times New Roman" w:eastAsia="SimSun" w:cs="Times New Roman"/>
          <w:i/>
          <w:iCs/>
          <w:sz w:val="32"/>
          <w:szCs w:val="32"/>
          <w:rtl w:val="0"/>
          <w:lang w:val="en-US"/>
        </w:rPr>
      </w:pPr>
    </w:p>
    <w:p w14:paraId="0F5CB254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83CA8B8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DDD0677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431B12E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0C4EF0B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42178BBA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4EF1C91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81024E6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3B8CB0B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542B24C7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DE498"/>
    <w:multiLevelType w:val="singleLevel"/>
    <w:tmpl w:val="DF1DE49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6CF258"/>
    <w:multiLevelType w:val="singleLevel"/>
    <w:tmpl w:val="F76CF2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ED14F86"/>
    <w:multiLevelType w:val="singleLevel"/>
    <w:tmpl w:val="2ED14F8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87EA8"/>
    <w:rsid w:val="00F65DEC"/>
    <w:rsid w:val="05783F48"/>
    <w:rsid w:val="3AD8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127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2025-10-04T03:47:00Z</dcterms:created>
  <dc:creator>Елизавета Макси�</dc:creator>
  <cp:lastModifiedBy>Елизавета Макси�</cp:lastModifiedBy>
  <dcterms:modified xsi:type="dcterms:W3CDTF">2025-10-22T06:28:00Z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C7514B4DA01E4963AD3A15488D621850_11</vt:lpwstr>
  </property>
</Properties>
</file>