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Министерство образования и науки Российской Федерации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Новосибирский национальный исследовательский государственный университет</w:t>
      </w:r>
    </w:p>
    <w:p w14:paraId="00000004">
      <w:pPr>
        <w:jc w:val="center"/>
      </w:pPr>
    </w:p>
    <w:p w14:paraId="00000005">
      <w:pPr>
        <w:jc w:val="center"/>
        <w:rPr>
          <w:rFonts w:ascii="Times New Roman" w:hAnsi="Times New Roman" w:eastAsia="Times New Roman" w:cs="Times New Roman"/>
        </w:rPr>
      </w:pPr>
    </w:p>
    <w:p w14:paraId="00000006">
      <w:pPr>
        <w:jc w:val="center"/>
        <w:rPr>
          <w:rFonts w:ascii="Times New Roman" w:hAnsi="Times New Roman" w:eastAsia="Times New Roman" w:cs="Times New Roman"/>
        </w:rPr>
      </w:pPr>
    </w:p>
    <w:p w14:paraId="00000007">
      <w:pPr>
        <w:jc w:val="center"/>
        <w:rPr>
          <w:rFonts w:ascii="Times New Roman" w:hAnsi="Times New Roman" w:eastAsia="Times New Roman" w:cs="Times New Roman"/>
        </w:rPr>
      </w:pPr>
    </w:p>
    <w:p w14:paraId="00000008">
      <w:pPr>
        <w:jc w:val="center"/>
        <w:rPr>
          <w:rFonts w:ascii="Times New Roman" w:hAnsi="Times New Roman" w:eastAsia="Times New Roman" w:cs="Times New Roman"/>
        </w:rPr>
      </w:pPr>
    </w:p>
    <w:p w14:paraId="0000000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0A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color="FFFFFF" w:fill="D9D9D9"/>
          <w:rtl w:val="0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</w:rPr>
        <w:t>ЭВМ и периферийные устройства</w:t>
      </w:r>
    </w:p>
    <w:p w14:paraId="6416FB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fill="FFF2CC"/>
          <w:rtl w:val="0"/>
        </w:rPr>
      </w:pPr>
    </w:p>
    <w:p w14:paraId="0000000F">
      <w:pPr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Отчёт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 по лабораторной работе № 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3</w:t>
      </w:r>
    </w:p>
    <w:p w14:paraId="00000010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14:paraId="00000011">
      <w:pPr>
        <w:jc w:val="center"/>
        <w:rPr>
          <w:rFonts w:ascii="Times New Roman" w:hAnsi="Times New Roman" w:eastAsia="Times New Roman" w:cs="Times New Roman"/>
          <w:sz w:val="40"/>
          <w:szCs w:val="40"/>
          <w:shd w:val="clear" w:fill="FFF2CC"/>
        </w:rPr>
      </w:pP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«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ВВЕДЕНИЕ В АРХИТЕКТУРУ x86/x86-64</w:t>
      </w: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»</w:t>
      </w:r>
    </w:p>
    <w:p w14:paraId="00000012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3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4C6145DE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58D38D3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663CCFD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14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5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Студент: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Добровлянина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Елизавета Максимовна, 24205</w:t>
      </w:r>
    </w:p>
    <w:p w14:paraId="00000016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Преподаватель: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Мичуров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Михаил Антонович</w:t>
      </w:r>
    </w:p>
    <w:p w14:paraId="00000018">
      <w:pPr>
        <w:rPr>
          <w:rFonts w:hint="default" w:ascii="Times New Roman" w:hAnsi="Times New Roman" w:eastAsia="Times New Roman" w:cs="Times New Roman"/>
          <w:sz w:val="48"/>
          <w:szCs w:val="48"/>
          <w:lang w:val="en-US"/>
        </w:rPr>
      </w:pPr>
    </w:p>
    <w:p w14:paraId="0000001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1064C333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2FCFD13F">
      <w:pPr>
        <w:rPr>
          <w:rFonts w:ascii="Times New Roman" w:hAnsi="Times New Roman" w:eastAsia="Times New Roman" w:cs="Times New Roman"/>
          <w:sz w:val="32"/>
          <w:szCs w:val="32"/>
          <w:rtl w:val="0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Новосибирск, 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2025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г.</w:t>
      </w:r>
    </w:p>
    <w:p w14:paraId="5A8E5989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ЦЕЛ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И </w:t>
      </w:r>
    </w:p>
    <w:p w14:paraId="6C354DDA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Знакомство с программной архитектурой x86/x86-64. </w:t>
      </w:r>
    </w:p>
    <w:p w14:paraId="5DCF6B5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Анализ ассемблерного листинга программы для архитектуры x86/x86-64.</w:t>
      </w:r>
    </w:p>
    <w:p w14:paraId="12ADF9F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 </w:t>
      </w:r>
    </w:p>
    <w:p w14:paraId="08767031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ОПИСАНИЕ РАБОТЫ</w:t>
      </w:r>
    </w:p>
    <w:p w14:paraId="778E9A6E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 xml:space="preserve">Полный компилируемый листинг реализованной программы, команда для ее компиляции, а так же листинги на ассемблере представлены в приложении.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Была определена разница в ассемблерных листингах для следующих уровней оптимизации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>: -O0, -O2, -O3.</w:t>
      </w:r>
    </w:p>
    <w:p w14:paraId="622C9E49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</w:p>
    <w:p w14:paraId="77DE62A3">
      <w:pPr>
        <w:numPr>
          <w:ilvl w:val="0"/>
          <w:numId w:val="0"/>
        </w:numPr>
        <w:spacing w:line="360" w:lineRule="auto"/>
        <w:ind w:left="0" w:leftChars="0" w:firstLine="440" w:firstLineChars="137"/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ru-RU"/>
        </w:rPr>
        <w:t>Выводы на основе анализа ассемблерных листингов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en-US"/>
        </w:rPr>
        <w:t>:</w:t>
      </w:r>
    </w:p>
    <w:p w14:paraId="5F7CDCC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en-US"/>
        </w:rPr>
        <w:t>-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ru-RU"/>
        </w:rPr>
        <w:t>О0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en-US"/>
        </w:rPr>
        <w:t>: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 </w:t>
      </w:r>
    </w:p>
    <w:p w14:paraId="34C5EC10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Преобладание операций с памятью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все локальные переменные размещаются в стеке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использование регистров минимальное, что приводит к частым обращениям к ОЗУ.</w:t>
      </w:r>
    </w:p>
    <w:p w14:paraId="250B5E36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Линейное исполнение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каждой команде соответствует одна инструкция.</w:t>
      </w:r>
    </w:p>
    <w:p w14:paraId="1F4A3EEF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Сложная организация стека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сохранение, восстановление базового указателя.</w:t>
      </w:r>
    </w:p>
    <w:p w14:paraId="632390B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 xml:space="preserve">Листинг показал, что на этом уровне оптимизации оптимизирующие  преобразования практически полностью отсутствуют. </w:t>
      </w:r>
    </w:p>
    <w:p w14:paraId="30043AA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5BCAEF8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ru-RU"/>
        </w:rPr>
        <w:t>-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en-US"/>
        </w:rPr>
        <w:t>O1:</w:t>
      </w:r>
    </w:p>
    <w:p w14:paraId="3D18AC1F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Упрощенная организация стека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минимальная работа с фреймом.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>2.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Регистровая оптимизация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все промежуточные вычисления выполняются в регистрах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обращения к ОЗУ сведены к минимуму.</w:t>
      </w:r>
    </w:p>
    <w:p w14:paraId="6F3B8DB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3.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Оптимизация цикла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использование регистров между итерациями, удаление мертвого кода (исключение неисполняемых ветвей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проверка перед инициализацией переменных)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br w:type="textWrapping"/>
      </w: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Новые оптимизирующие преобразования по сравнению с -O0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dead code elimination, эффективное распределение регистров, устранение избыточных операций со стеком.</w:t>
      </w:r>
    </w:p>
    <w:p w14:paraId="6AE47C6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50F13B17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>-O3: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 xml:space="preserve">1.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Включены все оптимизирующие преобразования уровня 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>O1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2. Подстановка константных аргументов в код.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 xml:space="preserve">3. Устранение вызова главной функции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 xml:space="preserve">calc_exp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 xml:space="preserve">в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 xml:space="preserve">main: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функция встроена непосредственно в код (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>function inlining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).</w:t>
      </w:r>
    </w:p>
    <w:p w14:paraId="216A2F0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Более агрессивная оптимизация по сравнению с -О1.</w:t>
      </w:r>
    </w:p>
    <w:p w14:paraId="02D68B8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</w:pPr>
    </w:p>
    <w:p w14:paraId="0264297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От уровня оптимизации зависит читаемость ассемблерного листинга.</w:t>
      </w:r>
    </w:p>
    <w:p w14:paraId="3F0AB4C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 xml:space="preserve"> </w:t>
      </w:r>
    </w:p>
    <w:p w14:paraId="5F2B099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Отличие архитектуры х86 от х86-64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>:</w:t>
      </w:r>
    </w:p>
    <w:p w14:paraId="5F79F89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right="0" w:rightChars="0"/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Разрядность регистров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32-битные регистры (eax, ebx, ecx, edx, ebp, esp, esi, edi) вместо 64-битных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.</w:t>
      </w:r>
    </w:p>
    <w:p w14:paraId="1CCC290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Стековая передача параметров</w:t>
      </w: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все аргументы передаются через стек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>.</w:t>
      </w:r>
    </w:p>
    <w:p w14:paraId="7D698FC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Работа с числами с плавающей точкой</w:t>
      </w: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используется x87 FPU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(</w:t>
      </w: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x87 FPU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—</w:t>
      </w:r>
      <w:r>
        <w:rPr>
          <w:rFonts w:hint="default" w:cs="Arial"/>
          <w:i w:val="0"/>
          <w:iCs w:val="0"/>
          <w:caps w:val="0"/>
          <w:color w:val="333333"/>
          <w:spacing w:val="0"/>
          <w:sz w:val="19"/>
          <w:szCs w:val="19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это специализированный </w:t>
      </w: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сопроцессор для математических вычислений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с плавающей точкой в архитектуре x86.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)</w:t>
      </w:r>
    </w:p>
    <w:p w14:paraId="429E117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Частые обращения к памяти</w:t>
      </w: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все промежуточные результаты сохраняются в стек из-за ограниченного количества регистров</w:t>
      </w:r>
    </w:p>
    <w:p w14:paraId="36227CA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Сложное управление стеком</w:t>
      </w: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дополнительные операции для выравнивания и манипуляций со стековым фреймом</w:t>
      </w:r>
    </w:p>
    <w:p w14:paraId="01507A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rPr>
          <w:rFonts w:hint="default" w:ascii="Times New Roman" w:hAnsi="Times New Roman" w:cs="Times New Roman"/>
          <w:sz w:val="32"/>
          <w:szCs w:val="32"/>
        </w:rPr>
      </w:pPr>
    </w:p>
    <w:p w14:paraId="176DEAD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</w:pPr>
    </w:p>
    <w:p w14:paraId="270665A7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2CCA85A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4DE06F7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27C1964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1F9DA6C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1BBD733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55E0E25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2EAC4D7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36D6DC3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66B3EF98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  <w:t>ПРИЛОЖЕНИЕ</w:t>
      </w:r>
    </w:p>
    <w:p w14:paraId="69BA4A5A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Ссылка на репозиторий с кодом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4A7269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instrText xml:space="preserve"> HYPERLINK "https://github.com/dem24205/EVM_LABS" </w:instrTex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https://github.com/dem24205/EVM_LABS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end"/>
      </w:r>
    </w:p>
    <w:p w14:paraId="3DE93B3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</w:p>
    <w:p w14:paraId="59014BD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Команды компиляции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443A455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-O0 -Wall -Wextra -Wpedantic -Werror</w:t>
      </w:r>
    </w:p>
    <w:p w14:paraId="710E26E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-O2 -Wall -Wextra -Wpedantic -Werror</w:t>
      </w:r>
    </w:p>
    <w:p w14:paraId="5696E96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-O3 -Wall -Wextra -Wpedantic -Werror</w:t>
      </w:r>
    </w:p>
    <w:p w14:paraId="351BB7C5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</w:p>
    <w:p w14:paraId="429C7D11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331470</wp:posOffset>
                </wp:positionV>
                <wp:extent cx="5561330" cy="4161790"/>
                <wp:effectExtent l="4445" t="4445" r="12065" b="9525"/>
                <wp:wrapNone/>
                <wp:docPr id="5" name="Текстовое 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2690" y="3028315"/>
                          <a:ext cx="5561330" cy="4161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097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#include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"math.h"</w:t>
                            </w:r>
                          </w:p>
                          <w:p w14:paraId="6057361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#include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&lt;stdio.h&gt;</w:t>
                            </w:r>
                          </w:p>
                          <w:p w14:paraId="659DF8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F4AC13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#define ARG M_PI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6.0</w:t>
                            </w:r>
                          </w:p>
                          <w:p w14:paraId="7EFD837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99C37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calc_exp(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arg,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accur) {</w:t>
                            </w:r>
                          </w:p>
                          <w:p w14:paraId="1C3354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result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1.0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1D7F6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term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1.0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2A272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for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n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 n &lt; accur-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 ++n) {</w:t>
                            </w:r>
                          </w:p>
                          <w:p w14:paraId="31A9DAF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        term *= arg/(n+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30FEEE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        result += term;</w:t>
                            </w:r>
                          </w:p>
                          <w:p w14:paraId="3E1574E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    }</w:t>
                            </w:r>
                          </w:p>
                          <w:p w14:paraId="0B4805F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return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result;</w:t>
                            </w:r>
                          </w:p>
                          <w:p w14:paraId="1BEDD7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7AAB62A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351BA1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main(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void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3E32363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590814C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N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2000000000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2DB872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result = calc_exp(ARG, N);</w:t>
                            </w:r>
                          </w:p>
                          <w:p w14:paraId="353DFC4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    printf(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"%.15f\n"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, result);</w:t>
                            </w:r>
                          </w:p>
                          <w:p w14:paraId="3F85405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return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01E2ED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} </w:t>
                            </w:r>
                          </w:p>
                          <w:p w14:paraId="77C588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85pt;margin-top:26.1pt;height:327.7pt;width:437.9pt;z-index:251659264;mso-width-relative:page;mso-height-relative:page;" fillcolor="#FFFFFF [3201]" filled="t" stroked="t" coordsize="21600,21600" o:gfxdata="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Vm6GK1wAAAAoBAAAPAAAAAAAAAAEAIAAAACIAAABkcnMv&#10;ZG93bnJldi54bWxQSwECFAAUAAAACACHTuJASVhOIXYCAADWBAAADgAAAAAAAAABACAAAAAmAQAA&#10;ZHJzL2Uyb0RvYy54bWxQSwUGAAAAAAYABgBZAQAAD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C00974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#include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"math.h"</w:t>
                      </w:r>
                    </w:p>
                    <w:p w14:paraId="6057361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#include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&lt;stdio.h&gt;</w:t>
                      </w:r>
                    </w:p>
                    <w:p w14:paraId="659DF8E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</w:p>
                    <w:p w14:paraId="5F4AC13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#define ARG M_PI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6.0</w:t>
                      </w:r>
                    </w:p>
                    <w:p w14:paraId="7EFD837C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24"/>
                          <w:szCs w:val="24"/>
                        </w:rPr>
                      </w:pPr>
                    </w:p>
                    <w:p w14:paraId="299C37D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calc_exp(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arg,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accur) {</w:t>
                      </w:r>
                    </w:p>
                    <w:p w14:paraId="1C33549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result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1.0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21D7F63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term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1.0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32A2727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for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n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 n &lt; accur-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 ++n) {</w:t>
                      </w:r>
                    </w:p>
                    <w:p w14:paraId="31A9DAF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        term *= arg/(n+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);</w:t>
                      </w:r>
                    </w:p>
                    <w:p w14:paraId="30FEEE3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        result += term;</w:t>
                      </w:r>
                    </w:p>
                    <w:p w14:paraId="3E1574E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    }</w:t>
                      </w:r>
                    </w:p>
                    <w:p w14:paraId="0B4805F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return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result;</w:t>
                      </w:r>
                    </w:p>
                    <w:p w14:paraId="1BEDD7B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}</w:t>
                      </w:r>
                    </w:p>
                    <w:p w14:paraId="7AAB62A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24"/>
                          <w:szCs w:val="24"/>
                        </w:rPr>
                      </w:pPr>
                    </w:p>
                    <w:p w14:paraId="4351BA1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main(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void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)</w:t>
                      </w:r>
                    </w:p>
                    <w:p w14:paraId="3E32363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{</w:t>
                      </w:r>
                    </w:p>
                    <w:p w14:paraId="590814C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N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2000000000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12DB872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result = calc_exp(ARG, N);</w:t>
                      </w:r>
                    </w:p>
                    <w:p w14:paraId="353DFC4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    printf(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"%.15f\n"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, result);</w:t>
                      </w:r>
                    </w:p>
                    <w:p w14:paraId="3F85405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return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501E2ED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} </w:t>
                      </w:r>
                    </w:p>
                    <w:p w14:paraId="77C5886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  <w:t>Код программы</w: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  <w:t>:</w:t>
      </w:r>
    </w:p>
    <w:p w14:paraId="76C1773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55498FD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3FC4BFA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597CAD6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7DD6762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5EFF2B27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2B1CC0B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29D5C49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4527E7D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358E29C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58BFEB4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4AFAC06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60694199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ru-RU"/>
        </w:rPr>
        <w:t>Ассемблерный листинг для архитектуры х86-64/х86 с оптимизацией -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  <w:t>O0: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E3E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5" w:hRule="atLeast"/>
        </w:trPr>
        <w:tc>
          <w:tcPr>
            <w:tcW w:w="4261" w:type="dxa"/>
          </w:tcPr>
          <w:p w14:paraId="672E9F3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):</w:t>
            </w:r>
          </w:p>
          <w:p w14:paraId="27272D3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//сохранить на стеке</w:t>
            </w:r>
          </w:p>
          <w:p w14:paraId="0C415D6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//база фрейма</w:t>
            </w:r>
          </w:p>
          <w:p w14:paraId="1DEE269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//сохранить в памяти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arg</w:t>
            </w:r>
          </w:p>
          <w:p w14:paraId="026CA6B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</w:p>
          <w:p w14:paraId="53E6DB0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охранить в памяти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accur</w:t>
            </w:r>
          </w:p>
          <w:p w14:paraId="1AD5FD9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edi</w:t>
            </w:r>
          </w:p>
          <w:p w14:paraId="2A3C65D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result = 1.0</w:t>
            </w:r>
          </w:p>
          <w:p w14:paraId="510754B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7DAD03B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>сохранить в памяти</w:t>
            </w:r>
          </w:p>
          <w:p w14:paraId="1C78F10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</w:p>
          <w:p w14:paraId="3CAF648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term = 1.0</w:t>
            </w:r>
          </w:p>
          <w:p w14:paraId="5D2238C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62C5D14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>сохранить в памяти</w:t>
            </w:r>
          </w:p>
          <w:p w14:paraId="0B486EC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</w:p>
          <w:p w14:paraId="6D66F3F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n=0</w:t>
            </w:r>
          </w:p>
          <w:p w14:paraId="18B3831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</w:p>
          <w:p w14:paraId="7120302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.L2</w:t>
            </w:r>
          </w:p>
          <w:p w14:paraId="6914BC2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//тело цикла</w:t>
            </w:r>
          </w:p>
          <w:p w14:paraId="601E507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60349F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n+1</w:t>
            </w:r>
          </w:p>
          <w:p w14:paraId="799EE73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pxor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</w:p>
          <w:p w14:paraId="530C080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cvtsi2sd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eax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//n+1 -&gt; double</w:t>
            </w:r>
          </w:p>
          <w:p w14:paraId="277F09B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0C2384D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divsd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xmm1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//arg/(n+1)</w:t>
            </w:r>
          </w:p>
          <w:p w14:paraId="5BCF718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2F85ABB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//term*=arg/(n+1)</w:t>
            </w:r>
          </w:p>
          <w:p w14:paraId="03228F9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mulsd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xmm1 </w:t>
            </w:r>
          </w:p>
          <w:p w14:paraId="1812EAB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запись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term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 память</w:t>
            </w:r>
          </w:p>
          <w:p w14:paraId="5BB35C4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</w:p>
          <w:p w14:paraId="2E9C720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7011A08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result += term</w:t>
            </w:r>
          </w:p>
          <w:p w14:paraId="0D0BFD8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5E52540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</w:p>
          <w:p w14:paraId="796005F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//n++</w:t>
            </w:r>
          </w:p>
          <w:p w14:paraId="63BAB85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5E7305F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>условие цикла</w:t>
            </w:r>
          </w:p>
          <w:p w14:paraId="3E0E3F3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5FDFF7F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accur - 1</w:t>
            </w:r>
          </w:p>
          <w:p w14:paraId="22A85A4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76AD6CE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//n &lt; accur - 1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?</w:t>
            </w:r>
          </w:p>
          <w:p w14:paraId="5D058EF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67BECF1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</w:p>
          <w:p w14:paraId="2FFBFE7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result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регистр (64 бит)</w:t>
            </w:r>
          </w:p>
          <w:p w14:paraId="7A4F095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014F730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>восстановление стека</w:t>
            </w:r>
          </w:p>
          <w:p w14:paraId="557AC7E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</w:p>
          <w:p w14:paraId="4998E1B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243BC5E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//адрес строки формата</w:t>
            </w:r>
          </w:p>
          <w:p w14:paraId="7800B53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"%.15f\n"</w:t>
            </w:r>
          </w:p>
          <w:p w14:paraId="045D622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2DD43B3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</w:p>
          <w:p w14:paraId="30D944D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//база фрейма</w:t>
            </w:r>
          </w:p>
          <w:p w14:paraId="4F6CCC3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//выделение памяти</w:t>
            </w:r>
          </w:p>
          <w:p w14:paraId="6F5BA19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2000000000</w:t>
            </w:r>
          </w:p>
          <w:p w14:paraId="24CAE6E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F59332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672EDD1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</w:p>
          <w:p w14:paraId="6667C5C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rax</w:t>
            </w:r>
          </w:p>
          <w:p w14:paraId="5B2C7AF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//вызов с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xmm0, edi</w:t>
            </w:r>
          </w:p>
          <w:p w14:paraId="3167E17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592AA5D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</w:p>
          <w:p w14:paraId="0830C64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//запись результата в память</w:t>
            </w:r>
          </w:p>
          <w:p w14:paraId="12B35BD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rax</w:t>
            </w:r>
          </w:p>
          <w:p w14:paraId="5D4FA70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3346F59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movq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rax</w:t>
            </w:r>
          </w:p>
          <w:p w14:paraId="42D4E80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//сборка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printf</w:t>
            </w:r>
          </w:p>
          <w:p w14:paraId="6E31762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OFFSET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.LC2</w:t>
            </w:r>
          </w:p>
          <w:p w14:paraId="78C1644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1621ABD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printf</w:t>
            </w:r>
          </w:p>
          <w:p w14:paraId="0AECC88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</w:p>
          <w:p w14:paraId="74182D5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Leave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восстановление стека</w:t>
            </w:r>
          </w:p>
          <w:p w14:paraId="5B676F8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//сброс локальных переменных</w:t>
            </w:r>
          </w:p>
          <w:p w14:paraId="1F1A6EE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2C1BE8F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29C64C4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const 1.0</w:t>
            </w:r>
          </w:p>
          <w:p w14:paraId="2093068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1072693248</w:t>
            </w:r>
          </w:p>
          <w:p w14:paraId="2F320AE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14856F3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942502757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//const M_PI/6.0</w:t>
            </w:r>
          </w:p>
          <w:p w14:paraId="5532795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1071694162</w:t>
            </w:r>
          </w:p>
          <w:p w14:paraId="7CB41D2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SimSun" w:cs="Times New Roman"/>
                <w:i/>
                <w:iCs/>
                <w:sz w:val="20"/>
                <w:szCs w:val="20"/>
                <w:vertAlign w:val="baseline"/>
                <w:rtl w:val="0"/>
                <w:lang w:val="en-US"/>
              </w:rPr>
            </w:pPr>
          </w:p>
        </w:tc>
        <w:tc>
          <w:tcPr>
            <w:tcW w:w="4261" w:type="dxa"/>
          </w:tcPr>
          <w:p w14:paraId="740D154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):</w:t>
            </w:r>
          </w:p>
          <w:p w14:paraId="5C913EA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</w:p>
          <w:p w14:paraId="0D06F50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</w:p>
          <w:p w14:paraId="3EAAFAA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48</w:t>
            </w:r>
          </w:p>
          <w:p w14:paraId="41CBF76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2879D24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1179953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406ECA3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36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</w:p>
          <w:p w14:paraId="740E251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fld1</w:t>
            </w:r>
          </w:p>
          <w:p w14:paraId="184116B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58F1140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fld1</w:t>
            </w:r>
          </w:p>
          <w:p w14:paraId="065726F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2784D0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</w:p>
          <w:p w14:paraId="0C7D448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.L2</w:t>
            </w:r>
          </w:p>
          <w:p w14:paraId="263580F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398DF10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BDB172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6506D58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1681ACE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64FA3C7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23BA7D4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fdivrp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</w:p>
          <w:p w14:paraId="69D0A13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2C6D399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fmulp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</w:p>
          <w:p w14:paraId="5E68CD2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72B83AC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05B9417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5E954D1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0019051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411B4CF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6FCBF6A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184DC4E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0AC1C97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6DC04AD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</w:p>
          <w:p w14:paraId="38BEA7C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D240AA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leave</w:t>
            </w:r>
          </w:p>
          <w:p w14:paraId="102B415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59F5B84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6217C60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"%.15f\n"</w:t>
            </w:r>
          </w:p>
          <w:p w14:paraId="09A775F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1CF03DA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lea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1D206F4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</w:p>
          <w:p w14:paraId="4DCBCED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63816E7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</w:p>
          <w:p w14:paraId="1AEF777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</w:p>
          <w:p w14:paraId="1C80791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</w:p>
          <w:p w14:paraId="0A3D306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</w:t>
            </w:r>
          </w:p>
          <w:p w14:paraId="20D4597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2000000000</w:t>
            </w:r>
          </w:p>
          <w:p w14:paraId="409EFD0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</w:p>
          <w:p w14:paraId="3A94461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081CE0E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.LC2</w:t>
            </w:r>
          </w:p>
          <w:p w14:paraId="0FD3CB7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lea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256F537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924091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67C4B39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</w:p>
          <w:p w14:paraId="32F2D58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28C31FB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</w:p>
          <w:p w14:paraId="33C0743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50C58D6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288B772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OFFSET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.LC3</w:t>
            </w:r>
          </w:p>
          <w:p w14:paraId="63F5A7C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printf</w:t>
            </w:r>
          </w:p>
          <w:p w14:paraId="593548C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</w:p>
          <w:p w14:paraId="464500D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</w:p>
          <w:p w14:paraId="08B32BB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8B261A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leave</w:t>
            </w:r>
          </w:p>
          <w:p w14:paraId="6EBDDC5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lea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01D9DAE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1D576B7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092C6AF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942502757</w:t>
            </w:r>
          </w:p>
          <w:p w14:paraId="25BF087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1071694162</w:t>
            </w:r>
          </w:p>
          <w:p w14:paraId="6E1FE78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SimSun" w:cs="Times New Roman"/>
                <w:i/>
                <w:iCs/>
                <w:sz w:val="20"/>
                <w:szCs w:val="20"/>
                <w:vertAlign w:val="baseline"/>
                <w:rtl w:val="0"/>
                <w:lang w:val="en-US"/>
              </w:rPr>
            </w:pPr>
          </w:p>
        </w:tc>
      </w:tr>
    </w:tbl>
    <w:p w14:paraId="1E52CEE8">
      <w:pPr>
        <w:numPr>
          <w:ilvl w:val="0"/>
          <w:numId w:val="0"/>
        </w:numPr>
        <w:spacing w:line="360" w:lineRule="auto"/>
        <w:ind w:leftChars="0"/>
        <w:rPr>
          <w:rFonts w:hint="default"/>
          <w:sz w:val="20"/>
          <w:szCs w:val="20"/>
          <w:rtl w:val="0"/>
          <w:lang w:val="ru-RU"/>
        </w:rPr>
      </w:pPr>
    </w:p>
    <w:p w14:paraId="1B9239CA">
      <w:pPr>
        <w:numPr>
          <w:ilvl w:val="0"/>
          <w:numId w:val="0"/>
        </w:numPr>
        <w:spacing w:line="360" w:lineRule="auto"/>
        <w:ind w:leftChars="0"/>
        <w:rPr>
          <w:rFonts w:hint="default"/>
          <w:sz w:val="20"/>
          <w:szCs w:val="20"/>
          <w:rtl w:val="0"/>
          <w:lang w:val="ru-RU"/>
        </w:rPr>
      </w:pPr>
    </w:p>
    <w:p w14:paraId="369DBB83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584AF5AF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1D57D5D6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72F5D444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2821F827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2067DAE4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5B283243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1723F5D0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29D763B9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3D19DEBF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4A983177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1828B576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35021007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/>
          <w:sz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ru-RU"/>
        </w:rPr>
        <w:t>Ассемблерный листинг для архитектуры х86-64/х86 с оптимизацией -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  <w:t>O1: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D28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357E3A5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):</w:t>
            </w:r>
          </w:p>
          <w:p w14:paraId="5AE8081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movapd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</w:p>
          <w:p w14:paraId="7D19A10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if (accur &lt;= 1)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</w:p>
          <w:p w14:paraId="6172AF9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.L4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выход с возвратом</w:t>
            </w:r>
          </w:p>
          <w:p w14:paraId="1AD79BE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//accur - 1</w:t>
            </w:r>
          </w:p>
          <w:p w14:paraId="1803CBE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0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//n=0</w:t>
            </w:r>
          </w:p>
          <w:p w14:paraId="55EF5AA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5605F0B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movapd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xmm1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//result = 1.0</w:t>
            </w:r>
          </w:p>
          <w:p w14:paraId="3616F9A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//тело цикла</w:t>
            </w:r>
          </w:p>
          <w:p w14:paraId="5FCE9F4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//n+=1</w:t>
            </w:r>
          </w:p>
          <w:p w14:paraId="2BE29F9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pxor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xmm3</w:t>
            </w:r>
          </w:p>
          <w:p w14:paraId="6A9D627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300" w:firstLineChars="15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приведение к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double</w:t>
            </w:r>
          </w:p>
          <w:p w14:paraId="1BD28EC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cvtsi2sd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eax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</w:p>
          <w:p w14:paraId="18B78EC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300" w:firstLineChars="15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movapd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xmm4</w:t>
            </w:r>
          </w:p>
          <w:p w14:paraId="123C10C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divsd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xmm3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//arg/(n+1)</w:t>
            </w:r>
          </w:p>
          <w:p w14:paraId="054BD33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//term+=arg/(n+1)</w:t>
            </w:r>
          </w:p>
          <w:p w14:paraId="61E5933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mulsd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xmm2 </w:t>
            </w:r>
          </w:p>
          <w:p w14:paraId="7F1E2F7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//result += term</w:t>
            </w:r>
          </w:p>
          <w:p w14:paraId="065BB86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xmm1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</w:p>
          <w:p w14:paraId="0A27436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300" w:firstLineChars="15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edi </w:t>
            </w:r>
          </w:p>
          <w:p w14:paraId="3D6ED57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300" w:firstLineChars="15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//переход к следующей итерации</w:t>
            </w:r>
          </w:p>
          <w:p w14:paraId="41E5E70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</w:p>
          <w:p w14:paraId="4D70A1A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6C215E4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2BF5584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 //result = 1.0</w:t>
            </w:r>
          </w:p>
          <w:p w14:paraId="44BD991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18AF145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01538C2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>//адрес строки формата</w:t>
            </w:r>
          </w:p>
          <w:p w14:paraId="4759923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"%.15f\n"</w:t>
            </w:r>
          </w:p>
          <w:p w14:paraId="7816402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0ED9053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</w:p>
          <w:p w14:paraId="042ED52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</w:p>
          <w:p w14:paraId="2735800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//accur 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регистр (32 бит)</w:t>
            </w:r>
          </w:p>
          <w:p w14:paraId="73F2311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2000000000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</w:p>
          <w:p w14:paraId="7BE7F23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M_PI/6.0 -&gt;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регистр для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double</w:t>
            </w:r>
          </w:p>
          <w:p w14:paraId="3A4D146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movsd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63081C1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</w:p>
          <w:p w14:paraId="3C1C297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вызов функции с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xmm0, edi </w:t>
            </w:r>
          </w:p>
          <w:p w14:paraId="452F34E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1A68E94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</w:p>
          <w:p w14:paraId="7494834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439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сборка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printf</w:t>
            </w:r>
          </w:p>
          <w:p w14:paraId="448F6F8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OFFSET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.LC2</w:t>
            </w:r>
          </w:p>
          <w:p w14:paraId="4282290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3504963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printf</w:t>
            </w:r>
          </w:p>
          <w:p w14:paraId="5048A11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</w:p>
          <w:p w14:paraId="729567A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</w:p>
          <w:p w14:paraId="4698F7E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4C5D08E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16ACDDE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0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const 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</w:p>
          <w:p w14:paraId="7367AA4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1072693248</w:t>
            </w:r>
          </w:p>
          <w:p w14:paraId="5DC9883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14EDEE2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.long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942502757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//const M_PI/6.0</w:t>
            </w:r>
          </w:p>
          <w:p w14:paraId="09309F6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/>
                <w:sz w:val="32"/>
                <w:vertAlign w:val="baseline"/>
                <w:rtl w:val="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1071694162</w:t>
            </w:r>
          </w:p>
        </w:tc>
        <w:tc>
          <w:tcPr>
            <w:tcW w:w="4261" w:type="dxa"/>
          </w:tcPr>
          <w:p w14:paraId="74BD7C7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):</w:t>
            </w:r>
          </w:p>
          <w:p w14:paraId="6D741BD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12</w:t>
            </w:r>
          </w:p>
          <w:p w14:paraId="6DCCC86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627EDBF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977674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1E21C11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.L4</w:t>
            </w:r>
          </w:p>
          <w:p w14:paraId="729741F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400391C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</w:p>
          <w:p w14:paraId="48725F7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fld1</w:t>
            </w:r>
          </w:p>
          <w:p w14:paraId="0AC3DFD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4BD02CA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3CEE7D0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4D4679B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1D565EA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20E94C1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fdivr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1FBB029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fmulp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</w:p>
          <w:p w14:paraId="62534AD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</w:p>
          <w:p w14:paraId="52A7841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</w:p>
          <w:p w14:paraId="1F4B1E8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</w:p>
          <w:p w14:paraId="7A9AC7B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4CD72DD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1D2D914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008ACC8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12</w:t>
            </w:r>
          </w:p>
          <w:p w14:paraId="6B619E3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465BF8D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7CCF182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192BA84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fld1</w:t>
            </w:r>
          </w:p>
          <w:p w14:paraId="595C340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.L1</w:t>
            </w:r>
          </w:p>
          <w:p w14:paraId="09568C7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1CD93C8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"%.15f\n"</w:t>
            </w:r>
          </w:p>
          <w:p w14:paraId="217E585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5A07FF2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lea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769AD94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</w:p>
          <w:p w14:paraId="312BA8D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005118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</w:p>
          <w:p w14:paraId="5261784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</w:p>
          <w:p w14:paraId="4094B28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</w:p>
          <w:p w14:paraId="2397D87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</w:p>
          <w:p w14:paraId="091C817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2000000000</w:t>
            </w:r>
          </w:p>
          <w:p w14:paraId="5E9DD5E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1071694162</w:t>
            </w:r>
          </w:p>
          <w:p w14:paraId="6A37D6F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942502757</w:t>
            </w:r>
          </w:p>
          <w:p w14:paraId="5FC5BEC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2F9B2CF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99B417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OFFSET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.LC3</w:t>
            </w:r>
          </w:p>
          <w:p w14:paraId="3439555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printf</w:t>
            </w:r>
          </w:p>
          <w:p w14:paraId="5B6DA74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</w:p>
          <w:p w14:paraId="6710FAC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</w:p>
          <w:p w14:paraId="5825222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5B2ED9B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leave</w:t>
            </w:r>
          </w:p>
          <w:p w14:paraId="296FC7E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lea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57C7756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/>
                <w:sz w:val="32"/>
                <w:vertAlign w:val="baseline"/>
                <w:rtl w:val="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</w:tc>
      </w:tr>
    </w:tbl>
    <w:p w14:paraId="1470D5C4">
      <w:pPr>
        <w:numPr>
          <w:ilvl w:val="0"/>
          <w:numId w:val="0"/>
        </w:numPr>
        <w:spacing w:line="360" w:lineRule="auto"/>
        <w:ind w:leftChars="0"/>
        <w:rPr>
          <w:rFonts w:hint="default"/>
          <w:sz w:val="32"/>
          <w:rtl w:val="0"/>
          <w:lang w:val="en-US"/>
        </w:rPr>
      </w:pPr>
    </w:p>
    <w:p w14:paraId="47B9DF65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ru-RU"/>
        </w:rPr>
        <w:t>Ассемблерный листинг для архитектуры х86-64/х86 с оптимизацией -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  <w:t>O3: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806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3" w:hRule="atLeast"/>
        </w:trPr>
        <w:tc>
          <w:tcPr>
            <w:tcW w:w="4261" w:type="dxa"/>
          </w:tcPr>
          <w:p w14:paraId="2B02F36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):</w:t>
            </w:r>
          </w:p>
          <w:p w14:paraId="7067472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>аналогично -О1</w:t>
            </w:r>
          </w:p>
          <w:p w14:paraId="6469201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movapd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</w:p>
          <w:p w14:paraId="43CA54D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31F8DDF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.L4</w:t>
            </w:r>
          </w:p>
          <w:p w14:paraId="1C0D7AD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5D117BB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4DD7A0F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2B86AE1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movapd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</w:p>
          <w:p w14:paraId="6B7AF20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251006F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136A709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pxor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xmm3</w:t>
            </w:r>
          </w:p>
          <w:p w14:paraId="378A5CE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movapd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xmm4</w:t>
            </w:r>
          </w:p>
          <w:p w14:paraId="7F1B9D7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cvtsi2sd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4FE3A8E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divsd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xmm3</w:t>
            </w:r>
          </w:p>
          <w:p w14:paraId="7F15366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mulsd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xmm2</w:t>
            </w:r>
          </w:p>
          <w:p w14:paraId="4F73F6B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</w:p>
          <w:p w14:paraId="6556E02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edi</w:t>
            </w:r>
          </w:p>
          <w:p w14:paraId="1E50259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</w:p>
          <w:p w14:paraId="4B4F1F0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movapd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</w:p>
          <w:p w14:paraId="75F75D7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09D01FB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1C579FE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14CE515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movapd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</w:p>
          <w:p w14:paraId="6B4361E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047B5B5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3FE4744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"%.15f\n"</w:t>
            </w:r>
          </w:p>
          <w:p w14:paraId="318FCB7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1EFE363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//выделение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mem</w:t>
            </w:r>
          </w:p>
          <w:p w14:paraId="4752C16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//result = 1.0</w:t>
            </w:r>
          </w:p>
          <w:p w14:paraId="4D9B232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2889D23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>х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mm4 = arg</w:t>
            </w:r>
          </w:p>
          <w:p w14:paraId="35B64B7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2FD995F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 //n=0</w:t>
            </w:r>
          </w:p>
          <w:p w14:paraId="60D2E3D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//term = 1.0</w:t>
            </w:r>
          </w:p>
          <w:p w14:paraId="0A5D58F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movapd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</w:p>
          <w:p w14:paraId="79AB529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426CB56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//n+1</w:t>
            </w:r>
          </w:p>
          <w:p w14:paraId="0E39D40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pxor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xmm3</w:t>
            </w:r>
          </w:p>
          <w:p w14:paraId="7FF791E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movapd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xmm4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//arg</w:t>
            </w:r>
          </w:p>
          <w:p w14:paraId="42911D7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cvtsi2sd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eax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//n+1-&gt;double</w:t>
            </w:r>
          </w:p>
          <w:p w14:paraId="3E98913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divsd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xmm3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//arg/(n+1)</w:t>
            </w:r>
          </w:p>
          <w:p w14:paraId="3233B97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300" w:firstLineChars="15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//term*=arg/(n+1)</w:t>
            </w:r>
          </w:p>
          <w:p w14:paraId="5734638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mulsd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xmm2</w:t>
            </w:r>
          </w:p>
          <w:p w14:paraId="6D61DDA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//result+=term </w:t>
            </w:r>
          </w:p>
          <w:p w14:paraId="3B7C881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addsd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</w:p>
          <w:p w14:paraId="54BA785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1999999999</w:t>
            </w:r>
          </w:p>
          <w:p w14:paraId="2F6DFF0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.L8</w:t>
            </w:r>
          </w:p>
          <w:p w14:paraId="3B5114A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movapd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xmm0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xmm1 </w:t>
            </w:r>
          </w:p>
          <w:p w14:paraId="6762317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ru-RU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сборка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printf</w:t>
            </w:r>
          </w:p>
          <w:p w14:paraId="3CF69A3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OFFSET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.LC2</w:t>
            </w:r>
          </w:p>
          <w:p w14:paraId="0042E63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02BDC74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printf</w:t>
            </w:r>
          </w:p>
          <w:p w14:paraId="2E3A4F4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7E278E5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8</w:t>
            </w:r>
          </w:p>
          <w:p w14:paraId="21B5DA1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5310BDC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//const 1.0</w:t>
            </w:r>
          </w:p>
          <w:p w14:paraId="6FDA437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0 </w:t>
            </w:r>
          </w:p>
          <w:p w14:paraId="59DA53A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1072693248</w:t>
            </w:r>
          </w:p>
          <w:p w14:paraId="36B3887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D0D0D" w:themeColor="text1" w:themeTint="F2"/>
                <w:kern w:val="0"/>
                <w:sz w:val="20"/>
                <w:szCs w:val="20"/>
                <w:shd w:val="clear" w:fill="FFFFFE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//const M_PI/6.0</w:t>
            </w:r>
          </w:p>
          <w:p w14:paraId="373AC62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942502757 </w:t>
            </w:r>
          </w:p>
          <w:p w14:paraId="53B368F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1071694162</w:t>
            </w:r>
          </w:p>
          <w:p w14:paraId="5BC9977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SimSun" w:cs="Times New Roman"/>
                <w:i/>
                <w:iCs/>
                <w:sz w:val="20"/>
                <w:szCs w:val="20"/>
                <w:vertAlign w:val="baseline"/>
                <w:rtl w:val="0"/>
                <w:lang w:val="en-US"/>
              </w:rPr>
            </w:pPr>
          </w:p>
        </w:tc>
        <w:tc>
          <w:tcPr>
            <w:tcW w:w="4261" w:type="dxa"/>
          </w:tcPr>
          <w:p w14:paraId="1D2EB92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):</w:t>
            </w:r>
          </w:p>
          <w:p w14:paraId="539260B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12</w:t>
            </w:r>
          </w:p>
          <w:p w14:paraId="1F72DA8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76F41D2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3E21895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131A24B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.L4</w:t>
            </w:r>
          </w:p>
          <w:p w14:paraId="0DC21F2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fld1</w:t>
            </w:r>
          </w:p>
          <w:p w14:paraId="258F400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6A215DB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7CE23A0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fld1</w:t>
            </w:r>
          </w:p>
          <w:p w14:paraId="42DDA1D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200B836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5DA5FF0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75E1F7C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33CEA4B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fdivr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60220B9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fmulp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</w:p>
          <w:p w14:paraId="060C590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61B5CE2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edx</w:t>
            </w:r>
          </w:p>
          <w:p w14:paraId="5BC6231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.L3</w:t>
            </w:r>
          </w:p>
          <w:p w14:paraId="11F9036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3362B91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6FD8737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12</w:t>
            </w:r>
          </w:p>
          <w:p w14:paraId="0900A95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0AEBB3B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512F60D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1D36F01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fld1</w:t>
            </w:r>
          </w:p>
          <w:p w14:paraId="06B151F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12</w:t>
            </w:r>
          </w:p>
          <w:p w14:paraId="36790DE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162EE60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18215CE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"%.15f\n"</w:t>
            </w:r>
          </w:p>
          <w:p w14:paraId="3C80AE6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54D1906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lea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0BAE0CB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fld1</w:t>
            </w:r>
          </w:p>
          <w:p w14:paraId="4958F88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 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</w:p>
          <w:p w14:paraId="0E8A77E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3E7B7B9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7C663EA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fld1</w:t>
            </w:r>
          </w:p>
          <w:p w14:paraId="0ABF1AB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</w:p>
          <w:p w14:paraId="17763EE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</w:p>
          <w:p w14:paraId="3B591C7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</w:p>
          <w:p w14:paraId="6C3F9C4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20</w:t>
            </w:r>
          </w:p>
          <w:p w14:paraId="2BE931A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.LC2</w:t>
            </w:r>
          </w:p>
          <w:p w14:paraId="6921AAD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.L9</w:t>
            </w:r>
          </w:p>
          <w:p w14:paraId="679E9F5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0CED409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fxch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59ED262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0FE414E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200" w:firstLineChars="10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</w:p>
          <w:p w14:paraId="431548B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],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4C84DE6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68F753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fdivr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010E9AF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fmulp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</w:p>
          <w:p w14:paraId="535EFEF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fxch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76F09D9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4190CED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1999999999</w:t>
            </w:r>
          </w:p>
          <w:p w14:paraId="024D0FF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jne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.L12</w:t>
            </w:r>
          </w:p>
          <w:p w14:paraId="3819E39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4045F43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)</w:t>
            </w:r>
          </w:p>
          <w:p w14:paraId="69FC1F8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12</w:t>
            </w:r>
          </w:p>
          <w:p w14:paraId="0D57421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fstp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QWORD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4265322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OFFSET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FLAT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.LC3</w:t>
            </w:r>
          </w:p>
          <w:p w14:paraId="798B328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call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printf</w:t>
            </w:r>
          </w:p>
          <w:p w14:paraId="7CA3C78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DWORD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PTR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ebp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7638C16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16</w:t>
            </w:r>
          </w:p>
          <w:p w14:paraId="08CFB3A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xor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eax</w:t>
            </w:r>
          </w:p>
          <w:p w14:paraId="0FFE76D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leave</w:t>
            </w:r>
          </w:p>
          <w:p w14:paraId="4BA11D1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lea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ecx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]</w:t>
            </w:r>
          </w:p>
          <w:p w14:paraId="1C7B535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ret</w:t>
            </w:r>
          </w:p>
          <w:p w14:paraId="6DD24EC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.LC2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:</w:t>
            </w:r>
          </w:p>
          <w:p w14:paraId="4C28392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942502757</w:t>
            </w:r>
          </w:p>
          <w:p w14:paraId="704567B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.long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0"/>
                <w:szCs w:val="20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0"/>
                <w:szCs w:val="20"/>
                <w:shd w:val="clear" w:fill="FFFFFE"/>
                <w:lang w:val="en-US" w:eastAsia="zh-CN" w:bidi="ar"/>
              </w:rPr>
              <w:t>1071694162</w:t>
            </w:r>
          </w:p>
          <w:p w14:paraId="7B63BBE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SimSun" w:cs="Times New Roman"/>
                <w:i/>
                <w:iCs/>
                <w:sz w:val="20"/>
                <w:szCs w:val="20"/>
                <w:vertAlign w:val="baseline"/>
                <w:rtl w:val="0"/>
                <w:lang w:val="en-US"/>
              </w:rPr>
            </w:pPr>
          </w:p>
        </w:tc>
      </w:tr>
    </w:tbl>
    <w:p w14:paraId="1D0D1E7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i/>
          <w:iCs/>
          <w:sz w:val="20"/>
          <w:szCs w:val="20"/>
          <w:rtl w:val="0"/>
          <w:lang w:val="en-US"/>
        </w:rPr>
      </w:pPr>
    </w:p>
    <w:p w14:paraId="5B1AACAA">
      <w:pPr>
        <w:numPr>
          <w:ilvl w:val="0"/>
          <w:numId w:val="0"/>
        </w:numPr>
        <w:spacing w:line="360" w:lineRule="auto"/>
        <w:ind w:leftChars="0"/>
        <w:rPr>
          <w:rFonts w:hint="default"/>
          <w:sz w:val="20"/>
          <w:szCs w:val="20"/>
          <w:rtl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C4ABD6"/>
    <w:multiLevelType w:val="singleLevel"/>
    <w:tmpl w:val="C1C4ABD6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sz w:val="32"/>
        <w:szCs w:val="32"/>
      </w:rPr>
    </w:lvl>
  </w:abstractNum>
  <w:abstractNum w:abstractNumId="1">
    <w:nsid w:val="DF1DE498"/>
    <w:multiLevelType w:val="singleLevel"/>
    <w:tmpl w:val="DF1DE49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76CF258"/>
    <w:multiLevelType w:val="singleLevel"/>
    <w:tmpl w:val="F76CF2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ED14F86"/>
    <w:multiLevelType w:val="singleLevel"/>
    <w:tmpl w:val="2ED14F86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B6518C"/>
    <w:rsid w:val="254B0F2E"/>
    <w:rsid w:val="5CFF0B78"/>
    <w:rsid w:val="66B6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2025-09-28T11:52:00Z</dcterms:created>
  <dc:creator>Елизавета Макси�</dc:creator>
  <cp:lastModifiedBy>Елизавета Макси�</cp:lastModifiedBy>
  <dcterms:modified xsi:type="dcterms:W3CDTF">2025-10-22T06:46:43Z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982F144E5D9B4C08B490C408734D8689_11</vt:lpwstr>
  </property>
</Properties>
</file>