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" w:name="_GoBack"/>
      <w:bookmarkEnd w:id="1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Министерство образования и науки Российской Федерации</w:t>
      </w:r>
    </w:p>
    <w:p w14:paraId="00000002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3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Новосибирский национальный исследовательский государственный университет</w:t>
      </w:r>
    </w:p>
    <w:p w14:paraId="00000004">
      <w:pPr>
        <w:jc w:val="center"/>
      </w:pPr>
    </w:p>
    <w:p w14:paraId="00000005">
      <w:pPr>
        <w:jc w:val="center"/>
        <w:rPr>
          <w:rFonts w:ascii="Times New Roman" w:hAnsi="Times New Roman" w:eastAsia="Times New Roman" w:cs="Times New Roman"/>
        </w:rPr>
      </w:pPr>
    </w:p>
    <w:p w14:paraId="00000006">
      <w:pPr>
        <w:jc w:val="center"/>
        <w:rPr>
          <w:rFonts w:ascii="Times New Roman" w:hAnsi="Times New Roman" w:eastAsia="Times New Roman" w:cs="Times New Roman"/>
        </w:rPr>
      </w:pPr>
    </w:p>
    <w:p w14:paraId="00000007">
      <w:pPr>
        <w:jc w:val="center"/>
        <w:rPr>
          <w:rFonts w:ascii="Times New Roman" w:hAnsi="Times New Roman" w:eastAsia="Times New Roman" w:cs="Times New Roman"/>
        </w:rPr>
      </w:pPr>
    </w:p>
    <w:p w14:paraId="00000008">
      <w:pPr>
        <w:jc w:val="center"/>
        <w:rPr>
          <w:rFonts w:ascii="Times New Roman" w:hAnsi="Times New Roman" w:eastAsia="Times New Roman" w:cs="Times New Roman"/>
        </w:rPr>
      </w:pPr>
    </w:p>
    <w:p w14:paraId="00000009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0000000A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sz w:val="48"/>
          <w:szCs w:val="48"/>
          <w:shd w:val="clear" w:color="FFFFFF" w:fill="D9D9D9"/>
          <w:rtl w:val="0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shd w:val="clear" w:color="auto" w:fill="auto"/>
          <w:rtl w:val="0"/>
        </w:rPr>
        <w:t>ЭВМ и периферийные устройства</w:t>
      </w:r>
    </w:p>
    <w:p w14:paraId="6416FBE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sz w:val="48"/>
          <w:szCs w:val="48"/>
          <w:shd w:val="clear" w:fill="FFF2CC"/>
          <w:rtl w:val="0"/>
        </w:rPr>
      </w:pPr>
    </w:p>
    <w:p w14:paraId="0000000F">
      <w:pPr>
        <w:jc w:val="center"/>
        <w:rPr>
          <w:rFonts w:hint="default" w:ascii="Times New Roman" w:hAnsi="Times New Roman" w:eastAsia="Times New Roman" w:cs="Times New Roman"/>
          <w:b/>
          <w:bCs/>
          <w:sz w:val="48"/>
          <w:szCs w:val="48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  <w:lang w:val="ru-RU"/>
        </w:rPr>
        <w:t>Отчёт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</w:rPr>
        <w:t xml:space="preserve"> по лабораторной работе № </w:t>
      </w:r>
      <w:r>
        <w:rPr>
          <w:rFonts w:hint="default" w:ascii="Times New Roman" w:hAnsi="Times New Roman" w:eastAsia="Times New Roman" w:cs="Times New Roman"/>
          <w:b/>
          <w:bCs/>
          <w:sz w:val="48"/>
          <w:szCs w:val="48"/>
          <w:rtl w:val="0"/>
          <w:lang w:val="ru-RU"/>
        </w:rPr>
        <w:t>2</w:t>
      </w:r>
    </w:p>
    <w:p w14:paraId="00000010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11">
      <w:pPr>
        <w:jc w:val="center"/>
        <w:rPr>
          <w:rFonts w:ascii="Times New Roman" w:hAnsi="Times New Roman" w:eastAsia="Times New Roman" w:cs="Times New Roman"/>
          <w:sz w:val="48"/>
          <w:szCs w:val="48"/>
          <w:shd w:val="clear" w:fill="FFF2CC"/>
        </w:rPr>
      </w:pPr>
      <w:r>
        <w:rPr>
          <w:rFonts w:ascii="Times New Roman" w:hAnsi="Times New Roman" w:eastAsia="Times New Roman" w:cs="Times New Roman"/>
          <w:sz w:val="48"/>
          <w:szCs w:val="48"/>
          <w:shd w:val="clear" w:color="auto" w:fill="auto"/>
          <w:rtl w:val="0"/>
        </w:rPr>
        <w:t>«</w:t>
      </w:r>
      <w:r>
        <w:rPr>
          <w:rFonts w:ascii="Times New Roman" w:hAnsi="Times New Roman" w:eastAsia="Times New Roman" w:cs="Times New Roman"/>
          <w:sz w:val="48"/>
          <w:szCs w:val="48"/>
          <w:shd w:val="clear" w:color="auto" w:fill="auto"/>
          <w:rtl w:val="0"/>
          <w:lang w:val="ru-RU"/>
        </w:rPr>
        <w:t>Изучение</w:t>
      </w:r>
      <w:r>
        <w:rPr>
          <w:rFonts w:hint="default" w:ascii="Times New Roman" w:hAnsi="Times New Roman" w:eastAsia="Times New Roman" w:cs="Times New Roman"/>
          <w:sz w:val="48"/>
          <w:szCs w:val="48"/>
          <w:shd w:val="clear" w:color="auto" w:fill="auto"/>
          <w:rtl w:val="0"/>
          <w:lang w:val="ru-RU"/>
        </w:rPr>
        <w:t xml:space="preserve"> оптимизирующего компилятора</w:t>
      </w:r>
      <w:r>
        <w:rPr>
          <w:rFonts w:ascii="Times New Roman" w:hAnsi="Times New Roman" w:eastAsia="Times New Roman" w:cs="Times New Roman"/>
          <w:sz w:val="48"/>
          <w:szCs w:val="48"/>
          <w:shd w:val="clear" w:color="auto" w:fill="auto"/>
          <w:rtl w:val="0"/>
        </w:rPr>
        <w:t>»</w:t>
      </w:r>
    </w:p>
    <w:p w14:paraId="00000012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13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00000014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15">
      <w:pPr>
        <w:rPr>
          <w:rFonts w:hint="default" w:ascii="Times New Roman" w:hAnsi="Times New Roman" w:eastAsia="Times New Roman" w:cs="Times New Roman"/>
          <w:sz w:val="32"/>
          <w:szCs w:val="32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Студент: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Добровлянина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Елизавета Максимовна, 24205</w:t>
      </w:r>
    </w:p>
    <w:p w14:paraId="00000016">
      <w:pPr>
        <w:rPr>
          <w:rFonts w:hint="default" w:ascii="Times New Roman" w:hAnsi="Times New Roman" w:eastAsia="Times New Roman" w:cs="Times New Roman"/>
          <w:sz w:val="32"/>
          <w:szCs w:val="32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Преподаватель: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Мичуров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Михаил Антонович</w:t>
      </w:r>
    </w:p>
    <w:p w14:paraId="00000018">
      <w:pPr>
        <w:rPr>
          <w:rFonts w:hint="default" w:ascii="Times New Roman" w:hAnsi="Times New Roman" w:eastAsia="Times New Roman" w:cs="Times New Roman"/>
          <w:sz w:val="48"/>
          <w:szCs w:val="48"/>
          <w:lang w:val="en-US"/>
        </w:rPr>
      </w:pPr>
    </w:p>
    <w:p w14:paraId="00000019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1064C333">
      <w:pPr>
        <w:jc w:val="center"/>
        <w:rPr>
          <w:rFonts w:ascii="Times New Roman" w:hAnsi="Times New Roman" w:eastAsia="Times New Roman" w:cs="Times New Roman"/>
          <w:sz w:val="32"/>
          <w:szCs w:val="32"/>
          <w:rtl w:val="0"/>
        </w:rPr>
      </w:pPr>
    </w:p>
    <w:p w14:paraId="5BD402E4">
      <w:pPr>
        <w:jc w:val="center"/>
        <w:rPr>
          <w:rFonts w:ascii="Times New Roman" w:hAnsi="Times New Roman" w:eastAsia="Times New Roman" w:cs="Times New Roman"/>
          <w:sz w:val="32"/>
          <w:szCs w:val="32"/>
          <w:rtl w:val="0"/>
        </w:rPr>
      </w:pPr>
    </w:p>
    <w:p w14:paraId="0AE97711">
      <w:pPr>
        <w:jc w:val="center"/>
        <w:rPr>
          <w:rFonts w:ascii="Times New Roman" w:hAnsi="Times New Roman" w:eastAsia="Times New Roman" w:cs="Times New Roman"/>
          <w:sz w:val="32"/>
          <w:szCs w:val="32"/>
          <w:rtl w:val="0"/>
        </w:rPr>
      </w:pPr>
    </w:p>
    <w:p w14:paraId="0000001A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Новосибирск, 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>2025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>г.</w:t>
      </w:r>
      <w:r>
        <w:br w:type="page"/>
      </w:r>
    </w:p>
    <w:p w14:paraId="5A8E5989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</w:pPr>
      <w:bookmarkStart w:id="0" w:name="_jdapcygzn825" w:colFirst="0" w:colLast="0"/>
      <w:bookmarkEnd w:id="0"/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ЦЕЛ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 xml:space="preserve">И </w:t>
      </w:r>
    </w:p>
    <w:p w14:paraId="093CC1B5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Изучение основных функций оптимизирующего компилятора</w:t>
      </w: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32"/>
          <w:szCs w:val="32"/>
        </w:rPr>
        <w:t>и некоторых примеров оптимизирующих преобразований и уровней оптимизации.</w:t>
      </w:r>
    </w:p>
    <w:p w14:paraId="54D14BF9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Получение базовых навыков работы с компилятором GCC.</w:t>
      </w:r>
    </w:p>
    <w:p w14:paraId="13066D23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Исследование влияния оптимизационных настроек компилятора GCC на время исполнения программы.</w:t>
      </w:r>
    </w:p>
    <w:p w14:paraId="0B9F4A68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</w:p>
    <w:p w14:paraId="201896CB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ЗАДА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>ЧИ</w:t>
      </w:r>
    </w:p>
    <w:p w14:paraId="5897947F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 xml:space="preserve">Написать программу на языке C или C++, которая реализует выбранный алгоритм из задания. </w:t>
      </w:r>
    </w:p>
    <w:p w14:paraId="7E9B3D5B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 xml:space="preserve">Проверить правильность работы программы на нескольких тестовых наборах входных данных. </w:t>
      </w:r>
    </w:p>
    <w:p w14:paraId="27488042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 xml:space="preserve">Выбрать значение параметра N таким, чтобы время работы программы было порядка 30-60 секунд. </w:t>
      </w:r>
    </w:p>
    <w:p w14:paraId="18507162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 xml:space="preserve">Программу скомпилировать компилятором GCC с уровнями оптимизации -O0, -O1, -O2, -O3, -Os, -Ofast, -Og под архитектуру процессора x86. </w:t>
      </w:r>
    </w:p>
    <w:p w14:paraId="3C21AE1A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 xml:space="preserve"> Для каждого из семи вариантов компиляции измерить время работы программы при нескольких значениях N. </w:t>
      </w:r>
    </w:p>
    <w:p w14:paraId="1A3A89B8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 xml:space="preserve"> Составить отчет по лабораторной работе.</w:t>
      </w:r>
    </w:p>
    <w:p w14:paraId="5F4518F8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</w:pPr>
    </w:p>
    <w:p w14:paraId="59739F18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E582FF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</w:pPr>
    </w:p>
    <w:p w14:paraId="08767031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>ОПИСАНИЕ РАБОТЫ</w:t>
      </w:r>
    </w:p>
    <w:p w14:paraId="48DF965B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ru-RU" w:eastAsia="zh-CN" w:bidi="ar"/>
        </w:rPr>
        <w:t>В ходе выполнения лабораторной работы был выбран 5 вариант задания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:</w:t>
      </w:r>
    </w:p>
    <w:p w14:paraId="51B07A11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left"/>
        <w:rPr>
          <w:rFonts w:hint="default" w:ascii="Times New Roman" w:hAnsi="Times New Roman" w:eastAsia="SimSun" w:cs="Times New Roman"/>
          <w:i/>
          <w:iCs/>
          <w:sz w:val="32"/>
          <w:szCs w:val="32"/>
          <w:lang w:val="ru-RU"/>
        </w:rPr>
      </w:pPr>
      <w:r>
        <w:rPr>
          <w:rFonts w:hint="default" w:ascii="Times New Roman" w:hAnsi="Times New Roman" w:eastAsia="SimSun" w:cs="Times New Roman"/>
          <w:i/>
          <w:iCs/>
          <w:sz w:val="32"/>
          <w:szCs w:val="32"/>
        </w:rPr>
        <w:t xml:space="preserve">Алгоритм вычисления функции </w:t>
      </w:r>
      <w:r>
        <w:rPr>
          <w:rFonts w:hint="default" w:ascii="Times New Roman" w:hAnsi="Times New Roman" w:eastAsia="SimSun" w:cs="Times New Roman"/>
          <w:i/>
          <w:iCs/>
          <w:sz w:val="32"/>
          <w:szCs w:val="32"/>
          <w:lang w:val="en-US"/>
        </w:rPr>
        <w:t>e</w:t>
      </w:r>
      <w:r>
        <w:rPr>
          <w:rFonts w:hint="default" w:ascii="Times New Roman" w:hAnsi="Times New Roman" w:eastAsia="SimSun" w:cs="Times New Roman"/>
          <w:i/>
          <w:iCs/>
          <w:sz w:val="32"/>
          <w:szCs w:val="32"/>
          <w:vertAlign w:val="superscript"/>
          <w:lang w:val="en-US"/>
        </w:rPr>
        <w:t>x</w:t>
      </w:r>
      <w:r>
        <w:rPr>
          <w:rFonts w:hint="default" w:ascii="Times New Roman" w:hAnsi="Times New Roman" w:eastAsia="SimSun" w:cs="Times New Roman"/>
          <w:i/>
          <w:iCs/>
          <w:sz w:val="32"/>
          <w:szCs w:val="32"/>
        </w:rPr>
        <w:t xml:space="preserve"> с помощью разложения в ряд Маклорена по первым N членам этого ряда:</w:t>
      </w:r>
    </w:p>
    <w:p w14:paraId="0ED1C67D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i/>
          <w:iCs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 w:cs="Times New Roman"/>
          <w:i/>
          <w:iCs/>
          <w:sz w:val="32"/>
          <w:szCs w:val="32"/>
          <w:lang w:val="ru-RU" w:eastAsia="zh-CN"/>
        </w:rPr>
        <w:drawing>
          <wp:inline distT="0" distB="0" distL="114300" distR="114300">
            <wp:extent cx="4354195" cy="628650"/>
            <wp:effectExtent l="0" t="0" r="4445" b="11430"/>
            <wp:docPr id="1" name="2384804F-3998-4D57-9195-F3826E402611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384804F-3998-4D57-9195-F3826E402611-1" descr="wps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19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A5DB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ru-RU" w:eastAsia="zh-CN"/>
        </w:rPr>
        <w:t>Программа, реализующая выбранный алгоритм, была написана на языке программирования С (см. Приложение).</w:t>
      </w:r>
    </w:p>
    <w:p w14:paraId="2CA96F6A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/>
        </w:rPr>
      </w:pP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Была проверена корректность работы программы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>: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 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р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езультаты тестирования показывают экспоненциальное уменьшение погрешности с ростом N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 xml:space="preserve">. 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Достигнутая погрешность на уровне 10⁻¹⁶ свидетельствует о совпадении с библиотечной функцией 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/>
          <w:iCs/>
          <w:caps w:val="0"/>
          <w:color w:val="0F1115"/>
          <w:spacing w:val="0"/>
          <w:sz w:val="32"/>
          <w:szCs w:val="32"/>
          <w:shd w:val="clear" w:fill="FFFFFF"/>
        </w:rPr>
        <w:t>exp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/>
          <w:iCs/>
          <w:caps w:val="0"/>
          <w:color w:val="0F1115"/>
          <w:spacing w:val="0"/>
          <w:sz w:val="32"/>
          <w:szCs w:val="32"/>
          <w:shd w:val="clear" w:fill="FFFFFF"/>
          <w:lang w:val="ru-RU"/>
        </w:rPr>
        <w:t xml:space="preserve">() 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в 15-16 знаках после запятой, что соответствует пределу точности чисел двойной точности (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/>
          <w:iCs/>
          <w:caps w:val="0"/>
          <w:color w:val="0F1115"/>
          <w:spacing w:val="0"/>
          <w:sz w:val="32"/>
          <w:szCs w:val="32"/>
          <w:shd w:val="clear" w:fill="FFFFFF"/>
        </w:rPr>
        <w:t>double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)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.</w:t>
      </w:r>
    </w:p>
    <w:p w14:paraId="22F9814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Ниже прилагается снимок экрана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>:</w:t>
      </w:r>
    </w:p>
    <w:p w14:paraId="5D431B1C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drawing>
          <wp:inline distT="0" distB="0" distL="114300" distR="114300">
            <wp:extent cx="5356860" cy="1170305"/>
            <wp:effectExtent l="0" t="0" r="7620" b="3175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5A796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 xml:space="preserve">В ходе лабораторной работы для измерения времени была выбрана библиотечная функция </w:t>
      </w:r>
      <w:r>
        <w:rPr>
          <w:rFonts w:hint="default" w:ascii="Times New Roman" w:hAnsi="Times New Roman" w:eastAsia="Segoe UI" w:cs="Times New Roman"/>
          <w:b w:val="0"/>
          <w:bCs w:val="0"/>
          <w:i/>
          <w:iCs/>
          <w:caps w:val="0"/>
          <w:color w:val="0F1115"/>
          <w:spacing w:val="0"/>
          <w:sz w:val="32"/>
          <w:szCs w:val="32"/>
          <w:shd w:val="clear" w:fill="FFFFFF"/>
          <w:lang w:val="en-US"/>
        </w:rPr>
        <w:t>clock_gettime</w:t>
      </w:r>
      <w:r>
        <w:rPr>
          <w:rFonts w:hint="default" w:ascii="Times New Roman" w:hAnsi="Times New Roman" w:eastAsia="Segoe UI" w:cs="Times New Roman"/>
          <w:b w:val="0"/>
          <w:bCs w:val="0"/>
          <w:i/>
          <w:iCs/>
          <w:caps w:val="0"/>
          <w:color w:val="0F1115"/>
          <w:spacing w:val="0"/>
          <w:sz w:val="32"/>
          <w:szCs w:val="32"/>
          <w:shd w:val="clear" w:fill="FFFFFF"/>
          <w:lang w:val="ru-RU"/>
        </w:rPr>
        <w:t>()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 xml:space="preserve">с целью автоматизации процесса измерения времени работы программы с разными уровнями оптимизации компилятора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>GCC.</w:t>
      </w:r>
    </w:p>
    <w:p w14:paraId="013B59DC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Для проведения измерений времени были предварительно подобраны значения параметра N, обеспечивающие время работы программы в диапазоне 30-60 секунд. Были выбраны следующие значения: N = 4000000000 (30.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>7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с), N = 6000000000 (44.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>2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с) и N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 xml:space="preserve"> 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=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 xml:space="preserve"> 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8000000000 (5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>7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.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>8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с). </w:t>
      </w:r>
    </w:p>
    <w:p w14:paraId="1EE0508F">
      <w:pPr>
        <w:keepNext w:val="0"/>
        <w:keepLines w:val="0"/>
        <w:widowControl/>
        <w:suppressLineNumbers w:val="0"/>
        <w:spacing w:line="360" w:lineRule="auto"/>
        <w:jc w:val="left"/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 w:eastAsia="zh-CN"/>
        </w:rPr>
        <w:t>Ниже прилагается снимок экрана</w:t>
      </w:r>
      <w:r>
        <w:rPr>
          <w:rStyle w:val="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:</w:t>
      </w:r>
    </w:p>
    <w:p w14:paraId="5D5FFD75">
      <w:pPr>
        <w:keepNext w:val="0"/>
        <w:keepLines w:val="0"/>
        <w:widowControl/>
        <w:suppressLineNumbers w:val="0"/>
        <w:spacing w:line="360" w:lineRule="auto"/>
        <w:jc w:val="left"/>
      </w:pPr>
      <w:r>
        <w:drawing>
          <wp:inline distT="0" distB="0" distL="114300" distR="114300">
            <wp:extent cx="5269865" cy="1506855"/>
            <wp:effectExtent l="0" t="0" r="3175" b="1905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15E12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left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ru-RU" w:eastAsia="zh-CN"/>
        </w:rPr>
        <w:t xml:space="preserve">Далее были проведены замеры времени для разных уровней компиляции при вышеперечисленных 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 xml:space="preserve">N. 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lang w:val="ru-RU" w:eastAsia="zh-CN"/>
        </w:rPr>
        <w:t>Ниже прилагается таблица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3353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B9AD80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ru-RU"/>
              </w:rPr>
              <w:t>Уровень оптимизации/</w:t>
            </w:r>
          </w:p>
          <w:p w14:paraId="47A02A7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ru-RU"/>
              </w:rPr>
              <w:t xml:space="preserve">Параметр </w:t>
            </w:r>
            <w:r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  <w:t>N</w:t>
            </w:r>
          </w:p>
        </w:tc>
        <w:tc>
          <w:tcPr>
            <w:tcW w:w="2130" w:type="dxa"/>
          </w:tcPr>
          <w:p w14:paraId="3EC15CA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  <w:t>4000000000</w:t>
            </w:r>
          </w:p>
        </w:tc>
        <w:tc>
          <w:tcPr>
            <w:tcW w:w="2131" w:type="dxa"/>
          </w:tcPr>
          <w:p w14:paraId="02839C7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  <w:t>6000000000</w:t>
            </w:r>
          </w:p>
        </w:tc>
        <w:tc>
          <w:tcPr>
            <w:tcW w:w="2131" w:type="dxa"/>
          </w:tcPr>
          <w:p w14:paraId="09A243F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  <w:t>8000000000</w:t>
            </w:r>
          </w:p>
        </w:tc>
      </w:tr>
      <w:tr w14:paraId="2B94F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C8C696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  <w:t>-O0</w:t>
            </w:r>
          </w:p>
        </w:tc>
        <w:tc>
          <w:tcPr>
            <w:tcW w:w="2130" w:type="dxa"/>
          </w:tcPr>
          <w:p w14:paraId="21B9055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6,737049</w:t>
            </w: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ab/>
            </w:r>
          </w:p>
        </w:tc>
        <w:tc>
          <w:tcPr>
            <w:tcW w:w="2131" w:type="dxa"/>
          </w:tcPr>
          <w:p w14:paraId="74B47EA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9,395381</w:t>
            </w:r>
          </w:p>
        </w:tc>
        <w:tc>
          <w:tcPr>
            <w:tcW w:w="2131" w:type="dxa"/>
          </w:tcPr>
          <w:p w14:paraId="2DAB596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13,14477</w:t>
            </w:r>
          </w:p>
        </w:tc>
      </w:tr>
      <w:tr w14:paraId="7723A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022C41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  <w:t>-O1</w:t>
            </w:r>
          </w:p>
        </w:tc>
        <w:tc>
          <w:tcPr>
            <w:tcW w:w="2130" w:type="dxa"/>
          </w:tcPr>
          <w:p w14:paraId="5DC691C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3,042553</w:t>
            </w: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ab/>
            </w:r>
          </w:p>
        </w:tc>
        <w:tc>
          <w:tcPr>
            <w:tcW w:w="2131" w:type="dxa"/>
          </w:tcPr>
          <w:p w14:paraId="5FA5D88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4,463992</w:t>
            </w: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ab/>
            </w:r>
          </w:p>
        </w:tc>
        <w:tc>
          <w:tcPr>
            <w:tcW w:w="2131" w:type="dxa"/>
          </w:tcPr>
          <w:p w14:paraId="7DD2F0A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5,951796</w:t>
            </w:r>
          </w:p>
        </w:tc>
      </w:tr>
      <w:tr w14:paraId="42BE0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9" w:hRule="atLeast"/>
        </w:trPr>
        <w:tc>
          <w:tcPr>
            <w:tcW w:w="2130" w:type="dxa"/>
          </w:tcPr>
          <w:p w14:paraId="4631784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  <w:t>-O2</w:t>
            </w:r>
          </w:p>
        </w:tc>
        <w:tc>
          <w:tcPr>
            <w:tcW w:w="2130" w:type="dxa"/>
          </w:tcPr>
          <w:p w14:paraId="3023D41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3,036208</w:t>
            </w:r>
          </w:p>
        </w:tc>
        <w:tc>
          <w:tcPr>
            <w:tcW w:w="2131" w:type="dxa"/>
          </w:tcPr>
          <w:p w14:paraId="768716B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4,474521</w:t>
            </w: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ab/>
            </w:r>
          </w:p>
        </w:tc>
        <w:tc>
          <w:tcPr>
            <w:tcW w:w="2131" w:type="dxa"/>
          </w:tcPr>
          <w:p w14:paraId="712B321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5,982442</w:t>
            </w:r>
          </w:p>
        </w:tc>
      </w:tr>
      <w:tr w14:paraId="71DB9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1BD15A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  <w:t>-O3</w:t>
            </w:r>
          </w:p>
        </w:tc>
        <w:tc>
          <w:tcPr>
            <w:tcW w:w="2130" w:type="dxa"/>
          </w:tcPr>
          <w:p w14:paraId="78ADC87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3,043225</w:t>
            </w: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ab/>
            </w:r>
          </w:p>
        </w:tc>
        <w:tc>
          <w:tcPr>
            <w:tcW w:w="2131" w:type="dxa"/>
          </w:tcPr>
          <w:p w14:paraId="37FC99C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4,475047</w:t>
            </w: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ab/>
            </w:r>
          </w:p>
        </w:tc>
        <w:tc>
          <w:tcPr>
            <w:tcW w:w="2131" w:type="dxa"/>
          </w:tcPr>
          <w:p w14:paraId="3AA89E0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5,959095</w:t>
            </w:r>
          </w:p>
        </w:tc>
      </w:tr>
      <w:tr w14:paraId="52505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A9B621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  <w:t>-Os</w:t>
            </w:r>
          </w:p>
        </w:tc>
        <w:tc>
          <w:tcPr>
            <w:tcW w:w="2130" w:type="dxa"/>
          </w:tcPr>
          <w:p w14:paraId="7850837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3,03622</w:t>
            </w: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ab/>
            </w:r>
          </w:p>
        </w:tc>
        <w:tc>
          <w:tcPr>
            <w:tcW w:w="2131" w:type="dxa"/>
          </w:tcPr>
          <w:p w14:paraId="1959DA2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4,47346</w:t>
            </w: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ab/>
            </w:r>
          </w:p>
        </w:tc>
        <w:tc>
          <w:tcPr>
            <w:tcW w:w="2131" w:type="dxa"/>
          </w:tcPr>
          <w:p w14:paraId="2B378CB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5,959463</w:t>
            </w:r>
          </w:p>
        </w:tc>
      </w:tr>
      <w:tr w14:paraId="2A996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A91093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  <w:t>-Ofast</w:t>
            </w:r>
          </w:p>
        </w:tc>
        <w:tc>
          <w:tcPr>
            <w:tcW w:w="2130" w:type="dxa"/>
          </w:tcPr>
          <w:p w14:paraId="5560C28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12,77694</w:t>
            </w: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ab/>
            </w:r>
          </w:p>
        </w:tc>
        <w:tc>
          <w:tcPr>
            <w:tcW w:w="2131" w:type="dxa"/>
          </w:tcPr>
          <w:p w14:paraId="3D609A2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19,092697</w:t>
            </w:r>
          </w:p>
        </w:tc>
        <w:tc>
          <w:tcPr>
            <w:tcW w:w="2131" w:type="dxa"/>
          </w:tcPr>
          <w:p w14:paraId="2AB1103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25,456516</w:t>
            </w:r>
          </w:p>
        </w:tc>
      </w:tr>
      <w:tr w14:paraId="18655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1BFE8C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  <w:lang w:val="en-US"/>
              </w:rPr>
              <w:t>-Og</w:t>
            </w:r>
          </w:p>
        </w:tc>
        <w:tc>
          <w:tcPr>
            <w:tcW w:w="2130" w:type="dxa"/>
          </w:tcPr>
          <w:p w14:paraId="4EBB34B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3,039369</w:t>
            </w: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ab/>
            </w:r>
          </w:p>
        </w:tc>
        <w:tc>
          <w:tcPr>
            <w:tcW w:w="2131" w:type="dxa"/>
          </w:tcPr>
          <w:p w14:paraId="21EB3E9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4,475482</w:t>
            </w: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ab/>
            </w:r>
          </w:p>
        </w:tc>
        <w:tc>
          <w:tcPr>
            <w:tcW w:w="2131" w:type="dxa"/>
          </w:tcPr>
          <w:p w14:paraId="4EFBD09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/>
                <w:sz w:val="32"/>
                <w:szCs w:val="32"/>
                <w:vertAlign w:val="baseline"/>
              </w:rPr>
              <w:t>5,960846</w:t>
            </w:r>
          </w:p>
        </w:tc>
      </w:tr>
    </w:tbl>
    <w:p w14:paraId="451A9644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sz w:val="32"/>
          <w:szCs w:val="32"/>
        </w:rPr>
      </w:pPr>
    </w:p>
    <w:p w14:paraId="3B78863E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>По данным таблицы был построен г</w:t>
      </w:r>
      <w:r>
        <w:rPr>
          <w:rFonts w:hint="default" w:ascii="Times New Roman" w:hAnsi="Times New Roman" w:eastAsia="SimSun" w:cs="Times New Roman"/>
          <w:sz w:val="32"/>
          <w:szCs w:val="32"/>
        </w:rPr>
        <w:t>рафик зависимости времени выполнения программы с уровнями оптимизации -O0, -O1, -O2, -O3, -Os, -Ofast, -Og от параметра N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:</w:t>
      </w:r>
    </w:p>
    <w:p w14:paraId="2DD4943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ru-RU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-390525</wp:posOffset>
            </wp:positionH>
            <wp:positionV relativeFrom="paragraph">
              <wp:posOffset>156845</wp:posOffset>
            </wp:positionV>
            <wp:extent cx="6477000" cy="3621405"/>
            <wp:effectExtent l="4445" t="4445" r="10795" b="16510"/>
            <wp:wrapSquare wrapText="bothSides"/>
            <wp:docPr id="15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</w:p>
    <w:p w14:paraId="2DA8C21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en-US" w:eastAsia="zh-CN"/>
        </w:rPr>
      </w:pPr>
    </w:p>
    <w:p w14:paraId="229C4F9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en-US" w:eastAsia="zh-CN"/>
        </w:rPr>
      </w:pPr>
    </w:p>
    <w:p w14:paraId="4409575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en-US" w:eastAsia="zh-CN"/>
        </w:rPr>
      </w:pPr>
    </w:p>
    <w:p w14:paraId="7ED4A63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sz w:val="32"/>
          <w:szCs w:val="32"/>
          <w:lang w:val="en-US" w:eastAsia="zh-CN"/>
        </w:rPr>
      </w:pPr>
    </w:p>
    <w:p w14:paraId="352948BF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</w:pPr>
    </w:p>
    <w:p w14:paraId="19F79F6B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</w:pPr>
    </w:p>
    <w:p w14:paraId="5E6C04CF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</w:pPr>
    </w:p>
    <w:p w14:paraId="1A6BD2D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</w:pPr>
    </w:p>
    <w:p w14:paraId="66B3EF98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  <w:t>ПРИЛОЖЕНИЕ</w:t>
      </w:r>
    </w:p>
    <w:p w14:paraId="69BA4A5A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t>Ссылка на репозиторий с кодом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 xml:space="preserve">: </w:t>
      </w:r>
    </w:p>
    <w:p w14:paraId="4A726972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instrText xml:space="preserve"> HYPERLINK "https://github.com/dem24205/evm_labs/tree/master/lab2" </w:instrTex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>https://github.com/dem24205/evm_labs/tree/master/lab2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end"/>
      </w:r>
    </w:p>
    <w:p w14:paraId="3DE93B3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</w:p>
    <w:p w14:paraId="59014BD0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t>Команды компиляции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 xml:space="preserve">: </w:t>
      </w:r>
    </w:p>
    <w:p w14:paraId="181A09F2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t>gcc -o calc_exp main.c -lm -O0 -Wall -Wextra -Wpedantic -Werror</w:t>
      </w:r>
    </w:p>
    <w:p w14:paraId="443A4559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t>gcc -o calc_exp main.c -lm -O1 -Wall -Wextra -Wpedantic -Werror</w:t>
      </w:r>
    </w:p>
    <w:p w14:paraId="710E26E4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t>gcc -o calc_exp main.c -lm -O2 -Wall -Wextra -Wpedantic -Werror</w:t>
      </w:r>
    </w:p>
    <w:p w14:paraId="0A8B8537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t>gcc -o calc_exp main.c -lm -O3 -Wall -Wextra -Wpedantic -Werror</w:t>
      </w:r>
    </w:p>
    <w:p w14:paraId="37CDB4E9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t>gcc -o calc_exp main.c -lm -Os -Wall -Wextra -Wpedantic -Werror</w:t>
      </w:r>
    </w:p>
    <w:p w14:paraId="625E4EA7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t>gcc -o calc_exp main.c -lm -Og -Wall -Wextra -Wpedantic -Werror</w:t>
      </w:r>
    </w:p>
    <w:p w14:paraId="1D2414F5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t>gcc -o calc_exp main.c -lm -Ofast -Wall -Wextra -Wpedantic -Werror</w:t>
      </w:r>
    </w:p>
    <w:p w14:paraId="463A89C0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40" w:leftChars="0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</w:p>
    <w:p w14:paraId="32BED99C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40" w:leftChars="0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</w:p>
    <w:p w14:paraId="13C97986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40" w:leftChars="0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</w:p>
    <w:p w14:paraId="55A2856D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40" w:leftChars="0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</w:p>
    <w:p w14:paraId="3CBDDAD0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</w:p>
    <w:p w14:paraId="429C7D1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22225</wp:posOffset>
                </wp:positionH>
                <wp:positionV relativeFrom="paragraph">
                  <wp:posOffset>346710</wp:posOffset>
                </wp:positionV>
                <wp:extent cx="5615305" cy="8634095"/>
                <wp:effectExtent l="4445" t="4445" r="19050" b="17780"/>
                <wp:wrapNone/>
                <wp:docPr id="5" name="Текстовое пол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2690" y="3028315"/>
                          <a:ext cx="5615305" cy="8634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A16E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#include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31515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&lt;math.h&gt;</w:t>
                            </w:r>
                          </w:p>
                          <w:p w14:paraId="5E2F1AF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#include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31515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&lt;stdio.h&gt;</w:t>
                            </w:r>
                          </w:p>
                          <w:p w14:paraId="01F03E9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#include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31515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&lt;time.h&gt;</w:t>
                            </w:r>
                          </w:p>
                          <w:p w14:paraId="7B5C92B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23F499F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#define TEST_CASES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3</w:t>
                            </w:r>
                          </w:p>
                          <w:p w14:paraId="74AD9CF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90CB0C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calc_exp(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x,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long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accur) {</w:t>
                            </w:r>
                          </w:p>
                          <w:p w14:paraId="0F60860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result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1.0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0A7C862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term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1.0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227AFEA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for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long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n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; n &lt; accur; ++n) {</w:t>
                            </w:r>
                          </w:p>
                          <w:p w14:paraId="75D68AC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        term *= x / n;</w:t>
                            </w:r>
                          </w:p>
                          <w:p w14:paraId="0B02827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        result += term;</w:t>
                            </w:r>
                          </w:p>
                          <w:p w14:paraId="4DF1EED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    }</w:t>
                            </w:r>
                          </w:p>
                          <w:p w14:paraId="0EE2529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return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result;</w:t>
                            </w:r>
                          </w:p>
                          <w:p w14:paraId="5D222B4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30280E5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004862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void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print_absolute_error(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arg) {</w:t>
                            </w:r>
                          </w:p>
                          <w:p w14:paraId="2EF7F81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accuracy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[]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= {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10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100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1000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};</w:t>
                            </w:r>
                          </w:p>
                          <w:p w14:paraId="2BE3730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for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i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; i &lt; TEST_CASES; ++i) {</w:t>
                            </w:r>
                          </w:p>
                          <w:p w14:paraId="621A5D3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my_exp = calc_exp(arg, accuracy[i]);</w:t>
                            </w:r>
                          </w:p>
                          <w:p w14:paraId="62C3C7B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lib_exp = exp(arg);</w:t>
                            </w:r>
                          </w:p>
                          <w:p w14:paraId="7A4A27C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        printf(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31515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"N=%d: absolute error = %.2e\n"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1ECFF66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               accuracy[i], fabs(my_exp - lib_exp));</w:t>
                            </w:r>
                          </w:p>
                          <w:p w14:paraId="3A41073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    }</w:t>
                            </w:r>
                          </w:p>
                          <w:p w14:paraId="4033559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    printf(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31515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"\n"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1B716DF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0DC7C0A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966A7D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void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print_result(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long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n,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result,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time_taken) {</w:t>
                            </w:r>
                          </w:p>
                          <w:p w14:paraId="01168B4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    printf(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31515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"N=%ld: result=%.15f, time=%.6f seconds\n"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795ABD7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           n, result, time_taken);</w:t>
                            </w:r>
                          </w:p>
                          <w:p w14:paraId="1E04994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4114589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DEB33A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void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measure_performance(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arg,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long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* accuracies) {</w:t>
                            </w:r>
                          </w:p>
                          <w:p w14:paraId="5780480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struct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timespec start, end;</w:t>
                            </w:r>
                          </w:p>
                          <w:p w14:paraId="655F572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time_taken, result;</w:t>
                            </w:r>
                          </w:p>
                          <w:p w14:paraId="145EF38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for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i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; i &lt; TEST_CASES; ++i) {</w:t>
                            </w:r>
                          </w:p>
                          <w:p w14:paraId="3108AE6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        clock_gettime(CLOCK_MONOTONIC_RAW, &amp;start);</w:t>
                            </w:r>
                          </w:p>
                          <w:p w14:paraId="552117B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        result = calc_exp(arg, accuracies[i]);</w:t>
                            </w:r>
                          </w:p>
                          <w:p w14:paraId="4E912CF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        clock_gettime(CLOCK_MONOTONIC_RAW, &amp;end);</w:t>
                            </w:r>
                          </w:p>
                          <w:p w14:paraId="3DDF2D9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2EF278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        time_taken = (end.tv_sec - start.tv_sec) +</w:t>
                            </w:r>
                          </w:p>
                          <w:p w14:paraId="2E6095C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                     (end.tv_nsec - start.tv_nsec) *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1e-9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2084C7E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2551F3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        print_result(accuracies[i], result, time_taken);</w:t>
                            </w:r>
                          </w:p>
                          <w:p w14:paraId="3DD0358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    }</w:t>
                            </w:r>
                          </w:p>
                          <w:p w14:paraId="190E2E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68FBF17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462F5A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main(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void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) {</w:t>
                            </w:r>
                          </w:p>
                          <w:p w14:paraId="0648CE3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arg = M_PI /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6.0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14A7E2E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    print_absolute_error(arg);</w:t>
                            </w:r>
                          </w:p>
                          <w:p w14:paraId="1A7605C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long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accuracies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[]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= {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4000000000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6000000000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8000000000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};</w:t>
                            </w:r>
                          </w:p>
                          <w:p w14:paraId="1747FC8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    measure_performance(arg, accuracies);</w:t>
                            </w:r>
                          </w:p>
                          <w:p w14:paraId="07913D1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return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1BBE0D4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0"/>
                                <w:szCs w:val="20"/>
                                <w:shd w:val="clear" w:fill="FFFFFF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2DB27B4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75pt;margin-top:27.3pt;height:679.85pt;width:442.15pt;z-index:251659264;mso-width-relative:page;mso-height-relative:page;" fillcolor="#FFFFFF [3201]" filled="t" stroked="t" coordsize="21600,21600" o:gfxdata="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fQBt0NYAAAAJAQAADwAAAAAAAAABACAAAAAiAAAAZHJz&#10;L2Rvd25yZXYueG1sUEsBAhQAFAAAAAgAh07iQHN17qt4AgAA1gQAAA4AAAAAAAAAAQAgAAAAJQEA&#10;AGRycy9lMm9Eb2MueG1sUEsFBgAAAAAGAAYAWQEAAA8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5AA16E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#include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31515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&lt;math.h&gt;</w:t>
                      </w:r>
                    </w:p>
                    <w:p w14:paraId="5E2F1AF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#include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31515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&lt;stdio.h&gt;</w:t>
                      </w:r>
                    </w:p>
                    <w:p w14:paraId="01F03E9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#include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31515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&lt;time.h&gt;</w:t>
                      </w:r>
                    </w:p>
                    <w:p w14:paraId="7B5C92B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</w:p>
                    <w:p w14:paraId="23F499F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#define TEST_CASES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3</w:t>
                      </w:r>
                    </w:p>
                    <w:p w14:paraId="74AD9CF1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sz w:val="20"/>
                          <w:szCs w:val="20"/>
                        </w:rPr>
                      </w:pPr>
                    </w:p>
                    <w:p w14:paraId="290CB0C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calc_exp(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x,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long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accur) {</w:t>
                      </w:r>
                    </w:p>
                    <w:p w14:paraId="0F60860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result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1.0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;</w:t>
                      </w:r>
                    </w:p>
                    <w:p w14:paraId="0A7C862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term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1.0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;</w:t>
                      </w:r>
                    </w:p>
                    <w:p w14:paraId="227AFEA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for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long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n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; n &lt; accur; ++n) {</w:t>
                      </w:r>
                    </w:p>
                    <w:p w14:paraId="75D68AC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        term *= x / n;</w:t>
                      </w:r>
                    </w:p>
                    <w:p w14:paraId="0B02827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        result += term;</w:t>
                      </w:r>
                    </w:p>
                    <w:p w14:paraId="4DF1EED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    }</w:t>
                      </w:r>
                    </w:p>
                    <w:p w14:paraId="0EE2529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return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result;</w:t>
                      </w:r>
                    </w:p>
                    <w:p w14:paraId="5D222B4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}</w:t>
                      </w:r>
                    </w:p>
                    <w:p w14:paraId="30280E5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sz w:val="20"/>
                          <w:szCs w:val="20"/>
                        </w:rPr>
                      </w:pPr>
                    </w:p>
                    <w:p w14:paraId="2004862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void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print_absolute_error(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arg) {</w:t>
                      </w:r>
                    </w:p>
                    <w:p w14:paraId="2EF7F81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accuracy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[]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= {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10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100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1000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};</w:t>
                      </w:r>
                    </w:p>
                    <w:p w14:paraId="2BE3730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for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i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; i &lt; TEST_CASES; ++i) {</w:t>
                      </w:r>
                    </w:p>
                    <w:p w14:paraId="621A5D3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my_exp = calc_exp(arg, accuracy[i]);</w:t>
                      </w:r>
                    </w:p>
                    <w:p w14:paraId="62C3C7B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lib_exp = exp(arg);</w:t>
                      </w:r>
                    </w:p>
                    <w:p w14:paraId="7A4A27C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        printf(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31515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"N=%d: absolute error = %.2e\n"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,</w:t>
                      </w:r>
                    </w:p>
                    <w:p w14:paraId="1ECFF66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               accuracy[i], fabs(my_exp - lib_exp));</w:t>
                      </w:r>
                    </w:p>
                    <w:p w14:paraId="3A41073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    }</w:t>
                      </w:r>
                    </w:p>
                    <w:p w14:paraId="4033559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    printf(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31515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"\n"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);</w:t>
                      </w:r>
                    </w:p>
                    <w:p w14:paraId="1B716DF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}</w:t>
                      </w:r>
                    </w:p>
                    <w:p w14:paraId="0DC7C0A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sz w:val="20"/>
                          <w:szCs w:val="20"/>
                        </w:rPr>
                      </w:pPr>
                    </w:p>
                    <w:p w14:paraId="0966A7D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void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print_result(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long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n,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result,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time_taken) {</w:t>
                      </w:r>
                    </w:p>
                    <w:p w14:paraId="01168B4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    printf(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31515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"N=%ld: result=%.15f, time=%.6f seconds\n"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,</w:t>
                      </w:r>
                    </w:p>
                    <w:p w14:paraId="795ABD7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           n, result, time_taken);</w:t>
                      </w:r>
                    </w:p>
                    <w:p w14:paraId="1E04994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}</w:t>
                      </w:r>
                    </w:p>
                    <w:p w14:paraId="41145893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sz w:val="20"/>
                          <w:szCs w:val="20"/>
                        </w:rPr>
                      </w:pPr>
                    </w:p>
                    <w:p w14:paraId="4DEB33A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void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measure_performance(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arg,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long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* accuracies) {</w:t>
                      </w:r>
                    </w:p>
                    <w:p w14:paraId="5780480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struct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timespec start, end;</w:t>
                      </w:r>
                    </w:p>
                    <w:p w14:paraId="655F572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time_taken, result;</w:t>
                      </w:r>
                    </w:p>
                    <w:p w14:paraId="145EF38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for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i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; i &lt; TEST_CASES; ++i) {</w:t>
                      </w:r>
                    </w:p>
                    <w:p w14:paraId="3108AE6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        clock_gettime(CLOCK_MONOTONIC_RAW, &amp;start);</w:t>
                      </w:r>
                    </w:p>
                    <w:p w14:paraId="552117B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        result = calc_exp(arg, accuracies[i]);</w:t>
                      </w:r>
                    </w:p>
                    <w:p w14:paraId="4E912CF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        clock_gettime(CLOCK_MONOTONIC_RAW, &amp;end);</w:t>
                      </w:r>
                    </w:p>
                    <w:p w14:paraId="3DDF2D93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sz w:val="20"/>
                          <w:szCs w:val="20"/>
                        </w:rPr>
                      </w:pPr>
                    </w:p>
                    <w:p w14:paraId="72EF278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        time_taken = (end.tv_sec - start.tv_sec) +</w:t>
                      </w:r>
                    </w:p>
                    <w:p w14:paraId="2E6095C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                     (end.tv_nsec - start.tv_nsec) *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1e-9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;</w:t>
                      </w:r>
                    </w:p>
                    <w:p w14:paraId="2084C7EB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sz w:val="20"/>
                          <w:szCs w:val="20"/>
                        </w:rPr>
                      </w:pPr>
                    </w:p>
                    <w:p w14:paraId="32551F3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        print_result(accuracies[i], result, time_taken);</w:t>
                      </w:r>
                    </w:p>
                    <w:p w14:paraId="3DD0358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    }</w:t>
                      </w:r>
                    </w:p>
                    <w:p w14:paraId="190E2E2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}</w:t>
                      </w:r>
                    </w:p>
                    <w:p w14:paraId="68FBF17C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sz w:val="24"/>
                          <w:szCs w:val="24"/>
                        </w:rPr>
                      </w:pPr>
                    </w:p>
                    <w:p w14:paraId="5462F5A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main(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void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) {</w:t>
                      </w:r>
                    </w:p>
                    <w:p w14:paraId="0648CE3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arg = M_PI /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6.0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;</w:t>
                      </w:r>
                    </w:p>
                    <w:p w14:paraId="14A7E2E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    print_absolute_error(arg);</w:t>
                      </w:r>
                    </w:p>
                    <w:p w14:paraId="1A7605C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long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accuracies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[]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= {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4000000000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6000000000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8000000000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};</w:t>
                      </w:r>
                    </w:p>
                    <w:p w14:paraId="1747FC8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    measure_performance(arg, accuracies);</w:t>
                      </w:r>
                    </w:p>
                    <w:p w14:paraId="07913D1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return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;</w:t>
                      </w:r>
                    </w:p>
                    <w:p w14:paraId="1BBE0D4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0"/>
                          <w:szCs w:val="20"/>
                          <w:shd w:val="clear" w:fill="FFFFFF"/>
                          <w:lang w:val="en-US" w:eastAsia="zh-CN" w:bidi="ar"/>
                        </w:rPr>
                        <w:t>}</w:t>
                      </w:r>
                    </w:p>
                    <w:p w14:paraId="2DB27B4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  <w:t>Код программы</w:t>
      </w:r>
      <w: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en-US" w:eastAsia="zh-CN"/>
        </w:rPr>
        <w:t>:</w:t>
      </w:r>
    </w:p>
    <w:p w14:paraId="100AC2F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9885A5"/>
    <w:multiLevelType w:val="singleLevel"/>
    <w:tmpl w:val="E39885A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FEE7625"/>
    <w:multiLevelType w:val="singleLevel"/>
    <w:tmpl w:val="7FEE762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206A2F"/>
    <w:rsid w:val="32F01354"/>
    <w:rsid w:val="418F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0"/>
    <w:rPr>
      <w:b/>
      <w:bCs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chart" Target="charts/chart1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6333333333333"/>
          <c:y val="0.140277047168157"/>
          <c:w val="0.832490196078431"/>
          <c:h val="0.64025951253726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4000000000</c:v>
                </c:pt>
              </c:strCache>
            </c:strRef>
          </c:tx>
          <c:spPr>
            <a:solidFill>
              <a:schemeClr val="accent2">
                <a:tint val="65000"/>
              </a:schemeClr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Sheet1!$A$2:$A$8</c:f>
              <c:strCache>
                <c:ptCount val="7"/>
                <c:pt idx="0">
                  <c:v>-О0</c:v>
                </c:pt>
                <c:pt idx="1">
                  <c:v>-O1</c:v>
                </c:pt>
                <c:pt idx="2">
                  <c:v>-O2</c:v>
                </c:pt>
                <c:pt idx="3">
                  <c:v>-O3</c:v>
                </c:pt>
                <c:pt idx="4">
                  <c:v>-Os</c:v>
                </c:pt>
                <c:pt idx="5">
                  <c:v>-Ofast</c:v>
                </c:pt>
                <c:pt idx="6">
                  <c:v>-Og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6.737049</c:v>
                </c:pt>
                <c:pt idx="1">
                  <c:v>3.042553</c:v>
                </c:pt>
                <c:pt idx="2">
                  <c:v>3.036208</c:v>
                </c:pt>
                <c:pt idx="3">
                  <c:v>3.043225</c:v>
                </c:pt>
                <c:pt idx="4">
                  <c:v>3.03622</c:v>
                </c:pt>
                <c:pt idx="5">
                  <c:v>12.77694</c:v>
                </c:pt>
                <c:pt idx="6">
                  <c:v>3.039369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6000000000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Sheet1!$A$2:$A$8</c:f>
              <c:strCache>
                <c:ptCount val="7"/>
                <c:pt idx="0">
                  <c:v>-О0</c:v>
                </c:pt>
                <c:pt idx="1">
                  <c:v>-O1</c:v>
                </c:pt>
                <c:pt idx="2">
                  <c:v>-O2</c:v>
                </c:pt>
                <c:pt idx="3">
                  <c:v>-O3</c:v>
                </c:pt>
                <c:pt idx="4">
                  <c:v>-Os</c:v>
                </c:pt>
                <c:pt idx="5">
                  <c:v>-Ofast</c:v>
                </c:pt>
                <c:pt idx="6">
                  <c:v>-Og</c:v>
                </c:pt>
              </c:strCache>
            </c:strRef>
          </c:cat>
          <c:val>
            <c:numRef>
              <c:f>Sheet1!$C$2:$C$8</c:f>
              <c:numCache>
                <c:formatCode>General</c:formatCode>
                <c:ptCount val="7"/>
                <c:pt idx="0">
                  <c:v>9.395381</c:v>
                </c:pt>
                <c:pt idx="1">
                  <c:v>4.463992</c:v>
                </c:pt>
                <c:pt idx="2">
                  <c:v>4.474521</c:v>
                </c:pt>
                <c:pt idx="3">
                  <c:v>4.475047</c:v>
                </c:pt>
                <c:pt idx="4">
                  <c:v>4.47346</c:v>
                </c:pt>
                <c:pt idx="5">
                  <c:v>19.092697</c:v>
                </c:pt>
                <c:pt idx="6">
                  <c:v>4.475482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8000000000</c:v>
                </c:pt>
              </c:strCache>
            </c:strRef>
          </c:tx>
          <c:spPr>
            <a:solidFill>
              <a:schemeClr val="accent2">
                <a:shade val="65000"/>
              </a:schemeClr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Sheet1!$A$2:$A$8</c:f>
              <c:strCache>
                <c:ptCount val="7"/>
                <c:pt idx="0">
                  <c:v>-О0</c:v>
                </c:pt>
                <c:pt idx="1">
                  <c:v>-O1</c:v>
                </c:pt>
                <c:pt idx="2">
                  <c:v>-O2</c:v>
                </c:pt>
                <c:pt idx="3">
                  <c:v>-O3</c:v>
                </c:pt>
                <c:pt idx="4">
                  <c:v>-Os</c:v>
                </c:pt>
                <c:pt idx="5">
                  <c:v>-Ofast</c:v>
                </c:pt>
                <c:pt idx="6">
                  <c:v>-Og</c:v>
                </c:pt>
              </c:strCache>
            </c:strRef>
          </c:cat>
          <c:val>
            <c:numRef>
              <c:f>Sheet1!$D$2:$D$8</c:f>
              <c:numCache>
                <c:formatCode>General</c:formatCode>
                <c:ptCount val="7"/>
                <c:pt idx="0">
                  <c:v>13.14477</c:v>
                </c:pt>
                <c:pt idx="1">
                  <c:v>5.951796</c:v>
                </c:pt>
                <c:pt idx="2">
                  <c:v>5.982442</c:v>
                </c:pt>
                <c:pt idx="3">
                  <c:v>5.959095</c:v>
                </c:pt>
                <c:pt idx="4">
                  <c:v>5.959463</c:v>
                </c:pt>
                <c:pt idx="5">
                  <c:v>25.456516</c:v>
                </c:pt>
                <c:pt idx="6">
                  <c:v>5.960846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40"/>
        <c:overlap val="-40"/>
        <c:axId val="608199371"/>
        <c:axId val="176798243"/>
      </c:barChart>
      <c:catAx>
        <c:axId val="608199371"/>
        <c:scaling>
          <c:orientation val="minMax"/>
        </c:scaling>
        <c:delete val="0"/>
        <c:axPos val="l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altLang="ru-RU" sz="1200"/>
                  <a:t>Уровень оптимизации</a:t>
                </a:r>
                <a:endParaRPr altLang="ru-RU"/>
              </a:p>
              <a:p>
                <a:pPr defTabSz="914400"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altLang="ru-RU"/>
              </a:p>
            </c:rich>
          </c:tx>
          <c:layout>
            <c:manualLayout>
              <c:xMode val="edge"/>
              <c:yMode val="edge"/>
              <c:x val="0.00529411764705882"/>
              <c:y val="0.268690972343445"/>
            </c:manualLayout>
          </c:layout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76798243"/>
        <c:crosses val="autoZero"/>
        <c:auto val="1"/>
        <c:lblAlgn val="ctr"/>
        <c:lblOffset val="100"/>
        <c:noMultiLvlLbl val="0"/>
      </c:catAx>
      <c:valAx>
        <c:axId val="1767982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sz="1200"/>
                  <a:t>Время работы программы, с</a:t>
                </a:r>
                <a:endParaRPr sz="1200"/>
              </a:p>
            </c:rich>
          </c:tx>
          <c:layout>
            <c:manualLayout>
              <c:xMode val="edge"/>
              <c:yMode val="edge"/>
              <c:x val="0.327902039298676"/>
              <c:y val="0.82177825633941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_);[Red]\(0\)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08199371"/>
        <c:crosses val="autoZero"/>
        <c:crossBetween val="between"/>
        <c:majorUnit val="5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d469bba-5867-4589-9ed2-911ed056e603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2">
  <a:schemeClr val="accent2"/>
</cs:colorStyle>
</file>

<file path=word/charts/style1.xml><?xml version="1.0" encoding="utf-8"?>
<cs:chartStyle xmlns:cs="http://schemas.microsoft.com/office/drawing/2012/chartStyle" xmlns:a="http://schemas.openxmlformats.org/drawingml/2006/main" id="1011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extobjs>
    <extobj name="2384804F-3998-4D57-9195-F3826E402611-1">
      <extobjdata type="2384804F-3998-4D57-9195-F3826E402611" data="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hCaGRHZ2dhV1E5SWsxS1dDMHhNUz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FeE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GNHRjBhQ0JwWkQwaVRVcFlMVEV4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2025-09-13T14:45:00Z</dcterms:created>
  <dc:creator>Елизавета Макси�</dc:creator>
  <cp:lastModifiedBy>Елизавета Макси�</cp:lastModifiedBy>
  <dcterms:modified xsi:type="dcterms:W3CDTF">2025-09-16T08:14:16Z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A62B72E126A84BC095B19B0F3D0DBC41_11</vt:lpwstr>
  </property>
</Properties>
</file>