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и науки Российской Федерации</w:t>
      </w:r>
    </w:p>
    <w:p w14:paraId="0000000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00000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Новосибирский национальный исследовательский государственный университет</w:t>
      </w:r>
    </w:p>
    <w:p w14:paraId="00000004">
      <w:pPr>
        <w:jc w:val="center"/>
      </w:pPr>
    </w:p>
    <w:p w14:paraId="00000005">
      <w:pPr>
        <w:jc w:val="center"/>
        <w:rPr>
          <w:rFonts w:ascii="Times New Roman" w:hAnsi="Times New Roman" w:eastAsia="Times New Roman" w:cs="Times New Roman"/>
        </w:rPr>
      </w:pPr>
    </w:p>
    <w:p w14:paraId="00000006">
      <w:pPr>
        <w:jc w:val="center"/>
        <w:rPr>
          <w:rFonts w:ascii="Times New Roman" w:hAnsi="Times New Roman" w:eastAsia="Times New Roman" w:cs="Times New Roman"/>
        </w:rPr>
      </w:pPr>
    </w:p>
    <w:p w14:paraId="00000007">
      <w:pPr>
        <w:jc w:val="center"/>
        <w:rPr>
          <w:rFonts w:ascii="Times New Roman" w:hAnsi="Times New Roman" w:eastAsia="Times New Roman" w:cs="Times New Roman"/>
        </w:rPr>
      </w:pPr>
    </w:p>
    <w:p w14:paraId="00000008">
      <w:pPr>
        <w:jc w:val="center"/>
        <w:rPr>
          <w:rFonts w:ascii="Times New Roman" w:hAnsi="Times New Roman" w:eastAsia="Times New Roman" w:cs="Times New Roman"/>
        </w:rPr>
      </w:pPr>
    </w:p>
    <w:p w14:paraId="00000009">
      <w:pPr>
        <w:rPr>
          <w:rFonts w:ascii="Times New Roman" w:hAnsi="Times New Roman" w:eastAsia="Times New Roman" w:cs="Times New Roman"/>
          <w:sz w:val="48"/>
          <w:szCs w:val="48"/>
        </w:rPr>
      </w:pPr>
    </w:p>
    <w:p w14:paraId="0000000A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sz w:val="48"/>
          <w:szCs w:val="48"/>
          <w:shd w:val="clear" w:color="FFFFFF" w:fill="D9D9D9"/>
          <w:rtl w:val="0"/>
        </w:rPr>
      </w:pPr>
      <w:r>
        <w:rPr>
          <w:rFonts w:ascii="Times New Roman" w:hAnsi="Times New Roman" w:eastAsia="Times New Roman" w:cs="Times New Roman"/>
          <w:sz w:val="48"/>
          <w:szCs w:val="48"/>
          <w:shd w:val="clear" w:color="auto" w:fill="auto"/>
          <w:rtl w:val="0"/>
        </w:rPr>
        <w:t>ЭВМ и периферийные устройства</w:t>
      </w:r>
    </w:p>
    <w:p w14:paraId="6416FBE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sz w:val="48"/>
          <w:szCs w:val="48"/>
          <w:shd w:val="clear" w:fill="FFF2CC"/>
          <w:rtl w:val="0"/>
        </w:rPr>
      </w:pPr>
    </w:p>
    <w:p w14:paraId="0000000F">
      <w:pPr>
        <w:jc w:val="center"/>
        <w:rPr>
          <w:rFonts w:hint="default" w:ascii="Times New Roman" w:hAnsi="Times New Roman" w:eastAsia="Times New Roman" w:cs="Times New Roman"/>
          <w:sz w:val="48"/>
          <w:szCs w:val="48"/>
          <w:shd w:val="clear" w:fill="FFF2CC"/>
          <w:lang w:val="ru-RU"/>
        </w:rPr>
      </w:pPr>
      <w:r>
        <w:rPr>
          <w:rFonts w:ascii="Times New Roman" w:hAnsi="Times New Roman" w:eastAsia="Times New Roman" w:cs="Times New Roman"/>
          <w:sz w:val="48"/>
          <w:szCs w:val="48"/>
          <w:rtl w:val="0"/>
          <w:lang w:val="ru-RU"/>
        </w:rPr>
        <w:t>Отчёт</w:t>
      </w:r>
      <w:r>
        <w:rPr>
          <w:rFonts w:ascii="Times New Roman" w:hAnsi="Times New Roman" w:eastAsia="Times New Roman" w:cs="Times New Roman"/>
          <w:sz w:val="48"/>
          <w:szCs w:val="48"/>
          <w:rtl w:val="0"/>
        </w:rPr>
        <w:t xml:space="preserve"> по лабораторной работе № </w:t>
      </w:r>
      <w:r>
        <w:rPr>
          <w:rFonts w:hint="default" w:ascii="Times New Roman" w:hAnsi="Times New Roman" w:eastAsia="Times New Roman" w:cs="Times New Roman"/>
          <w:sz w:val="48"/>
          <w:szCs w:val="48"/>
          <w:rtl w:val="0"/>
          <w:lang w:val="ru-RU"/>
        </w:rPr>
        <w:t>1</w:t>
      </w:r>
    </w:p>
    <w:p w14:paraId="00000010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14:paraId="00000011">
      <w:pPr>
        <w:jc w:val="center"/>
        <w:rPr>
          <w:rFonts w:ascii="Times New Roman" w:hAnsi="Times New Roman" w:eastAsia="Times New Roman" w:cs="Times New Roman"/>
          <w:sz w:val="48"/>
          <w:szCs w:val="48"/>
          <w:shd w:val="clear" w:fill="FFF2CC"/>
        </w:rPr>
      </w:pPr>
      <w:r>
        <w:rPr>
          <w:rFonts w:ascii="Times New Roman" w:hAnsi="Times New Roman" w:eastAsia="Times New Roman" w:cs="Times New Roman"/>
          <w:sz w:val="48"/>
          <w:szCs w:val="48"/>
          <w:shd w:val="clear" w:color="auto" w:fill="auto"/>
          <w:rtl w:val="0"/>
        </w:rPr>
        <w:t>«</w:t>
      </w:r>
      <w:r>
        <w:rPr>
          <w:rFonts w:hint="default" w:ascii="Times New Roman" w:hAnsi="Times New Roman" w:eastAsia="Times New Roman" w:cs="Times New Roman"/>
          <w:sz w:val="48"/>
          <w:szCs w:val="48"/>
          <w:shd w:val="clear" w:color="auto" w:fill="auto"/>
          <w:rtl w:val="0"/>
          <w:lang w:val="ru-RU"/>
        </w:rPr>
        <w:t>Определение времени работы прикладных программ</w:t>
      </w:r>
      <w:r>
        <w:rPr>
          <w:rFonts w:ascii="Times New Roman" w:hAnsi="Times New Roman" w:eastAsia="Times New Roman" w:cs="Times New Roman"/>
          <w:sz w:val="48"/>
          <w:szCs w:val="48"/>
          <w:shd w:val="clear" w:color="auto" w:fill="auto"/>
          <w:rtl w:val="0"/>
        </w:rPr>
        <w:t>»</w:t>
      </w:r>
    </w:p>
    <w:p w14:paraId="00000012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14:paraId="00000013">
      <w:pPr>
        <w:rPr>
          <w:rFonts w:ascii="Times New Roman" w:hAnsi="Times New Roman" w:eastAsia="Times New Roman" w:cs="Times New Roman"/>
          <w:sz w:val="48"/>
          <w:szCs w:val="48"/>
        </w:rPr>
      </w:pPr>
    </w:p>
    <w:p w14:paraId="00000014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p w14:paraId="00000015">
      <w:pPr>
        <w:rPr>
          <w:rFonts w:hint="default" w:ascii="Times New Roman" w:hAnsi="Times New Roman" w:eastAsia="Times New Roman" w:cs="Times New Roman"/>
          <w:sz w:val="32"/>
          <w:szCs w:val="32"/>
          <w:shd w:val="clear" w:fill="FFF2CC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Студент: </w:t>
      </w:r>
      <w:r>
        <w:rPr>
          <w:rFonts w:ascii="Times New Roman" w:hAnsi="Times New Roman" w:eastAsia="Times New Roman" w:cs="Times New Roman"/>
          <w:sz w:val="32"/>
          <w:szCs w:val="32"/>
          <w:rtl w:val="0"/>
          <w:lang w:val="ru-RU"/>
        </w:rPr>
        <w:t>Добровлянина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ru-RU"/>
        </w:rPr>
        <w:t xml:space="preserve"> Елизавета Максимовна, 24205</w:t>
      </w:r>
    </w:p>
    <w:p w14:paraId="00000016">
      <w:pPr>
        <w:rPr>
          <w:rFonts w:hint="default" w:ascii="Times New Roman" w:hAnsi="Times New Roman" w:eastAsia="Times New Roman" w:cs="Times New Roman"/>
          <w:sz w:val="32"/>
          <w:szCs w:val="32"/>
          <w:shd w:val="clear" w:fill="FFF2CC"/>
          <w:lang w:val="ru-RU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32"/>
          <w:szCs w:val="32"/>
          <w:rtl w:val="0"/>
          <w:lang w:val="ru-RU"/>
        </w:rPr>
        <w:t>Мичуров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ru-RU"/>
        </w:rPr>
        <w:t xml:space="preserve"> Михаил Антонович</w:t>
      </w:r>
    </w:p>
    <w:p w14:paraId="00000018">
      <w:pPr>
        <w:rPr>
          <w:rFonts w:hint="default" w:ascii="Times New Roman" w:hAnsi="Times New Roman" w:eastAsia="Times New Roman" w:cs="Times New Roman"/>
          <w:sz w:val="48"/>
          <w:szCs w:val="48"/>
          <w:lang w:val="en-US"/>
        </w:rPr>
      </w:pPr>
    </w:p>
    <w:p w14:paraId="00000019">
      <w:pPr>
        <w:rPr>
          <w:rFonts w:ascii="Times New Roman" w:hAnsi="Times New Roman" w:eastAsia="Times New Roman" w:cs="Times New Roman"/>
          <w:sz w:val="48"/>
          <w:szCs w:val="48"/>
        </w:rPr>
      </w:pPr>
    </w:p>
    <w:p w14:paraId="1064C333">
      <w:pPr>
        <w:jc w:val="center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 w14:paraId="5BD402E4">
      <w:pPr>
        <w:jc w:val="center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 w14:paraId="0AE97711">
      <w:pPr>
        <w:jc w:val="center"/>
        <w:rPr>
          <w:rFonts w:ascii="Times New Roman" w:hAnsi="Times New Roman" w:eastAsia="Times New Roman" w:cs="Times New Roman"/>
          <w:sz w:val="32"/>
          <w:szCs w:val="32"/>
          <w:rtl w:val="0"/>
        </w:rPr>
      </w:pPr>
    </w:p>
    <w:p w14:paraId="0000001A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Новосибирск, 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  <w:lang w:val="ru-RU"/>
        </w:rPr>
        <w:t>2025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>г.</w:t>
      </w:r>
      <w:r>
        <w:br w:type="page"/>
      </w:r>
    </w:p>
    <w:p w14:paraId="5A8E598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</w:pPr>
      <w:bookmarkStart w:id="0" w:name="_jdapcygzn825" w:colFirst="0" w:colLast="0"/>
      <w:bookmarkEnd w:id="0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ЦЕЛ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 xml:space="preserve">И </w:t>
      </w:r>
    </w:p>
    <w:p w14:paraId="7A67F0B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Изучение методики измерения времени работы подпрограммы. </w:t>
      </w:r>
    </w:p>
    <w:p w14:paraId="3AC8D86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2. Изучение приемов повышения точности измерения времени работы </w:t>
      </w:r>
    </w:p>
    <w:p w14:paraId="6A8D107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подпрограммы. </w:t>
      </w:r>
    </w:p>
    <w:p w14:paraId="0EF43D9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3. Изучение способов измерения времени работы подпрограммы. </w:t>
      </w:r>
    </w:p>
    <w:p w14:paraId="7B36C28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4. Измерение времени работы подпрограммы в прикладной программе. </w:t>
      </w:r>
    </w:p>
    <w:p w14:paraId="13066D2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01896C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ЗАДА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ЧИ</w:t>
      </w:r>
    </w:p>
    <w:p w14:paraId="18FCEF7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Написать программу на языке C или C++, которая реализует </w:t>
      </w:r>
    </w:p>
    <w:p w14:paraId="3481D22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выбранный алгоритм из задания. </w:t>
      </w:r>
    </w:p>
    <w:p w14:paraId="14CE1CF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2. Проверить правильность работы программы на нескольких тестовых </w:t>
      </w:r>
    </w:p>
    <w:p w14:paraId="203DAA1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наборах входных данных. </w:t>
      </w:r>
    </w:p>
    <w:p w14:paraId="2115447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3. Выбрать значение параметра N таким, чтобы время работы программы </w:t>
      </w:r>
    </w:p>
    <w:p w14:paraId="798F009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было порядка 15 секунд. </w:t>
      </w:r>
    </w:p>
    <w:p w14:paraId="2E1B6AD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4. По приведенной методике определить время работы подпрограммы </w:t>
      </w:r>
    </w:p>
    <w:p w14:paraId="1463C6B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тестовой программы с относительной погрешностью не более 1%. </w:t>
      </w:r>
    </w:p>
    <w:p w14:paraId="66800152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Составить отчет по лабораторной работе.</w:t>
      </w:r>
      <w:bookmarkStart w:id="1" w:name="_7d656yt3aaqg" w:colFirst="0" w:colLast="0"/>
      <w:bookmarkEnd w:id="1"/>
      <w:bookmarkStart w:id="2" w:name="_lxhmd5m0i894" w:colFirst="0" w:colLast="0"/>
      <w:bookmarkEnd w:id="2"/>
    </w:p>
    <w:p w14:paraId="252DF64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A3A89B8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9739F18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582FF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</w:pPr>
    </w:p>
    <w:p w14:paraId="0876703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ru-RU" w:eastAsia="zh-CN" w:bidi="ar"/>
        </w:rPr>
        <w:t>ОПИСАНИЕ РАБОТЫ</w:t>
      </w:r>
    </w:p>
    <w:p w14:paraId="48DF965B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ru-RU" w:eastAsia="zh-CN" w:bidi="ar"/>
        </w:rPr>
        <w:t>В ходе выполнения лабораторной работы был выбран 5 вариант задания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:</w:t>
      </w:r>
    </w:p>
    <w:p w14:paraId="51B07A11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left"/>
        <w:rPr>
          <w:rFonts w:hint="default" w:ascii="Times New Roman" w:hAnsi="Times New Roman" w:eastAsia="SimSun" w:cs="Times New Roman"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32"/>
          <w:szCs w:val="32"/>
        </w:rPr>
        <w:t xml:space="preserve">Алгоритм вычисления функции </w:t>
      </w:r>
      <w:r>
        <w:rPr>
          <w:rFonts w:hint="default" w:ascii="Times New Roman" w:hAnsi="Times New Roman" w:eastAsia="SimSun" w:cs="Times New Roman"/>
          <w:i/>
          <w:iCs/>
          <w:sz w:val="32"/>
          <w:szCs w:val="32"/>
          <w:lang w:val="en-US"/>
        </w:rPr>
        <w:t>e</w:t>
      </w:r>
      <w:r>
        <w:rPr>
          <w:rFonts w:hint="default" w:ascii="Times New Roman" w:hAnsi="Times New Roman" w:eastAsia="SimSun" w:cs="Times New Roman"/>
          <w:i/>
          <w:iCs/>
          <w:sz w:val="32"/>
          <w:szCs w:val="32"/>
          <w:vertAlign w:val="superscript"/>
          <w:lang w:val="en-US"/>
        </w:rPr>
        <w:t>x</w:t>
      </w:r>
      <w:r>
        <w:rPr>
          <w:rFonts w:hint="default" w:ascii="Times New Roman" w:hAnsi="Times New Roman" w:eastAsia="SimSun" w:cs="Times New Roman"/>
          <w:i/>
          <w:iCs/>
          <w:sz w:val="32"/>
          <w:szCs w:val="32"/>
        </w:rPr>
        <w:t xml:space="preserve"> с помощью разложения в ряд Маклорена по первым N членам этого ряда:</w:t>
      </w:r>
    </w:p>
    <w:p w14:paraId="0ED1C67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i/>
          <w:iCs/>
          <w:sz w:val="32"/>
          <w:szCs w:val="32"/>
          <w:lang w:val="ru-RU" w:eastAsia="zh-CN"/>
        </w:rPr>
        <w:drawing>
          <wp:inline distT="0" distB="0" distL="114300" distR="114300">
            <wp:extent cx="4354195" cy="628650"/>
            <wp:effectExtent l="0" t="0" r="4445" b="11430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0AB2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Программа, реализующая выбранный алгоритм, была написана на языке программирования С (см. Приложение).</w:t>
      </w:r>
    </w:p>
    <w:p w14:paraId="6219F260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Была проверена правильность работы программы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 xml:space="preserve">: 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алгоритм отработал работал корректно.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 xml:space="preserve">Уже при 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 xml:space="preserve">N=100 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программа вывела корректно 15 знаков после запятой. Ниже прилагается таблица тестовых данных и вывода программы.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 w14:paraId="48078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1D0A950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  <w:t>Ввод</w:t>
            </w:r>
          </w:p>
        </w:tc>
        <w:tc>
          <w:tcPr>
            <w:tcW w:w="4623" w:type="dxa"/>
          </w:tcPr>
          <w:p w14:paraId="4A36B18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  <w:t>Вывод</w:t>
            </w:r>
          </w:p>
        </w:tc>
      </w:tr>
      <w:tr w14:paraId="48B48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5888F2B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N=10</w:t>
            </w:r>
          </w:p>
        </w:tc>
        <w:tc>
          <w:tcPr>
            <w:tcW w:w="4623" w:type="dxa"/>
          </w:tcPr>
          <w:p w14:paraId="59A34D8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  <w:t>1.688091794516430</w:t>
            </w:r>
          </w:p>
        </w:tc>
      </w:tr>
      <w:tr w14:paraId="39E90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1F3B901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N=100</w:t>
            </w:r>
          </w:p>
        </w:tc>
        <w:tc>
          <w:tcPr>
            <w:tcW w:w="4623" w:type="dxa"/>
          </w:tcPr>
          <w:p w14:paraId="01A3399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  <w:t>1.688091794964468</w:t>
            </w:r>
          </w:p>
        </w:tc>
      </w:tr>
      <w:tr w14:paraId="04936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1F9B962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N=1000</w:t>
            </w:r>
          </w:p>
        </w:tc>
        <w:tc>
          <w:tcPr>
            <w:tcW w:w="4623" w:type="dxa"/>
          </w:tcPr>
          <w:p w14:paraId="7E6A5C6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/>
                <w:i w:val="0"/>
                <w:iCs w:val="0"/>
                <w:sz w:val="32"/>
                <w:szCs w:val="32"/>
                <w:vertAlign w:val="baseline"/>
                <w:lang w:val="ru-RU" w:eastAsia="zh-CN"/>
              </w:rPr>
              <w:t>1.688091794964468</w:t>
            </w:r>
          </w:p>
        </w:tc>
      </w:tr>
    </w:tbl>
    <w:p w14:paraId="76647584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ru-RU" w:eastAsia="zh-CN" w:bidi="ar"/>
        </w:rPr>
        <w:t xml:space="preserve">Для измерения времени работы программы была использована утилита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time.</w:t>
      </w:r>
    </w:p>
    <w:p w14:paraId="009D5A97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left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>Утилита time измеряет время работы приложения во многих конфигурациях ОС GNU Linux/UNIX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sz w:val="32"/>
          <w:szCs w:val="32"/>
        </w:rPr>
        <w:t>Утилита time выдаёт следующие временные характеристики работы программы: real – общее время работы программы согласно системному таймеру, user – время, которое работал пользовательский процесс (кроме времени работы других процессов) и sys – время, затраченное на выполнение системных вызовов программы.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 </w:t>
      </w:r>
    </w:p>
    <w:p w14:paraId="53C7A26F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Путем перебора входных данных было выбрано значение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N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такое, чтобы время работы программы было более 15с.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: N = 2000000000.</w:t>
      </w:r>
    </w:p>
    <w:p w14:paraId="013B59D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Ниже прилагается снимок экрана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>:</w:t>
      </w:r>
    </w:p>
    <w:p w14:paraId="3EE9F70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05400" cy="1228725"/>
            <wp:effectExtent l="0" t="0" r="0" b="571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5D945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Относительная погрешность была получена по формуле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>:</w:t>
      </w:r>
    </w:p>
    <w:p w14:paraId="227A00A5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drawing>
          <wp:inline distT="0" distB="0" distL="114300" distR="114300">
            <wp:extent cx="5431790" cy="544195"/>
            <wp:effectExtent l="0" t="0" r="8890" b="4445"/>
            <wp:docPr id="3" name="2384804F-3998-4D57-9195-F3826E402611-2" descr="C:/Users/Компьютер/AppData/Local/Temp/wps.PgWYJ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2" descr="C:/Users/Компьютер/AppData/Local/Temp/wps.PgWYJk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18" cy="5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A147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ru-RU" w:eastAsia="zh-CN"/>
        </w:rPr>
        <w:t>Полученный результат удовлетворяет требованиям задания</w:t>
      </w:r>
      <w:r>
        <w:rPr>
          <w:rFonts w:hint="default" w:ascii="Times New Roman" w:hAnsi="Times New Roman" w:eastAsia="SimSun" w:cs="Times New Roman"/>
          <w:i w:val="0"/>
          <w:iCs w:val="0"/>
          <w:sz w:val="32"/>
          <w:szCs w:val="32"/>
          <w:lang w:val="en-US" w:eastAsia="zh-CN"/>
        </w:rPr>
        <w:t>.</w:t>
      </w:r>
    </w:p>
    <w:p w14:paraId="6D00896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32"/>
          <w:szCs w:val="32"/>
          <w:shd w:val="clear" w:fill="FFFFFF"/>
        </w:rPr>
        <w:t>Для сокращения времени работы программы были опробованы различные методы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32"/>
          <w:szCs w:val="32"/>
          <w:shd w:val="clear" w:fill="FFFFFF"/>
          <w:lang w:val="en-US"/>
        </w:rPr>
        <w:t xml:space="preserve">: </w:t>
      </w:r>
      <w:r>
        <w:rPr>
          <w:rStyle w:val="11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F1115"/>
          <w:spacing w:val="0"/>
          <w:sz w:val="32"/>
          <w:szCs w:val="32"/>
          <w:shd w:val="clear" w:fill="FFFFFF"/>
          <w:lang w:val="ru-RU"/>
        </w:rPr>
        <w:t>м</w:t>
      </w:r>
      <w:r>
        <w:rPr>
          <w:rFonts w:hint="default" w:ascii="Times New Roman" w:hAnsi="Times New Roman" w:eastAsia="SimSun" w:cs="Times New Roman"/>
          <w:sz w:val="32"/>
          <w:szCs w:val="32"/>
        </w:rPr>
        <w:t>ногократное измерение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у</w:t>
      </w:r>
      <w:r>
        <w:rPr>
          <w:rFonts w:hint="default" w:ascii="Times New Roman" w:hAnsi="Times New Roman" w:eastAsia="SimSun" w:cs="Times New Roman"/>
          <w:sz w:val="32"/>
          <w:szCs w:val="32"/>
        </w:rPr>
        <w:t>меньшение влияния посторонних процессов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>с</w:t>
      </w:r>
      <w:r>
        <w:rPr>
          <w:rFonts w:hint="default" w:ascii="Times New Roman" w:hAnsi="Times New Roman" w:eastAsia="SimSun" w:cs="Times New Roman"/>
          <w:sz w:val="32"/>
          <w:szCs w:val="32"/>
        </w:rPr>
        <w:t>брос буфера отложенной записи на диск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.</w:t>
      </w:r>
    </w:p>
    <w:p w14:paraId="1FA76F4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  <w:t>Ниже прилагается таблица полученных результатов</w:t>
      </w: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3"/>
      </w:tblGrid>
      <w:tr w14:paraId="16D63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  <w:vAlign w:val="top"/>
          </w:tcPr>
          <w:p w14:paraId="384569C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  <w:t>Прием для уточнения времени работы программы</w:t>
            </w:r>
          </w:p>
        </w:tc>
        <w:tc>
          <w:tcPr>
            <w:tcW w:w="4623" w:type="dxa"/>
            <w:vAlign w:val="top"/>
          </w:tcPr>
          <w:p w14:paraId="53A665E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  <w:t>Результат измерения</w:t>
            </w:r>
          </w:p>
        </w:tc>
      </w:tr>
      <w:tr w14:paraId="06924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0B6B187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32"/>
                <w:szCs w:val="32"/>
                <w:lang w:val="ru-RU"/>
              </w:rPr>
              <w:t>М</w:t>
            </w:r>
            <w:r>
              <w:rPr>
                <w:rFonts w:hint="default" w:ascii="Times New Roman" w:hAnsi="Times New Roman" w:eastAsia="SimSun" w:cs="Times New Roman"/>
                <w:sz w:val="32"/>
                <w:szCs w:val="32"/>
              </w:rPr>
              <w:t>ногократное измерение</w:t>
            </w:r>
            <w:r>
              <w:rPr>
                <w:rFonts w:hint="default" w:ascii="Times New Roman" w:hAnsi="Times New Roman" w:eastAsia="SimSun" w:cs="Times New Roman"/>
                <w:sz w:val="32"/>
                <w:szCs w:val="32"/>
                <w:lang w:val="ru-RU"/>
              </w:rPr>
              <w:t xml:space="preserve"> (наименьшее значение)</w:t>
            </w:r>
          </w:p>
        </w:tc>
        <w:tc>
          <w:tcPr>
            <w:tcW w:w="4623" w:type="dxa"/>
          </w:tcPr>
          <w:p w14:paraId="0D1C6F9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real    0m16,067s</w:t>
            </w:r>
          </w:p>
          <w:p w14:paraId="3D36EC0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user    0m16,059s</w:t>
            </w:r>
          </w:p>
          <w:p w14:paraId="1E1968D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sys     0m0,004s</w:t>
            </w:r>
          </w:p>
        </w:tc>
      </w:tr>
      <w:tr w14:paraId="06118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  <w:vAlign w:val="top"/>
          </w:tcPr>
          <w:p w14:paraId="7BA8DE7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32"/>
                <w:szCs w:val="32"/>
                <w:lang w:val="ru-RU"/>
              </w:rPr>
              <w:t>У</w:t>
            </w:r>
            <w:r>
              <w:rPr>
                <w:rFonts w:hint="default" w:ascii="Times New Roman" w:hAnsi="Times New Roman" w:eastAsia="SimSun" w:cs="Times New Roman"/>
                <w:sz w:val="32"/>
                <w:szCs w:val="32"/>
              </w:rPr>
              <w:t>меньшение влияния посторонних процессов</w:t>
            </w:r>
          </w:p>
        </w:tc>
        <w:tc>
          <w:tcPr>
            <w:tcW w:w="4623" w:type="dxa"/>
          </w:tcPr>
          <w:p w14:paraId="70AEF52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real    0m15,616s</w:t>
            </w:r>
          </w:p>
          <w:p w14:paraId="0E4F300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user    0m15,612s</w:t>
            </w:r>
          </w:p>
          <w:p w14:paraId="6CC7A0C3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sys     0m0,000s</w:t>
            </w:r>
          </w:p>
        </w:tc>
      </w:tr>
      <w:tr w14:paraId="13F3B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2" w:type="dxa"/>
          </w:tcPr>
          <w:p w14:paraId="084244E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ru-RU" w:eastAsia="zh-CN"/>
              </w:rPr>
              <w:t>Сброс буфера отложенной записи на диск</w:t>
            </w:r>
          </w:p>
        </w:tc>
        <w:tc>
          <w:tcPr>
            <w:tcW w:w="4623" w:type="dxa"/>
          </w:tcPr>
          <w:p w14:paraId="1DFE7AC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real    0m15,567s</w:t>
            </w:r>
          </w:p>
          <w:p w14:paraId="4CD8406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user    0m15,563s</w:t>
            </w:r>
          </w:p>
          <w:p w14:paraId="53CC5D4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eastAsia="SimSun" w:cs="Times New Roman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/>
                <w:sz w:val="32"/>
                <w:szCs w:val="32"/>
                <w:vertAlign w:val="baseline"/>
                <w:lang w:val="en-US" w:eastAsia="zh-CN"/>
              </w:rPr>
              <w:t>sys     0m0,000s</w:t>
            </w:r>
          </w:p>
        </w:tc>
      </w:tr>
    </w:tbl>
    <w:p w14:paraId="3DD69160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  <w:t>Из полученных измерений наиболее точным будет минимальное. Это связано с тем, что сторонние факторы вносят различный вклад в измеряемый интервал при каждом запуске. При этом время работы самой программы остается неизменным.</w:t>
      </w:r>
    </w:p>
    <w:p w14:paraId="5078854C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  <w:t>Новая относительная погрешность</w:t>
      </w:r>
      <w:r>
        <w:rPr>
          <w:rFonts w:hint="default" w:ascii="Times New Roman" w:hAnsi="Times New Roman" w:eastAsia="SimSun" w:cs="Times New Roman"/>
          <w:sz w:val="32"/>
          <w:szCs w:val="32"/>
          <w:lang w:val="en-US" w:eastAsia="zh-CN"/>
        </w:rPr>
        <w:t>:</w:t>
      </w:r>
    </w:p>
    <w:p w14:paraId="5B4EB3B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  <w:drawing>
          <wp:inline distT="0" distB="0" distL="114300" distR="114300">
            <wp:extent cx="5658485" cy="541655"/>
            <wp:effectExtent l="0" t="0" r="10795" b="6985"/>
            <wp:docPr id="2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B5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</w:p>
    <w:p w14:paraId="310412B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</w:p>
    <w:p w14:paraId="3FFF84E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</w:p>
    <w:p w14:paraId="22A3D9B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</w:p>
    <w:p w14:paraId="16CE407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sz w:val="32"/>
          <w:szCs w:val="32"/>
          <w:lang w:val="ru-RU" w:eastAsia="zh-CN"/>
        </w:rPr>
      </w:pPr>
    </w:p>
    <w:p w14:paraId="43DD096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6AFA9C80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7FE6FAB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47AC958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46AD539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1410253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352948B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5E6C04C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</w:p>
    <w:p w14:paraId="66B3EF98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 w:eastAsia="zh-CN"/>
        </w:rPr>
        <w:t>ПРИЛОЖЕНИЕ</w:t>
      </w:r>
    </w:p>
    <w:p w14:paraId="69BA4A5A">
      <w:pPr>
        <w:keepNext w:val="0"/>
        <w:keepLines w:val="0"/>
        <w:widowControl/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ru-RU" w:eastAsia="zh-CN"/>
        </w:rPr>
        <w:t>Ссылка на репозиторий с кодом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instrText xml:space="preserve"> HYPERLINK "https://github.com/dem24205/evm_labs/tree/master/lab1" </w:instrTex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>https://github.com/dem24205/evm_labs/tree/master/lab1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fldChar w:fldCharType="end"/>
      </w:r>
    </w:p>
    <w:p w14:paraId="3DE93B3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</w:p>
    <w:p w14:paraId="59014BD0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0" w:leftChars="0" w:firstLine="438" w:firstLineChars="137"/>
        <w:jc w:val="both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ru-RU" w:eastAsia="zh-CN"/>
        </w:rPr>
        <w:t>Команда компиляции</w:t>
      </w:r>
      <w:r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 w:eastAsia="zh-CN"/>
        </w:rPr>
        <w:t xml:space="preserve">: </w:t>
      </w:r>
    </w:p>
    <w:p w14:paraId="1D2414F5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 xml:space="preserve">gcc -o calc_exp main.c -lm -O0 -Wall </w:t>
      </w: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ru-RU" w:eastAsia="zh-CN"/>
        </w:rPr>
        <w:t>-</w:t>
      </w:r>
      <w:r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  <w:t>Wextra -Wpedantic -Werror</w:t>
      </w:r>
    </w:p>
    <w:p w14:paraId="463A89C0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40" w:leftChars="0"/>
        <w:jc w:val="both"/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</w:p>
    <w:p w14:paraId="429C7D11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b w:val="0"/>
          <w:bCs w:val="0"/>
          <w:i/>
          <w:iCs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346710</wp:posOffset>
                </wp:positionV>
                <wp:extent cx="5615305" cy="5419090"/>
                <wp:effectExtent l="4445" t="4445" r="19050" b="17145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2690" y="3028315"/>
                          <a:ext cx="5615305" cy="541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974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"math.h"</w:t>
                            </w:r>
                          </w:p>
                          <w:p w14:paraId="6057361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#include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&lt;stdio.h&gt;</w:t>
                            </w:r>
                          </w:p>
                          <w:p w14:paraId="659DF8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5F4AC13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#define ARG M_PI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6.0</w:t>
                            </w:r>
                          </w:p>
                          <w:p w14:paraId="7EFD837C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99C37D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double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calc_exp(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double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arg,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accur) {</w:t>
                            </w:r>
                          </w:p>
                          <w:p w14:paraId="1C33549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double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result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1.0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1D7F6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double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term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1.0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32A2727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n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 n &lt; accur-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 ++n) {</w:t>
                            </w:r>
                          </w:p>
                          <w:p w14:paraId="31A9DAF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        term *= arg/(n+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 w14:paraId="30FEEE3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        result += term;</w:t>
                            </w:r>
                          </w:p>
                          <w:p w14:paraId="3E1574E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 w14:paraId="0B4805F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result;</w:t>
                            </w:r>
                          </w:p>
                          <w:p w14:paraId="1BEDD7B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7AAB62A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351BA1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main(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3E32363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{</w:t>
                            </w:r>
                          </w:p>
                          <w:p w14:paraId="590814C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int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N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2000000000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12DB872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double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result = calc_exp(ARG, N);</w:t>
                            </w:r>
                          </w:p>
                          <w:p w14:paraId="353DFC4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    printf(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"%.15f\n"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, result);</w:t>
                            </w:r>
                          </w:p>
                          <w:p w14:paraId="3F85405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DB27B4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75pt;margin-top:27.3pt;height:426.7pt;width:442.15pt;z-index:251659264;mso-width-relative:page;mso-height-relative:page;" fillcolor="#FFFFFF [3201]" filled="t" stroked="t" coordsize="21600,21600" o:gfxdata="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wU7TrUAAAACQEAAA8AAAAAAAAAAQAgAAAAIgAAAGRycy9k&#10;b3ducmV2LnhtbFBLAQIUABQAAAAIAIdO4kCrz+/QeAIAANYEAAAOAAAAAAAAAAEAIAAAACM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00974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#include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"math.h"</w:t>
                      </w:r>
                    </w:p>
                    <w:p w14:paraId="6057361F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#include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&lt;stdio.h&gt;</w:t>
                      </w:r>
                    </w:p>
                    <w:p w14:paraId="659DF8E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</w:p>
                    <w:p w14:paraId="5F4AC13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#define ARG M_PI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6.0</w:t>
                      </w:r>
                    </w:p>
                    <w:p w14:paraId="7EFD837C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14:paraId="299C37D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double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calc_exp(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double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arg,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accur) {</w:t>
                      </w:r>
                    </w:p>
                    <w:p w14:paraId="1C33549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double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result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1.0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1D7F6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double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term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1.0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32A27270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n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 n &lt; accur-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 ++n) {</w:t>
                      </w:r>
                    </w:p>
                    <w:p w14:paraId="31A9DAF5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        term *= arg/(n+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 w14:paraId="30FEEE3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        result += term;</w:t>
                      </w:r>
                    </w:p>
                    <w:p w14:paraId="3E1574E7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    }</w:t>
                      </w:r>
                    </w:p>
                    <w:p w14:paraId="0B4805F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result;</w:t>
                      </w:r>
                    </w:p>
                    <w:p w14:paraId="1BEDD7BB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}</w:t>
                      </w:r>
                    </w:p>
                    <w:p w14:paraId="7AAB62A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  <w:p w14:paraId="4351BA16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main(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)</w:t>
                      </w:r>
                    </w:p>
                    <w:p w14:paraId="3E32363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{</w:t>
                      </w:r>
                    </w:p>
                    <w:p w14:paraId="590814C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int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N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2000000000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12DB8722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double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result = calc_exp(ARG, N);</w:t>
                      </w:r>
                    </w:p>
                    <w:p w14:paraId="353DFC4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    printf(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31515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"%.15f\n"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, result);</w:t>
                      </w:r>
                    </w:p>
                    <w:p w14:paraId="3F854059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return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>;</w:t>
                      </w:r>
                    </w:p>
                    <w:p w14:paraId="2DB27B4E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28" w:lineRule="atLeast"/>
                        <w:jc w:val="left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</w:rPr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/>
          <w:b w:val="0"/>
          <w:bCs w:val="0"/>
          <w:i/>
          <w:iCs/>
          <w:sz w:val="32"/>
          <w:szCs w:val="32"/>
          <w:lang w:val="ru-RU" w:eastAsia="zh-CN"/>
        </w:rPr>
        <w:t>Код программы</w:t>
      </w:r>
      <w:r>
        <w:rPr>
          <w:rFonts w:hint="default" w:ascii="Times New Roman" w:hAnsi="Times New Roman" w:eastAsia="SimSun"/>
          <w:b w:val="0"/>
          <w:bCs w:val="0"/>
          <w:i/>
          <w:iCs/>
          <w:sz w:val="32"/>
          <w:szCs w:val="32"/>
          <w:lang w:val="en-US" w:eastAsia="zh-CN"/>
        </w:rPr>
        <w:t>:</w:t>
      </w:r>
    </w:p>
    <w:p w14:paraId="006F7A7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40" w:leftChars="0"/>
        <w:jc w:val="both"/>
        <w:rPr>
          <w:rFonts w:hint="default" w:ascii="Times New Roman" w:hAnsi="Times New Roman" w:eastAsia="SimSun"/>
          <w:b w:val="0"/>
          <w:bCs w:val="0"/>
          <w:i/>
          <w:iCs/>
          <w:sz w:val="32"/>
          <w:szCs w:val="32"/>
          <w:lang w:val="en-US" w:eastAsia="zh-CN"/>
        </w:rPr>
      </w:pPr>
    </w:p>
    <w:p w14:paraId="0C043612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40" w:leftChars="0"/>
        <w:jc w:val="both"/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</w:p>
    <w:p w14:paraId="442F5F7C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440" w:leftChars="0"/>
        <w:jc w:val="both"/>
        <w:rPr>
          <w:rFonts w:hint="default" w:ascii="Times New Roman" w:hAnsi="Times New Roman" w:eastAsia="SimSun"/>
          <w:b w:val="0"/>
          <w:bCs w:val="0"/>
          <w:sz w:val="32"/>
          <w:szCs w:val="32"/>
          <w:lang w:val="en-US" w:eastAsia="zh-CN"/>
        </w:rPr>
      </w:pPr>
      <w:bookmarkStart w:id="3" w:name="_GoBack"/>
      <w:bookmarkEnd w:id="3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969C0"/>
    <w:multiLevelType w:val="singleLevel"/>
    <w:tmpl w:val="889969C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9C45480"/>
    <w:rsid w:val="5995695D"/>
    <w:rsid w:val="64C359A1"/>
    <w:rsid w:val="75B632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ind w:left="720" w:hanging="360"/>
    </w:pPr>
    <w:rPr>
      <w:rFonts w:ascii="Times New Roman" w:hAnsi="Times New Roman" w:eastAsia="Times New Roman" w:cs="Times New Roman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5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2384804F-3998-4D57-9195-F3826E402611-1">
      <extobjdata type="2384804F-3998-4D57-9195-F3826E402611" data="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E1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N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V4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URX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4TVM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e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V4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4TV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"/>
    </extobj>
    <extobj name="2384804F-3998-4D57-9195-F3826E402611-2">
      <extobjdata type="2384804F-3998-4D57-9195-F3826E402611" data="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qS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l5TFZSRldDMU9MVEl5TVRJaUlHUTlJazA0TkNBeU16ZFVPRFFnTWpVd1ZEazRJREkzTUVnMk56bFJOamswSURJMk1pQTJPVFFnTWpVd1ZEWTNPU0F5TXpCSU9UaFJPRFFnTWpNM0lEZzBJREkxTUZvaUx6NDhjR0YwYUNCcFpEMGlUVXBZTFRJeU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eU1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WpJ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Nakl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"/>
    </extobj>
    <extobj name="2384804F-3998-4D57-9195-F3826E402611-3">
      <extobjdata type="2384804F-3998-4D57-9195-F3826E402611" data="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RWRVZZTFU0dE1qSXhNaUlnWkQwaVRUZzBJREl6TjFRNE5DQXlOVEJVT1RnZ01qY3dTRFkzT1ZFMk9UUWdNall5SURZNU5DQXlOVEJVTmpjNUlESXpNRWc1T0ZFNE5DQXlNemNnT0RRZ01qVXdXaUl2UGp4d1lYUm9JR2xrUFNKTlNsZ3RN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48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2025-09-05T12:00:00Z</dcterms:created>
  <dc:creator>Компьютер</dc:creator>
  <cp:lastModifiedBy>Елизавета Макси�</cp:lastModifiedBy>
  <dcterms:modified xsi:type="dcterms:W3CDTF">2025-09-06T11:15:18Z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05A0B1F55C85454BB8776F74B209918D_13</vt:lpwstr>
  </property>
</Properties>
</file>