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350" w14:textId="3A0118A7" w:rsidR="004E0EA0" w:rsidRDefault="004E0EA0">
      <w:r>
        <w:t xml:space="preserve">Nama : </w:t>
      </w:r>
      <w:r w:rsidR="003B40E2">
        <w:t>Dema Ghifari Auliansyah</w:t>
      </w:r>
    </w:p>
    <w:p w14:paraId="38CAFBFC" w14:textId="733B8BCC" w:rsidR="004E0EA0" w:rsidRDefault="004E0EA0">
      <w:r>
        <w:t>NIM : 110318</w:t>
      </w:r>
      <w:r w:rsidR="003B40E2">
        <w:t>0033</w:t>
      </w:r>
    </w:p>
    <w:p w14:paraId="0E9938F8" w14:textId="78232E61" w:rsidR="004E0EA0" w:rsidRDefault="004E0EA0">
      <w:r>
        <w:t>Kelas : TK-42-PIL</w:t>
      </w:r>
    </w:p>
    <w:p w14:paraId="78B741D6" w14:textId="77777777" w:rsidR="004E0EA0" w:rsidRDefault="004E0EA0"/>
    <w:p w14:paraId="22AB99DA" w14:textId="27D5BFBB" w:rsidR="00195072" w:rsidRDefault="00BC7D9A">
      <w:r w:rsidRPr="00BC7D9A">
        <w:t>LAB</w:t>
      </w:r>
      <w:r>
        <w:t xml:space="preserve"> </w:t>
      </w:r>
      <w:r w:rsidR="00974660">
        <w:t>2</w:t>
      </w:r>
      <w:r>
        <w:t xml:space="preserve"> </w:t>
      </w:r>
      <w:r w:rsidRPr="00BC7D9A">
        <w:t xml:space="preserve">: </w:t>
      </w:r>
      <w:r w:rsidR="00974660">
        <w:t>Shared Wallet</w:t>
      </w:r>
    </w:p>
    <w:p w14:paraId="2C39F46C" w14:textId="17E49643" w:rsidR="006C7BC9" w:rsidRDefault="00974660" w:rsidP="006C7BC9">
      <w:pPr>
        <w:pStyle w:val="ListParagraph"/>
        <w:numPr>
          <w:ilvl w:val="0"/>
          <w:numId w:val="1"/>
        </w:numPr>
      </w:pPr>
      <w:r>
        <w:t>Smart contract sederhana</w:t>
      </w:r>
      <w:r w:rsidR="006C7BC9">
        <w:t xml:space="preserve"> :</w:t>
      </w:r>
    </w:p>
    <w:p w14:paraId="46629DDD" w14:textId="48D05230" w:rsidR="00BC7D9A" w:rsidRDefault="00974660">
      <w:r>
        <w:t>sharedwallet</w:t>
      </w:r>
      <w:r w:rsidR="00BC7D9A">
        <w:t>.sol</w:t>
      </w:r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BD83" w14:textId="77777777" w:rsidR="00974660" w:rsidRDefault="00974660" w:rsidP="00974660">
                            <w:r>
                              <w:t>//SPDX-License-Identifier: MIT</w:t>
                            </w:r>
                          </w:p>
                          <w:p w14:paraId="265F2D1F" w14:textId="77777777" w:rsidR="00974660" w:rsidRDefault="00974660" w:rsidP="00974660">
                            <w:r>
                              <w:t>pragma solidity ^0.8.1;</w:t>
                            </w:r>
                          </w:p>
                          <w:p w14:paraId="2C52D2A2" w14:textId="77777777" w:rsidR="00974660" w:rsidRDefault="00974660" w:rsidP="00974660">
                            <w:r>
                              <w:t>import "./Allowance.sol";</w:t>
                            </w:r>
                          </w:p>
                          <w:p w14:paraId="00675890" w14:textId="77777777" w:rsidR="00974660" w:rsidRDefault="00974660" w:rsidP="00974660">
                            <w:r>
                              <w:t>contract SharedWallet is Allowance {</w:t>
                            </w:r>
                          </w:p>
                          <w:p w14:paraId="17BD3946" w14:textId="77777777" w:rsidR="00974660" w:rsidRDefault="00974660" w:rsidP="00974660">
                            <w:r>
                              <w:t xml:space="preserve">    event MoneySent(address indexed _beneficiary, uint _amount);</w:t>
                            </w:r>
                          </w:p>
                          <w:p w14:paraId="514AE54F" w14:textId="77777777" w:rsidR="00974660" w:rsidRDefault="00974660" w:rsidP="00974660">
                            <w:r>
                              <w:t xml:space="preserve">    event MoneyReceived(address indexed _from, uint _amount);</w:t>
                            </w:r>
                          </w:p>
                          <w:p w14:paraId="414BD65B" w14:textId="77777777" w:rsidR="00974660" w:rsidRDefault="00974660" w:rsidP="00974660">
                            <w:r>
                              <w:t xml:space="preserve">    function withdrawMoney(address payable _to, uint _amount) public ownerOrAllowed(_amount) {</w:t>
                            </w:r>
                          </w:p>
                          <w:p w14:paraId="156B3821" w14:textId="77777777" w:rsidR="00974660" w:rsidRDefault="00974660" w:rsidP="00974660">
                            <w:r>
                              <w:t xml:space="preserve">        require(_amount &lt;= address(this).balance, "Contract doesn't own enough money");</w:t>
                            </w:r>
                          </w:p>
                          <w:p w14:paraId="4D550003" w14:textId="77777777" w:rsidR="00974660" w:rsidRDefault="00974660" w:rsidP="00974660">
                            <w:r>
                              <w:t xml:space="preserve">        if(!isOwner()) {</w:t>
                            </w:r>
                          </w:p>
                          <w:p w14:paraId="50EE4B81" w14:textId="77777777" w:rsidR="00974660" w:rsidRDefault="00974660" w:rsidP="00974660">
                            <w:r>
                              <w:t xml:space="preserve">            reduceAllowance(msg.sender, _amount);</w:t>
                            </w:r>
                          </w:p>
                          <w:p w14:paraId="60D37A97" w14:textId="77777777" w:rsidR="00974660" w:rsidRDefault="00974660" w:rsidP="00974660">
                            <w:r>
                              <w:t xml:space="preserve">        }</w:t>
                            </w:r>
                          </w:p>
                          <w:p w14:paraId="2C12CDD2" w14:textId="77777777" w:rsidR="00974660" w:rsidRDefault="00974660" w:rsidP="00974660">
                            <w:r>
                              <w:t xml:space="preserve">        emit MoneySent(_to, _amount);</w:t>
                            </w:r>
                          </w:p>
                          <w:p w14:paraId="686EB865" w14:textId="77777777" w:rsidR="00974660" w:rsidRDefault="00974660" w:rsidP="00974660">
                            <w:r>
                              <w:t xml:space="preserve">        _to.transfer(_amount);</w:t>
                            </w:r>
                          </w:p>
                          <w:p w14:paraId="7AA4E2FD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22A4FE1F" w14:textId="77777777" w:rsidR="00974660" w:rsidRDefault="00974660" w:rsidP="00974660">
                            <w:r>
                              <w:t xml:space="preserve">    function renounceOwnership() public override onlyOwner {</w:t>
                            </w:r>
                          </w:p>
                          <w:p w14:paraId="2EB5A8A1" w14:textId="77777777" w:rsidR="00974660" w:rsidRDefault="00974660" w:rsidP="00974660">
                            <w:r>
                              <w:t xml:space="preserve">        revert("can't renounceOwnership here"); //not possible with this smart contract</w:t>
                            </w:r>
                          </w:p>
                          <w:p w14:paraId="0A12F944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14F151D7" w14:textId="77777777" w:rsidR="00974660" w:rsidRDefault="00974660" w:rsidP="00974660">
                            <w:r>
                              <w:t xml:space="preserve">    receive() external payable {</w:t>
                            </w:r>
                          </w:p>
                          <w:p w14:paraId="08DD580F" w14:textId="77777777" w:rsidR="00974660" w:rsidRDefault="00974660" w:rsidP="00974660">
                            <w:r>
                              <w:t xml:space="preserve">        emit MoneyReceived(msg.sender, msg.value);</w:t>
                            </w:r>
                          </w:p>
                          <w:p w14:paraId="2E87FEB5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54218B0E" w14:textId="324335A1" w:rsidR="00BC7D9A" w:rsidRDefault="00974660" w:rsidP="009746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KcSwIAAKIEAAAOAAAAZHJzL2Uyb0RvYy54bWysVE1v2zAMvQ/YfxB0X+1kTbcEcYqsRYcB&#10;RVsgHXpWZDkxJouapMTufv2eZCdtup2GXWTxQ4/kI+n5ZddotlfO12QKPjrLOVNGUlmbTcG/P958&#10;+MyZD8KUQpNRBX9Wnl8u3r+bt3amxrQlXSrHAGL8rLUF34ZgZ1nm5VY1wp+RVQbGilwjAkS3yUon&#10;WqA3Ohvn+UXWkiutI6m8h/a6N/JFwq8qJcN9VXkVmC44cgvpdOlcxzNbzMVs44Td1nJIQ/xDFo2o&#10;DYIeoa5FEGzn6j+gmlo68lSFM0lNRlVVS5VqQDWj/E01q62wKtUCcrw90uT/H6y82z84VpfoHWdG&#10;NGjRo+oC+0IdG0V2WutncFpZuIUO6ug56D2Useiuck38ohwGO3h+PnIbwSSUk+n0YnoOk4TtYjKa&#10;jPLEfvby3DofvipqWLwU3KF5iVOxv/UBIeF6cInRPOm6vKm1TkIcGHWlHdsLtFqHlCRenHhpw1pE&#10;/zjJE/CJLUIf36+1kD9imacIkLSBMpLSFx9voVt3AyNrKp9BlKN+0LyVNzVwb4UPD8JhskAAtiXc&#10;46g0IRkabpxtyf36mz76o+GwctZiUgvuf+6EU5zpbwajMB2dR15DEs4nn8YQ3GvL+rXF7JorAkNo&#10;N7JL1+gf9OFaOWqesFTLGBUmYSRiFzwcrleh3x8spVTLZXLCMFsRbs3KyggdOxL5fOyehLNDPwNG&#10;4Y4OMy1mb9ra+8aXhpa7QFWdeh4J7lkdeMcipLYMSxs37bWcvF5+LYvfAAAA//8DAFBLAwQUAAYA&#10;CAAAACEAq3NATNwAAAAKAQAADwAAAGRycy9kb3ducmV2LnhtbEyPwU7DMBBE70j8g7WVuLVO0wol&#10;IU4FqHDhRIs4b2PXtojtyHbT8PcsJzjuzGh2Xrub3cAmFZMNXsB6VQBTvg/Sei3g4/iyrICljF7i&#10;ELwS8K0S7LrbmxYbGa7+XU2HrBmV+NSgAJPz2HCeeqMcplUYlSfvHKLDTGfUXEa8UrkbeFkU99yh&#10;9fTB4Kiejeq/DhcnYP+ka91XGM2+ktZO8+f5Tb8KcbeYHx+AZTXnvzD8zqfp0NGmU7h4mdggYFlu&#10;KUn6hgjIr7clsZ1IKDZ1Bbxr+X+E7gcAAP//AwBQSwECLQAUAAYACAAAACEAtoM4kv4AAADhAQAA&#10;EwAAAAAAAAAAAAAAAAAAAAAAW0NvbnRlbnRfVHlwZXNdLnhtbFBLAQItABQABgAIAAAAIQA4/SH/&#10;1gAAAJQBAAALAAAAAAAAAAAAAAAAAC8BAABfcmVscy8ucmVsc1BLAQItABQABgAIAAAAIQB1JdKc&#10;SwIAAKIEAAAOAAAAAAAAAAAAAAAAAC4CAABkcnMvZTJvRG9jLnhtbFBLAQItABQABgAIAAAAIQCr&#10;c0BM3AAAAAoBAAAPAAAAAAAAAAAAAAAAAKUEAABkcnMvZG93bnJldi54bWxQSwUGAAAAAAQABADz&#10;AAAArgUAAAAA&#10;" fillcolor="white [3201]" strokeweight=".5pt">
                <v:textbox>
                  <w:txbxContent>
                    <w:p w14:paraId="63DCBD83" w14:textId="77777777" w:rsidR="00974660" w:rsidRDefault="00974660" w:rsidP="00974660">
                      <w:r>
                        <w:t>//SPDX-License-Identifier: MIT</w:t>
                      </w:r>
                    </w:p>
                    <w:p w14:paraId="265F2D1F" w14:textId="77777777" w:rsidR="00974660" w:rsidRDefault="00974660" w:rsidP="00974660">
                      <w:r>
                        <w:t>pragma solidity ^0.8.1;</w:t>
                      </w:r>
                    </w:p>
                    <w:p w14:paraId="2C52D2A2" w14:textId="77777777" w:rsidR="00974660" w:rsidRDefault="00974660" w:rsidP="00974660">
                      <w:r>
                        <w:t>import "./</w:t>
                      </w:r>
                      <w:proofErr w:type="spellStart"/>
                      <w:r>
                        <w:t>Allowance.sol</w:t>
                      </w:r>
                      <w:proofErr w:type="spellEnd"/>
                      <w:r>
                        <w:t>";</w:t>
                      </w:r>
                    </w:p>
                    <w:p w14:paraId="00675890" w14:textId="77777777" w:rsidR="00974660" w:rsidRDefault="00974660" w:rsidP="00974660">
                      <w:r>
                        <w:t xml:space="preserve">contract </w:t>
                      </w:r>
                      <w:proofErr w:type="spellStart"/>
                      <w:r>
                        <w:t>SharedWallet</w:t>
                      </w:r>
                      <w:proofErr w:type="spellEnd"/>
                      <w:r>
                        <w:t xml:space="preserve"> is Allowance {</w:t>
                      </w:r>
                    </w:p>
                    <w:p w14:paraId="17BD3946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_beneficiary,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514AE54F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_from,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414BD65B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payable _to,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156B382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_amount &lt;= address(this).balance, "Contract doesn't own enough money");</w:t>
                      </w:r>
                    </w:p>
                    <w:p w14:paraId="4D550003" w14:textId="77777777" w:rsidR="00974660" w:rsidRDefault="00974660" w:rsidP="00974660">
                      <w:r>
                        <w:t xml:space="preserve">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isOwner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50EE4B81" w14:textId="77777777" w:rsidR="00974660" w:rsidRDefault="00974660" w:rsidP="0097466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>, _amount);</w:t>
                      </w:r>
                    </w:p>
                    <w:p w14:paraId="60D37A97" w14:textId="77777777" w:rsidR="00974660" w:rsidRDefault="00974660" w:rsidP="00974660">
                      <w:r>
                        <w:t xml:space="preserve">        }</w:t>
                      </w:r>
                    </w:p>
                    <w:p w14:paraId="2C12CDD2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_to, _amount);</w:t>
                      </w:r>
                    </w:p>
                    <w:p w14:paraId="686EB865" w14:textId="77777777" w:rsidR="00974660" w:rsidRDefault="00974660" w:rsidP="00974660">
                      <w:r>
                        <w:t xml:space="preserve">        _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(_amount);</w:t>
                      </w:r>
                    </w:p>
                    <w:p w14:paraId="7AA4E2FD" w14:textId="77777777" w:rsidR="00974660" w:rsidRDefault="00974660" w:rsidP="00974660">
                      <w:r>
                        <w:t xml:space="preserve">    }</w:t>
                      </w:r>
                    </w:p>
                    <w:p w14:paraId="22A4FE1F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renounceOwnership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public override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2EB5A8A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revert(</w:t>
                      </w:r>
                      <w:proofErr w:type="gramEnd"/>
                      <w:r>
                        <w:t xml:space="preserve">"can't </w:t>
                      </w:r>
                      <w:proofErr w:type="spellStart"/>
                      <w:r>
                        <w:t>renounceOwnership</w:t>
                      </w:r>
                      <w:proofErr w:type="spellEnd"/>
                      <w:r>
                        <w:t xml:space="preserve"> here"); //not possible with this smart contract</w:t>
                      </w:r>
                    </w:p>
                    <w:p w14:paraId="0A12F944" w14:textId="77777777" w:rsidR="00974660" w:rsidRDefault="00974660" w:rsidP="00974660">
                      <w:r>
                        <w:t xml:space="preserve">    }</w:t>
                      </w:r>
                    </w:p>
                    <w:p w14:paraId="14F151D7" w14:textId="77777777" w:rsidR="00974660" w:rsidRDefault="00974660" w:rsidP="00974660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08DD580F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);</w:t>
                      </w:r>
                    </w:p>
                    <w:p w14:paraId="2E87FEB5" w14:textId="77777777" w:rsidR="00974660" w:rsidRDefault="00974660" w:rsidP="00974660">
                      <w:r>
                        <w:t xml:space="preserve">    }</w:t>
                      </w:r>
                    </w:p>
                    <w:p w14:paraId="54218B0E" w14:textId="324335A1" w:rsidR="00BC7D9A" w:rsidRDefault="00974660" w:rsidP="009746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1E532BC0" w:rsidR="00BC7D9A" w:rsidRDefault="00BC7D9A" w:rsidP="00BC7D9A"/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5250EE80" w14:textId="0D740FBD" w:rsidR="000901DE" w:rsidRDefault="006C7BC9" w:rsidP="00720CCF">
      <w:pPr>
        <w:pStyle w:val="ListParagraph"/>
        <w:numPr>
          <w:ilvl w:val="0"/>
          <w:numId w:val="1"/>
        </w:numPr>
        <w:tabs>
          <w:tab w:val="left" w:pos="2052"/>
        </w:tabs>
      </w:pPr>
      <w:r>
        <w:t>Mendeploy smart contract</w:t>
      </w:r>
    </w:p>
    <w:p w14:paraId="388C856D" w14:textId="419FEC02" w:rsidR="00720CCF" w:rsidRDefault="00720CCF" w:rsidP="00720CCF">
      <w:pPr>
        <w:pStyle w:val="ListParagraph"/>
        <w:numPr>
          <w:ilvl w:val="0"/>
          <w:numId w:val="1"/>
        </w:numPr>
        <w:tabs>
          <w:tab w:val="left" w:pos="2052"/>
        </w:tabs>
      </w:pPr>
      <w:r>
        <w:lastRenderedPageBreak/>
        <w:t xml:space="preserve">Mengizinkan </w:t>
      </w:r>
    </w:p>
    <w:p w14:paraId="2F2DDF58" w14:textId="10BEB968" w:rsidR="00720CCF" w:rsidRDefault="00720CCF" w:rsidP="00720CCF">
      <w:pPr>
        <w:pStyle w:val="ListParagraph"/>
        <w:tabs>
          <w:tab w:val="left" w:pos="2052"/>
        </w:tabs>
      </w:pPr>
      <w:r>
        <w:t>Pada langkah ini kita dapat membatasi pengeluaran saldo ke pemilik wallet</w:t>
      </w:r>
    </w:p>
    <w:p w14:paraId="7FDB7543" w14:textId="6615CF41" w:rsidR="00720CCF" w:rsidRDefault="00720CCF" w:rsidP="00720CCF">
      <w:pPr>
        <w:pStyle w:val="ListParagraph"/>
        <w:tabs>
          <w:tab w:val="left" w:pos="2052"/>
        </w:tabs>
      </w:pPr>
      <w:r w:rsidRPr="00720CCF">
        <w:rPr>
          <w:noProof/>
        </w:rPr>
        <w:drawing>
          <wp:inline distT="0" distB="0" distL="0" distR="0" wp14:anchorId="7A78F4B3" wp14:editId="76E691AD">
            <wp:extent cx="5943600" cy="29610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CE0" w14:textId="77777777" w:rsidR="00720CCF" w:rsidRDefault="00720CCF" w:rsidP="00720CCF">
      <w:pPr>
        <w:pStyle w:val="ListParagraph"/>
        <w:ind w:left="360"/>
        <w:rPr>
          <w:sz w:val="22"/>
        </w:rPr>
      </w:pPr>
      <w:r>
        <w:t>Pada code diatas kita juga dapat menambahkan fungsi “onlyOwner” untuk merubah ke fungsi “withdrawMoney”</w:t>
      </w:r>
    </w:p>
    <w:p w14:paraId="6DBCD96F" w14:textId="3CFA3157" w:rsidR="00720CCF" w:rsidRDefault="00720CCF" w:rsidP="00720CCF">
      <w:pPr>
        <w:pStyle w:val="ListParagraph"/>
        <w:tabs>
          <w:tab w:val="left" w:pos="2052"/>
        </w:tabs>
      </w:pPr>
    </w:p>
    <w:p w14:paraId="6543A534" w14:textId="6F25AA7B" w:rsidR="00A1348E" w:rsidRDefault="00A1348E" w:rsidP="00720CCF">
      <w:pPr>
        <w:pStyle w:val="ListParagraph"/>
        <w:tabs>
          <w:tab w:val="left" w:pos="2052"/>
        </w:tabs>
      </w:pPr>
    </w:p>
    <w:p w14:paraId="130A34C9" w14:textId="0997BF7E" w:rsidR="00A1348E" w:rsidRDefault="00A1348E" w:rsidP="00720CCF">
      <w:pPr>
        <w:pStyle w:val="ListParagraph"/>
        <w:tabs>
          <w:tab w:val="left" w:pos="2052"/>
        </w:tabs>
      </w:pPr>
    </w:p>
    <w:p w14:paraId="1D99E84B" w14:textId="34713C78" w:rsidR="00A1348E" w:rsidRDefault="00A1348E" w:rsidP="00720CCF">
      <w:pPr>
        <w:pStyle w:val="ListParagraph"/>
        <w:tabs>
          <w:tab w:val="left" w:pos="2052"/>
        </w:tabs>
      </w:pPr>
    </w:p>
    <w:p w14:paraId="77299C69" w14:textId="126259AA" w:rsidR="00A1348E" w:rsidRDefault="00A1348E" w:rsidP="00720CCF">
      <w:pPr>
        <w:pStyle w:val="ListParagraph"/>
        <w:tabs>
          <w:tab w:val="left" w:pos="2052"/>
        </w:tabs>
      </w:pPr>
    </w:p>
    <w:p w14:paraId="6216896D" w14:textId="15A2FD0E" w:rsidR="00A1348E" w:rsidRDefault="00A1348E" w:rsidP="00720CCF">
      <w:pPr>
        <w:pStyle w:val="ListParagraph"/>
        <w:tabs>
          <w:tab w:val="left" w:pos="2052"/>
        </w:tabs>
      </w:pPr>
    </w:p>
    <w:p w14:paraId="28D2CF7D" w14:textId="3A6EBA3D" w:rsidR="00A1348E" w:rsidRDefault="00A1348E" w:rsidP="00720CCF">
      <w:pPr>
        <w:pStyle w:val="ListParagraph"/>
        <w:tabs>
          <w:tab w:val="left" w:pos="2052"/>
        </w:tabs>
      </w:pPr>
    </w:p>
    <w:p w14:paraId="44EB891B" w14:textId="1AF7AD93" w:rsidR="00A1348E" w:rsidRDefault="00A1348E" w:rsidP="00720CCF">
      <w:pPr>
        <w:pStyle w:val="ListParagraph"/>
        <w:tabs>
          <w:tab w:val="left" w:pos="2052"/>
        </w:tabs>
      </w:pPr>
    </w:p>
    <w:p w14:paraId="2ACA8EEF" w14:textId="37DA38F2" w:rsidR="00A1348E" w:rsidRDefault="00A1348E" w:rsidP="00720CCF">
      <w:pPr>
        <w:pStyle w:val="ListParagraph"/>
        <w:tabs>
          <w:tab w:val="left" w:pos="2052"/>
        </w:tabs>
      </w:pPr>
    </w:p>
    <w:p w14:paraId="49C778C0" w14:textId="0470399E" w:rsidR="00A1348E" w:rsidRDefault="00A1348E" w:rsidP="00720CCF">
      <w:pPr>
        <w:pStyle w:val="ListParagraph"/>
        <w:tabs>
          <w:tab w:val="left" w:pos="2052"/>
        </w:tabs>
      </w:pPr>
    </w:p>
    <w:p w14:paraId="605F0A09" w14:textId="3910D87B" w:rsidR="00A1348E" w:rsidRDefault="00A1348E" w:rsidP="00720CCF">
      <w:pPr>
        <w:pStyle w:val="ListParagraph"/>
        <w:tabs>
          <w:tab w:val="left" w:pos="2052"/>
        </w:tabs>
      </w:pPr>
    </w:p>
    <w:p w14:paraId="564DBF06" w14:textId="7FA628EF" w:rsidR="00A1348E" w:rsidRDefault="00A1348E" w:rsidP="00720CCF">
      <w:pPr>
        <w:pStyle w:val="ListParagraph"/>
        <w:tabs>
          <w:tab w:val="left" w:pos="2052"/>
        </w:tabs>
      </w:pPr>
    </w:p>
    <w:p w14:paraId="247D5E46" w14:textId="78966A3C" w:rsidR="00A1348E" w:rsidRDefault="00A1348E" w:rsidP="00720CCF">
      <w:pPr>
        <w:pStyle w:val="ListParagraph"/>
        <w:tabs>
          <w:tab w:val="left" w:pos="2052"/>
        </w:tabs>
      </w:pPr>
    </w:p>
    <w:p w14:paraId="3D767296" w14:textId="0416C8D3" w:rsidR="00A1348E" w:rsidRDefault="00A1348E" w:rsidP="00720CCF">
      <w:pPr>
        <w:pStyle w:val="ListParagraph"/>
        <w:tabs>
          <w:tab w:val="left" w:pos="2052"/>
        </w:tabs>
      </w:pPr>
    </w:p>
    <w:p w14:paraId="79230271" w14:textId="4F21A74E" w:rsidR="00A1348E" w:rsidRDefault="00A1348E" w:rsidP="00720CCF">
      <w:pPr>
        <w:pStyle w:val="ListParagraph"/>
        <w:tabs>
          <w:tab w:val="left" w:pos="2052"/>
        </w:tabs>
      </w:pPr>
    </w:p>
    <w:p w14:paraId="591C37B9" w14:textId="77777777" w:rsidR="00A1348E" w:rsidRDefault="00A1348E" w:rsidP="00720CCF">
      <w:pPr>
        <w:pStyle w:val="ListParagraph"/>
        <w:tabs>
          <w:tab w:val="left" w:pos="2052"/>
        </w:tabs>
      </w:pPr>
    </w:p>
    <w:p w14:paraId="5EF5B068" w14:textId="323670B5" w:rsidR="00A1348E" w:rsidRDefault="00A1348E" w:rsidP="00A1348E">
      <w:pPr>
        <w:pStyle w:val="ListParagraph"/>
        <w:numPr>
          <w:ilvl w:val="0"/>
          <w:numId w:val="1"/>
        </w:numPr>
        <w:tabs>
          <w:tab w:val="left" w:pos="2052"/>
        </w:tabs>
      </w:pPr>
      <w:r>
        <w:lastRenderedPageBreak/>
        <w:t>Menggunakan kontrak kembali dari OpenZeppelin</w:t>
      </w:r>
    </w:p>
    <w:p w14:paraId="2276A73A" w14:textId="2A928CA0" w:rsidR="00A1348E" w:rsidRDefault="00A1348E" w:rsidP="00A1348E">
      <w:pPr>
        <w:pStyle w:val="ListParagraph"/>
      </w:pPr>
      <w:r>
        <w:t>Mempunyai logika “owner-logic” langsung didalam smart contract bukan lah hal yang mudah untuk di audit. Maka dari itu cobalah untuk memecah menjadi bagian-bagian kecil dan menggunakan smart contract yang telah di audit dari OpenZeppelin. Pada build OpenZepplin yang terbaru sudah tidak memiliki fungsi “isOwner” maka dari itu kita menambahkannya sendiri.</w:t>
      </w:r>
    </w:p>
    <w:p w14:paraId="5329967D" w14:textId="1CB76621" w:rsidR="00A1348E" w:rsidRDefault="00A1348E" w:rsidP="00A1348E">
      <w:pPr>
        <w:pStyle w:val="ListParagraph"/>
        <w:rPr>
          <w:sz w:val="22"/>
        </w:rPr>
      </w:pPr>
      <w:r w:rsidRPr="00A1348E">
        <w:rPr>
          <w:noProof/>
          <w:sz w:val="22"/>
        </w:rPr>
        <w:drawing>
          <wp:inline distT="0" distB="0" distL="0" distR="0" wp14:anchorId="6CFCF6AA" wp14:editId="029EAF4A">
            <wp:extent cx="5943600" cy="26847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4F7" w14:textId="3771886F" w:rsidR="00A1348E" w:rsidRDefault="00A1348E" w:rsidP="00A1348E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Menambahkan pengeluaran untuk roles luar</w:t>
      </w:r>
    </w:p>
    <w:p w14:paraId="7B511159" w14:textId="77777777" w:rsidR="00A1348E" w:rsidRDefault="00A1348E" w:rsidP="00A1348E">
      <w:pPr>
        <w:pStyle w:val="ListParagraph"/>
      </w:pPr>
      <w:r>
        <w:t>Pada Langkah ini kita menambahkan mapping, jadi kita dapat menyimpan address =&gt; uint amounts. Ini akan seperti array Ketika disimpan.</w:t>
      </w:r>
    </w:p>
    <w:p w14:paraId="7F203F15" w14:textId="77777777" w:rsidR="00A1348E" w:rsidRDefault="00A1348E" w:rsidP="00A1348E">
      <w:pPr>
        <w:pStyle w:val="ListParagraph"/>
      </w:pPr>
      <w:r w:rsidRPr="00A1348E">
        <w:rPr>
          <w:noProof/>
        </w:rPr>
        <w:drawing>
          <wp:inline distT="0" distB="0" distL="0" distR="0" wp14:anchorId="2F59EBA5" wp14:editId="768E204E">
            <wp:extent cx="5943600" cy="26847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CA80" w14:textId="77777777" w:rsidR="00A1348E" w:rsidRDefault="00A1348E" w:rsidP="00A1348E">
      <w:pPr>
        <w:pStyle w:val="ListParagraph"/>
      </w:pPr>
    </w:p>
    <w:p w14:paraId="198BE2F8" w14:textId="2B0D970F" w:rsidR="00A1348E" w:rsidRDefault="00A1348E" w:rsidP="00A1348E">
      <w:pPr>
        <w:pStyle w:val="ListParagraph"/>
        <w:rPr>
          <w:sz w:val="22"/>
        </w:rPr>
      </w:pPr>
      <w:r>
        <w:lastRenderedPageBreak/>
        <w:t>Allowance.sol</w:t>
      </w:r>
    </w:p>
    <w:p w14:paraId="6D8EB0EF" w14:textId="60AF5B24" w:rsidR="00A1348E" w:rsidRDefault="00A1348E" w:rsidP="00A1348E">
      <w:pPr>
        <w:pStyle w:val="ListParagraph"/>
        <w:tabs>
          <w:tab w:val="left" w:pos="2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89D3" wp14:editId="79D0F76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158740" cy="73685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736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C4131" w14:textId="77777777" w:rsidR="00A1348E" w:rsidRDefault="00A1348E" w:rsidP="00A1348E">
                            <w:r>
                              <w:t>//SPDX-License-Identifier: MIT</w:t>
                            </w:r>
                          </w:p>
                          <w:p w14:paraId="30BDBA09" w14:textId="77777777" w:rsidR="00A1348E" w:rsidRDefault="00A1348E" w:rsidP="00A1348E">
                            <w:r>
                              <w:t>pragma solidity ^0.8.1;</w:t>
                            </w:r>
                          </w:p>
                          <w:p w14:paraId="7996BED0" w14:textId="77777777" w:rsidR="00A1348E" w:rsidRDefault="00A1348E" w:rsidP="00A1348E">
                            <w:r>
                              <w:t>import "https://github.com/OpenZeppelin/openzeppelin-contracts/blob/master/contracts/access/Ownable.sol";</w:t>
                            </w:r>
                          </w:p>
                          <w:p w14:paraId="27231FB5" w14:textId="77777777" w:rsidR="00A1348E" w:rsidRDefault="00A1348E" w:rsidP="00A1348E">
                            <w:r>
                              <w:t>contract Allowance is Ownable {</w:t>
                            </w:r>
                          </w:p>
                          <w:p w14:paraId="09843D32" w14:textId="77777777" w:rsidR="00A1348E" w:rsidRDefault="00A1348E" w:rsidP="00A1348E">
                            <w:r>
                              <w:t xml:space="preserve">    event AllowanceChanged(address indexed _forWho, address indexed _byWhom, uint _oldAmount, uint _newAmount);</w:t>
                            </w:r>
                          </w:p>
                          <w:p w14:paraId="312C63DB" w14:textId="77777777" w:rsidR="00A1348E" w:rsidRDefault="00A1348E" w:rsidP="00A1348E">
                            <w:r>
                              <w:t xml:space="preserve">    mapping(address =&gt; uint) public allowance;</w:t>
                            </w:r>
                          </w:p>
                          <w:p w14:paraId="0EFFA759" w14:textId="77777777" w:rsidR="00A1348E" w:rsidRDefault="00A1348E" w:rsidP="00A1348E">
                            <w:r>
                              <w:t xml:space="preserve">    function isOwner() internal view returns(bool) {</w:t>
                            </w:r>
                          </w:p>
                          <w:p w14:paraId="00C3AC32" w14:textId="77777777" w:rsidR="00A1348E" w:rsidRDefault="00A1348E" w:rsidP="00A1348E">
                            <w:r>
                              <w:t xml:space="preserve">        return owner() == msg.sender;</w:t>
                            </w:r>
                          </w:p>
                          <w:p w14:paraId="6DB1A9BE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53C9C4FA" w14:textId="77777777" w:rsidR="00A1348E" w:rsidRDefault="00A1348E" w:rsidP="00A1348E">
                            <w:r>
                              <w:t xml:space="preserve">    function setAllowance(address _who, uint _amount) public onlyOwner {</w:t>
                            </w:r>
                          </w:p>
                          <w:p w14:paraId="7E967FDC" w14:textId="77777777" w:rsidR="00A1348E" w:rsidRDefault="00A1348E" w:rsidP="00A1348E">
                            <w:r>
                              <w:t xml:space="preserve">        emit AllowanceChanged(_who, msg.sender, allowance[_who], _amount);</w:t>
                            </w:r>
                          </w:p>
                          <w:p w14:paraId="6EB42157" w14:textId="77777777" w:rsidR="00A1348E" w:rsidRDefault="00A1348E" w:rsidP="00A1348E">
                            <w:r>
                              <w:t xml:space="preserve">        allowance[_who] = _amount;</w:t>
                            </w:r>
                          </w:p>
                          <w:p w14:paraId="0F7001B7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56FE8DBD" w14:textId="77777777" w:rsidR="00A1348E" w:rsidRDefault="00A1348E" w:rsidP="00A1348E">
                            <w:r>
                              <w:t xml:space="preserve">    modifier ownerOrAllowed(uint _amount) {</w:t>
                            </w:r>
                          </w:p>
                          <w:p w14:paraId="7E9077B4" w14:textId="77777777" w:rsidR="00A1348E" w:rsidRDefault="00A1348E" w:rsidP="00A1348E">
                            <w:r>
                              <w:t xml:space="preserve">        require(isOwner() || allowance[msg.sender] &gt;= _amount, "You are not allowed!");</w:t>
                            </w:r>
                          </w:p>
                          <w:p w14:paraId="074D31C0" w14:textId="77777777" w:rsidR="00A1348E" w:rsidRDefault="00A1348E" w:rsidP="00A1348E">
                            <w:r>
                              <w:t xml:space="preserve">        _;</w:t>
                            </w:r>
                          </w:p>
                          <w:p w14:paraId="377A41E1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683E383E" w14:textId="77777777" w:rsidR="00A1348E" w:rsidRDefault="00A1348E" w:rsidP="00A1348E">
                            <w:r>
                              <w:t xml:space="preserve">    function reduceAllowance(address _who, uint _amount) internal ownerOrAllowed(_amount) {</w:t>
                            </w:r>
                          </w:p>
                          <w:p w14:paraId="360084C1" w14:textId="77777777" w:rsidR="00A1348E" w:rsidRDefault="00A1348E" w:rsidP="00A1348E">
                            <w:r>
                              <w:t xml:space="preserve">        emit AllowanceChanged(_who, msg.sender, allowance[_who], allowance[_who] - _amount);</w:t>
                            </w:r>
                          </w:p>
                          <w:p w14:paraId="4CF1BEF9" w14:textId="77777777" w:rsidR="00A1348E" w:rsidRDefault="00A1348E" w:rsidP="00A1348E">
                            <w:r>
                              <w:t xml:space="preserve">        allowance[_who] -= _amount;</w:t>
                            </w:r>
                          </w:p>
                          <w:p w14:paraId="71382EA5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183DB112" w14:textId="13626821" w:rsidR="00A1348E" w:rsidRDefault="00A1348E" w:rsidP="00A1348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89D3" id="Text Box 12" o:spid="_x0000_s1027" type="#_x0000_t202" style="position:absolute;left:0;text-align:left;margin-left:355pt;margin-top:8.1pt;width:406.2pt;height:580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C4TgIAAKsEAAAOAAAAZHJzL2Uyb0RvYy54bWysVMFuGjEQvVfqP1i+lwUChKIsESWiqhQl&#10;kZIqZ+P1hlW9Htc27NKv77MXCEl7qnoxnpm3zzNvZri6bmvNdsr5ikzOB70+Z8pIKirzkvPvT6tP&#10;U858EKYQmozK+V55fj3/+OGqsTM1pA3pQjkGEuNnjc35JgQ7yzIvN6oWvkdWGQRLcrUIMN1LVjjR&#10;gL3W2bDfn2QNucI6ksp7eG+6IJ8n/rJUMtyXpVeB6Zwjt5BOl851PLP5lZi9OGE3lTykIf4hi1pU&#10;Bo+eqG5EEGzrqj+o6ko68lSGnqQ6o7KspEo1oJpB/101jxthVaoF4nh7ksn/P1p5t3twrCrQuyFn&#10;RtTo0ZNqA/tCLYML+jTWzwB7tACGFn5gj34PZyy7LV0df1EQQxxK70/qRjYJ53gwnl6OEJKIXV5M&#10;pmMY4M9eP7fOh6+KahYvOXdoX1JV7G596KBHSHzNk66KVaV1MuLIqKV2bCfQbB1SkiB/g9KGNTmf&#10;XIz7ifhNLFKfvl9rIX8c0jtDgU8b5BxF6YqPt9Cu207EozBrKvbQy1E3cd7KVQX6W+HDg3AYMeiA&#10;tQn3OEpNyIkON8425H79zR/x6DyinDUY2Zz7n1vhFGf6m8FMfB6MorwhGaPx5RCGO4+szyNmWy8J&#10;Qg2woFama8QHfbyWjupnbNcivoqQMBJv5zwcr8vQLRK2U6rFIoEw1VaEW/NoZaSOjYmyPrXPwtlD&#10;WwMm4o6Owy1m77rbYeOXhhbbQGWVWh917lQ9yI+NSMNz2N64cud2Qr3+x8x/AwAA//8DAFBLAwQU&#10;AAYACAAAACEA12jex9sAAAAIAQAADwAAAGRycy9kb3ducmV2LnhtbEyPwU7DMBBE70j8g7WVuFEn&#10;EQohxKkAFS6caBFnN3Ztq/E6st00/D3LCY47M5p9020WP7JZx+QCCijXBTCNQ1AOjYDP/ettAyxl&#10;iUqOAbWAb51g019fdbJV4YIfet5lw6gEUysF2JynlvM0WO1lWodJI3nHEL3MdEbDVZQXKvcjr4qi&#10;5l46pA9WTvrF6uG0O3sB22fzYIZGRrttlHPz8nV8N29C3KyWp0dgWS/5Lwy/+IQOPTEdwhlVYqMA&#10;GpJJrStg5DZldQfsQEJ5X9fA+47/H9D/AAAA//8DAFBLAQItABQABgAIAAAAIQC2gziS/gAAAOEB&#10;AAATAAAAAAAAAAAAAAAAAAAAAABbQ29udGVudF9UeXBlc10ueG1sUEsBAi0AFAAGAAgAAAAhADj9&#10;If/WAAAAlAEAAAsAAAAAAAAAAAAAAAAALwEAAF9yZWxzLy5yZWxzUEsBAi0AFAAGAAgAAAAhAI5b&#10;oLhOAgAAqwQAAA4AAAAAAAAAAAAAAAAALgIAAGRycy9lMm9Eb2MueG1sUEsBAi0AFAAGAAgAAAAh&#10;ANdo3sfbAAAACAEAAA8AAAAAAAAAAAAAAAAAqAQAAGRycy9kb3ducmV2LnhtbFBLBQYAAAAABAAE&#10;APMAAACwBQAAAAA=&#10;" fillcolor="white [3201]" strokeweight=".5pt">
                <v:textbox>
                  <w:txbxContent>
                    <w:p w14:paraId="24DC4131" w14:textId="77777777" w:rsidR="00A1348E" w:rsidRDefault="00A1348E" w:rsidP="00A1348E">
                      <w:r>
                        <w:t>//SPDX-License-Identifier: MIT</w:t>
                      </w:r>
                    </w:p>
                    <w:p w14:paraId="30BDBA09" w14:textId="77777777" w:rsidR="00A1348E" w:rsidRDefault="00A1348E" w:rsidP="00A1348E">
                      <w:r>
                        <w:t>pragma solidity ^0.8.1;</w:t>
                      </w:r>
                    </w:p>
                    <w:p w14:paraId="7996BED0" w14:textId="77777777" w:rsidR="00A1348E" w:rsidRDefault="00A1348E" w:rsidP="00A1348E">
                      <w:r>
                        <w:t>import "https://github.com/OpenZeppelin/openzeppelin-contracts/blob/master/contracts/access/Ownable.sol";</w:t>
                      </w:r>
                    </w:p>
                    <w:p w14:paraId="27231FB5" w14:textId="77777777" w:rsidR="00A1348E" w:rsidRDefault="00A1348E" w:rsidP="00A1348E">
                      <w:r>
                        <w:t>contract Allowance is Ownable {</w:t>
                      </w:r>
                    </w:p>
                    <w:p w14:paraId="09843D32" w14:textId="77777777" w:rsidR="00A1348E" w:rsidRDefault="00A1348E" w:rsidP="00A1348E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address indexed _</w:t>
                      </w:r>
                      <w:proofErr w:type="spellStart"/>
                      <w:r>
                        <w:t>forWho</w:t>
                      </w:r>
                      <w:proofErr w:type="spellEnd"/>
                      <w:r>
                        <w:t>, address indexed _</w:t>
                      </w:r>
                      <w:proofErr w:type="spellStart"/>
                      <w:r>
                        <w:t>byWhom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oldAmount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newAmount</w:t>
                      </w:r>
                      <w:proofErr w:type="spellEnd"/>
                      <w:r>
                        <w:t>);</w:t>
                      </w:r>
                    </w:p>
                    <w:p w14:paraId="312C63DB" w14:textId="77777777" w:rsidR="00A1348E" w:rsidRDefault="00A1348E" w:rsidP="00A1348E">
                      <w:r>
                        <w:t xml:space="preserve">    </w:t>
                      </w:r>
                      <w:proofErr w:type="gramStart"/>
                      <w:r>
                        <w:t>mapping(</w:t>
                      </w:r>
                      <w:proofErr w:type="gramEnd"/>
                      <w:r>
                        <w:t xml:space="preserve">address =&gt;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public allowance;</w:t>
                      </w:r>
                    </w:p>
                    <w:p w14:paraId="0EFFA759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internal view returns(bool) {</w:t>
                      </w:r>
                    </w:p>
                    <w:p w14:paraId="00C3AC32" w14:textId="77777777" w:rsidR="00A1348E" w:rsidRDefault="00A1348E" w:rsidP="00A1348E">
                      <w:r>
                        <w:t xml:space="preserve">        return </w:t>
                      </w:r>
                      <w:proofErr w:type="gramStart"/>
                      <w:r>
                        <w:t>owner(</w:t>
                      </w:r>
                      <w:proofErr w:type="gramEnd"/>
                      <w:r>
                        <w:t xml:space="preserve">) ==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;</w:t>
                      </w:r>
                    </w:p>
                    <w:p w14:paraId="6DB1A9BE" w14:textId="77777777" w:rsidR="00A1348E" w:rsidRDefault="00A1348E" w:rsidP="00A1348E">
                      <w:r>
                        <w:t xml:space="preserve">    }</w:t>
                      </w:r>
                    </w:p>
                    <w:p w14:paraId="53C9C4FA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setAllowance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_who,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7E967FDC" w14:textId="77777777" w:rsidR="00A1348E" w:rsidRDefault="00A1348E" w:rsidP="00A1348E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_who,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, allowance[_who], _amount);</w:t>
                      </w:r>
                    </w:p>
                    <w:p w14:paraId="6EB42157" w14:textId="77777777" w:rsidR="00A1348E" w:rsidRDefault="00A1348E" w:rsidP="00A1348E">
                      <w:r>
                        <w:t xml:space="preserve">        allowance[_who] = _amount;</w:t>
                      </w:r>
                    </w:p>
                    <w:p w14:paraId="0F7001B7" w14:textId="77777777" w:rsidR="00A1348E" w:rsidRDefault="00A1348E" w:rsidP="00A1348E">
                      <w:r>
                        <w:t xml:space="preserve">    }</w:t>
                      </w:r>
                    </w:p>
                    <w:p w14:paraId="56FE8DBD" w14:textId="77777777" w:rsidR="00A1348E" w:rsidRDefault="00A1348E" w:rsidP="00A1348E">
                      <w:r>
                        <w:t xml:space="preserve">    modifier </w:t>
                      </w:r>
                      <w:proofErr w:type="spellStart"/>
                      <w:proofErr w:type="gramStart"/>
                      <w:r>
                        <w:t>ownerOrAllowed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uint</w:t>
                      </w:r>
                      <w:proofErr w:type="spellEnd"/>
                      <w:r>
                        <w:t xml:space="preserve"> _amount) {</w:t>
                      </w:r>
                    </w:p>
                    <w:p w14:paraId="7E9077B4" w14:textId="77777777" w:rsidR="00A1348E" w:rsidRDefault="00A1348E" w:rsidP="00A1348E">
                      <w:r>
                        <w:t xml:space="preserve">        require(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|| allowance[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] &gt;= _amount, "You are not allowed!");</w:t>
                      </w:r>
                    </w:p>
                    <w:p w14:paraId="074D31C0" w14:textId="77777777" w:rsidR="00A1348E" w:rsidRDefault="00A1348E" w:rsidP="00A1348E">
                      <w:r>
                        <w:t xml:space="preserve">        _;</w:t>
                      </w:r>
                    </w:p>
                    <w:p w14:paraId="377A41E1" w14:textId="77777777" w:rsidR="00A1348E" w:rsidRDefault="00A1348E" w:rsidP="00A1348E">
                      <w:r>
                        <w:t xml:space="preserve">    }</w:t>
                      </w:r>
                    </w:p>
                    <w:p w14:paraId="683E383E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_who,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internal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360084C1" w14:textId="77777777" w:rsidR="00A1348E" w:rsidRDefault="00A1348E" w:rsidP="00A1348E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_who,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, allowance[_who], allowance[_who] - _amount);</w:t>
                      </w:r>
                    </w:p>
                    <w:p w14:paraId="4CF1BEF9" w14:textId="77777777" w:rsidR="00A1348E" w:rsidRDefault="00A1348E" w:rsidP="00A1348E">
                      <w:r>
                        <w:t xml:space="preserve">        allowance[_who] -= _amount;</w:t>
                      </w:r>
                    </w:p>
                    <w:p w14:paraId="71382EA5" w14:textId="77777777" w:rsidR="00A1348E" w:rsidRDefault="00A1348E" w:rsidP="00A1348E">
                      <w:r>
                        <w:t xml:space="preserve">    }</w:t>
                      </w:r>
                    </w:p>
                    <w:p w14:paraId="183DB112" w14:textId="13626821" w:rsidR="00A1348E" w:rsidRDefault="00A1348E" w:rsidP="00A1348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86DB0" w14:textId="4BE3E5C9" w:rsidR="00A1348E" w:rsidRPr="00A1348E" w:rsidRDefault="00A1348E" w:rsidP="00A1348E"/>
    <w:p w14:paraId="00F325E4" w14:textId="0B015574" w:rsidR="00A1348E" w:rsidRPr="00A1348E" w:rsidRDefault="00A1348E" w:rsidP="00A1348E"/>
    <w:p w14:paraId="4D37EA67" w14:textId="75285DA6" w:rsidR="00A1348E" w:rsidRPr="00A1348E" w:rsidRDefault="00A1348E" w:rsidP="00A1348E"/>
    <w:p w14:paraId="289DA4F0" w14:textId="42CD59F0" w:rsidR="00A1348E" w:rsidRPr="00A1348E" w:rsidRDefault="00A1348E" w:rsidP="00A1348E"/>
    <w:p w14:paraId="5B00225B" w14:textId="2F32D28E" w:rsidR="00A1348E" w:rsidRPr="00A1348E" w:rsidRDefault="00A1348E" w:rsidP="00A1348E"/>
    <w:p w14:paraId="4BC44EBA" w14:textId="450D17CD" w:rsidR="00A1348E" w:rsidRPr="00A1348E" w:rsidRDefault="00A1348E" w:rsidP="00A1348E"/>
    <w:p w14:paraId="2256F256" w14:textId="7C9B7F11" w:rsidR="00A1348E" w:rsidRPr="00A1348E" w:rsidRDefault="00A1348E" w:rsidP="00A1348E"/>
    <w:p w14:paraId="7466A75C" w14:textId="212F5BC0" w:rsidR="00A1348E" w:rsidRPr="00A1348E" w:rsidRDefault="00A1348E" w:rsidP="00A1348E"/>
    <w:p w14:paraId="30DF9ACF" w14:textId="0D42CAAC" w:rsidR="00A1348E" w:rsidRPr="00A1348E" w:rsidRDefault="00A1348E" w:rsidP="00A1348E"/>
    <w:p w14:paraId="5665E94C" w14:textId="1EB3E705" w:rsidR="00A1348E" w:rsidRPr="00A1348E" w:rsidRDefault="00A1348E" w:rsidP="00A1348E"/>
    <w:p w14:paraId="76B27F8F" w14:textId="38D47B7F" w:rsidR="00A1348E" w:rsidRPr="00A1348E" w:rsidRDefault="00A1348E" w:rsidP="00A1348E"/>
    <w:p w14:paraId="4A929C5D" w14:textId="758584D5" w:rsidR="00A1348E" w:rsidRPr="00A1348E" w:rsidRDefault="00A1348E" w:rsidP="00A1348E"/>
    <w:p w14:paraId="1E45D28C" w14:textId="77AAFF60" w:rsidR="00A1348E" w:rsidRPr="00A1348E" w:rsidRDefault="00A1348E" w:rsidP="00A1348E"/>
    <w:p w14:paraId="761400C1" w14:textId="786DE81E" w:rsidR="00A1348E" w:rsidRPr="00A1348E" w:rsidRDefault="00A1348E" w:rsidP="00A1348E"/>
    <w:p w14:paraId="2B6EB86B" w14:textId="51A59B8A" w:rsidR="00A1348E" w:rsidRPr="00A1348E" w:rsidRDefault="00A1348E" w:rsidP="00A1348E"/>
    <w:p w14:paraId="594CDF96" w14:textId="752A7141" w:rsidR="00A1348E" w:rsidRPr="00A1348E" w:rsidRDefault="00A1348E" w:rsidP="00A1348E"/>
    <w:p w14:paraId="7847BCCD" w14:textId="7322FDC7" w:rsidR="00A1348E" w:rsidRPr="00A1348E" w:rsidRDefault="00A1348E" w:rsidP="00A1348E"/>
    <w:p w14:paraId="206EBE7F" w14:textId="538EC3B6" w:rsidR="00A1348E" w:rsidRPr="00A1348E" w:rsidRDefault="00A1348E" w:rsidP="00A1348E"/>
    <w:p w14:paraId="26F6F216" w14:textId="6AB20F14" w:rsidR="00A1348E" w:rsidRPr="00A1348E" w:rsidRDefault="00A1348E" w:rsidP="00A1348E"/>
    <w:p w14:paraId="4BF97158" w14:textId="3B7E1935" w:rsidR="00A1348E" w:rsidRPr="00A1348E" w:rsidRDefault="00A1348E" w:rsidP="00A1348E"/>
    <w:p w14:paraId="6F99D0BB" w14:textId="7AE984E6" w:rsidR="00A1348E" w:rsidRPr="00A1348E" w:rsidRDefault="00A1348E" w:rsidP="00A1348E"/>
    <w:p w14:paraId="6B9C6C34" w14:textId="6AF00272" w:rsidR="00A1348E" w:rsidRPr="00A1348E" w:rsidRDefault="00A1348E" w:rsidP="00A1348E"/>
    <w:p w14:paraId="149ABD7D" w14:textId="0F641172" w:rsidR="00A1348E" w:rsidRPr="00A1348E" w:rsidRDefault="00A1348E" w:rsidP="00A1348E"/>
    <w:p w14:paraId="0CFDFC43" w14:textId="06C35283" w:rsidR="00A1348E" w:rsidRPr="00A1348E" w:rsidRDefault="00A1348E" w:rsidP="00A1348E"/>
    <w:p w14:paraId="0E411999" w14:textId="727FCA49" w:rsidR="00A1348E" w:rsidRPr="00A1348E" w:rsidRDefault="00A1348E" w:rsidP="00A1348E"/>
    <w:p w14:paraId="2B804C34" w14:textId="73F84021" w:rsidR="00A1348E" w:rsidRPr="00A1348E" w:rsidRDefault="00A1348E" w:rsidP="00A1348E"/>
    <w:p w14:paraId="15C118A5" w14:textId="2BDB1FB9" w:rsidR="00A1348E" w:rsidRDefault="00A1348E" w:rsidP="00A1348E"/>
    <w:p w14:paraId="105CD560" w14:textId="54727D32" w:rsidR="00A1348E" w:rsidRDefault="00A1348E" w:rsidP="00A1348E"/>
    <w:p w14:paraId="4739BF48" w14:textId="0216502E" w:rsidR="00A1348E" w:rsidRDefault="00A1348E" w:rsidP="00A1348E">
      <w:pPr>
        <w:tabs>
          <w:tab w:val="left" w:pos="1560"/>
        </w:tabs>
      </w:pPr>
      <w:r>
        <w:tab/>
      </w:r>
    </w:p>
    <w:p w14:paraId="2D0E93F5" w14:textId="78DD9BBC" w:rsidR="00A1348E" w:rsidRDefault="00A1348E" w:rsidP="00A1348E">
      <w:pPr>
        <w:pStyle w:val="ListParagraph"/>
        <w:numPr>
          <w:ilvl w:val="0"/>
          <w:numId w:val="1"/>
        </w:numPr>
        <w:tabs>
          <w:tab w:val="left" w:pos="1560"/>
        </w:tabs>
      </w:pPr>
      <w:r>
        <w:lastRenderedPageBreak/>
        <w:t>Menambahkan event di dalam Allowance Smart Contract</w:t>
      </w:r>
    </w:p>
    <w:p w14:paraId="68AC64CB" w14:textId="67EF8EC7" w:rsidR="00A1348E" w:rsidRDefault="00A1348E" w:rsidP="00A1348E">
      <w:pPr>
        <w:pStyle w:val="ListParagraph"/>
        <w:tabs>
          <w:tab w:val="left" w:pos="1560"/>
        </w:tabs>
      </w:pPr>
      <w:r w:rsidRPr="00A1348E">
        <w:rPr>
          <w:noProof/>
        </w:rPr>
        <w:drawing>
          <wp:inline distT="0" distB="0" distL="0" distR="0" wp14:anchorId="796FA0C5" wp14:editId="2757A206">
            <wp:extent cx="5394960" cy="28721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6E2" w14:textId="77777777" w:rsidR="00A1348E" w:rsidRDefault="00A1348E" w:rsidP="00A1348E">
      <w:pPr>
        <w:pStyle w:val="ListParagraph"/>
        <w:tabs>
          <w:tab w:val="left" w:pos="1560"/>
        </w:tabs>
      </w:pPr>
    </w:p>
    <w:p w14:paraId="297ED1AD" w14:textId="77777777" w:rsidR="00A1348E" w:rsidRPr="00A1348E" w:rsidRDefault="00A1348E" w:rsidP="00A1348E">
      <w:pPr>
        <w:pStyle w:val="ListParagraph"/>
        <w:tabs>
          <w:tab w:val="left" w:pos="1560"/>
        </w:tabs>
      </w:pPr>
    </w:p>
    <w:sectPr w:rsidR="00A1348E" w:rsidRPr="00A1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95072"/>
    <w:rsid w:val="003B40E2"/>
    <w:rsid w:val="004E0EA0"/>
    <w:rsid w:val="00636C43"/>
    <w:rsid w:val="006A3F7E"/>
    <w:rsid w:val="006C7BC9"/>
    <w:rsid w:val="00720CCF"/>
    <w:rsid w:val="00752026"/>
    <w:rsid w:val="00974660"/>
    <w:rsid w:val="00A0380E"/>
    <w:rsid w:val="00A1348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DEMA GHIFARI AULIANSYAH</cp:lastModifiedBy>
  <cp:revision>3</cp:revision>
  <dcterms:created xsi:type="dcterms:W3CDTF">2022-04-21T21:52:00Z</dcterms:created>
  <dcterms:modified xsi:type="dcterms:W3CDTF">2022-07-09T13:38:00Z</dcterms:modified>
</cp:coreProperties>
</file>