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EBEE" w14:textId="77777777" w:rsidR="003A4324" w:rsidRDefault="00000000">
      <w:pPr>
        <w:pStyle w:val="Heading2"/>
      </w:pPr>
      <w:bookmarkStart w:id="0" w:name="review-title"/>
      <w:bookmarkStart w:id="1" w:name="introduction"/>
      <w:r>
        <w:t>1. Introduction</w:t>
      </w:r>
    </w:p>
    <w:p w14:paraId="37ACBAD7" w14:textId="77777777" w:rsidR="003A4324" w:rsidRDefault="00000000">
      <w:pPr>
        <w:pStyle w:val="Heading3"/>
      </w:pPr>
      <w:bookmarkStart w:id="2" w:name="purpose"/>
      <w:r>
        <w:t>1.1 Purpose</w:t>
      </w:r>
    </w:p>
    <w:p w14:paraId="7888987A" w14:textId="77777777" w:rsidR="003A4324" w:rsidRDefault="00000000" w:rsidP="00B64262">
      <w:pPr>
        <w:pStyle w:val="FirstParagraph"/>
      </w:pPr>
      <w:r>
        <w:t xml:space="preserve">This </w:t>
      </w:r>
      <w:r w:rsidRPr="00B64262">
        <w:t>document</w:t>
      </w:r>
      <w:r>
        <w:t xml:space="preserve"> records the formal review of a set of project files.</w:t>
      </w:r>
    </w:p>
    <w:p w14:paraId="2B4E8060" w14:textId="77777777" w:rsidR="003A4324" w:rsidRDefault="00000000">
      <w:pPr>
        <w:pStyle w:val="Heading3"/>
      </w:pPr>
      <w:bookmarkStart w:id="3" w:name="scope"/>
      <w:bookmarkEnd w:id="2"/>
      <w:r>
        <w:t>1.2 Scope</w:t>
      </w:r>
    </w:p>
    <w:p w14:paraId="7D9FA6AF" w14:textId="77777777" w:rsidR="003A4324" w:rsidRDefault="00000000">
      <w:pPr>
        <w:pStyle w:val="FirstParagraph"/>
      </w:pPr>
      <w:r>
        <w:rPr>
          <w:i/>
          <w:iCs/>
        </w:rPr>
        <w:t>[Describe the scope of this review, including which project, release, or change is being reviewed.]</w:t>
      </w:r>
    </w:p>
    <w:p w14:paraId="70CA702C" w14:textId="77777777" w:rsidR="003A4324" w:rsidRDefault="00000000">
      <w:pPr>
        <w:pStyle w:val="Heading3"/>
      </w:pPr>
      <w:bookmarkStart w:id="4" w:name="outcomes"/>
      <w:bookmarkEnd w:id="3"/>
      <w:r>
        <w:t>1.3 Outcomes</w:t>
      </w:r>
    </w:p>
    <w:p w14:paraId="213E37B4" w14:textId="77777777" w:rsidR="003A4324" w:rsidRDefault="00000000">
      <w:pPr>
        <w:pStyle w:val="FirstParagraph"/>
      </w:pPr>
      <w:r>
        <w:t>Each check must be recorded with one of the following outcomes:</w:t>
      </w:r>
    </w:p>
    <w:tbl>
      <w:tblPr>
        <w:tblStyle w:val="PlainTable1"/>
        <w:tblW w:w="5000" w:type="pct"/>
        <w:tblLook w:val="0020" w:firstRow="1" w:lastRow="0" w:firstColumn="0" w:lastColumn="0" w:noHBand="0" w:noVBand="0"/>
      </w:tblPr>
      <w:tblGrid>
        <w:gridCol w:w="1163"/>
        <w:gridCol w:w="8413"/>
      </w:tblGrid>
      <w:tr w:rsidR="003A4324" w14:paraId="7D0BA1F7" w14:textId="77777777" w:rsidTr="00B64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7" w:type="pct"/>
          </w:tcPr>
          <w:p w14:paraId="6AEBC7A2" w14:textId="77777777" w:rsidR="003A4324" w:rsidRDefault="00000000">
            <w:pPr>
              <w:pStyle w:val="Compact"/>
            </w:pPr>
            <w:r>
              <w:t>Outcome</w:t>
            </w:r>
          </w:p>
        </w:tc>
        <w:tc>
          <w:tcPr>
            <w:tcW w:w="4393" w:type="pct"/>
          </w:tcPr>
          <w:p w14:paraId="72568A7C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3A4324" w14:paraId="3DF22007" w14:textId="77777777" w:rsidTr="00B64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7" w:type="pct"/>
          </w:tcPr>
          <w:p w14:paraId="425188BA" w14:textId="77777777" w:rsidR="003A4324" w:rsidRDefault="00000000">
            <w:pPr>
              <w:pStyle w:val="Compact"/>
            </w:pPr>
            <w:r>
              <w:t>Pass</w:t>
            </w:r>
          </w:p>
        </w:tc>
        <w:tc>
          <w:tcPr>
            <w:tcW w:w="4393" w:type="pct"/>
          </w:tcPr>
          <w:p w14:paraId="4CF7151F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check was performed and the criterion is satisfied</w:t>
            </w:r>
          </w:p>
        </w:tc>
      </w:tr>
      <w:tr w:rsidR="003A4324" w14:paraId="5F1DDBE7" w14:textId="77777777" w:rsidTr="00B642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7" w:type="pct"/>
          </w:tcPr>
          <w:p w14:paraId="0CC37740" w14:textId="77777777" w:rsidR="003A4324" w:rsidRDefault="00000000">
            <w:pPr>
              <w:pStyle w:val="Compact"/>
            </w:pPr>
            <w:r>
              <w:t>Fail</w:t>
            </w:r>
          </w:p>
        </w:tc>
        <w:tc>
          <w:tcPr>
            <w:tcW w:w="4393" w:type="pct"/>
          </w:tcPr>
          <w:p w14:paraId="41C28966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check was performed and the criterion is not satisfied</w:t>
            </w:r>
          </w:p>
        </w:tc>
      </w:tr>
      <w:tr w:rsidR="003A4324" w14:paraId="5CFA8AA1" w14:textId="77777777" w:rsidTr="00B64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7" w:type="pct"/>
          </w:tcPr>
          <w:p w14:paraId="178A228F" w14:textId="77777777" w:rsidR="003A4324" w:rsidRDefault="00000000">
            <w:pPr>
              <w:pStyle w:val="Compact"/>
            </w:pPr>
            <w:r>
              <w:t>N/A</w:t>
            </w:r>
          </w:p>
        </w:tc>
        <w:tc>
          <w:tcPr>
            <w:tcW w:w="4393" w:type="pct"/>
          </w:tcPr>
          <w:p w14:paraId="295C822C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check does not apply; justification is required</w:t>
            </w:r>
          </w:p>
        </w:tc>
      </w:tr>
    </w:tbl>
    <w:p w14:paraId="12A5289E" w14:textId="77777777" w:rsidR="003A4324" w:rsidRDefault="00000000">
      <w:pPr>
        <w:pStyle w:val="Heading3"/>
      </w:pPr>
      <w:bookmarkStart w:id="5" w:name="review-details"/>
      <w:bookmarkEnd w:id="4"/>
      <w:r>
        <w:t>1.4 Review Details</w:t>
      </w:r>
    </w:p>
    <w:tbl>
      <w:tblPr>
        <w:tblStyle w:val="PlainTable1"/>
        <w:tblW w:w="5000" w:type="pct"/>
        <w:tblLook w:val="0020" w:firstRow="1" w:lastRow="0" w:firstColumn="0" w:lastColumn="0" w:noHBand="0" w:noVBand="0"/>
      </w:tblPr>
      <w:tblGrid>
        <w:gridCol w:w="1410"/>
        <w:gridCol w:w="8166"/>
      </w:tblGrid>
      <w:tr w:rsidR="003A4324" w14:paraId="17A7CA7F" w14:textId="77777777" w:rsidTr="00B64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6" w:type="pct"/>
          </w:tcPr>
          <w:p w14:paraId="6513FEFA" w14:textId="77777777" w:rsidR="003A4324" w:rsidRDefault="00000000">
            <w:pPr>
              <w:pStyle w:val="Compact"/>
            </w:pPr>
            <w:r>
              <w:t>Field</w:t>
            </w:r>
          </w:p>
        </w:tc>
        <w:tc>
          <w:tcPr>
            <w:tcW w:w="4264" w:type="pct"/>
          </w:tcPr>
          <w:p w14:paraId="4B29A4E5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3A4324" w14:paraId="25E625C8" w14:textId="77777777" w:rsidTr="00B64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6" w:type="pct"/>
          </w:tcPr>
          <w:p w14:paraId="1B1033CB" w14:textId="77777777" w:rsidR="003A4324" w:rsidRDefault="00000000">
            <w:pPr>
              <w:pStyle w:val="Compact"/>
            </w:pPr>
            <w:r>
              <w:t>Project</w:t>
            </w:r>
          </w:p>
        </w:tc>
        <w:tc>
          <w:tcPr>
            <w:tcW w:w="4264" w:type="pct"/>
          </w:tcPr>
          <w:p w14:paraId="579FBB6D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[Project name]</w:t>
            </w:r>
          </w:p>
        </w:tc>
      </w:tr>
      <w:tr w:rsidR="003A4324" w14:paraId="74FA07A8" w14:textId="77777777" w:rsidTr="00B642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6" w:type="pct"/>
          </w:tcPr>
          <w:p w14:paraId="094433B0" w14:textId="77777777" w:rsidR="003A4324" w:rsidRDefault="00000000">
            <w:pPr>
              <w:pStyle w:val="Compact"/>
            </w:pPr>
            <w:r>
              <w:t>Review ID</w:t>
            </w:r>
          </w:p>
        </w:tc>
        <w:tc>
          <w:tcPr>
            <w:tcW w:w="4264" w:type="pct"/>
          </w:tcPr>
          <w:p w14:paraId="187FAC19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[Review identifier]</w:t>
            </w:r>
          </w:p>
        </w:tc>
      </w:tr>
      <w:tr w:rsidR="003A4324" w14:paraId="062B7032" w14:textId="77777777" w:rsidTr="00B64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6" w:type="pct"/>
          </w:tcPr>
          <w:p w14:paraId="3704AA4C" w14:textId="77777777" w:rsidR="003A4324" w:rsidRDefault="00000000">
            <w:pPr>
              <w:pStyle w:val="Compact"/>
            </w:pPr>
            <w:r>
              <w:t>Review Title</w:t>
            </w:r>
          </w:p>
        </w:tc>
        <w:tc>
          <w:tcPr>
            <w:tcW w:w="4264" w:type="pct"/>
          </w:tcPr>
          <w:p w14:paraId="4905FF99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[Review title]</w:t>
            </w:r>
          </w:p>
        </w:tc>
      </w:tr>
      <w:tr w:rsidR="003A4324" w14:paraId="2522CF53" w14:textId="77777777" w:rsidTr="00B642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6" w:type="pct"/>
          </w:tcPr>
          <w:p w14:paraId="4B7BD8F3" w14:textId="77777777" w:rsidR="003A4324" w:rsidRDefault="00000000">
            <w:pPr>
              <w:pStyle w:val="Compact"/>
            </w:pPr>
            <w:r>
              <w:t>Fingerprint</w:t>
            </w:r>
          </w:p>
        </w:tc>
        <w:tc>
          <w:tcPr>
            <w:tcW w:w="4264" w:type="pct"/>
          </w:tcPr>
          <w:p w14:paraId="693EB140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[Fingerprint of the complete file set]</w:t>
            </w:r>
          </w:p>
        </w:tc>
      </w:tr>
      <w:tr w:rsidR="003A4324" w14:paraId="6BE1F8AF" w14:textId="77777777" w:rsidTr="00B64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6" w:type="pct"/>
          </w:tcPr>
          <w:p w14:paraId="43786C48" w14:textId="77777777" w:rsidR="003A4324" w:rsidRDefault="00000000">
            <w:pPr>
              <w:pStyle w:val="Compact"/>
            </w:pPr>
            <w:r>
              <w:t>Review Date</w:t>
            </w:r>
          </w:p>
        </w:tc>
        <w:tc>
          <w:tcPr>
            <w:tcW w:w="4264" w:type="pct"/>
          </w:tcPr>
          <w:p w14:paraId="7DDEEAC8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[YYYY-MM-DD]</w:t>
            </w:r>
          </w:p>
        </w:tc>
      </w:tr>
    </w:tbl>
    <w:p w14:paraId="570E3F7E" w14:textId="77777777" w:rsidR="003A4324" w:rsidRDefault="00000000">
      <w:pPr>
        <w:pStyle w:val="Heading3"/>
      </w:pPr>
      <w:bookmarkStart w:id="6" w:name="reviewers"/>
      <w:bookmarkEnd w:id="5"/>
      <w:r>
        <w:t>1.5 Reviewers</w:t>
      </w:r>
    </w:p>
    <w:tbl>
      <w:tblPr>
        <w:tblStyle w:val="PlainTable1"/>
        <w:tblW w:w="5000" w:type="pct"/>
        <w:tblLook w:val="0020" w:firstRow="1" w:lastRow="0" w:firstColumn="0" w:lastColumn="0" w:noHBand="0" w:noVBand="0"/>
      </w:tblPr>
      <w:tblGrid>
        <w:gridCol w:w="2022"/>
        <w:gridCol w:w="1366"/>
        <w:gridCol w:w="2480"/>
        <w:gridCol w:w="1980"/>
        <w:gridCol w:w="1728"/>
      </w:tblGrid>
      <w:tr w:rsidR="003A4324" w14:paraId="57ACD1F9" w14:textId="77777777" w:rsidTr="00B64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6" w:type="pct"/>
          </w:tcPr>
          <w:p w14:paraId="58A6B098" w14:textId="77777777" w:rsidR="003A4324" w:rsidRDefault="00000000">
            <w:pPr>
              <w:pStyle w:val="Compact"/>
            </w:pPr>
            <w:r>
              <w:t>Name</w:t>
            </w:r>
          </w:p>
        </w:tc>
        <w:tc>
          <w:tcPr>
            <w:tcW w:w="713" w:type="pct"/>
          </w:tcPr>
          <w:p w14:paraId="0DD19FAC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5" w:type="pct"/>
          </w:tcPr>
          <w:p w14:paraId="3DE744E7" w14:textId="77777777" w:rsidR="003A4324" w:rsidRDefault="00000000">
            <w:pPr>
              <w:pStyle w:val="Compact"/>
            </w:pPr>
            <w:r>
              <w:t>Organization</w:t>
            </w:r>
          </w:p>
        </w:tc>
        <w:tc>
          <w:tcPr>
            <w:tcW w:w="1034" w:type="pct"/>
          </w:tcPr>
          <w:p w14:paraId="6C4B2D54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" w:type="pct"/>
          </w:tcPr>
          <w:p w14:paraId="1B16E06F" w14:textId="77777777" w:rsidR="003A4324" w:rsidRDefault="00000000">
            <w:pPr>
              <w:pStyle w:val="Compact"/>
            </w:pPr>
            <w:r>
              <w:t>Date</w:t>
            </w:r>
          </w:p>
        </w:tc>
      </w:tr>
      <w:tr w:rsidR="003A4324" w14:paraId="25629358" w14:textId="77777777" w:rsidTr="00B64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6" w:type="pct"/>
          </w:tcPr>
          <w:p w14:paraId="1C001A85" w14:textId="77777777" w:rsidR="003A4324" w:rsidRDefault="00000000">
            <w:pPr>
              <w:pStyle w:val="Compact"/>
            </w:pPr>
            <w:r>
              <w:rPr>
                <w:i/>
                <w:iCs/>
              </w:rPr>
              <w:t>[Reviewer name]</w:t>
            </w:r>
          </w:p>
        </w:tc>
        <w:tc>
          <w:tcPr>
            <w:tcW w:w="713" w:type="pct"/>
          </w:tcPr>
          <w:p w14:paraId="4B062AB8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[Role]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5" w:type="pct"/>
          </w:tcPr>
          <w:p w14:paraId="46A1BCD8" w14:textId="77777777" w:rsidR="003A4324" w:rsidRDefault="00000000">
            <w:pPr>
              <w:pStyle w:val="Compact"/>
            </w:pPr>
            <w:r>
              <w:rPr>
                <w:i/>
                <w:iCs/>
              </w:rPr>
              <w:t>[Organization]</w:t>
            </w:r>
          </w:p>
        </w:tc>
        <w:tc>
          <w:tcPr>
            <w:tcW w:w="1034" w:type="pct"/>
          </w:tcPr>
          <w:p w14:paraId="45D688CE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[Signature]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" w:type="pct"/>
          </w:tcPr>
          <w:p w14:paraId="524B149C" w14:textId="77777777" w:rsidR="003A4324" w:rsidRDefault="00000000">
            <w:pPr>
              <w:pStyle w:val="Compact"/>
            </w:pPr>
            <w:r>
              <w:rPr>
                <w:i/>
                <w:iCs/>
              </w:rPr>
              <w:t>[YYYY-MM-DD]</w:t>
            </w:r>
          </w:p>
        </w:tc>
      </w:tr>
      <w:tr w:rsidR="003A4324" w14:paraId="1FD394FC" w14:textId="77777777" w:rsidTr="00B642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6" w:type="pct"/>
          </w:tcPr>
          <w:p w14:paraId="51BB554F" w14:textId="77777777" w:rsidR="003A4324" w:rsidRDefault="00000000">
            <w:pPr>
              <w:pStyle w:val="Compact"/>
            </w:pPr>
            <w:r>
              <w:rPr>
                <w:i/>
                <w:iCs/>
              </w:rPr>
              <w:t>[Reviewer name]</w:t>
            </w:r>
          </w:p>
        </w:tc>
        <w:tc>
          <w:tcPr>
            <w:tcW w:w="713" w:type="pct"/>
          </w:tcPr>
          <w:p w14:paraId="1AC49656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[Role]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5" w:type="pct"/>
          </w:tcPr>
          <w:p w14:paraId="02C82488" w14:textId="77777777" w:rsidR="003A4324" w:rsidRDefault="00000000">
            <w:pPr>
              <w:pStyle w:val="Compact"/>
            </w:pPr>
            <w:r>
              <w:rPr>
                <w:i/>
                <w:iCs/>
              </w:rPr>
              <w:t>[Organization]</w:t>
            </w:r>
          </w:p>
        </w:tc>
        <w:tc>
          <w:tcPr>
            <w:tcW w:w="1034" w:type="pct"/>
          </w:tcPr>
          <w:p w14:paraId="532E2D3A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[Signature]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" w:type="pct"/>
          </w:tcPr>
          <w:p w14:paraId="2D89F047" w14:textId="77777777" w:rsidR="003A4324" w:rsidRDefault="00000000">
            <w:pPr>
              <w:pStyle w:val="Compact"/>
            </w:pPr>
            <w:r>
              <w:rPr>
                <w:i/>
                <w:iCs/>
              </w:rPr>
              <w:t>[YYYY-MM-DD]</w:t>
            </w:r>
          </w:p>
        </w:tc>
      </w:tr>
    </w:tbl>
    <w:p w14:paraId="13073C13" w14:textId="77777777" w:rsidR="003A4324" w:rsidRDefault="00000000">
      <w:pPr>
        <w:pStyle w:val="Heading3"/>
      </w:pPr>
      <w:bookmarkStart w:id="7" w:name="files-under-review"/>
      <w:bookmarkEnd w:id="6"/>
      <w:r>
        <w:t>1.6 Files Under Review</w:t>
      </w:r>
    </w:p>
    <w:tbl>
      <w:tblPr>
        <w:tblStyle w:val="PlainTable1"/>
        <w:tblW w:w="5000" w:type="pct"/>
        <w:tblLook w:val="0020" w:firstRow="1" w:lastRow="0" w:firstColumn="0" w:lastColumn="0" w:noHBand="0" w:noVBand="0"/>
      </w:tblPr>
      <w:tblGrid>
        <w:gridCol w:w="9576"/>
      </w:tblGrid>
      <w:tr w:rsidR="003A4324" w14:paraId="4C691D0E" w14:textId="77777777" w:rsidTr="00B64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</w:tcPr>
          <w:p w14:paraId="1798650B" w14:textId="77777777" w:rsidR="003A4324" w:rsidRDefault="00000000">
            <w:pPr>
              <w:pStyle w:val="Compact"/>
            </w:pPr>
            <w:r>
              <w:t>File</w:t>
            </w:r>
          </w:p>
        </w:tc>
      </w:tr>
      <w:tr w:rsidR="003A4324" w14:paraId="6286AFC3" w14:textId="77777777" w:rsidTr="00B64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</w:tcPr>
          <w:p w14:paraId="778C758E" w14:textId="77777777" w:rsidR="003A4324" w:rsidRDefault="00000000">
            <w:pPr>
              <w:pStyle w:val="Compact"/>
            </w:pPr>
            <w:r>
              <w:rPr>
                <w:i/>
                <w:iCs/>
              </w:rPr>
              <w:t>[filename]</w:t>
            </w:r>
          </w:p>
        </w:tc>
      </w:tr>
    </w:tbl>
    <w:p w14:paraId="6411AA53" w14:textId="77777777" w:rsidR="003A4324" w:rsidRDefault="00000000">
      <w:r>
        <w:pict w14:anchorId="15DB9D33">
          <v:rect id="_x0000_i3831" style="width:0;height:1.5pt" o:hralign="center" o:hrstd="t" o:hr="t"/>
        </w:pict>
      </w:r>
    </w:p>
    <w:p w14:paraId="14C00DDE" w14:textId="77777777" w:rsidR="003A4324" w:rsidRDefault="00000000">
      <w:pPr>
        <w:pStyle w:val="Heading2"/>
      </w:pPr>
      <w:bookmarkStart w:id="8" w:name="review-checklist"/>
      <w:bookmarkEnd w:id="1"/>
      <w:bookmarkEnd w:id="7"/>
      <w:r>
        <w:t>2. Review Checklist</w:t>
      </w:r>
    </w:p>
    <w:p w14:paraId="26E0BDB7" w14:textId="77777777" w:rsidR="003A4324" w:rsidRDefault="00000000">
      <w:pPr>
        <w:pStyle w:val="Heading3"/>
      </w:pPr>
      <w:bookmarkStart w:id="9" w:name="requirements-checks"/>
      <w:r>
        <w:t>2.1 Requirements Checks</w:t>
      </w:r>
    </w:p>
    <w:p w14:paraId="16DAD493" w14:textId="61C4502C" w:rsidR="003A4324" w:rsidRDefault="00000000">
      <w:pPr>
        <w:pStyle w:val="FirstParagraph"/>
      </w:pPr>
      <w:r>
        <w:rPr>
          <w:b/>
          <w:bCs/>
        </w:rPr>
        <w:t>Applicable:</w:t>
      </w:r>
      <w:r>
        <w:t xml:space="preserve"> </w:t>
      </w:r>
      <w:r w:rsidR="00B64262">
        <w:t>[</w:t>
      </w:r>
      <w:r>
        <w:t>Yes / No</w:t>
      </w:r>
      <w:r w:rsidR="00B64262">
        <w:t>]</w:t>
      </w:r>
    </w:p>
    <w:p w14:paraId="6419BCA1" w14:textId="77777777" w:rsidR="003A4324" w:rsidRDefault="00000000">
      <w:pPr>
        <w:pStyle w:val="BodyText"/>
      </w:pPr>
      <w:r>
        <w:rPr>
          <w:i/>
          <w:iCs/>
        </w:rPr>
        <w:t>Skip this section if the review contains no requirements files. If not applicable, record the reason here:</w:t>
      </w:r>
    </w:p>
    <w:tbl>
      <w:tblPr>
        <w:tblStyle w:val="PlainTable1"/>
        <w:tblW w:w="5000" w:type="pct"/>
        <w:tblLook w:val="0020" w:firstRow="1" w:lastRow="0" w:firstColumn="0" w:lastColumn="0" w:noHBand="0" w:noVBand="0"/>
      </w:tblPr>
      <w:tblGrid>
        <w:gridCol w:w="1026"/>
        <w:gridCol w:w="4122"/>
        <w:gridCol w:w="1530"/>
        <w:gridCol w:w="2898"/>
      </w:tblGrid>
      <w:tr w:rsidR="003A4324" w:rsidRPr="00B64262" w14:paraId="5351101D" w14:textId="77777777" w:rsidTr="00B64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6" w:type="pct"/>
          </w:tcPr>
          <w:p w14:paraId="4A66534A" w14:textId="77777777" w:rsidR="003A4324" w:rsidRPr="00B64262" w:rsidRDefault="00000000">
            <w:pPr>
              <w:pStyle w:val="Compact"/>
              <w:rPr>
                <w:szCs w:val="18"/>
              </w:rPr>
            </w:pPr>
            <w:r w:rsidRPr="00B64262">
              <w:rPr>
                <w:szCs w:val="18"/>
              </w:rPr>
              <w:t>#</w:t>
            </w:r>
          </w:p>
        </w:tc>
        <w:tc>
          <w:tcPr>
            <w:tcW w:w="2152" w:type="pct"/>
          </w:tcPr>
          <w:p w14:paraId="52961FD0" w14:textId="77777777" w:rsidR="003A4324" w:rsidRPr="00B64262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B64262">
              <w:rPr>
                <w:szCs w:val="18"/>
              </w:rPr>
              <w:t>Check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9" w:type="pct"/>
          </w:tcPr>
          <w:p w14:paraId="644F57E9" w14:textId="77777777" w:rsidR="003A4324" w:rsidRPr="00B64262" w:rsidRDefault="00000000">
            <w:pPr>
              <w:pStyle w:val="Compact"/>
              <w:rPr>
                <w:szCs w:val="18"/>
              </w:rPr>
            </w:pPr>
            <w:r w:rsidRPr="00B64262">
              <w:rPr>
                <w:szCs w:val="18"/>
              </w:rPr>
              <w:t>Outcome</w:t>
            </w:r>
          </w:p>
        </w:tc>
        <w:tc>
          <w:tcPr>
            <w:tcW w:w="1513" w:type="pct"/>
          </w:tcPr>
          <w:p w14:paraId="52EC6E52" w14:textId="77777777" w:rsidR="003A4324" w:rsidRPr="00B64262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B64262">
              <w:rPr>
                <w:szCs w:val="18"/>
              </w:rPr>
              <w:t>Justification</w:t>
            </w:r>
          </w:p>
        </w:tc>
      </w:tr>
      <w:tr w:rsidR="003A4324" w:rsidRPr="00B64262" w14:paraId="6FF5B9EF" w14:textId="77777777" w:rsidTr="00B64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6" w:type="pct"/>
          </w:tcPr>
          <w:p w14:paraId="67E3F795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REQ-01</w:t>
            </w:r>
          </w:p>
        </w:tc>
        <w:tc>
          <w:tcPr>
            <w:tcW w:w="2152" w:type="pct"/>
          </w:tcPr>
          <w:p w14:paraId="2F9E012C" w14:textId="77777777" w:rsidR="003A4324" w:rsidRPr="00B64262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B64262">
              <w:rPr>
                <w:szCs w:val="18"/>
              </w:rPr>
              <w:t>All requirements have a unique identifier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9" w:type="pct"/>
          </w:tcPr>
          <w:p w14:paraId="5B9FB9FE" w14:textId="77777777" w:rsidR="003A4324" w:rsidRPr="00B64262" w:rsidRDefault="00000000">
            <w:pPr>
              <w:pStyle w:val="Compact"/>
              <w:rPr>
                <w:szCs w:val="18"/>
              </w:rPr>
            </w:pPr>
            <w:r w:rsidRPr="00B64262">
              <w:rPr>
                <w:szCs w:val="18"/>
              </w:rPr>
              <w:t>Pass / Fail / N/A</w:t>
            </w:r>
          </w:p>
        </w:tc>
        <w:tc>
          <w:tcPr>
            <w:tcW w:w="1513" w:type="pct"/>
          </w:tcPr>
          <w:p w14:paraId="19AF2A48" w14:textId="77777777" w:rsidR="003A4324" w:rsidRPr="00B64262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B64262">
              <w:rPr>
                <w:i/>
                <w:iCs/>
                <w:szCs w:val="18"/>
              </w:rPr>
              <w:t>Required if Fail or N/A</w:t>
            </w:r>
          </w:p>
        </w:tc>
      </w:tr>
      <w:tr w:rsidR="003A4324" w:rsidRPr="00B64262" w14:paraId="66F2197F" w14:textId="77777777" w:rsidTr="00B642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6" w:type="pct"/>
          </w:tcPr>
          <w:p w14:paraId="40EB055A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lastRenderedPageBreak/>
              <w:t>REQ-02</w:t>
            </w:r>
          </w:p>
        </w:tc>
        <w:tc>
          <w:tcPr>
            <w:tcW w:w="2152" w:type="pct"/>
          </w:tcPr>
          <w:p w14:paraId="13392D88" w14:textId="77777777" w:rsidR="003A4324" w:rsidRPr="00B64262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B64262">
              <w:rPr>
                <w:szCs w:val="18"/>
              </w:rPr>
              <w:t>All requirements are unambiguous (only one valid interpretation)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9" w:type="pct"/>
          </w:tcPr>
          <w:p w14:paraId="13947A19" w14:textId="77777777" w:rsidR="003A4324" w:rsidRPr="00B64262" w:rsidRDefault="00000000">
            <w:pPr>
              <w:pStyle w:val="Compact"/>
              <w:rPr>
                <w:szCs w:val="18"/>
              </w:rPr>
            </w:pPr>
            <w:r w:rsidRPr="00B64262">
              <w:rPr>
                <w:szCs w:val="18"/>
              </w:rPr>
              <w:t>Pass / Fail / N/A</w:t>
            </w:r>
          </w:p>
        </w:tc>
        <w:tc>
          <w:tcPr>
            <w:tcW w:w="1513" w:type="pct"/>
          </w:tcPr>
          <w:p w14:paraId="421CD3B2" w14:textId="77777777" w:rsidR="003A4324" w:rsidRPr="00B64262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B64262">
              <w:rPr>
                <w:i/>
                <w:iCs/>
                <w:szCs w:val="18"/>
              </w:rPr>
              <w:t>Required if Fail or N/A</w:t>
            </w:r>
          </w:p>
        </w:tc>
      </w:tr>
      <w:tr w:rsidR="003A4324" w:rsidRPr="00B64262" w14:paraId="0D8DDD32" w14:textId="77777777" w:rsidTr="00B64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6" w:type="pct"/>
          </w:tcPr>
          <w:p w14:paraId="70C90210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REQ-03</w:t>
            </w:r>
          </w:p>
        </w:tc>
        <w:tc>
          <w:tcPr>
            <w:tcW w:w="2152" w:type="pct"/>
          </w:tcPr>
          <w:p w14:paraId="6A61135A" w14:textId="77777777" w:rsidR="003A4324" w:rsidRPr="00B64262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B64262">
              <w:rPr>
                <w:szCs w:val="18"/>
              </w:rPr>
              <w:t>All requirements are testable (compliance can be demonstrated by a test)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9" w:type="pct"/>
          </w:tcPr>
          <w:p w14:paraId="29304122" w14:textId="77777777" w:rsidR="003A4324" w:rsidRPr="00B64262" w:rsidRDefault="00000000">
            <w:pPr>
              <w:pStyle w:val="Compact"/>
              <w:rPr>
                <w:szCs w:val="18"/>
              </w:rPr>
            </w:pPr>
            <w:r w:rsidRPr="00B64262">
              <w:rPr>
                <w:szCs w:val="18"/>
              </w:rPr>
              <w:t>Pass / Fail / N/A</w:t>
            </w:r>
          </w:p>
        </w:tc>
        <w:tc>
          <w:tcPr>
            <w:tcW w:w="1513" w:type="pct"/>
          </w:tcPr>
          <w:p w14:paraId="3B3F7C3C" w14:textId="77777777" w:rsidR="003A4324" w:rsidRPr="00B64262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B64262">
              <w:rPr>
                <w:i/>
                <w:iCs/>
                <w:szCs w:val="18"/>
              </w:rPr>
              <w:t>Required if Fail or N/A</w:t>
            </w:r>
          </w:p>
        </w:tc>
      </w:tr>
      <w:tr w:rsidR="003A4324" w:rsidRPr="00B64262" w14:paraId="6652ECF3" w14:textId="77777777" w:rsidTr="00B642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6" w:type="pct"/>
          </w:tcPr>
          <w:p w14:paraId="166B8103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REQ-04</w:t>
            </w:r>
          </w:p>
        </w:tc>
        <w:tc>
          <w:tcPr>
            <w:tcW w:w="2152" w:type="pct"/>
          </w:tcPr>
          <w:p w14:paraId="35410C42" w14:textId="77777777" w:rsidR="003A4324" w:rsidRPr="00B64262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B64262">
              <w:rPr>
                <w:szCs w:val="18"/>
              </w:rPr>
              <w:t>All requirements are consistent (no requirement contradicts another)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9" w:type="pct"/>
          </w:tcPr>
          <w:p w14:paraId="1B801459" w14:textId="77777777" w:rsidR="003A4324" w:rsidRPr="00B64262" w:rsidRDefault="00000000">
            <w:pPr>
              <w:pStyle w:val="Compact"/>
              <w:rPr>
                <w:szCs w:val="18"/>
              </w:rPr>
            </w:pPr>
            <w:r w:rsidRPr="00B64262">
              <w:rPr>
                <w:szCs w:val="18"/>
              </w:rPr>
              <w:t>Pass / Fail / N/A</w:t>
            </w:r>
          </w:p>
        </w:tc>
        <w:tc>
          <w:tcPr>
            <w:tcW w:w="1513" w:type="pct"/>
          </w:tcPr>
          <w:p w14:paraId="1B99620A" w14:textId="77777777" w:rsidR="003A4324" w:rsidRPr="00B64262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B64262">
              <w:rPr>
                <w:i/>
                <w:iCs/>
                <w:szCs w:val="18"/>
              </w:rPr>
              <w:t>Required if Fail or N/A</w:t>
            </w:r>
          </w:p>
        </w:tc>
      </w:tr>
      <w:tr w:rsidR="003A4324" w:rsidRPr="00B64262" w14:paraId="1D745B09" w14:textId="77777777" w:rsidTr="00B64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6" w:type="pct"/>
          </w:tcPr>
          <w:p w14:paraId="165925E2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REQ-05</w:t>
            </w:r>
          </w:p>
        </w:tc>
        <w:tc>
          <w:tcPr>
            <w:tcW w:w="2152" w:type="pct"/>
          </w:tcPr>
          <w:p w14:paraId="750F0F63" w14:textId="77777777" w:rsidR="003A4324" w:rsidRPr="00B64262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B64262">
              <w:rPr>
                <w:szCs w:val="18"/>
              </w:rPr>
              <w:t>All requirements are complete (no TBDs, undefined terms, or missing information)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9" w:type="pct"/>
          </w:tcPr>
          <w:p w14:paraId="5DCE4352" w14:textId="77777777" w:rsidR="003A4324" w:rsidRPr="00B64262" w:rsidRDefault="00000000">
            <w:pPr>
              <w:pStyle w:val="Compact"/>
              <w:rPr>
                <w:szCs w:val="18"/>
              </w:rPr>
            </w:pPr>
            <w:r w:rsidRPr="00B64262">
              <w:rPr>
                <w:szCs w:val="18"/>
              </w:rPr>
              <w:t>Pass / Fail / N/A</w:t>
            </w:r>
          </w:p>
        </w:tc>
        <w:tc>
          <w:tcPr>
            <w:tcW w:w="1513" w:type="pct"/>
          </w:tcPr>
          <w:p w14:paraId="4CF99274" w14:textId="77777777" w:rsidR="003A4324" w:rsidRPr="00B64262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B64262">
              <w:rPr>
                <w:i/>
                <w:iCs/>
                <w:szCs w:val="18"/>
              </w:rPr>
              <w:t>Required if Fail or N/A</w:t>
            </w:r>
          </w:p>
        </w:tc>
      </w:tr>
      <w:tr w:rsidR="003A4324" w:rsidRPr="00B64262" w14:paraId="494162F5" w14:textId="77777777" w:rsidTr="00B6426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6" w:type="pct"/>
          </w:tcPr>
          <w:p w14:paraId="13D53B85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REQ-06</w:t>
            </w:r>
          </w:p>
        </w:tc>
        <w:tc>
          <w:tcPr>
            <w:tcW w:w="2152" w:type="pct"/>
          </w:tcPr>
          <w:p w14:paraId="76590939" w14:textId="77777777" w:rsidR="003A4324" w:rsidRPr="00B64262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B64262">
              <w:rPr>
                <w:szCs w:val="18"/>
              </w:rPr>
              <w:t>All requirements are verifiable (can be objectively confirmed as met or not met)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9" w:type="pct"/>
          </w:tcPr>
          <w:p w14:paraId="50C3BA7B" w14:textId="77777777" w:rsidR="003A4324" w:rsidRPr="00B64262" w:rsidRDefault="00000000">
            <w:pPr>
              <w:pStyle w:val="Compact"/>
              <w:rPr>
                <w:szCs w:val="18"/>
              </w:rPr>
            </w:pPr>
            <w:r w:rsidRPr="00B64262">
              <w:rPr>
                <w:szCs w:val="18"/>
              </w:rPr>
              <w:t>Pass / Fail / N/A</w:t>
            </w:r>
          </w:p>
        </w:tc>
        <w:tc>
          <w:tcPr>
            <w:tcW w:w="1513" w:type="pct"/>
          </w:tcPr>
          <w:p w14:paraId="7FD5D460" w14:textId="77777777" w:rsidR="003A4324" w:rsidRPr="00B64262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B64262">
              <w:rPr>
                <w:i/>
                <w:iCs/>
                <w:szCs w:val="18"/>
              </w:rPr>
              <w:t>Required if Fail or N/A</w:t>
            </w:r>
          </w:p>
        </w:tc>
      </w:tr>
    </w:tbl>
    <w:p w14:paraId="6C7E230C" w14:textId="77777777" w:rsidR="003A4324" w:rsidRDefault="00000000">
      <w:pPr>
        <w:pStyle w:val="Heading3"/>
      </w:pPr>
      <w:bookmarkStart w:id="10" w:name="documentation-checks"/>
      <w:bookmarkEnd w:id="9"/>
      <w:r>
        <w:t>2.2 Documentation Checks</w:t>
      </w:r>
    </w:p>
    <w:p w14:paraId="3E137F97" w14:textId="63AB1EC8" w:rsidR="003A4324" w:rsidRDefault="00000000">
      <w:pPr>
        <w:pStyle w:val="FirstParagraph"/>
      </w:pPr>
      <w:r>
        <w:rPr>
          <w:b/>
          <w:bCs/>
        </w:rPr>
        <w:t>Applicable:</w:t>
      </w:r>
      <w:r>
        <w:t xml:space="preserve"> </w:t>
      </w:r>
      <w:r w:rsidR="003B3754">
        <w:t>[</w:t>
      </w:r>
      <w:r>
        <w:t>Yes / No</w:t>
      </w:r>
      <w:r w:rsidR="003B3754">
        <w:t>]</w:t>
      </w:r>
    </w:p>
    <w:p w14:paraId="0D12A3FE" w14:textId="77777777" w:rsidR="003A4324" w:rsidRDefault="00000000">
      <w:pPr>
        <w:pStyle w:val="BodyText"/>
      </w:pPr>
      <w:r>
        <w:rPr>
          <w:i/>
          <w:iCs/>
        </w:rPr>
        <w:t>Skip this section if the review contains no documentation files. If not applicable, record the reason here: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1026"/>
        <w:gridCol w:w="4122"/>
        <w:gridCol w:w="1530"/>
        <w:gridCol w:w="2898"/>
      </w:tblGrid>
      <w:tr w:rsidR="003A4324" w14:paraId="45F09EEF" w14:textId="77777777" w:rsidTr="003B3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1F29FC7A" w14:textId="77777777" w:rsidR="003A4324" w:rsidRDefault="00000000">
            <w:pPr>
              <w:pStyle w:val="Compact"/>
            </w:pPr>
            <w:r>
              <w:t>#</w:t>
            </w:r>
          </w:p>
        </w:tc>
        <w:tc>
          <w:tcPr>
            <w:tcW w:w="4122" w:type="dxa"/>
          </w:tcPr>
          <w:p w14:paraId="28C78673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097DB11D" w14:textId="77777777" w:rsidR="003A4324" w:rsidRDefault="00000000">
            <w:pPr>
              <w:pStyle w:val="Compact"/>
            </w:pPr>
            <w:r>
              <w:t>Outcome</w:t>
            </w:r>
          </w:p>
        </w:tc>
        <w:tc>
          <w:tcPr>
            <w:tcW w:w="2898" w:type="dxa"/>
          </w:tcPr>
          <w:p w14:paraId="36005604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3A4324" w14:paraId="217F235D" w14:textId="77777777" w:rsidTr="003B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3B0E1B9A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DOC-01</w:t>
            </w:r>
          </w:p>
        </w:tc>
        <w:tc>
          <w:tcPr>
            <w:tcW w:w="4122" w:type="dxa"/>
          </w:tcPr>
          <w:p w14:paraId="2745C88D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Documentation is free of technical inaccuracies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3B2B8863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101C1C87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  <w:tr w:rsidR="003A4324" w14:paraId="620A0517" w14:textId="77777777" w:rsidTr="003B375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257C62BB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DOC-02</w:t>
            </w:r>
          </w:p>
        </w:tc>
        <w:tc>
          <w:tcPr>
            <w:tcW w:w="4122" w:type="dxa"/>
          </w:tcPr>
          <w:p w14:paraId="2FE45F66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Documentation is consistent with the current implementation and requirements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672CA01F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3607BDD3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  <w:tr w:rsidR="003A4324" w14:paraId="239750FC" w14:textId="77777777" w:rsidTr="003B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35724176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DOC-03</w:t>
            </w:r>
          </w:p>
        </w:tc>
        <w:tc>
          <w:tcPr>
            <w:tcW w:w="4122" w:type="dxa"/>
          </w:tcPr>
          <w:p w14:paraId="7B461A3D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referenced external documents and dependencies are correctly identified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4B699636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2CB47FCB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  <w:tr w:rsidR="003A4324" w14:paraId="74027045" w14:textId="77777777" w:rsidTr="003B375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7F0A9CE6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DOC-04</w:t>
            </w:r>
          </w:p>
        </w:tc>
        <w:tc>
          <w:tcPr>
            <w:tcW w:w="4122" w:type="dxa"/>
          </w:tcPr>
          <w:p w14:paraId="55321D16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Documentation is free of spelling and grammar errors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E92C6CE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5FE1C9AA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</w:tbl>
    <w:p w14:paraId="1C9A0E64" w14:textId="77777777" w:rsidR="003A4324" w:rsidRDefault="00000000">
      <w:pPr>
        <w:pStyle w:val="Heading3"/>
      </w:pPr>
      <w:bookmarkStart w:id="11" w:name="code-checks"/>
      <w:bookmarkEnd w:id="10"/>
      <w:r>
        <w:t>2.3 Code Checks</w:t>
      </w:r>
    </w:p>
    <w:p w14:paraId="5D26C79A" w14:textId="6992016B" w:rsidR="003A4324" w:rsidRDefault="00000000">
      <w:pPr>
        <w:pStyle w:val="FirstParagraph"/>
      </w:pPr>
      <w:r>
        <w:rPr>
          <w:b/>
          <w:bCs/>
        </w:rPr>
        <w:t>Applicable:</w:t>
      </w:r>
      <w:r>
        <w:t xml:space="preserve"> </w:t>
      </w:r>
      <w:r w:rsidR="003B3754">
        <w:t>[</w:t>
      </w:r>
      <w:r>
        <w:t>Yes / No</w:t>
      </w:r>
      <w:r w:rsidR="003B3754">
        <w:t>]</w:t>
      </w:r>
    </w:p>
    <w:p w14:paraId="33C43E68" w14:textId="77777777" w:rsidR="003A4324" w:rsidRDefault="00000000">
      <w:pPr>
        <w:pStyle w:val="BodyText"/>
      </w:pPr>
      <w:r>
        <w:rPr>
          <w:i/>
          <w:iCs/>
        </w:rPr>
        <w:t>Skip this section if the review contains no source code files. If not applicable, record the reason here: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1026"/>
        <w:gridCol w:w="4122"/>
        <w:gridCol w:w="1530"/>
        <w:gridCol w:w="2898"/>
      </w:tblGrid>
      <w:tr w:rsidR="003A4324" w14:paraId="3B4E9CF1" w14:textId="77777777" w:rsidTr="003B3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0A9ADEFF" w14:textId="77777777" w:rsidR="003A4324" w:rsidRDefault="00000000">
            <w:pPr>
              <w:pStyle w:val="Compact"/>
            </w:pPr>
            <w:r>
              <w:t>#</w:t>
            </w:r>
          </w:p>
        </w:tc>
        <w:tc>
          <w:tcPr>
            <w:tcW w:w="4122" w:type="dxa"/>
          </w:tcPr>
          <w:p w14:paraId="72698D7D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5665DEBB" w14:textId="77777777" w:rsidR="003A4324" w:rsidRDefault="00000000">
            <w:pPr>
              <w:pStyle w:val="Compact"/>
            </w:pPr>
            <w:r>
              <w:t>Outcome</w:t>
            </w:r>
          </w:p>
        </w:tc>
        <w:tc>
          <w:tcPr>
            <w:tcW w:w="2898" w:type="dxa"/>
          </w:tcPr>
          <w:p w14:paraId="1D1EA28C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3A4324" w14:paraId="377D33E5" w14:textId="77777777" w:rsidTr="003B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51E79959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CODE-01</w:t>
            </w:r>
          </w:p>
        </w:tc>
        <w:tc>
          <w:tcPr>
            <w:tcW w:w="4122" w:type="dxa"/>
          </w:tcPr>
          <w:p w14:paraId="3CF2D655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 conforms to the project coding standards and style guide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4B153D0A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08D39163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  <w:tr w:rsidR="003A4324" w14:paraId="447B74E0" w14:textId="77777777" w:rsidTr="003B375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593CA31E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CODE-02</w:t>
            </w:r>
          </w:p>
        </w:tc>
        <w:tc>
          <w:tcPr>
            <w:tcW w:w="4122" w:type="dxa"/>
          </w:tcPr>
          <w:p w14:paraId="064AA851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obvious security vulnerabilities are present (e.g., injection flaws, hardcoded credentials)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927ECE9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0BB89D69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  <w:tr w:rsidR="003A4324" w14:paraId="275852E2" w14:textId="77777777" w:rsidTr="003B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4F3F83E6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CODE-03</w:t>
            </w:r>
          </w:p>
        </w:tc>
        <w:tc>
          <w:tcPr>
            <w:tcW w:w="4122" w:type="dxa"/>
          </w:tcPr>
          <w:p w14:paraId="52B3F62E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conditions and unexpected inputs are handled appropriately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5CF82491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369FB10F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  <w:tr w:rsidR="003A4324" w14:paraId="4999C70A" w14:textId="77777777" w:rsidTr="003B375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0270780E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CODE-04</w:t>
            </w:r>
          </w:p>
        </w:tc>
        <w:tc>
          <w:tcPr>
            <w:tcW w:w="4122" w:type="dxa"/>
          </w:tcPr>
          <w:p w14:paraId="2FBA5D4C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obvious resource leaks are present (file handles, connections, memory)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1B99E689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7A2DC98B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  <w:tr w:rsidR="003A4324" w14:paraId="091E8EC2" w14:textId="77777777" w:rsidTr="003B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2B75BA0E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CODE-05</w:t>
            </w:r>
          </w:p>
        </w:tc>
        <w:tc>
          <w:tcPr>
            <w:tcW w:w="4122" w:type="dxa"/>
          </w:tcPr>
          <w:p w14:paraId="5E6F6262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hardcoded values are present that should be configurable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21E2563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098D345D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  <w:tr w:rsidR="003A4324" w14:paraId="62B6EE91" w14:textId="77777777" w:rsidTr="003B375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74575A14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CODE-06</w:t>
            </w:r>
          </w:p>
        </w:tc>
        <w:tc>
          <w:tcPr>
            <w:tcW w:w="4122" w:type="dxa"/>
          </w:tcPr>
          <w:p w14:paraId="5627948B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debug artifacts or commented-out code have been left in the codebase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477A8C43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4363B22B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</w:tbl>
    <w:p w14:paraId="1EEB0D70" w14:textId="77777777" w:rsidR="003A4324" w:rsidRDefault="00000000">
      <w:pPr>
        <w:pStyle w:val="Heading3"/>
      </w:pPr>
      <w:bookmarkStart w:id="12" w:name="testing-checks"/>
      <w:bookmarkEnd w:id="11"/>
      <w:r>
        <w:t>2.4 Testing Checks</w:t>
      </w:r>
    </w:p>
    <w:p w14:paraId="3A6F5695" w14:textId="2DFEF5DC" w:rsidR="003A4324" w:rsidRDefault="00000000">
      <w:pPr>
        <w:pStyle w:val="FirstParagraph"/>
      </w:pPr>
      <w:r>
        <w:rPr>
          <w:b/>
          <w:bCs/>
        </w:rPr>
        <w:t>Applicable:</w:t>
      </w:r>
      <w:r>
        <w:t xml:space="preserve"> </w:t>
      </w:r>
      <w:r w:rsidR="003B3754">
        <w:t>[</w:t>
      </w:r>
      <w:r>
        <w:t>Yes / No</w:t>
      </w:r>
      <w:r w:rsidR="003B3754">
        <w:t>]</w:t>
      </w:r>
    </w:p>
    <w:p w14:paraId="5C596440" w14:textId="77777777" w:rsidR="003A4324" w:rsidRDefault="00000000">
      <w:pPr>
        <w:pStyle w:val="BodyText"/>
      </w:pPr>
      <w:r>
        <w:rPr>
          <w:i/>
          <w:iCs/>
        </w:rPr>
        <w:t>Skip this section if the review contains no test code files. If not applicable, record the reason here: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1026"/>
        <w:gridCol w:w="4122"/>
        <w:gridCol w:w="1530"/>
        <w:gridCol w:w="2898"/>
      </w:tblGrid>
      <w:tr w:rsidR="003A4324" w14:paraId="1D66F205" w14:textId="77777777" w:rsidTr="003B3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6C67C815" w14:textId="77777777" w:rsidR="003A4324" w:rsidRDefault="00000000">
            <w:pPr>
              <w:pStyle w:val="Compact"/>
            </w:pPr>
            <w:r>
              <w:lastRenderedPageBreak/>
              <w:t>#</w:t>
            </w:r>
          </w:p>
        </w:tc>
        <w:tc>
          <w:tcPr>
            <w:tcW w:w="4122" w:type="dxa"/>
          </w:tcPr>
          <w:p w14:paraId="6473CFDA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49F9D2B5" w14:textId="77777777" w:rsidR="003A4324" w:rsidRDefault="00000000">
            <w:pPr>
              <w:pStyle w:val="Compact"/>
            </w:pPr>
            <w:r>
              <w:t>Outcome</w:t>
            </w:r>
          </w:p>
        </w:tc>
        <w:tc>
          <w:tcPr>
            <w:tcW w:w="2898" w:type="dxa"/>
          </w:tcPr>
          <w:p w14:paraId="101554E8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3A4324" w14:paraId="528385C5" w14:textId="77777777" w:rsidTr="003B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115F63F7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TEST-01</w:t>
            </w:r>
          </w:p>
        </w:tc>
        <w:tc>
          <w:tcPr>
            <w:tcW w:w="4122" w:type="dxa"/>
          </w:tcPr>
          <w:p w14:paraId="138AAC69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Tests cover expected (</w:t>
            </w:r>
            <w:proofErr w:type="gramStart"/>
            <w:r>
              <w:t>happy-path</w:t>
            </w:r>
            <w:proofErr w:type="gramEnd"/>
            <w:r>
              <w:t>) behavior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4A04FC07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3C45881D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  <w:tr w:rsidR="003A4324" w14:paraId="6DF6809B" w14:textId="77777777" w:rsidTr="003B375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1AAFAA1D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TEST-02</w:t>
            </w:r>
          </w:p>
        </w:tc>
        <w:tc>
          <w:tcPr>
            <w:tcW w:w="4122" w:type="dxa"/>
          </w:tcPr>
          <w:p w14:paraId="601DE251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Tests cover error conditions and boundary cases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58017B6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4E1A9C99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  <w:tr w:rsidR="003A4324" w14:paraId="5396C001" w14:textId="77777777" w:rsidTr="003B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24B0B126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TEST-03</w:t>
            </w:r>
          </w:p>
        </w:tc>
        <w:tc>
          <w:tcPr>
            <w:tcW w:w="4122" w:type="dxa"/>
          </w:tcPr>
          <w:p w14:paraId="2988B594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Tests are independent and repeatable (no shared mutable state, no ordering dependency)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CAAC022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3D99E298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  <w:tr w:rsidR="003A4324" w14:paraId="0ED565CB" w14:textId="77777777" w:rsidTr="003B375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5950B796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TEST-04</w:t>
            </w:r>
          </w:p>
        </w:tc>
        <w:tc>
          <w:tcPr>
            <w:tcW w:w="4122" w:type="dxa"/>
          </w:tcPr>
          <w:p w14:paraId="089FCB70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names clearly describe the behavior being verified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54C4846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0A7D954D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</w:tbl>
    <w:p w14:paraId="2BAEE6C7" w14:textId="77777777" w:rsidR="003A4324" w:rsidRDefault="00000000">
      <w:pPr>
        <w:pStyle w:val="Heading3"/>
      </w:pPr>
      <w:bookmarkStart w:id="13" w:name="requirements-vs-documentation-checks"/>
      <w:bookmarkEnd w:id="12"/>
      <w:r>
        <w:t>2.5 Requirements vs Documentation Checks</w:t>
      </w:r>
    </w:p>
    <w:p w14:paraId="6FD82573" w14:textId="349FF2A2" w:rsidR="003A4324" w:rsidRDefault="00000000">
      <w:pPr>
        <w:pStyle w:val="FirstParagraph"/>
      </w:pPr>
      <w:r>
        <w:rPr>
          <w:b/>
          <w:bCs/>
        </w:rPr>
        <w:t>Applicable:</w:t>
      </w:r>
      <w:r>
        <w:t xml:space="preserve"> </w:t>
      </w:r>
      <w:r w:rsidR="003B3754">
        <w:t>[</w:t>
      </w:r>
      <w:r>
        <w:t>Yes / No</w:t>
      </w:r>
      <w:r w:rsidR="003B3754">
        <w:t>]</w:t>
      </w:r>
    </w:p>
    <w:p w14:paraId="52219FB7" w14:textId="77777777" w:rsidR="003A4324" w:rsidRDefault="00000000">
      <w:pPr>
        <w:pStyle w:val="BodyText"/>
      </w:pPr>
      <w:r>
        <w:rPr>
          <w:i/>
          <w:iCs/>
        </w:rPr>
        <w:t>Skip this section if the review contains no requirements files or no documentation files. If not applicable, record the reason here: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1026"/>
        <w:gridCol w:w="4122"/>
        <w:gridCol w:w="1530"/>
        <w:gridCol w:w="2898"/>
      </w:tblGrid>
      <w:tr w:rsidR="003A4324" w14:paraId="4A45AD74" w14:textId="77777777" w:rsidTr="003B3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6EF921E5" w14:textId="77777777" w:rsidR="003A4324" w:rsidRDefault="00000000">
            <w:pPr>
              <w:pStyle w:val="Compact"/>
            </w:pPr>
            <w:r>
              <w:t>#</w:t>
            </w:r>
          </w:p>
        </w:tc>
        <w:tc>
          <w:tcPr>
            <w:tcW w:w="4122" w:type="dxa"/>
          </w:tcPr>
          <w:p w14:paraId="6696360A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2BA4148C" w14:textId="77777777" w:rsidR="003A4324" w:rsidRDefault="00000000">
            <w:pPr>
              <w:pStyle w:val="Compact"/>
            </w:pPr>
            <w:r>
              <w:t>Outcome</w:t>
            </w:r>
          </w:p>
        </w:tc>
        <w:tc>
          <w:tcPr>
            <w:tcW w:w="2898" w:type="dxa"/>
          </w:tcPr>
          <w:p w14:paraId="50B4FC73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3A4324" w14:paraId="574A5163" w14:textId="77777777" w:rsidTr="003B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6E1C27A2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REQDOC-01</w:t>
            </w:r>
          </w:p>
        </w:tc>
        <w:tc>
          <w:tcPr>
            <w:tcW w:w="4122" w:type="dxa"/>
          </w:tcPr>
          <w:p w14:paraId="492972A7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requirements under review are addressed in the documentation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562053CC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313B9EDD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  <w:tr w:rsidR="003A4324" w14:paraId="502C2A89" w14:textId="77777777" w:rsidTr="003B375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59211948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REQDOC-02</w:t>
            </w:r>
          </w:p>
        </w:tc>
        <w:tc>
          <w:tcPr>
            <w:tcW w:w="4122" w:type="dxa"/>
          </w:tcPr>
          <w:p w14:paraId="65D3C296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requirement is contradicted by the documentation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07DCCFC2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3D1B0218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</w:tbl>
    <w:p w14:paraId="49689F1D" w14:textId="77777777" w:rsidR="003A4324" w:rsidRDefault="00000000">
      <w:pPr>
        <w:pStyle w:val="Heading3"/>
      </w:pPr>
      <w:bookmarkStart w:id="14" w:name="requirements-vs-implementation-checks"/>
      <w:bookmarkEnd w:id="13"/>
      <w:r>
        <w:t>2.6 Requirements vs Implementation Checks</w:t>
      </w:r>
    </w:p>
    <w:p w14:paraId="4DACF11A" w14:textId="3C027EB9" w:rsidR="003A4324" w:rsidRDefault="00000000">
      <w:pPr>
        <w:pStyle w:val="FirstParagraph"/>
      </w:pPr>
      <w:r>
        <w:rPr>
          <w:b/>
          <w:bCs/>
        </w:rPr>
        <w:t>Applicable:</w:t>
      </w:r>
      <w:r>
        <w:t xml:space="preserve"> </w:t>
      </w:r>
      <w:r w:rsidR="003B3754">
        <w:t>[</w:t>
      </w:r>
      <w:r>
        <w:t>Yes / No</w:t>
      </w:r>
      <w:r w:rsidR="003B3754">
        <w:t>]</w:t>
      </w:r>
    </w:p>
    <w:p w14:paraId="7EAA5CEA" w14:textId="77777777" w:rsidR="003A4324" w:rsidRDefault="00000000">
      <w:pPr>
        <w:pStyle w:val="BodyText"/>
      </w:pPr>
      <w:r>
        <w:rPr>
          <w:i/>
          <w:iCs/>
        </w:rPr>
        <w:t xml:space="preserve">Skip this section if the review contains no </w:t>
      </w:r>
      <w:proofErr w:type="gramStart"/>
      <w:r>
        <w:rPr>
          <w:i/>
          <w:iCs/>
        </w:rPr>
        <w:t>requirements</w:t>
      </w:r>
      <w:proofErr w:type="gramEnd"/>
      <w:r>
        <w:rPr>
          <w:i/>
          <w:iCs/>
        </w:rPr>
        <w:t xml:space="preserve"> files or no source code files. If not applicable, record the reason here: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1026"/>
        <w:gridCol w:w="4122"/>
        <w:gridCol w:w="1530"/>
        <w:gridCol w:w="2898"/>
      </w:tblGrid>
      <w:tr w:rsidR="003A4324" w14:paraId="5C5BF58E" w14:textId="77777777" w:rsidTr="003B3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68BB817B" w14:textId="77777777" w:rsidR="003A4324" w:rsidRDefault="00000000">
            <w:pPr>
              <w:pStyle w:val="Compact"/>
            </w:pPr>
            <w:r>
              <w:t>#</w:t>
            </w:r>
          </w:p>
        </w:tc>
        <w:tc>
          <w:tcPr>
            <w:tcW w:w="4122" w:type="dxa"/>
          </w:tcPr>
          <w:p w14:paraId="7C632AEA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03724E0B" w14:textId="77777777" w:rsidR="003A4324" w:rsidRDefault="00000000">
            <w:pPr>
              <w:pStyle w:val="Compact"/>
            </w:pPr>
            <w:r>
              <w:t>Outcome</w:t>
            </w:r>
          </w:p>
        </w:tc>
        <w:tc>
          <w:tcPr>
            <w:tcW w:w="2898" w:type="dxa"/>
          </w:tcPr>
          <w:p w14:paraId="5328B95D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3A4324" w14:paraId="65EE8F73" w14:textId="77777777" w:rsidTr="003B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4EE84172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REQIMP-01</w:t>
            </w:r>
          </w:p>
        </w:tc>
        <w:tc>
          <w:tcPr>
            <w:tcW w:w="4122" w:type="dxa"/>
          </w:tcPr>
          <w:p w14:paraId="3F238BBB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requirements under review are addressed by the implementation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51B44C31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0CDBC3AE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  <w:tr w:rsidR="003A4324" w14:paraId="18CB88B9" w14:textId="77777777" w:rsidTr="003B375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0C02132F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REQIMP-02</w:t>
            </w:r>
          </w:p>
        </w:tc>
        <w:tc>
          <w:tcPr>
            <w:tcW w:w="4122" w:type="dxa"/>
          </w:tcPr>
          <w:p w14:paraId="46A6B4D6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requirement is contradicted by the implementation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04744984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7C350346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</w:tbl>
    <w:p w14:paraId="5348D116" w14:textId="77777777" w:rsidR="003A4324" w:rsidRDefault="00000000">
      <w:pPr>
        <w:pStyle w:val="Heading3"/>
      </w:pPr>
      <w:bookmarkStart w:id="15" w:name="requirements-vs-testing-checks"/>
      <w:bookmarkEnd w:id="14"/>
      <w:r>
        <w:t>2.7 Requirements vs Testing Checks</w:t>
      </w:r>
    </w:p>
    <w:p w14:paraId="2B8A1575" w14:textId="0BA322B8" w:rsidR="003A4324" w:rsidRDefault="00000000">
      <w:pPr>
        <w:pStyle w:val="FirstParagraph"/>
      </w:pPr>
      <w:r>
        <w:rPr>
          <w:b/>
          <w:bCs/>
        </w:rPr>
        <w:t>Applicable:</w:t>
      </w:r>
      <w:r>
        <w:t xml:space="preserve"> </w:t>
      </w:r>
      <w:r w:rsidR="003B3754">
        <w:t>[</w:t>
      </w:r>
      <w:r>
        <w:t>Yes / No</w:t>
      </w:r>
      <w:r w:rsidR="003B3754">
        <w:t>]</w:t>
      </w:r>
    </w:p>
    <w:p w14:paraId="6B65E286" w14:textId="77777777" w:rsidR="003A4324" w:rsidRDefault="00000000">
      <w:pPr>
        <w:pStyle w:val="BodyText"/>
      </w:pPr>
      <w:r>
        <w:rPr>
          <w:i/>
          <w:iCs/>
        </w:rPr>
        <w:t>Skip this section if the review contains no requirements files or no test code files. If not applicable, record the reason here: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1026"/>
        <w:gridCol w:w="4122"/>
        <w:gridCol w:w="1530"/>
        <w:gridCol w:w="2898"/>
      </w:tblGrid>
      <w:tr w:rsidR="003A4324" w14:paraId="741B3473" w14:textId="77777777" w:rsidTr="003B3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3EB01149" w14:textId="77777777" w:rsidR="003A4324" w:rsidRDefault="00000000">
            <w:pPr>
              <w:pStyle w:val="Compact"/>
            </w:pPr>
            <w:r>
              <w:t>#</w:t>
            </w:r>
          </w:p>
        </w:tc>
        <w:tc>
          <w:tcPr>
            <w:tcW w:w="4122" w:type="dxa"/>
          </w:tcPr>
          <w:p w14:paraId="0393F8DC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5EBED381" w14:textId="77777777" w:rsidR="003A4324" w:rsidRDefault="00000000">
            <w:pPr>
              <w:pStyle w:val="Compact"/>
            </w:pPr>
            <w:r>
              <w:t>Outcome</w:t>
            </w:r>
          </w:p>
        </w:tc>
        <w:tc>
          <w:tcPr>
            <w:tcW w:w="2898" w:type="dxa"/>
          </w:tcPr>
          <w:p w14:paraId="59C4F5EC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3A4324" w14:paraId="145EF930" w14:textId="77777777" w:rsidTr="003B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52B81830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REQTEST-01</w:t>
            </w:r>
          </w:p>
        </w:tc>
        <w:tc>
          <w:tcPr>
            <w:tcW w:w="4122" w:type="dxa"/>
          </w:tcPr>
          <w:p w14:paraId="7B84BF60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requirement under review is covered by at least one test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2EAED331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03E8C876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  <w:tr w:rsidR="003A4324" w14:paraId="21474EE7" w14:textId="77777777" w:rsidTr="003B375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1A8A6142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REQTEST-02</w:t>
            </w:r>
          </w:p>
        </w:tc>
        <w:tc>
          <w:tcPr>
            <w:tcW w:w="4122" w:type="dxa"/>
          </w:tcPr>
          <w:p w14:paraId="49C1EB01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Tests verify the behavior described in each requirement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2F6170E3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4834810B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</w:tbl>
    <w:p w14:paraId="47AAA778" w14:textId="77777777" w:rsidR="003A4324" w:rsidRDefault="00000000">
      <w:pPr>
        <w:pStyle w:val="Heading3"/>
      </w:pPr>
      <w:bookmarkStart w:id="16" w:name="code-vs-documentation-checks"/>
      <w:bookmarkEnd w:id="15"/>
      <w:r>
        <w:t>2.8 Code vs Documentation Checks</w:t>
      </w:r>
    </w:p>
    <w:p w14:paraId="78E77F3B" w14:textId="77777777" w:rsidR="003A4324" w:rsidRDefault="00000000">
      <w:pPr>
        <w:pStyle w:val="FirstParagraph"/>
      </w:pPr>
      <w:r>
        <w:rPr>
          <w:b/>
          <w:bCs/>
        </w:rPr>
        <w:t>Applicable:</w:t>
      </w:r>
      <w:r>
        <w:t xml:space="preserve"> Yes / No</w:t>
      </w:r>
    </w:p>
    <w:p w14:paraId="6408F610" w14:textId="77777777" w:rsidR="003A4324" w:rsidRDefault="00000000">
      <w:pPr>
        <w:pStyle w:val="BodyText"/>
      </w:pPr>
      <w:r>
        <w:rPr>
          <w:i/>
          <w:iCs/>
        </w:rPr>
        <w:t>Skip this section if the review contains no source code files or no documentation files. If not applicable, record the reason here: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1026"/>
        <w:gridCol w:w="4122"/>
        <w:gridCol w:w="1530"/>
        <w:gridCol w:w="2898"/>
      </w:tblGrid>
      <w:tr w:rsidR="003A4324" w14:paraId="1C696F5B" w14:textId="77777777" w:rsidTr="003B3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46D4B8ED" w14:textId="77777777" w:rsidR="003A4324" w:rsidRDefault="00000000">
            <w:pPr>
              <w:pStyle w:val="Compact"/>
            </w:pPr>
            <w:r>
              <w:t>#</w:t>
            </w:r>
          </w:p>
        </w:tc>
        <w:tc>
          <w:tcPr>
            <w:tcW w:w="4122" w:type="dxa"/>
          </w:tcPr>
          <w:p w14:paraId="69C73243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19E03033" w14:textId="77777777" w:rsidR="003A4324" w:rsidRDefault="00000000">
            <w:pPr>
              <w:pStyle w:val="Compact"/>
            </w:pPr>
            <w:r>
              <w:t>Outcome</w:t>
            </w:r>
          </w:p>
        </w:tc>
        <w:tc>
          <w:tcPr>
            <w:tcW w:w="2898" w:type="dxa"/>
          </w:tcPr>
          <w:p w14:paraId="48A5D1AB" w14:textId="77777777" w:rsidR="003A4324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3A4324" w14:paraId="307E3445" w14:textId="77777777" w:rsidTr="003B3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13E1AE8F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lastRenderedPageBreak/>
              <w:t>CODEDOC-01</w:t>
            </w:r>
          </w:p>
        </w:tc>
        <w:tc>
          <w:tcPr>
            <w:tcW w:w="4122" w:type="dxa"/>
          </w:tcPr>
          <w:p w14:paraId="53F255C7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public APIs and interfaces are documented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12D1851E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0AEC90DD" w14:textId="77777777" w:rsidR="003A4324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  <w:tr w:rsidR="003A4324" w14:paraId="3323D85F" w14:textId="77777777" w:rsidTr="003B375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26" w:type="dxa"/>
          </w:tcPr>
          <w:p w14:paraId="74A80791" w14:textId="77777777" w:rsidR="003A4324" w:rsidRPr="003B3754" w:rsidRDefault="00000000">
            <w:pPr>
              <w:pStyle w:val="Compact"/>
              <w:rPr>
                <w:sz w:val="12"/>
                <w:szCs w:val="12"/>
              </w:rPr>
            </w:pPr>
            <w:r w:rsidRPr="003B3754">
              <w:rPr>
                <w:sz w:val="12"/>
                <w:szCs w:val="12"/>
              </w:rPr>
              <w:t>CODEDOC-02</w:t>
            </w:r>
          </w:p>
        </w:tc>
        <w:tc>
          <w:tcPr>
            <w:tcW w:w="4122" w:type="dxa"/>
          </w:tcPr>
          <w:p w14:paraId="6D3730F8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Non-obvious algorithms and significant design decisions are explained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0" w:type="dxa"/>
          </w:tcPr>
          <w:p w14:paraId="795E9E7D" w14:textId="77777777" w:rsidR="003A4324" w:rsidRDefault="00000000">
            <w:pPr>
              <w:pStyle w:val="Compact"/>
            </w:pPr>
            <w:r>
              <w:t>Pass / Fail / N/A</w:t>
            </w:r>
          </w:p>
        </w:tc>
        <w:tc>
          <w:tcPr>
            <w:tcW w:w="2898" w:type="dxa"/>
          </w:tcPr>
          <w:p w14:paraId="3DF3201D" w14:textId="77777777" w:rsidR="003A4324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Required if Fail or N/A</w:t>
            </w:r>
          </w:p>
        </w:tc>
      </w:tr>
    </w:tbl>
    <w:p w14:paraId="01307434" w14:textId="77777777" w:rsidR="003A4324" w:rsidRDefault="00000000">
      <w:r>
        <w:pict w14:anchorId="252A5A7C">
          <v:rect id="_x0000_i3832" style="width:0;height:1.5pt" o:hralign="center" o:hrstd="t" o:hr="t"/>
        </w:pict>
      </w:r>
    </w:p>
    <w:p w14:paraId="3AE6B181" w14:textId="77777777" w:rsidR="003A4324" w:rsidRDefault="00000000">
      <w:pPr>
        <w:pStyle w:val="Heading2"/>
      </w:pPr>
      <w:bookmarkStart w:id="17" w:name="conclusion"/>
      <w:bookmarkEnd w:id="8"/>
      <w:bookmarkEnd w:id="16"/>
      <w:r>
        <w:t>3. Conclusion</w:t>
      </w:r>
    </w:p>
    <w:p w14:paraId="3F3467B3" w14:textId="77777777" w:rsidR="003A4324" w:rsidRDefault="00000000">
      <w:pPr>
        <w:pStyle w:val="Heading3"/>
      </w:pPr>
      <w:bookmarkStart w:id="18" w:name="summary-of-findings"/>
      <w:r>
        <w:t>3.1 Summary of Findings</w:t>
      </w:r>
    </w:p>
    <w:p w14:paraId="587B080E" w14:textId="77777777" w:rsidR="003A4324" w:rsidRDefault="00000000">
      <w:pPr>
        <w:pStyle w:val="FirstParagraph"/>
      </w:pPr>
      <w:r>
        <w:rPr>
          <w:i/>
          <w:iCs/>
        </w:rPr>
        <w:t>List any checks recorded as Fail, and any observations that do not constitute a failure but should be noted for the project record: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1"/>
        <w:gridCol w:w="1709"/>
        <w:gridCol w:w="1844"/>
      </w:tblGrid>
      <w:tr w:rsidR="003A4324" w14:paraId="279BB116" w14:textId="77777777" w:rsidTr="003A43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F0EC9D" w14:textId="77777777" w:rsidR="003A4324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FB1E93F" w14:textId="77777777" w:rsidR="003A4324" w:rsidRDefault="00000000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174E0828" w14:textId="77777777" w:rsidR="003A4324" w:rsidRDefault="00000000">
            <w:pPr>
              <w:pStyle w:val="Compact"/>
            </w:pPr>
            <w:r>
              <w:t>Finding</w:t>
            </w:r>
          </w:p>
        </w:tc>
      </w:tr>
      <w:tr w:rsidR="003A4324" w14:paraId="7C16F5FA" w14:textId="77777777">
        <w:tc>
          <w:tcPr>
            <w:tcW w:w="0" w:type="auto"/>
          </w:tcPr>
          <w:p w14:paraId="1AE56892" w14:textId="77777777" w:rsidR="003A4324" w:rsidRDefault="00000000">
            <w:pPr>
              <w:pStyle w:val="Compact"/>
            </w:pPr>
            <w:r>
              <w:rPr>
                <w:i/>
                <w:iCs/>
              </w:rPr>
              <w:t>[check ID]</w:t>
            </w:r>
          </w:p>
        </w:tc>
        <w:tc>
          <w:tcPr>
            <w:tcW w:w="0" w:type="auto"/>
          </w:tcPr>
          <w:p w14:paraId="6DE958C4" w14:textId="77777777" w:rsidR="003A4324" w:rsidRDefault="00000000">
            <w:pPr>
              <w:pStyle w:val="Compact"/>
            </w:pPr>
            <w:r>
              <w:rPr>
                <w:i/>
                <w:iCs/>
              </w:rPr>
              <w:t>[check description]</w:t>
            </w:r>
          </w:p>
        </w:tc>
        <w:tc>
          <w:tcPr>
            <w:tcW w:w="0" w:type="auto"/>
          </w:tcPr>
          <w:p w14:paraId="2BFF4C18" w14:textId="77777777" w:rsidR="003A4324" w:rsidRDefault="00000000">
            <w:pPr>
              <w:pStyle w:val="Compact"/>
            </w:pPr>
            <w:r>
              <w:rPr>
                <w:i/>
                <w:iCs/>
              </w:rPr>
              <w:t>[describe the finding]</w:t>
            </w:r>
          </w:p>
        </w:tc>
      </w:tr>
    </w:tbl>
    <w:p w14:paraId="17E7800B" w14:textId="77777777" w:rsidR="003A4324" w:rsidRDefault="00000000">
      <w:pPr>
        <w:pStyle w:val="Heading3"/>
      </w:pPr>
      <w:bookmarkStart w:id="19" w:name="overall-outcome"/>
      <w:bookmarkEnd w:id="18"/>
      <w:r>
        <w:t>3.2 Overall Outcome</w:t>
      </w:r>
    </w:p>
    <w:p w14:paraId="2727E22A" w14:textId="77777777" w:rsidR="003A4324" w:rsidRDefault="00000000">
      <w:pPr>
        <w:pStyle w:val="FirstParagraph"/>
      </w:pPr>
      <w:r>
        <w:rPr>
          <w:b/>
          <w:bCs/>
        </w:rPr>
        <w:t>Overall Outcome:</w:t>
      </w:r>
      <w:r>
        <w:t xml:space="preserve"> Pass / Fail</w:t>
      </w:r>
    </w:p>
    <w:p w14:paraId="401C39A1" w14:textId="77777777" w:rsidR="003A4324" w:rsidRDefault="00000000">
      <w:pPr>
        <w:pStyle w:val="BodyText"/>
      </w:pPr>
      <w:r>
        <w:rPr>
          <w:i/>
          <w:iCs/>
        </w:rPr>
        <w:t>State the basis for the overall outcome, including any conditions or follow-up actions required before the review can be considered approved:</w:t>
      </w:r>
      <w:bookmarkEnd w:id="0"/>
      <w:bookmarkEnd w:id="17"/>
      <w:bookmarkEnd w:id="19"/>
    </w:p>
    <w:sectPr w:rsidR="003A4324">
      <w:headerReference w:type="default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D43A5" w14:textId="77777777" w:rsidR="00405D86" w:rsidRDefault="00405D86" w:rsidP="00B64262">
      <w:pPr>
        <w:spacing w:after="0"/>
      </w:pPr>
      <w:r>
        <w:separator/>
      </w:r>
    </w:p>
  </w:endnote>
  <w:endnote w:type="continuationSeparator" w:id="0">
    <w:p w14:paraId="20F4FB00" w14:textId="77777777" w:rsidR="00405D86" w:rsidRDefault="00405D86" w:rsidP="00B642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69602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0FD3861" w14:textId="45FE94CC" w:rsidR="003B3754" w:rsidRDefault="003B375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2C96DC7" w14:textId="6155507A" w:rsidR="003B3754" w:rsidRDefault="003B37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1D43B" w14:textId="77777777" w:rsidR="00405D86" w:rsidRDefault="00405D86" w:rsidP="00B64262">
      <w:pPr>
        <w:spacing w:after="0"/>
      </w:pPr>
      <w:r>
        <w:separator/>
      </w:r>
    </w:p>
  </w:footnote>
  <w:footnote w:type="continuationSeparator" w:id="0">
    <w:p w14:paraId="0013049D" w14:textId="77777777" w:rsidR="00405D86" w:rsidRDefault="00405D86" w:rsidP="00B6426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B81B" w14:textId="40567806" w:rsidR="00B64262" w:rsidRDefault="00B64262">
    <w:pPr>
      <w:pStyle w:val="Header"/>
    </w:pPr>
    <w:r>
      <w:tab/>
      <w:t>[Review Title]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2A2E6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6897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removePersonalInformation/>
  <w:removeDateAndTim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324"/>
    <w:rsid w:val="000143DE"/>
    <w:rsid w:val="003A4324"/>
    <w:rsid w:val="003B3754"/>
    <w:rsid w:val="00405D86"/>
    <w:rsid w:val="00554D5B"/>
    <w:rsid w:val="00920C3C"/>
    <w:rsid w:val="00AC474A"/>
    <w:rsid w:val="00AC4E4C"/>
    <w:rsid w:val="00B64262"/>
    <w:rsid w:val="00B9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BB6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B64262"/>
    <w:pPr>
      <w:spacing w:before="180" w:after="180"/>
    </w:pPr>
    <w:rPr>
      <w:sz w:val="1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B6426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64262"/>
  </w:style>
  <w:style w:type="paragraph" w:styleId="Footer">
    <w:name w:val="footer"/>
    <w:basedOn w:val="Normal"/>
    <w:link w:val="FooterChar"/>
    <w:uiPriority w:val="99"/>
    <w:rsid w:val="00B6426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64262"/>
  </w:style>
  <w:style w:type="table" w:styleId="PlainTable1">
    <w:name w:val="Plain Table 1"/>
    <w:basedOn w:val="TableNormal"/>
    <w:rsid w:val="00B6426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07a686a-7bcc-4a70-afc9-fba7c561bcdc}" enabled="1" method="Standard" siteId="{72c5840f-f77e-40bb-880d-07060602953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1020</Words>
  <Characters>5186</Characters>
  <Application>Microsoft Office Word</Application>
  <DocSecurity>0</DocSecurity>
  <Lines>432</Lines>
  <Paragraphs>269</Paragraphs>
  <ScaleCrop>false</ScaleCrop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2026-03-11T16:58:00Z</dcterms:created>
  <dcterms:modified xsi:type="dcterms:W3CDTF">2026-03-11T16:58:00Z</dcterms:modified>
</cp:coreProperties>
</file>