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87E" w:rsidRPr="007A7BDE" w:rsidRDefault="007A7BDE">
      <w:pPr>
        <w:jc w:val="center"/>
        <w:rPr>
          <w:rFonts w:ascii="Times New Roman" w:eastAsia="Times New Roman" w:hAnsi="Times New Roman" w:cs="Times New Roman"/>
          <w:i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i/>
          <w:sz w:val="48"/>
          <w:szCs w:val="48"/>
          <w:lang w:val="ru-RU"/>
        </w:rPr>
        <w:t xml:space="preserve"> </w:t>
      </w:r>
      <w:proofErr w:type="spellStart"/>
      <w:r w:rsidR="00743103" w:rsidRPr="007A7BDE">
        <w:rPr>
          <w:rFonts w:ascii="Times New Roman" w:eastAsia="Times New Roman" w:hAnsi="Times New Roman" w:cs="Times New Roman"/>
          <w:i/>
          <w:sz w:val="48"/>
          <w:szCs w:val="48"/>
          <w:lang w:val="en-US"/>
        </w:rPr>
        <w:t>Mornhouse</w:t>
      </w:r>
      <w:proofErr w:type="spellEnd"/>
    </w:p>
    <w:p w:rsidR="00B6187E" w:rsidRPr="007A7BDE" w:rsidRDefault="0074310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7A7BD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Test task for the position of an Android Developer</w:t>
      </w:r>
    </w:p>
    <w:p w:rsidR="00B6187E" w:rsidRPr="007A7BDE" w:rsidRDefault="00B6187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You need to develop an app on Java/</w:t>
      </w:r>
      <w:proofErr w:type="spellStart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Android, “Interesting facts about numbers”. The application should allow the user to enter the number about which he wants to know an interesting fact, as well as - to randomly generate a number and get a fact </w:t>
      </w: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about it. Application must contain 2 screens.</w:t>
      </w:r>
    </w:p>
    <w:p w:rsidR="00B6187E" w:rsidRPr="007A7BDE" w:rsidRDefault="00B618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7A7BD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Main screen</w:t>
      </w:r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It should be divided into two parts, the upper part is a field for entering a number, the button "Get fact" and the button "Get fact about random number", the lower part - display the history of us</w:t>
      </w: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er requests, each history element should show the number the user searched for and fact preview (everything that fits in one line), clicking on the element should open the 2nd screen.</w:t>
      </w:r>
    </w:p>
    <w:p w:rsidR="00B6187E" w:rsidRPr="007A7BDE" w:rsidRDefault="00B618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7A7BD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2nd screen</w:t>
      </w:r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Must display to the user the number and full text of the fac</w:t>
      </w: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t about the previously selected number. It should also be possible to return to the previous screen.</w:t>
      </w:r>
    </w:p>
    <w:p w:rsidR="00B6187E" w:rsidRPr="007A7BDE" w:rsidRDefault="00B618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7A7BD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Task description</w:t>
      </w:r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get information about the number - use </w:t>
      </w:r>
      <w:proofErr w:type="spellStart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5">
        <w:r w:rsidRPr="007A7BDE">
          <w:rPr>
            <w:color w:val="1155CC"/>
            <w:highlight w:val="white"/>
            <w:u w:val="single"/>
            <w:lang w:val="en-US"/>
          </w:rPr>
          <w:t>http://numbersapi.com</w:t>
        </w:r>
      </w:hyperlink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example, for the number </w:t>
      </w: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"10" - the query </w:t>
      </w:r>
      <w:hyperlink r:id="rId6">
        <w:r w:rsidRPr="007A7BDE">
          <w:rPr>
            <w:color w:val="1155CC"/>
            <w:highlight w:val="white"/>
            <w:u w:val="single"/>
            <w:lang w:val="en-US"/>
          </w:rPr>
          <w:t>http://numbersapi.com/10</w:t>
        </w:r>
      </w:hyperlink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get the fact about the random number - </w:t>
      </w:r>
      <w:hyperlink r:id="rId7">
        <w:r w:rsidRPr="007A7BDE">
          <w:rPr>
            <w:color w:val="1155CC"/>
            <w:highlight w:val="white"/>
            <w:u w:val="single"/>
            <w:lang w:val="en-US"/>
          </w:rPr>
          <w:t>http://numbersapi.com/random/math</w:t>
        </w:r>
      </w:hyperlink>
    </w:p>
    <w:p w:rsidR="00B6187E" w:rsidRPr="007A7BDE" w:rsidRDefault="00743103">
      <w:pPr>
        <w:ind w:firstLine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“http” queries don’t forget to add </w:t>
      </w:r>
      <w:proofErr w:type="spellStart"/>
      <w:proofErr w:type="gramStart"/>
      <w:r w:rsidRPr="007A7B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android:usesCleartextTraffic</w:t>
      </w:r>
      <w:proofErr w:type="spellEnd"/>
      <w:proofErr w:type="gramEnd"/>
      <w:r w:rsidRPr="007A7B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="true" </w:t>
      </w: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to your Manifest file.</w:t>
      </w:r>
    </w:p>
    <w:p w:rsidR="00B6187E" w:rsidRPr="007A7BDE" w:rsidRDefault="00B6187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87E" w:rsidRDefault="00743103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requirements</w:t>
      </w:r>
      <w:proofErr w:type="spellEnd"/>
    </w:p>
    <w:p w:rsidR="00B6187E" w:rsidRPr="007A7BDE" w:rsidRDefault="007431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programming language: Java/</w:t>
      </w:r>
      <w:proofErr w:type="spellStart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, IDE - Android Studio;</w:t>
      </w:r>
    </w:p>
    <w:p w:rsidR="00B6187E" w:rsidRPr="007A7BDE" w:rsidRDefault="0074310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Queries to </w:t>
      </w:r>
      <w:proofErr w:type="spellStart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must occur asynchronously (</w:t>
      </w:r>
      <w:proofErr w:type="spellStart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eg</w:t>
      </w:r>
      <w:proofErr w:type="spellEnd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Coroutine</w:t>
      </w:r>
      <w:proofErr w:type="spellEnd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, Rx);</w:t>
      </w:r>
    </w:p>
    <w:p w:rsidR="00B6187E" w:rsidRPr="007A7BDE" w:rsidRDefault="0074310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Use Room to store data (fact search history);</w:t>
      </w:r>
    </w:p>
    <w:p w:rsidR="00B6187E" w:rsidRPr="007A7BDE" w:rsidRDefault="0074310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UI of the </w:t>
      </w: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application is </w:t>
      </w:r>
      <w:proofErr w:type="gramStart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free,</w:t>
      </w:r>
      <w:proofErr w:type="gramEnd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 is not a criterion for evaluating a test task;</w:t>
      </w:r>
    </w:p>
    <w:p w:rsidR="00B6187E" w:rsidRDefault="007431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Тестове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для кандидата на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позицію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Android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Developer</w:t>
      </w:r>
      <w:proofErr w:type="spellEnd"/>
    </w:p>
    <w:p w:rsidR="00B6187E" w:rsidRDefault="0074310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87E" w:rsidRDefault="0074310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цікаві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числа,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ввести 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исло,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 яке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дізнатись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цікавий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факт,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факт.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187E" w:rsidRDefault="00B6187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6187E" w:rsidRDefault="00743103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Головний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екран</w:t>
      </w:r>
      <w:proofErr w:type="spellEnd"/>
    </w:p>
    <w:p w:rsidR="00B6187E" w:rsidRDefault="0074310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Повинен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верхня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поле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числа, кнопка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факт</w:t>
      </w:r>
      <w:r>
        <w:rPr>
          <w:rFonts w:ascii="Times New Roman" w:eastAsia="Times New Roman" w:hAnsi="Times New Roman" w:cs="Times New Roman"/>
          <w:sz w:val="28"/>
          <w:szCs w:val="28"/>
        </w:rPr>
        <w:t>” і кнопка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факт 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випадкове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число, яке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шукав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прев’ю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факту( все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поміщається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один рядок),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відкриватись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187E" w:rsidRDefault="00B6187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6187E" w:rsidRDefault="00743103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екран</w:t>
      </w:r>
      <w:proofErr w:type="spellEnd"/>
    </w:p>
    <w:p w:rsidR="00B6187E" w:rsidRDefault="0074310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 факту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вибране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попередньо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повинна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повернутись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187E" w:rsidRDefault="00B6187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6187E" w:rsidRDefault="00743103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завдання</w:t>
      </w:r>
      <w:proofErr w:type="spellEnd"/>
    </w:p>
    <w:p w:rsidR="00B6187E" w:rsidRDefault="00743103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число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sz w:val="28"/>
          <w:szCs w:val="28"/>
        </w:rPr>
        <w:t>користовуємо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>
        <w:r>
          <w:rPr>
            <w:color w:val="1155CC"/>
            <w:highlight w:val="white"/>
            <w:u w:val="single"/>
          </w:rPr>
          <w:t>http://numbersapi.com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для числа “10” - запит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9">
        <w:r>
          <w:rPr>
            <w:color w:val="1155CC"/>
            <w:highlight w:val="white"/>
            <w:u w:val="single"/>
          </w:rPr>
          <w:t>http://numbersapi.com/10</w:t>
        </w:r>
      </w:hyperlink>
    </w:p>
    <w:p w:rsidR="00B6187E" w:rsidRDefault="0074310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факту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 - </w:t>
      </w:r>
      <w:hyperlink r:id="rId10">
        <w:r>
          <w:rPr>
            <w:color w:val="1155CC"/>
            <w:highlight w:val="white"/>
            <w:u w:val="single"/>
          </w:rPr>
          <w:t>http://numbersapi.com/random/math</w:t>
        </w:r>
      </w:hyperlink>
    </w:p>
    <w:p w:rsidR="00B6187E" w:rsidRDefault="0074310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забудьте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android:usesCleartextTraffic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" 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Manifest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файл.</w:t>
      </w:r>
    </w:p>
    <w:p w:rsidR="00B6187E" w:rsidRDefault="00B6187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6187E" w:rsidRDefault="00743103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вимоги</w:t>
      </w:r>
      <w:proofErr w:type="spellEnd"/>
    </w:p>
    <w:p w:rsidR="00B6187E" w:rsidRPr="007A7BDE" w:rsidRDefault="007431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МП</w:t>
      </w:r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Java/</w:t>
      </w:r>
      <w:proofErr w:type="spellStart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7A7BDE">
        <w:rPr>
          <w:rFonts w:ascii="Times New Roman" w:eastAsia="Times New Roman" w:hAnsi="Times New Roman" w:cs="Times New Roman"/>
          <w:sz w:val="28"/>
          <w:szCs w:val="28"/>
          <w:lang w:val="en-US"/>
        </w:rPr>
        <w:t>, IDE - Android Studio;</w:t>
      </w:r>
    </w:p>
    <w:p w:rsidR="00B6187E" w:rsidRDefault="0074310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відбуватись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sz w:val="28"/>
          <w:szCs w:val="28"/>
        </w:rPr>
        <w:t>инхронно(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Coroutine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6187E" w:rsidRDefault="0074310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6187E" w:rsidRDefault="0074310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довільний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критерієм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br w:type="page"/>
      </w:r>
    </w:p>
    <w:p w:rsidR="00B6187E" w:rsidRDefault="00B6187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6187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7E" w:rsidRDefault="00743103">
            <w:pP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Будь ласка,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відправляйте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прикріпленим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резюме,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портфоліо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менем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скайп на </w:t>
            </w: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hr@mornhouse.com</w:t>
            </w:r>
          </w:p>
          <w:p w:rsidR="00B6187E" w:rsidRDefault="00B618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6187E" w:rsidRDefault="007431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Junior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- (Ваше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B6187E" w:rsidRDefault="00B6187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618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0AE"/>
    <w:multiLevelType w:val="multilevel"/>
    <w:tmpl w:val="26FC0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8F53BA"/>
    <w:multiLevelType w:val="multilevel"/>
    <w:tmpl w:val="BAFAB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CD3D23"/>
    <w:multiLevelType w:val="multilevel"/>
    <w:tmpl w:val="3A960B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7E"/>
    <w:rsid w:val="00743103"/>
    <w:rsid w:val="007A7BDE"/>
    <w:rsid w:val="00B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7FA2"/>
  <w15:docId w15:val="{6B0B13D5-994D-435A-8DEA-3CB543E8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ind w:left="2880" w:firstLine="7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mbersap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umbersap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mbersapi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umbersapi.com" TargetMode="External"/><Relationship Id="rId10" Type="http://schemas.openxmlformats.org/officeDocument/2006/relationships/hyperlink" Target="http://numbersap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umbersa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Ukraine</cp:lastModifiedBy>
  <cp:revision>3</cp:revision>
  <dcterms:created xsi:type="dcterms:W3CDTF">2022-09-07T14:50:00Z</dcterms:created>
  <dcterms:modified xsi:type="dcterms:W3CDTF">2022-09-07T19:38:00Z</dcterms:modified>
</cp:coreProperties>
</file>