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4E14" w14:textId="13CBCFAE" w:rsidR="00FF70B4" w:rsidRDefault="00FF70B4">
      <w:r>
        <w:t>Thuật toán phân loại học 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5475"/>
      </w:tblGrid>
      <w:tr w:rsidR="00FF409B" w14:paraId="21E0E770" w14:textId="77777777" w:rsidTr="00FF70B4">
        <w:tc>
          <w:tcPr>
            <w:tcW w:w="4531" w:type="dxa"/>
          </w:tcPr>
          <w:p w14:paraId="12AA3B26" w14:textId="4CCB86A7" w:rsidR="00FF70B4" w:rsidRDefault="00FF70B4" w:rsidP="00FF70B4">
            <w:r>
              <w:t>Mã giả:</w:t>
            </w:r>
          </w:p>
          <w:p w14:paraId="36F98704" w14:textId="77777777" w:rsidR="00FF70B4" w:rsidRDefault="00FF70B4" w:rsidP="00FF70B4"/>
          <w:p w14:paraId="7E59E6E2" w14:textId="169FFC99" w:rsidR="00FF70B4" w:rsidRDefault="00FF70B4" w:rsidP="00FF70B4">
            <w:r>
              <w:t>BEGIN</w:t>
            </w:r>
          </w:p>
          <w:p w14:paraId="59FB5FF1" w14:textId="48B3781E" w:rsidR="00FF70B4" w:rsidRDefault="00FF70B4" w:rsidP="00FF70B4">
            <w:r>
              <w:t xml:space="preserve">INPUT </w:t>
            </w:r>
            <w:r>
              <w:t xml:space="preserve"> </w:t>
            </w:r>
            <w:r>
              <w:t>loại A</w:t>
            </w:r>
          </w:p>
          <w:p w14:paraId="1B9C7380" w14:textId="7633B624" w:rsidR="00FF70B4" w:rsidRDefault="00FF70B4" w:rsidP="00FF70B4">
            <w:r>
              <w:t xml:space="preserve">      </w:t>
            </w:r>
            <w:r>
              <w:t xml:space="preserve">        </w:t>
            </w:r>
            <w:r>
              <w:t>loại B</w:t>
            </w:r>
          </w:p>
          <w:p w14:paraId="5C07ABE6" w14:textId="0DC2A44F" w:rsidR="00FF70B4" w:rsidRDefault="00FF70B4" w:rsidP="00FF70B4">
            <w:r>
              <w:t xml:space="preserve">      </w:t>
            </w:r>
            <w:r>
              <w:t xml:space="preserve">        </w:t>
            </w:r>
            <w:r>
              <w:t>loại C</w:t>
            </w:r>
          </w:p>
          <w:p w14:paraId="2D5A6B73" w14:textId="124ACB06" w:rsidR="00FF70B4" w:rsidRDefault="00FF70B4" w:rsidP="00FF70B4">
            <w:r>
              <w:t xml:space="preserve">      </w:t>
            </w:r>
            <w:r>
              <w:t xml:space="preserve">        </w:t>
            </w:r>
            <w:r>
              <w:t>loại D</w:t>
            </w:r>
          </w:p>
          <w:p w14:paraId="00D8ECE7" w14:textId="6985495D" w:rsidR="00FF70B4" w:rsidRDefault="00FF70B4" w:rsidP="00FF70B4">
            <w:r>
              <w:t xml:space="preserve">      </w:t>
            </w:r>
            <w:r>
              <w:t xml:space="preserve">        </w:t>
            </w:r>
            <w:r>
              <w:t>loại E</w:t>
            </w:r>
          </w:p>
          <w:p w14:paraId="1D051065" w14:textId="32D97EE6" w:rsidR="00FF70B4" w:rsidRDefault="00FF70B4" w:rsidP="00FF70B4">
            <w:r>
              <w:t xml:space="preserve">      </w:t>
            </w:r>
            <w:r>
              <w:t xml:space="preserve">        </w:t>
            </w:r>
            <w:r>
              <w:t>điểm</w:t>
            </w:r>
          </w:p>
          <w:p w14:paraId="6652A830" w14:textId="77777777" w:rsidR="00FF70B4" w:rsidRDefault="00FF70B4" w:rsidP="00FF70B4">
            <w:r>
              <w:t xml:space="preserve">  IF "điểm" =&gt;75 THEN</w:t>
            </w:r>
          </w:p>
          <w:p w14:paraId="0C0B394E" w14:textId="77777777" w:rsidR="00FF70B4" w:rsidRDefault="00FF70B4" w:rsidP="00FF70B4">
            <w:r>
              <w:t xml:space="preserve">      DISPLAY "loại A"</w:t>
            </w:r>
          </w:p>
          <w:p w14:paraId="25A22ADF" w14:textId="77777777" w:rsidR="00FF70B4" w:rsidRDefault="00FF70B4" w:rsidP="00FF70B4">
            <w:r>
              <w:t xml:space="preserve">  ELSE</w:t>
            </w:r>
          </w:p>
          <w:p w14:paraId="59537611" w14:textId="77777777" w:rsidR="00FF70B4" w:rsidRDefault="00FF70B4" w:rsidP="00FF70B4">
            <w:r>
              <w:t xml:space="preserve">     IF "điểm" =&gt;60 THEN</w:t>
            </w:r>
          </w:p>
          <w:p w14:paraId="71E547D5" w14:textId="77777777" w:rsidR="00FF70B4" w:rsidRDefault="00FF70B4" w:rsidP="00FF70B4">
            <w:r>
              <w:t xml:space="preserve">        DISPLAY "loại B"</w:t>
            </w:r>
          </w:p>
          <w:p w14:paraId="0401B889" w14:textId="77777777" w:rsidR="00FF70B4" w:rsidRDefault="00FF70B4" w:rsidP="00FF70B4">
            <w:r>
              <w:t xml:space="preserve">     ELSE</w:t>
            </w:r>
          </w:p>
          <w:p w14:paraId="51110083" w14:textId="77777777" w:rsidR="00FF70B4" w:rsidRDefault="00FF70B4" w:rsidP="00FF70B4">
            <w:r>
              <w:t xml:space="preserve">       IF "điểm"=&gt;45 THEN</w:t>
            </w:r>
          </w:p>
          <w:p w14:paraId="144D89E5" w14:textId="77777777" w:rsidR="00FF70B4" w:rsidRDefault="00FF70B4" w:rsidP="00FF70B4">
            <w:r>
              <w:t xml:space="preserve">         DISPLAY "loại C"</w:t>
            </w:r>
          </w:p>
          <w:p w14:paraId="7DAFC3AB" w14:textId="77777777" w:rsidR="00FF70B4" w:rsidRDefault="00FF70B4" w:rsidP="00FF70B4">
            <w:r>
              <w:t xml:space="preserve">       ELSE</w:t>
            </w:r>
          </w:p>
          <w:p w14:paraId="5AF28123" w14:textId="77777777" w:rsidR="00FF70B4" w:rsidRDefault="00FF70B4" w:rsidP="00FF70B4">
            <w:r>
              <w:t xml:space="preserve">         IF "điểm"=&gt;35 THEN</w:t>
            </w:r>
          </w:p>
          <w:p w14:paraId="24510C09" w14:textId="77777777" w:rsidR="00FF70B4" w:rsidRDefault="00FF70B4" w:rsidP="00FF70B4">
            <w:r>
              <w:t xml:space="preserve">           DISPLAY "loại D"</w:t>
            </w:r>
          </w:p>
          <w:p w14:paraId="54477376" w14:textId="77777777" w:rsidR="00FF70B4" w:rsidRDefault="00FF70B4" w:rsidP="00FF70B4">
            <w:r>
              <w:t xml:space="preserve">         ELSE</w:t>
            </w:r>
          </w:p>
          <w:p w14:paraId="54254690" w14:textId="77777777" w:rsidR="00FF70B4" w:rsidRDefault="00FF70B4" w:rsidP="00FF70B4">
            <w:r>
              <w:t xml:space="preserve">           DISPLAY "loại E"</w:t>
            </w:r>
          </w:p>
          <w:p w14:paraId="3510F434" w14:textId="77777777" w:rsidR="00FF70B4" w:rsidRDefault="00FF70B4" w:rsidP="00FF70B4">
            <w:r>
              <w:t xml:space="preserve">         END IF</w:t>
            </w:r>
          </w:p>
          <w:p w14:paraId="66754C53" w14:textId="77777777" w:rsidR="00FF70B4" w:rsidRDefault="00FF70B4" w:rsidP="00FF70B4">
            <w:r>
              <w:t xml:space="preserve">       END IF</w:t>
            </w:r>
          </w:p>
          <w:p w14:paraId="3CFDF966" w14:textId="77777777" w:rsidR="00FF70B4" w:rsidRDefault="00FF70B4" w:rsidP="00FF70B4">
            <w:r>
              <w:t xml:space="preserve">     END IF</w:t>
            </w:r>
          </w:p>
          <w:p w14:paraId="76559172" w14:textId="77777777" w:rsidR="00FF70B4" w:rsidRDefault="00FF70B4" w:rsidP="00FF70B4">
            <w:r>
              <w:t xml:space="preserve">  END IF  </w:t>
            </w:r>
          </w:p>
          <w:p w14:paraId="0F2CE0A2" w14:textId="4BB9C8FC" w:rsidR="00FF70B4" w:rsidRDefault="00FF70B4" w:rsidP="00FF70B4">
            <w:r>
              <w:t>END</w:t>
            </w:r>
          </w:p>
        </w:tc>
        <w:tc>
          <w:tcPr>
            <w:tcW w:w="4531" w:type="dxa"/>
          </w:tcPr>
          <w:p w14:paraId="47B26531" w14:textId="300D9CB7" w:rsidR="00FF70B4" w:rsidRDefault="00FF70B4">
            <w:r>
              <w:t>Lưu đồ:</w:t>
            </w:r>
            <w:r w:rsidR="00FF409B">
              <w:rPr>
                <w:noProof/>
              </w:rPr>
              <w:drawing>
                <wp:inline distT="0" distB="0" distL="0" distR="0" wp14:anchorId="1541F791" wp14:editId="46EB44CE">
                  <wp:extent cx="3339909" cy="4387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033" cy="444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EFA81" w14:textId="77777777" w:rsidR="00B0616A" w:rsidRDefault="00B0616A"/>
    <w:sectPr w:rsidR="00B0616A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B4"/>
    <w:rsid w:val="00387754"/>
    <w:rsid w:val="00B0616A"/>
    <w:rsid w:val="00FF409B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666D"/>
  <w15:chartTrackingRefBased/>
  <w15:docId w15:val="{79DD3480-DA7F-4F02-8913-1C73FA46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Quang</dc:creator>
  <cp:keywords/>
  <dc:description/>
  <cp:lastModifiedBy>Nguyễn Ngọc Quang</cp:lastModifiedBy>
  <cp:revision>1</cp:revision>
  <dcterms:created xsi:type="dcterms:W3CDTF">2022-05-13T15:28:00Z</dcterms:created>
  <dcterms:modified xsi:type="dcterms:W3CDTF">2022-05-13T15:52:00Z</dcterms:modified>
</cp:coreProperties>
</file>