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Hello, my name is Mayur kalekar.I’m from Lodhivali.I did my BE in computer from MGMCET Kamothe with an aggregate of 65%.I got Sir ratan tata scholarship in FE for scoring more than 75%.Techincally I’m good at C,C++,java and SQL.But to make my techincal background more stronger and effective I joined swabhav tech labs where i learnt core java ,ooad ,design patterns which was very helpful to me.Besides that I’m an Android developer.I publish apps on google market and earn some money out of it.I started this when i was in 2yr of Engg.Talking about my strengths i am very much dedicated and passionate person.I have friendly and helpful nature.Most of my time i’m loyal,honest  and humble to every one.I’m strong, adaptive, motivated and always have a positive approach and attitude.I’m optimistic and have a creative mind.But sometimes i’m confused ,insecure and disconnected.Well my hobbies are like to play football and cricket.Sometimes i like to reads books which motivates me(race of lifetime,dongri to dubai).Also sometimes i like to solve problems and play online code battle.</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Thankyou</w:t>
      </w:r>
    </w:p>
    <w:p>
      <w:pPr>
        <w:spacing w:before="0" w:after="200" w:line="276"/>
        <w:ind w:right="0" w:left="0" w:firstLine="0"/>
        <w:jc w:val="center"/>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