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40"/>
        </w:rPr>
        <w:tab/>
        <w:tab/>
        <w:tab/>
        <w:tab/>
        <w:t>Pirated VR Games</w:t>
      </w:r>
      <w:r>
        <w:rPr>
          <w:b w:val="off"/>
        </w:rPr>
        <w:cr/>
        <w:cr/>
      </w:r>
      <w:r>
        <w:rPr>
          <w:color w:val="F71616"/>
          <w:b w:val="on"/>
        </w:rPr>
        <w:t xml:space="preserve">☠ TribeXR DJ School [EA] (VR Only, Index/Vive/Rift/WMR) --- </w:t>
      </w:r>
      <w:r/>
      <w:hyperlink r:id="rId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No Man's Sky [VR Optional, Vive/Rift] --- </w:t>
      </w:r>
      <w:r/>
      <w:hyperlink r:id="rId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Off The Chains Disc Golf [VR Only, Vive/Rift/Index/WMR] --- </w:t>
      </w:r>
      <w:r/>
      <w:hyperlink r:id="rId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Until You Fall [VR Only, Index/Vive/Rift/WMR] --- </w:t>
      </w:r>
      <w:r/>
      <w:hyperlink r:id="rId6">
        <w:r>
          <w:rPr>
            <w:color w:val="0000FF"/>
            <w:u w:val="single"/>
          </w:rPr>
          <w:t>Forum Link</w:t>
        </w:r>
      </w:hyperlink>
      <w:r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© Dmitry Gribovsky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https://cs.rin.ru/forum/viewtopic.php?f=10&amp;t=94330" TargetMode="External" Type="http://schemas.openxmlformats.org/officeDocument/2006/relationships/hyperlink"/><Relationship Id="rId4" Target="https://cs.rin.ru/forum/viewtopic.php?f=10&amp;t=68098" TargetMode="External" Type="http://schemas.openxmlformats.org/officeDocument/2006/relationships/hyperlink"/><Relationship Id="rId5" Target="https://cs.rin.ru/forum/viewtopic.php?f=10&amp;t=110424" TargetMode="External" Type="http://schemas.openxmlformats.org/officeDocument/2006/relationships/hyperlink"/><Relationship Id="rId6" Target="https://cs.rin.ru/forum/viewtopic.php?f=10&amp;t=9841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2022-03-15T15:33:27Z</dcterms:created>
  <dc:creator>Apache POI</dc:creator>
</cp:coreProperties>
</file>