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6D1B" w14:textId="2A25DDDE" w:rsidR="00AF3C0E" w:rsidRDefault="00D105C8">
      <w:r>
        <w:t xml:space="preserve">The design that the our project fits into is  </w:t>
      </w:r>
      <w:r w:rsidR="00D92E9D">
        <w:t>a repository architecture, more specifically client server. This is because all data that out project would theoretically access would be coming from a central server. This could be anything from the storage and access of the phone numbers, the logs of the phone calls, the different logins per users, etc. Any user would be given access to different parts of the program, but all the parts of the program will be located in the same place, or server.</w:t>
      </w:r>
      <w:bookmarkStart w:id="0" w:name="_GoBack"/>
      <w:bookmarkEnd w:id="0"/>
    </w:p>
    <w:sectPr w:rsidR="00AF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CD"/>
    <w:rsid w:val="004B44CD"/>
    <w:rsid w:val="00AF3C0E"/>
    <w:rsid w:val="00D105C8"/>
    <w:rsid w:val="00D9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8CED"/>
  <w15:chartTrackingRefBased/>
  <w15:docId w15:val="{AD4CA0B0-7591-461E-A204-01E2AD26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Bond</dc:creator>
  <cp:keywords/>
  <dc:description/>
  <cp:lastModifiedBy>Bryce Bond</cp:lastModifiedBy>
  <cp:revision>2</cp:revision>
  <dcterms:created xsi:type="dcterms:W3CDTF">2020-04-05T18:24:00Z</dcterms:created>
  <dcterms:modified xsi:type="dcterms:W3CDTF">2020-04-05T22:26:00Z</dcterms:modified>
</cp:coreProperties>
</file>