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6DD5" w14:textId="69814F58" w:rsidR="00362155" w:rsidRDefault="00362155" w:rsidP="00362155">
      <w:pPr>
        <w:pStyle w:val="Heading1"/>
        <w:jc w:val="center"/>
        <w:rPr>
          <w:rFonts w:ascii="Arial" w:hAnsi="Arial" w:cs="Arial"/>
          <w:b/>
          <w:bCs/>
          <w:color w:val="auto"/>
        </w:rPr>
      </w:pPr>
      <w:r w:rsidRPr="00362155">
        <w:rPr>
          <w:rFonts w:ascii="Arial" w:hAnsi="Arial" w:cs="Arial"/>
          <w:b/>
          <w:bCs/>
          <w:color w:val="auto"/>
        </w:rPr>
        <w:t>Cara running project dengan menggunakan framework Laravel.</w:t>
      </w:r>
    </w:p>
    <w:p w14:paraId="20CDDCCE" w14:textId="0BA2ADFC" w:rsidR="00362155" w:rsidRDefault="00362155" w:rsidP="00362155">
      <w:r>
        <w:t xml:space="preserve">Sebelum download projectnya, pastikan sudah terinstall beberapa yang dibutuhkan oleh framework Laravel itu sendiri. Untuk project ini menggunakan Laravel 10 dan PHP minimal 8.1. Berikut ini yang harus didownload terlebih dahulu. </w:t>
      </w:r>
    </w:p>
    <w:p w14:paraId="236FC1EA" w14:textId="5A486131" w:rsidR="00362155" w:rsidRDefault="00362155" w:rsidP="00362155">
      <w:pPr>
        <w:pStyle w:val="ListParagraph"/>
        <w:numPr>
          <w:ilvl w:val="0"/>
          <w:numId w:val="4"/>
        </w:numPr>
      </w:pPr>
      <w:r>
        <w:t>Download webserver (untuk run project local. bisa XAMPP/Laragon. Saya rekomendasikan Laragon krn sudah ada PHP terbaru)</w:t>
      </w:r>
    </w:p>
    <w:p w14:paraId="25C56E91" w14:textId="43D54E43" w:rsidR="00362155" w:rsidRDefault="00362155" w:rsidP="00362155">
      <w:pPr>
        <w:pStyle w:val="ListParagraph"/>
        <w:numPr>
          <w:ilvl w:val="0"/>
          <w:numId w:val="4"/>
        </w:numPr>
      </w:pPr>
      <w:r>
        <w:t>Download composer (bisa di cek di google untuk installasi nya)</w:t>
      </w:r>
    </w:p>
    <w:p w14:paraId="69284471" w14:textId="11625433" w:rsidR="00362155" w:rsidRDefault="00362155" w:rsidP="00362155">
      <w:pPr>
        <w:pStyle w:val="ListParagraph"/>
        <w:numPr>
          <w:ilvl w:val="0"/>
          <w:numId w:val="4"/>
        </w:numPr>
      </w:pPr>
      <w:r>
        <w:t>Download PHP (kalau untuk laragon biasanya sudah include php terbaru)</w:t>
      </w:r>
    </w:p>
    <w:p w14:paraId="0444DF4E" w14:textId="77777777" w:rsidR="00362155" w:rsidRPr="00362155" w:rsidRDefault="00362155" w:rsidP="00362155">
      <w:pPr>
        <w:pStyle w:val="ListParagraph"/>
      </w:pPr>
    </w:p>
    <w:p w14:paraId="07EBFF62" w14:textId="426C2FB6" w:rsidR="00362155" w:rsidRDefault="00362155" w:rsidP="00362155">
      <w:pPr>
        <w:pStyle w:val="Heading2"/>
        <w:rPr>
          <w:rFonts w:ascii="Arial" w:hAnsi="Arial" w:cs="Arial"/>
          <w:color w:val="auto"/>
        </w:rPr>
      </w:pPr>
      <w:r w:rsidRPr="00362155">
        <w:rPr>
          <w:rFonts w:ascii="Arial" w:hAnsi="Arial" w:cs="Arial"/>
          <w:color w:val="auto"/>
        </w:rPr>
        <w:t xml:space="preserve">Download </w:t>
      </w:r>
      <w:r w:rsidR="00C914F6">
        <w:rPr>
          <w:rFonts w:ascii="Arial" w:hAnsi="Arial" w:cs="Arial"/>
          <w:color w:val="auto"/>
        </w:rPr>
        <w:t xml:space="preserve">Project </w:t>
      </w:r>
      <w:r w:rsidRPr="00362155">
        <w:rPr>
          <w:rFonts w:ascii="Arial" w:hAnsi="Arial" w:cs="Arial"/>
          <w:color w:val="auto"/>
        </w:rPr>
        <w:t>Via Github</w:t>
      </w:r>
    </w:p>
    <w:p w14:paraId="1B9F733A" w14:textId="16B28FE8" w:rsidR="00362155" w:rsidRDefault="00362155" w:rsidP="00362155">
      <w:pPr>
        <w:pStyle w:val="ListParagraph"/>
        <w:numPr>
          <w:ilvl w:val="0"/>
          <w:numId w:val="2"/>
        </w:numPr>
      </w:pPr>
      <w:r>
        <w:t>Buka website github.com/demantri/agenda</w:t>
      </w:r>
    </w:p>
    <w:p w14:paraId="5B478308" w14:textId="3EDB0FB7" w:rsidR="00362155" w:rsidRDefault="00362155" w:rsidP="00362155">
      <w:pPr>
        <w:pStyle w:val="ListParagraph"/>
        <w:numPr>
          <w:ilvl w:val="0"/>
          <w:numId w:val="2"/>
        </w:numPr>
      </w:pPr>
      <w:r>
        <w:t>Klik tombol Code</w:t>
      </w:r>
    </w:p>
    <w:p w14:paraId="74F6BCD7" w14:textId="2586F3E5" w:rsidR="00362155" w:rsidRDefault="00362155" w:rsidP="00362155">
      <w:pPr>
        <w:pStyle w:val="ListParagraph"/>
        <w:numPr>
          <w:ilvl w:val="0"/>
          <w:numId w:val="2"/>
        </w:numPr>
      </w:pPr>
      <w:r>
        <w:t xml:space="preserve">Pilih Download ZIP </w:t>
      </w:r>
    </w:p>
    <w:p w14:paraId="45475290" w14:textId="621AFB51" w:rsidR="00362155" w:rsidRDefault="00362155" w:rsidP="00362155">
      <w:pPr>
        <w:pStyle w:val="ListParagraph"/>
      </w:pPr>
      <w:r>
        <w:rPr>
          <w:noProof/>
        </w:rPr>
        <w:drawing>
          <wp:inline distT="0" distB="0" distL="0" distR="0" wp14:anchorId="72499D47" wp14:editId="170CD383">
            <wp:extent cx="5731510" cy="3314700"/>
            <wp:effectExtent l="0" t="0" r="2540" b="0"/>
            <wp:docPr id="1289550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50282" name="Picture 1" descr="A screenshot of a computer&#10;&#10;Description automatically generated"/>
                    <pic:cNvPicPr/>
                  </pic:nvPicPr>
                  <pic:blipFill>
                    <a:blip r:embed="rId8"/>
                    <a:stretch>
                      <a:fillRect/>
                    </a:stretch>
                  </pic:blipFill>
                  <pic:spPr>
                    <a:xfrm>
                      <a:off x="0" y="0"/>
                      <a:ext cx="5731510" cy="3314700"/>
                    </a:xfrm>
                    <a:prstGeom prst="rect">
                      <a:avLst/>
                    </a:prstGeom>
                  </pic:spPr>
                </pic:pic>
              </a:graphicData>
            </a:graphic>
          </wp:inline>
        </w:drawing>
      </w:r>
    </w:p>
    <w:p w14:paraId="40282B24" w14:textId="4B6F2C5D" w:rsidR="00362155" w:rsidRDefault="00362155" w:rsidP="00362155">
      <w:pPr>
        <w:pStyle w:val="ListParagraph"/>
        <w:numPr>
          <w:ilvl w:val="0"/>
          <w:numId w:val="2"/>
        </w:numPr>
      </w:pPr>
      <w:r>
        <w:t>Tunggu download sampai selesai.</w:t>
      </w:r>
    </w:p>
    <w:p w14:paraId="0305BE0F" w14:textId="0E5909DD" w:rsidR="00C914F6" w:rsidRDefault="00C914F6" w:rsidP="00C914F6">
      <w:pPr>
        <w:pStyle w:val="ListParagraph"/>
      </w:pPr>
    </w:p>
    <w:p w14:paraId="08DC108C" w14:textId="627DDFC2" w:rsidR="00C914F6" w:rsidRDefault="00C914F6" w:rsidP="00C914F6">
      <w:pPr>
        <w:pStyle w:val="Heading2"/>
        <w:rPr>
          <w:rFonts w:ascii="Arial" w:hAnsi="Arial" w:cs="Arial"/>
          <w:color w:val="auto"/>
        </w:rPr>
      </w:pPr>
      <w:r w:rsidRPr="00C914F6">
        <w:rPr>
          <w:rFonts w:ascii="Arial" w:hAnsi="Arial" w:cs="Arial"/>
          <w:color w:val="auto"/>
        </w:rPr>
        <w:t xml:space="preserve">Menjalankan aplikasi pada sisi local side. </w:t>
      </w:r>
    </w:p>
    <w:p w14:paraId="11FDF696" w14:textId="00A4F378" w:rsidR="00C914F6" w:rsidRDefault="00C914F6" w:rsidP="00C914F6">
      <w:pPr>
        <w:pStyle w:val="ListParagraph"/>
        <w:numPr>
          <w:ilvl w:val="0"/>
          <w:numId w:val="5"/>
        </w:numPr>
      </w:pPr>
      <w:r>
        <w:t>Buka project pada visual studio code</w:t>
      </w:r>
    </w:p>
    <w:p w14:paraId="531CE476" w14:textId="03BCB2EF" w:rsidR="00C914F6" w:rsidRDefault="00C914F6" w:rsidP="00C914F6">
      <w:pPr>
        <w:pStyle w:val="ListParagraph"/>
        <w:numPr>
          <w:ilvl w:val="0"/>
          <w:numId w:val="5"/>
        </w:numPr>
      </w:pPr>
      <w:r>
        <w:t>Jalankan perintah ‘php artisan serve’ pada terminal visual studio code (bisa juga di terminal biasa tapi harus didalam directory project tsb)</w:t>
      </w:r>
    </w:p>
    <w:p w14:paraId="7929277A" w14:textId="3399FD31" w:rsidR="00C914F6" w:rsidRPr="00C914F6" w:rsidRDefault="00C914F6" w:rsidP="00C914F6">
      <w:pPr>
        <w:pStyle w:val="ListParagraph"/>
        <w:numPr>
          <w:ilvl w:val="0"/>
          <w:numId w:val="5"/>
        </w:numPr>
      </w:pPr>
      <w:r>
        <w:t>Enjooy ………… project udah bisa di gunakan di local side.</w:t>
      </w:r>
    </w:p>
    <w:sectPr w:rsidR="00C914F6" w:rsidRPr="00C91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146E0"/>
    <w:multiLevelType w:val="hybridMultilevel"/>
    <w:tmpl w:val="DE82C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6169BB"/>
    <w:multiLevelType w:val="hybridMultilevel"/>
    <w:tmpl w:val="F4D41B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DEF038C"/>
    <w:multiLevelType w:val="hybridMultilevel"/>
    <w:tmpl w:val="7488FE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33C6E9E"/>
    <w:multiLevelType w:val="hybridMultilevel"/>
    <w:tmpl w:val="002613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E10078A"/>
    <w:multiLevelType w:val="hybridMultilevel"/>
    <w:tmpl w:val="DE82C4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52792892">
    <w:abstractNumId w:val="1"/>
  </w:num>
  <w:num w:numId="2" w16cid:durableId="126123489">
    <w:abstractNumId w:val="4"/>
  </w:num>
  <w:num w:numId="3" w16cid:durableId="2037387723">
    <w:abstractNumId w:val="2"/>
  </w:num>
  <w:num w:numId="4" w16cid:durableId="982005518">
    <w:abstractNumId w:val="3"/>
  </w:num>
  <w:num w:numId="5" w16cid:durableId="99503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55"/>
    <w:rsid w:val="00362155"/>
    <w:rsid w:val="00905237"/>
    <w:rsid w:val="00C914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F35B"/>
  <w15:chartTrackingRefBased/>
  <w15:docId w15:val="{B400BB57-3900-492A-BB93-E077A75F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21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1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21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2155"/>
    <w:pPr>
      <w:ind w:left="720"/>
      <w:contextualSpacing/>
    </w:pPr>
  </w:style>
  <w:style w:type="character" w:customStyle="1" w:styleId="Heading2Char">
    <w:name w:val="Heading 2 Char"/>
    <w:basedOn w:val="DefaultParagraphFont"/>
    <w:link w:val="Heading2"/>
    <w:uiPriority w:val="9"/>
    <w:rsid w:val="003621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F51A3E1A679C4AABC19D33791891B3" ma:contentTypeVersion="7" ma:contentTypeDescription="Create a new document." ma:contentTypeScope="" ma:versionID="4d9dfa5207c369ac702af61b724700cd">
  <xsd:schema xmlns:xsd="http://www.w3.org/2001/XMLSchema" xmlns:xs="http://www.w3.org/2001/XMLSchema" xmlns:p="http://schemas.microsoft.com/office/2006/metadata/properties" xmlns:ns3="d4aa82fe-67d0-485e-af60-e45df71d4b29" xmlns:ns4="bd1c6ae2-4b8a-447e-9007-42db9073e697" targetNamespace="http://schemas.microsoft.com/office/2006/metadata/properties" ma:root="true" ma:fieldsID="5d47c5fcdc8d9602b10f18961c905e9a" ns3:_="" ns4:_="">
    <xsd:import namespace="d4aa82fe-67d0-485e-af60-e45df71d4b29"/>
    <xsd:import namespace="bd1c6ae2-4b8a-447e-9007-42db9073e6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a82fe-67d0-485e-af60-e45df71d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1c6ae2-4b8a-447e-9007-42db9073e69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3D105C-E69B-4F74-BBCA-F884CDC98BB4}">
  <ds:schemaRefs>
    <ds:schemaRef ds:uri="http://purl.org/dc/terms/"/>
    <ds:schemaRef ds:uri="bd1c6ae2-4b8a-447e-9007-42db9073e697"/>
    <ds:schemaRef ds:uri="http://schemas.microsoft.com/office/infopath/2007/PartnerControls"/>
    <ds:schemaRef ds:uri="http://schemas.openxmlformats.org/package/2006/metadata/core-properties"/>
    <ds:schemaRef ds:uri="http://schemas.microsoft.com/office/2006/documentManagement/types"/>
    <ds:schemaRef ds:uri="d4aa82fe-67d0-485e-af60-e45df71d4b29"/>
    <ds:schemaRef ds:uri="http://schemas.microsoft.com/office/2006/metadata/properties"/>
    <ds:schemaRef ds:uri="http://www.w3.org/XML/1998/namespace"/>
    <ds:schemaRef ds:uri="http://purl.org/dc/dcmitype/"/>
    <ds:schemaRef ds:uri="http://purl.org/dc/elements/1.1/"/>
  </ds:schemaRefs>
</ds:datastoreItem>
</file>

<file path=customXml/itemProps2.xml><?xml version="1.0" encoding="utf-8"?>
<ds:datastoreItem xmlns:ds="http://schemas.openxmlformats.org/officeDocument/2006/customXml" ds:itemID="{88CC5B43-B7F0-409D-BB62-472D568492CC}">
  <ds:schemaRefs>
    <ds:schemaRef ds:uri="http://schemas.microsoft.com/sharepoint/v3/contenttype/forms"/>
  </ds:schemaRefs>
</ds:datastoreItem>
</file>

<file path=customXml/itemProps3.xml><?xml version="1.0" encoding="utf-8"?>
<ds:datastoreItem xmlns:ds="http://schemas.openxmlformats.org/officeDocument/2006/customXml" ds:itemID="{E39F4C44-EADB-4409-8704-75B7D1A87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a82fe-67d0-485e-af60-e45df71d4b29"/>
    <ds:schemaRef ds:uri="bd1c6ae2-4b8a-447e-9007-42db9073e6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SUMANTRI</dc:creator>
  <cp:keywords/>
  <dc:description/>
  <cp:lastModifiedBy>DEDE SUMANTRI</cp:lastModifiedBy>
  <cp:revision>2</cp:revision>
  <dcterms:created xsi:type="dcterms:W3CDTF">2023-08-20T12:12:00Z</dcterms:created>
  <dcterms:modified xsi:type="dcterms:W3CDTF">2023-08-20T12:12:00Z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0x01010037F51A3E1A679C4AABC19D33791891B3</vt:lpwstr>
  </property>
</Properties>
</file>