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6634" w14:textId="75D4C9D3" w:rsidR="00892C1F" w:rsidRDefault="009B2B64" w:rsidP="00F66BA1">
      <w:pPr>
        <w:pStyle w:val="Heading"/>
      </w:pPr>
      <w:r>
        <w:t xml:space="preserve">Task </w:t>
      </w:r>
      <w:r w:rsidR="009B3CC6" w:rsidRPr="009B3CC6">
        <w:rPr>
          <w:bCs/>
        </w:rPr>
        <w:t>2: Activity B</w:t>
      </w:r>
      <w:r w:rsidR="00892C1F" w:rsidRPr="00F66BA1">
        <w:t xml:space="preserve"> – </w:t>
      </w:r>
      <w:r w:rsidR="00470FF8" w:rsidRPr="00470FF8">
        <w:rPr>
          <w:bCs/>
        </w:rPr>
        <w:t>Change and Source Log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838"/>
        <w:gridCol w:w="9781"/>
        <w:gridCol w:w="2941"/>
      </w:tblGrid>
      <w:tr w:rsidR="00723A1F" w14:paraId="0664B06E" w14:textId="77777777" w:rsidTr="00470FF8">
        <w:tc>
          <w:tcPr>
            <w:tcW w:w="14560" w:type="dxa"/>
            <w:gridSpan w:val="3"/>
            <w:shd w:val="clear" w:color="auto" w:fill="DFE1E1"/>
          </w:tcPr>
          <w:p w14:paraId="65FF18BB" w14:textId="1CB06866" w:rsidR="00723A1F" w:rsidRDefault="00723A1F" w:rsidP="0004670E">
            <w:pPr>
              <w:pStyle w:val="Tablehead"/>
            </w:pPr>
            <w:r>
              <w:rPr>
                <w:bCs/>
                <w:lang w:val="en-GB"/>
              </w:rPr>
              <w:t>Change</w:t>
            </w:r>
            <w:r w:rsidRPr="00723A1F">
              <w:rPr>
                <w:bCs/>
                <w:lang w:val="en-GB"/>
              </w:rPr>
              <w:t xml:space="preserve"> Log</w:t>
            </w:r>
          </w:p>
        </w:tc>
      </w:tr>
      <w:tr w:rsidR="00723A1F" w14:paraId="41F9A9D2" w14:textId="77777777" w:rsidTr="00470FF8">
        <w:tc>
          <w:tcPr>
            <w:tcW w:w="1838" w:type="dxa"/>
            <w:shd w:val="clear" w:color="auto" w:fill="DFE1E1"/>
          </w:tcPr>
          <w:p w14:paraId="5FD10E0D" w14:textId="344AB01E" w:rsidR="00723A1F" w:rsidRDefault="00723A1F" w:rsidP="0004670E">
            <w:pPr>
              <w:pStyle w:val="Tablehead"/>
            </w:pPr>
            <w:r>
              <w:rPr>
                <w:bCs/>
              </w:rPr>
              <w:t>Date</w:t>
            </w:r>
          </w:p>
        </w:tc>
        <w:tc>
          <w:tcPr>
            <w:tcW w:w="9781" w:type="dxa"/>
            <w:shd w:val="clear" w:color="auto" w:fill="DFE1E1"/>
          </w:tcPr>
          <w:p w14:paraId="7214FB5C" w14:textId="4F603437" w:rsidR="00723A1F" w:rsidRDefault="00723A1F" w:rsidP="0004670E">
            <w:pPr>
              <w:pStyle w:val="Tablehead"/>
            </w:pPr>
            <w:r>
              <w:rPr>
                <w:bCs/>
                <w:lang w:val="en-GB"/>
              </w:rPr>
              <w:t>Summary of change</w:t>
            </w:r>
          </w:p>
        </w:tc>
        <w:tc>
          <w:tcPr>
            <w:tcW w:w="2941" w:type="dxa"/>
            <w:shd w:val="clear" w:color="auto" w:fill="DFE1E1"/>
          </w:tcPr>
          <w:p w14:paraId="29FBF52E" w14:textId="345B818B" w:rsidR="00723A1F" w:rsidRDefault="00723A1F" w:rsidP="0004670E">
            <w:pPr>
              <w:pStyle w:val="Tablehead"/>
            </w:pPr>
            <w:r w:rsidRPr="00723A1F">
              <w:rPr>
                <w:bCs/>
                <w:lang w:val="en-GB"/>
              </w:rPr>
              <w:t>Filename and version</w:t>
            </w:r>
          </w:p>
        </w:tc>
      </w:tr>
      <w:tr w:rsidR="00723A1F" w14:paraId="673772CD" w14:textId="77777777" w:rsidTr="00723A1F">
        <w:tc>
          <w:tcPr>
            <w:tcW w:w="1838" w:type="dxa"/>
          </w:tcPr>
          <w:p w14:paraId="21F4BB67" w14:textId="79775610" w:rsidR="00723A1F" w:rsidRDefault="00185E28" w:rsidP="0004670E">
            <w:pPr>
              <w:pStyle w:val="Text"/>
            </w:pPr>
            <w:r>
              <w:t>02/02/2026</w:t>
            </w:r>
          </w:p>
        </w:tc>
        <w:tc>
          <w:tcPr>
            <w:tcW w:w="9781" w:type="dxa"/>
          </w:tcPr>
          <w:p w14:paraId="44C6174A" w14:textId="38BE8FA9" w:rsidR="00723A1F" w:rsidRDefault="00185E28" w:rsidP="0004670E">
            <w:pPr>
              <w:pStyle w:val="Text"/>
            </w:pPr>
            <w:r>
              <w:t>Created Project, Created models &amp; seeded user data and rooms.</w:t>
            </w:r>
          </w:p>
        </w:tc>
        <w:tc>
          <w:tcPr>
            <w:tcW w:w="2941" w:type="dxa"/>
          </w:tcPr>
          <w:p w14:paraId="7E78468C" w14:textId="7A1808B9" w:rsidR="00723A1F" w:rsidRDefault="00185E28" w:rsidP="0004670E">
            <w:pPr>
              <w:pStyle w:val="Text"/>
            </w:pPr>
            <w:r>
              <w:t>V1.0,1.1,1.2</w:t>
            </w:r>
          </w:p>
        </w:tc>
      </w:tr>
      <w:tr w:rsidR="00723A1F" w14:paraId="3AD03302" w14:textId="77777777" w:rsidTr="00723A1F">
        <w:tc>
          <w:tcPr>
            <w:tcW w:w="1838" w:type="dxa"/>
          </w:tcPr>
          <w:p w14:paraId="553C0BBF" w14:textId="728C6421" w:rsidR="00723A1F" w:rsidRDefault="00185E28" w:rsidP="0004670E">
            <w:pPr>
              <w:pStyle w:val="Text"/>
            </w:pPr>
            <w:r>
              <w:t>03/02/2026</w:t>
            </w:r>
          </w:p>
        </w:tc>
        <w:tc>
          <w:tcPr>
            <w:tcW w:w="9781" w:type="dxa"/>
          </w:tcPr>
          <w:p w14:paraId="7B9B8017" w14:textId="520A497F" w:rsidR="00723A1F" w:rsidRDefault="00185E28" w:rsidP="0004670E">
            <w:pPr>
              <w:pStyle w:val="Text"/>
            </w:pPr>
            <w:r>
              <w:t xml:space="preserve">Fixed Models, </w:t>
            </w:r>
            <w:r w:rsidR="00FD57F3">
              <w:t xml:space="preserve">Created Static pages, </w:t>
            </w:r>
            <w:r w:rsidR="000E2140">
              <w:t>implemented access control.</w:t>
            </w:r>
          </w:p>
        </w:tc>
        <w:tc>
          <w:tcPr>
            <w:tcW w:w="2941" w:type="dxa"/>
          </w:tcPr>
          <w:p w14:paraId="178DED2A" w14:textId="185B80A5" w:rsidR="00723A1F" w:rsidRDefault="00185E28" w:rsidP="0004670E">
            <w:pPr>
              <w:pStyle w:val="Text"/>
            </w:pPr>
            <w:r>
              <w:t>V1.3,</w:t>
            </w:r>
            <w:r w:rsidR="00DE1F52">
              <w:t>1.4</w:t>
            </w:r>
          </w:p>
        </w:tc>
      </w:tr>
      <w:tr w:rsidR="00723A1F" w14:paraId="3FF68D7F" w14:textId="77777777" w:rsidTr="00723A1F">
        <w:tc>
          <w:tcPr>
            <w:tcW w:w="1838" w:type="dxa"/>
          </w:tcPr>
          <w:p w14:paraId="6041A9E4" w14:textId="49E871AF" w:rsidR="00723A1F" w:rsidRDefault="000E2140" w:rsidP="0004670E">
            <w:pPr>
              <w:pStyle w:val="Text"/>
            </w:pPr>
            <w:r>
              <w:t>03/02/2026</w:t>
            </w:r>
          </w:p>
        </w:tc>
        <w:tc>
          <w:tcPr>
            <w:tcW w:w="9781" w:type="dxa"/>
          </w:tcPr>
          <w:p w14:paraId="521F8BAF" w14:textId="0F9EF9F6" w:rsidR="00723A1F" w:rsidRDefault="000E2140" w:rsidP="0004670E">
            <w:pPr>
              <w:pStyle w:val="Text"/>
            </w:pPr>
            <w:r>
              <w:t>Attempted to</w:t>
            </w:r>
            <w:r w:rsidR="00EB08C9">
              <w:t xml:space="preserve"> include layout variation based on user roles.</w:t>
            </w:r>
          </w:p>
        </w:tc>
        <w:tc>
          <w:tcPr>
            <w:tcW w:w="2941" w:type="dxa"/>
          </w:tcPr>
          <w:p w14:paraId="1F3E9C15" w14:textId="6E169C3B" w:rsidR="00723A1F" w:rsidRDefault="00EB08C9" w:rsidP="0004670E">
            <w:pPr>
              <w:pStyle w:val="Text"/>
            </w:pPr>
            <w:r>
              <w:t>V1.5</w:t>
            </w:r>
          </w:p>
        </w:tc>
      </w:tr>
      <w:tr w:rsidR="00723A1F" w14:paraId="2765EFF1" w14:textId="77777777" w:rsidTr="00723A1F">
        <w:tc>
          <w:tcPr>
            <w:tcW w:w="1838" w:type="dxa"/>
          </w:tcPr>
          <w:p w14:paraId="709F1FFE" w14:textId="4A0F2402" w:rsidR="00723A1F" w:rsidRDefault="00535C9B" w:rsidP="0004670E">
            <w:pPr>
              <w:pStyle w:val="Text"/>
            </w:pPr>
            <w:r>
              <w:t>06/02/2026</w:t>
            </w:r>
          </w:p>
        </w:tc>
        <w:tc>
          <w:tcPr>
            <w:tcW w:w="9781" w:type="dxa"/>
          </w:tcPr>
          <w:p w14:paraId="239B51D4" w14:textId="1A4116A0" w:rsidR="00723A1F" w:rsidRDefault="00535C9B" w:rsidP="0004670E">
            <w:pPr>
              <w:pStyle w:val="Text"/>
            </w:pPr>
            <w:r>
              <w:t xml:space="preserve">Fixes models again, Added Accessibility Features and attempted to utilize access control to prevent other users accessing another </w:t>
            </w:r>
            <w:r w:rsidR="00E92E90">
              <w:t>user’s</w:t>
            </w:r>
            <w:r>
              <w:t xml:space="preserve"> data.</w:t>
            </w:r>
          </w:p>
        </w:tc>
        <w:tc>
          <w:tcPr>
            <w:tcW w:w="2941" w:type="dxa"/>
          </w:tcPr>
          <w:p w14:paraId="189F03EA" w14:textId="54408044" w:rsidR="00723A1F" w:rsidRDefault="00535C9B" w:rsidP="0004670E">
            <w:pPr>
              <w:pStyle w:val="Text"/>
            </w:pPr>
            <w:r>
              <w:t>V1.6,1.7</w:t>
            </w:r>
          </w:p>
        </w:tc>
      </w:tr>
      <w:tr w:rsidR="00E92E90" w14:paraId="43409172" w14:textId="77777777" w:rsidTr="00723A1F">
        <w:tc>
          <w:tcPr>
            <w:tcW w:w="1838" w:type="dxa"/>
          </w:tcPr>
          <w:p w14:paraId="2FE7EAC9" w14:textId="742ACE44" w:rsidR="00E92E90" w:rsidRDefault="00E92E90" w:rsidP="0004670E">
            <w:pPr>
              <w:pStyle w:val="Text"/>
            </w:pPr>
            <w:r>
              <w:t>09/02/2026</w:t>
            </w:r>
          </w:p>
        </w:tc>
        <w:tc>
          <w:tcPr>
            <w:tcW w:w="9781" w:type="dxa"/>
          </w:tcPr>
          <w:p w14:paraId="6F26F589" w14:textId="691316E8" w:rsidR="00E92E90" w:rsidRDefault="00E92E90" w:rsidP="0004670E">
            <w:pPr>
              <w:pStyle w:val="Text"/>
            </w:pPr>
            <w:r>
              <w:t>Added functionality in the Policies and Staff page, added authorization requirements to certain pages to prevent users editing sensitive data and implemented some CSS changes.</w:t>
            </w:r>
          </w:p>
        </w:tc>
        <w:tc>
          <w:tcPr>
            <w:tcW w:w="2941" w:type="dxa"/>
          </w:tcPr>
          <w:p w14:paraId="44A684C7" w14:textId="701373FD" w:rsidR="00E92E90" w:rsidRDefault="00E92E90" w:rsidP="0004670E">
            <w:pPr>
              <w:pStyle w:val="Text"/>
            </w:pPr>
            <w:r>
              <w:t>V1.8,1.9,</w:t>
            </w:r>
          </w:p>
        </w:tc>
      </w:tr>
      <w:tr w:rsidR="00E92E90" w14:paraId="3A9FD422" w14:textId="77777777" w:rsidTr="00723A1F">
        <w:tc>
          <w:tcPr>
            <w:tcW w:w="1838" w:type="dxa"/>
          </w:tcPr>
          <w:p w14:paraId="1F18A360" w14:textId="1FBC8787" w:rsidR="00E92E90" w:rsidRDefault="00CB2C3E" w:rsidP="0004670E">
            <w:pPr>
              <w:pStyle w:val="Text"/>
            </w:pPr>
            <w:r>
              <w:t>09/02/2026</w:t>
            </w:r>
          </w:p>
        </w:tc>
        <w:tc>
          <w:tcPr>
            <w:tcW w:w="9781" w:type="dxa"/>
          </w:tcPr>
          <w:p w14:paraId="0F404F01" w14:textId="130E9E0C" w:rsidR="00E92E90" w:rsidRDefault="00AD43D7" w:rsidP="0004670E">
            <w:pPr>
              <w:pStyle w:val="Text"/>
            </w:pPr>
            <w:r>
              <w:t>Fixed the access control issues.</w:t>
            </w:r>
          </w:p>
        </w:tc>
        <w:tc>
          <w:tcPr>
            <w:tcW w:w="2941" w:type="dxa"/>
          </w:tcPr>
          <w:p w14:paraId="31238486" w14:textId="02ACBC3F" w:rsidR="00E92E90" w:rsidRDefault="00AD43D7" w:rsidP="0004670E">
            <w:pPr>
              <w:pStyle w:val="Text"/>
            </w:pPr>
            <w:r>
              <w:t>V1.10</w:t>
            </w:r>
          </w:p>
        </w:tc>
      </w:tr>
      <w:tr w:rsidR="00E92E90" w14:paraId="637E396E" w14:textId="77777777" w:rsidTr="00723A1F">
        <w:tc>
          <w:tcPr>
            <w:tcW w:w="1838" w:type="dxa"/>
          </w:tcPr>
          <w:p w14:paraId="2099F2D2" w14:textId="308EA511" w:rsidR="00E92E90" w:rsidRDefault="00FC3157" w:rsidP="0004670E">
            <w:pPr>
              <w:pStyle w:val="Text"/>
            </w:pPr>
            <w:r>
              <w:t>10/02/2026</w:t>
            </w:r>
          </w:p>
        </w:tc>
        <w:tc>
          <w:tcPr>
            <w:tcW w:w="9781" w:type="dxa"/>
          </w:tcPr>
          <w:p w14:paraId="4D052D4B" w14:textId="27615426" w:rsidR="00E92E90" w:rsidRDefault="00FC3157" w:rsidP="0004670E">
            <w:pPr>
              <w:pStyle w:val="Text"/>
            </w:pPr>
            <w:r>
              <w:t>Added Role Assignment when accounts are created.</w:t>
            </w:r>
          </w:p>
        </w:tc>
        <w:tc>
          <w:tcPr>
            <w:tcW w:w="2941" w:type="dxa"/>
          </w:tcPr>
          <w:p w14:paraId="5AA76944" w14:textId="0C850181" w:rsidR="00E92E90" w:rsidRDefault="00FC3157" w:rsidP="0004670E">
            <w:pPr>
              <w:pStyle w:val="Text"/>
            </w:pPr>
            <w:r>
              <w:t>V1.11</w:t>
            </w:r>
          </w:p>
        </w:tc>
      </w:tr>
      <w:tr w:rsidR="00E92E90" w14:paraId="494BF8C2" w14:textId="77777777" w:rsidTr="00723A1F">
        <w:tc>
          <w:tcPr>
            <w:tcW w:w="1838" w:type="dxa"/>
          </w:tcPr>
          <w:p w14:paraId="7C6E2818" w14:textId="77777777" w:rsidR="00E92E90" w:rsidRDefault="00E92E90" w:rsidP="0004670E">
            <w:pPr>
              <w:pStyle w:val="Text"/>
            </w:pPr>
          </w:p>
        </w:tc>
        <w:tc>
          <w:tcPr>
            <w:tcW w:w="9781" w:type="dxa"/>
          </w:tcPr>
          <w:p w14:paraId="29051994" w14:textId="77777777" w:rsidR="00E92E90" w:rsidRDefault="00E92E90" w:rsidP="0004670E">
            <w:pPr>
              <w:pStyle w:val="Text"/>
            </w:pPr>
          </w:p>
        </w:tc>
        <w:tc>
          <w:tcPr>
            <w:tcW w:w="2941" w:type="dxa"/>
          </w:tcPr>
          <w:p w14:paraId="43B31C28" w14:textId="77777777" w:rsidR="00E92E90" w:rsidRDefault="00E92E90" w:rsidP="0004670E">
            <w:pPr>
              <w:pStyle w:val="Text"/>
            </w:pPr>
          </w:p>
        </w:tc>
      </w:tr>
    </w:tbl>
    <w:p w14:paraId="689A31B6" w14:textId="77777777" w:rsidR="00470FF8" w:rsidRPr="00470FF8" w:rsidRDefault="00470FF8" w:rsidP="00353880">
      <w:pPr>
        <w:pStyle w:val="Text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263"/>
        <w:gridCol w:w="6148"/>
        <w:gridCol w:w="6149"/>
      </w:tblGrid>
      <w:tr w:rsidR="00470FF8" w14:paraId="776AB8D5" w14:textId="77777777" w:rsidTr="00470FF8">
        <w:tc>
          <w:tcPr>
            <w:tcW w:w="14560" w:type="dxa"/>
            <w:gridSpan w:val="3"/>
            <w:shd w:val="clear" w:color="auto" w:fill="DFE1E1"/>
          </w:tcPr>
          <w:p w14:paraId="7E72065A" w14:textId="77777777" w:rsidR="00470FF8" w:rsidRDefault="00470FF8" w:rsidP="00E2462A">
            <w:pPr>
              <w:pStyle w:val="Tablehead"/>
            </w:pPr>
            <w:r w:rsidRPr="00723A1F">
              <w:rPr>
                <w:bCs/>
                <w:lang w:val="en-GB"/>
              </w:rPr>
              <w:t>Source Log</w:t>
            </w:r>
          </w:p>
        </w:tc>
      </w:tr>
      <w:tr w:rsidR="00470FF8" w14:paraId="2B5B9333" w14:textId="77777777" w:rsidTr="00470FF8">
        <w:tc>
          <w:tcPr>
            <w:tcW w:w="2263" w:type="dxa"/>
            <w:shd w:val="clear" w:color="auto" w:fill="DFE1E1"/>
          </w:tcPr>
          <w:p w14:paraId="5441B33F" w14:textId="77777777" w:rsidR="00470FF8" w:rsidRDefault="00470FF8" w:rsidP="00E2462A">
            <w:pPr>
              <w:pStyle w:val="Tablehead"/>
            </w:pPr>
            <w:r w:rsidRPr="00723A1F">
              <w:rPr>
                <w:bCs/>
              </w:rPr>
              <w:t>Source (inc. URL as</w:t>
            </w:r>
            <w:r>
              <w:rPr>
                <w:bCs/>
              </w:rPr>
              <w:t xml:space="preserve"> </w:t>
            </w:r>
            <w:r w:rsidRPr="00723A1F">
              <w:rPr>
                <w:bCs/>
                <w:lang w:val="en-GB"/>
              </w:rPr>
              <w:t>appropriate)</w:t>
            </w:r>
          </w:p>
        </w:tc>
        <w:tc>
          <w:tcPr>
            <w:tcW w:w="6148" w:type="dxa"/>
            <w:shd w:val="clear" w:color="auto" w:fill="DFE1E1"/>
          </w:tcPr>
          <w:p w14:paraId="77865911" w14:textId="77777777" w:rsidR="00470FF8" w:rsidRDefault="00470FF8" w:rsidP="00E2462A">
            <w:pPr>
              <w:pStyle w:val="Tablehead"/>
            </w:pPr>
            <w:r w:rsidRPr="00723A1F">
              <w:rPr>
                <w:bCs/>
                <w:lang w:val="en-GB"/>
              </w:rPr>
              <w:t>Original content</w:t>
            </w:r>
          </w:p>
        </w:tc>
        <w:tc>
          <w:tcPr>
            <w:tcW w:w="6149" w:type="dxa"/>
            <w:shd w:val="clear" w:color="auto" w:fill="DFE1E1"/>
          </w:tcPr>
          <w:p w14:paraId="7813D191" w14:textId="77777777" w:rsidR="00470FF8" w:rsidRDefault="00470FF8" w:rsidP="00E2462A">
            <w:pPr>
              <w:pStyle w:val="Tablehead"/>
            </w:pPr>
            <w:r w:rsidRPr="00723A1F">
              <w:rPr>
                <w:bCs/>
              </w:rPr>
              <w:t>Further informa</w:t>
            </w:r>
            <w:r>
              <w:rPr>
                <w:rFonts w:eastAsia="Arial" w:cs="Arial"/>
                <w:bCs/>
              </w:rPr>
              <w:t>ti</w:t>
            </w:r>
            <w:r w:rsidRPr="00723A1F">
              <w:rPr>
                <w:bCs/>
              </w:rPr>
              <w:t>on (e.g. where used, how adapted, legal</w:t>
            </w:r>
            <w:r>
              <w:rPr>
                <w:bCs/>
              </w:rPr>
              <w:t xml:space="preserve"> </w:t>
            </w:r>
            <w:r w:rsidRPr="00723A1F">
              <w:rPr>
                <w:bCs/>
                <w:lang w:val="en-GB"/>
              </w:rPr>
              <w:t>considera</w:t>
            </w:r>
            <w:r>
              <w:rPr>
                <w:rFonts w:eastAsia="Arial" w:cs="Arial"/>
                <w:bCs/>
                <w:lang w:val="en-GB"/>
              </w:rPr>
              <w:t>ti</w:t>
            </w:r>
            <w:r w:rsidRPr="00723A1F">
              <w:rPr>
                <w:bCs/>
                <w:lang w:val="en-GB"/>
              </w:rPr>
              <w:t>ons)</w:t>
            </w:r>
          </w:p>
        </w:tc>
      </w:tr>
      <w:tr w:rsidR="00470FF8" w14:paraId="493DC27E" w14:textId="77777777" w:rsidTr="00E2462A">
        <w:tc>
          <w:tcPr>
            <w:tcW w:w="2263" w:type="dxa"/>
          </w:tcPr>
          <w:p w14:paraId="732AD82D" w14:textId="6EAA4BA6" w:rsidR="00470FF8" w:rsidRDefault="00FC3157" w:rsidP="00E2462A">
            <w:pPr>
              <w:pStyle w:val="Text"/>
            </w:pPr>
            <w:r>
              <w:lastRenderedPageBreak/>
              <w:t>Bootstrap</w:t>
            </w:r>
          </w:p>
        </w:tc>
        <w:tc>
          <w:tcPr>
            <w:tcW w:w="6148" w:type="dxa"/>
          </w:tcPr>
          <w:p w14:paraId="4DB42F95" w14:textId="35431F64" w:rsidR="00470FF8" w:rsidRDefault="00FC3157" w:rsidP="00E2462A">
            <w:pPr>
              <w:pStyle w:val="Text"/>
            </w:pPr>
            <w:r>
              <w:rPr>
                <w:rFonts w:cs="Arial"/>
                <w:color w:val="001D35"/>
                <w:shd w:val="clear" w:color="auto" w:fill="FFFFFF"/>
              </w:rPr>
              <w:t>Segoe UI Font</w:t>
            </w:r>
            <w:r w:rsidR="001069B6">
              <w:rPr>
                <w:rFonts w:cs="Arial"/>
                <w:color w:val="001D35"/>
                <w:shd w:val="clear" w:color="auto" w:fill="FFFFFF"/>
              </w:rPr>
              <w:t xml:space="preserve"> for Windows, San Francisco Font for Apple’s iOS and macOS, Roboto for Android and Helvetica Neue or Arial for Linux / Unix</w:t>
            </w:r>
          </w:p>
        </w:tc>
        <w:tc>
          <w:tcPr>
            <w:tcW w:w="6149" w:type="dxa"/>
          </w:tcPr>
          <w:p w14:paraId="14923D13" w14:textId="4FD353DF" w:rsidR="00470FF8" w:rsidRDefault="00FC3157" w:rsidP="00E2462A">
            <w:pPr>
              <w:pStyle w:val="Text"/>
            </w:pPr>
            <w:r>
              <w:t>This font is used throughout the website.</w:t>
            </w:r>
          </w:p>
        </w:tc>
      </w:tr>
      <w:tr w:rsidR="00470FF8" w14:paraId="3C42A377" w14:textId="77777777" w:rsidTr="00E2462A">
        <w:tc>
          <w:tcPr>
            <w:tcW w:w="2263" w:type="dxa"/>
          </w:tcPr>
          <w:p w14:paraId="615B2547" w14:textId="77777777" w:rsidR="00470FF8" w:rsidRDefault="00470FF8" w:rsidP="00E2462A">
            <w:pPr>
              <w:pStyle w:val="Text"/>
            </w:pPr>
          </w:p>
        </w:tc>
        <w:tc>
          <w:tcPr>
            <w:tcW w:w="6148" w:type="dxa"/>
          </w:tcPr>
          <w:p w14:paraId="00B1F5E7" w14:textId="77777777" w:rsidR="00470FF8" w:rsidRDefault="00470FF8" w:rsidP="00E2462A">
            <w:pPr>
              <w:pStyle w:val="Text"/>
            </w:pPr>
          </w:p>
        </w:tc>
        <w:tc>
          <w:tcPr>
            <w:tcW w:w="6149" w:type="dxa"/>
          </w:tcPr>
          <w:p w14:paraId="463361FB" w14:textId="77777777" w:rsidR="00470FF8" w:rsidRDefault="00470FF8" w:rsidP="00E2462A">
            <w:pPr>
              <w:pStyle w:val="Text"/>
            </w:pPr>
          </w:p>
        </w:tc>
      </w:tr>
      <w:tr w:rsidR="00470FF8" w14:paraId="7CB9B411" w14:textId="77777777" w:rsidTr="00E2462A">
        <w:tc>
          <w:tcPr>
            <w:tcW w:w="2263" w:type="dxa"/>
          </w:tcPr>
          <w:p w14:paraId="6385E3E5" w14:textId="77777777" w:rsidR="00470FF8" w:rsidRDefault="00470FF8" w:rsidP="00E2462A">
            <w:pPr>
              <w:pStyle w:val="Text"/>
            </w:pPr>
          </w:p>
        </w:tc>
        <w:tc>
          <w:tcPr>
            <w:tcW w:w="6148" w:type="dxa"/>
          </w:tcPr>
          <w:p w14:paraId="2284B5F7" w14:textId="77777777" w:rsidR="00470FF8" w:rsidRDefault="00470FF8" w:rsidP="00E2462A">
            <w:pPr>
              <w:pStyle w:val="Text"/>
            </w:pPr>
          </w:p>
        </w:tc>
        <w:tc>
          <w:tcPr>
            <w:tcW w:w="6149" w:type="dxa"/>
          </w:tcPr>
          <w:p w14:paraId="58457C2D" w14:textId="77777777" w:rsidR="00470FF8" w:rsidRDefault="00470FF8" w:rsidP="00E2462A">
            <w:pPr>
              <w:pStyle w:val="Text"/>
            </w:pPr>
          </w:p>
        </w:tc>
      </w:tr>
      <w:tr w:rsidR="00470FF8" w14:paraId="1CB4B7C4" w14:textId="77777777" w:rsidTr="00E2462A">
        <w:tc>
          <w:tcPr>
            <w:tcW w:w="2263" w:type="dxa"/>
          </w:tcPr>
          <w:p w14:paraId="7B3DFBB0" w14:textId="77777777" w:rsidR="00470FF8" w:rsidRDefault="00470FF8" w:rsidP="00E2462A">
            <w:pPr>
              <w:pStyle w:val="Text"/>
            </w:pPr>
          </w:p>
        </w:tc>
        <w:tc>
          <w:tcPr>
            <w:tcW w:w="6148" w:type="dxa"/>
          </w:tcPr>
          <w:p w14:paraId="13ED9789" w14:textId="77777777" w:rsidR="00470FF8" w:rsidRDefault="00470FF8" w:rsidP="00E2462A">
            <w:pPr>
              <w:pStyle w:val="Text"/>
            </w:pPr>
          </w:p>
        </w:tc>
        <w:tc>
          <w:tcPr>
            <w:tcW w:w="6149" w:type="dxa"/>
          </w:tcPr>
          <w:p w14:paraId="1CDB1B58" w14:textId="77777777" w:rsidR="00470FF8" w:rsidRDefault="00470FF8" w:rsidP="00E2462A">
            <w:pPr>
              <w:pStyle w:val="Text"/>
            </w:pPr>
          </w:p>
        </w:tc>
      </w:tr>
    </w:tbl>
    <w:p w14:paraId="3C57EFCB" w14:textId="4E853DA1" w:rsidR="00353880" w:rsidRDefault="00892C1F" w:rsidP="00353880">
      <w:pPr>
        <w:pStyle w:val="Text"/>
        <w:rPr>
          <w:color w:val="FF0000"/>
        </w:rPr>
      </w:pPr>
      <w:r w:rsidRPr="00892C1F">
        <w:rPr>
          <w:color w:val="FF0000"/>
        </w:rPr>
        <w:t>[Add additional rows as needed then delete this instruction]</w:t>
      </w:r>
    </w:p>
    <w:p w14:paraId="14972241" w14:textId="77777777" w:rsidR="00353880" w:rsidRDefault="00353880" w:rsidP="00353880">
      <w:pPr>
        <w:pStyle w:val="Text"/>
        <w:rPr>
          <w:color w:val="FF0000"/>
        </w:rPr>
        <w:sectPr w:rsidR="00353880" w:rsidSect="00353880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6838" w:h="11906" w:orient="landscape" w:code="9"/>
          <w:pgMar w:top="1985" w:right="1134" w:bottom="1134" w:left="1134" w:header="0" w:footer="0" w:gutter="0"/>
          <w:cols w:space="720"/>
          <w:formProt w:val="0"/>
          <w:docGrid w:linePitch="360"/>
        </w:sectPr>
      </w:pPr>
    </w:p>
    <w:p w14:paraId="0509D37C" w14:textId="77777777" w:rsidR="00353880" w:rsidRPr="004775B8" w:rsidRDefault="00353880" w:rsidP="00353880">
      <w:pPr>
        <w:pStyle w:val="Text"/>
        <w:rPr>
          <w:b/>
        </w:rPr>
      </w:pPr>
      <w:r w:rsidRPr="004775B8">
        <w:rPr>
          <w:b/>
        </w:rPr>
        <w:lastRenderedPageBreak/>
        <w:t>Copyright and Acknowledgements</w:t>
      </w:r>
    </w:p>
    <w:p w14:paraId="6502F48A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‘T-LEVELS’ is a registered trademark of the Department for Education.</w:t>
      </w:r>
    </w:p>
    <w:p w14:paraId="3D6C50B0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‘T Level’ is a registered trademark of the Institute for Apprenticeships and Technical Education.</w:t>
      </w:r>
    </w:p>
    <w:p w14:paraId="7F6041C1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The T Level Technical Qualification is a qualification approved and managed by the Institute for Apprenticeships and Technical Education.</w:t>
      </w:r>
    </w:p>
    <w:p w14:paraId="2AC796CE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‘Institute for Apprenticeships &amp; Technical Education’ and logo are registered trademarks of the Institute for Apprenticeships and Technical Education.</w:t>
      </w:r>
    </w:p>
    <w:p w14:paraId="45F122E5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Pearson Education Limited is authorised by the Institute for Apprenticeships and Technical Education to develop and deliver this Technical Qualification.</w:t>
      </w:r>
    </w:p>
    <w:p w14:paraId="4ED47EA9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Pearson and logo are registered trademarks of Pearson.</w:t>
      </w:r>
    </w:p>
    <w:p w14:paraId="315EB893" w14:textId="68936BF5" w:rsidR="00892C1F" w:rsidRPr="00353880" w:rsidRDefault="00353880" w:rsidP="00892C1F">
      <w:pPr>
        <w:pStyle w:val="Text"/>
        <w:rPr>
          <w:bCs/>
        </w:rPr>
      </w:pPr>
      <w:r w:rsidRPr="004775B8">
        <w:rPr>
          <w:bCs/>
        </w:rPr>
        <w:t>Copyright in this document belongs to, and is used under licence from, the Institute for Apprenticeships and Technical Education, © 2025</w:t>
      </w:r>
    </w:p>
    <w:sectPr w:rsidR="00892C1F" w:rsidRPr="00353880" w:rsidSect="00353880">
      <w:headerReference w:type="default" r:id="rId15"/>
      <w:pgSz w:w="16838" w:h="11906" w:orient="landscape" w:code="9"/>
      <w:pgMar w:top="1985" w:right="1134" w:bottom="1134" w:left="1134" w:header="0" w:footer="0" w:gutter="0"/>
      <w:cols w:space="720"/>
      <w:formProt w:val="0"/>
      <w:vAlign w:val="bottom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91D858" w14:textId="77777777" w:rsidR="001F177C" w:rsidRDefault="001F177C" w:rsidP="001F177C">
      <w:r>
        <w:separator/>
      </w:r>
    </w:p>
  </w:endnote>
  <w:endnote w:type="continuationSeparator" w:id="0">
    <w:p w14:paraId="00A97843" w14:textId="77777777" w:rsidR="001F177C" w:rsidRDefault="001F177C" w:rsidP="001F1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Humanist521BT-Light">
    <w:altName w:val="Segoe Print"/>
    <w:charset w:val="00"/>
    <w:family w:val="swiss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8474CD" w14:textId="77777777" w:rsidR="00353880" w:rsidRDefault="003538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A36815" w14:textId="77777777" w:rsidR="00353880" w:rsidRDefault="0035388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7C242" w14:textId="77777777" w:rsidR="00353880" w:rsidRDefault="003538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D8114A" w14:textId="77777777" w:rsidR="001F177C" w:rsidRDefault="001F177C" w:rsidP="001F177C">
      <w:r>
        <w:separator/>
      </w:r>
    </w:p>
  </w:footnote>
  <w:footnote w:type="continuationSeparator" w:id="0">
    <w:p w14:paraId="10DE73C1" w14:textId="77777777" w:rsidR="001F177C" w:rsidRDefault="001F177C" w:rsidP="001F17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837385" w14:textId="77777777" w:rsidR="00353880" w:rsidRDefault="0035388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4BA63C" w14:textId="77777777" w:rsidR="00353880" w:rsidRDefault="00353880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2A185034" wp14:editId="01C9ABF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1200608904" name="Picture 1200608904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3360" behindDoc="1" locked="0" layoutInCell="1" allowOverlap="1" wp14:anchorId="30D6EABD" wp14:editId="3FF81D7E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98613338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55235" w14:textId="77777777" w:rsidR="00353880" w:rsidRDefault="0035388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BFF200" w14:textId="78D3F593" w:rsidR="001F177C" w:rsidRDefault="009B3CC6">
    <w:pPr>
      <w:pStyle w:val="Header"/>
    </w:pPr>
    <w:r>
      <w:rPr>
        <w:noProof/>
      </w:rPr>
      <w:drawing>
        <wp:anchor distT="0" distB="0" distL="114300" distR="114300" simplePos="0" relativeHeight="251657216" behindDoc="1" locked="0" layoutInCell="1" allowOverlap="1" wp14:anchorId="76810C59" wp14:editId="6FFF7CC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3" name="Picture 3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F177C">
      <w:rPr>
        <w:noProof/>
        <w14:ligatures w14:val="standardContextual"/>
      </w:rPr>
      <w:drawing>
        <wp:anchor distT="0" distB="0" distL="114300" distR="114300" simplePos="0" relativeHeight="251660288" behindDoc="1" locked="0" layoutInCell="1" allowOverlap="1" wp14:anchorId="6B4AAEA8" wp14:editId="21A9594F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B7C"/>
    <w:rsid w:val="00051A98"/>
    <w:rsid w:val="000E2140"/>
    <w:rsid w:val="000F5F91"/>
    <w:rsid w:val="001069B6"/>
    <w:rsid w:val="0012159E"/>
    <w:rsid w:val="00122BCC"/>
    <w:rsid w:val="00147BED"/>
    <w:rsid w:val="00181F26"/>
    <w:rsid w:val="00185E28"/>
    <w:rsid w:val="001A62A1"/>
    <w:rsid w:val="001F177C"/>
    <w:rsid w:val="00210ED5"/>
    <w:rsid w:val="00273C7B"/>
    <w:rsid w:val="002C0A42"/>
    <w:rsid w:val="002E3289"/>
    <w:rsid w:val="00311187"/>
    <w:rsid w:val="00340480"/>
    <w:rsid w:val="00353880"/>
    <w:rsid w:val="00383605"/>
    <w:rsid w:val="003D1C93"/>
    <w:rsid w:val="003F08A3"/>
    <w:rsid w:val="003F2041"/>
    <w:rsid w:val="00454BAF"/>
    <w:rsid w:val="00463B18"/>
    <w:rsid w:val="00470FF8"/>
    <w:rsid w:val="004B2CF1"/>
    <w:rsid w:val="004F0939"/>
    <w:rsid w:val="004F0DCA"/>
    <w:rsid w:val="004F25A0"/>
    <w:rsid w:val="00535C9B"/>
    <w:rsid w:val="0053655D"/>
    <w:rsid w:val="006263D6"/>
    <w:rsid w:val="00694620"/>
    <w:rsid w:val="006D2421"/>
    <w:rsid w:val="00723A1F"/>
    <w:rsid w:val="00861A03"/>
    <w:rsid w:val="00892C1F"/>
    <w:rsid w:val="008C3BCB"/>
    <w:rsid w:val="008E0068"/>
    <w:rsid w:val="009918EB"/>
    <w:rsid w:val="009B2B64"/>
    <w:rsid w:val="009B3CC6"/>
    <w:rsid w:val="009D543A"/>
    <w:rsid w:val="009E3B7C"/>
    <w:rsid w:val="00A054AD"/>
    <w:rsid w:val="00A35A06"/>
    <w:rsid w:val="00A67CFD"/>
    <w:rsid w:val="00A94655"/>
    <w:rsid w:val="00AA0D7A"/>
    <w:rsid w:val="00AD43D7"/>
    <w:rsid w:val="00B360D4"/>
    <w:rsid w:val="00C255C6"/>
    <w:rsid w:val="00C91DCC"/>
    <w:rsid w:val="00C94EC1"/>
    <w:rsid w:val="00CB2C3E"/>
    <w:rsid w:val="00CE40AC"/>
    <w:rsid w:val="00D329C8"/>
    <w:rsid w:val="00DE1F52"/>
    <w:rsid w:val="00E06EB6"/>
    <w:rsid w:val="00E344BE"/>
    <w:rsid w:val="00E92E90"/>
    <w:rsid w:val="00EB08C9"/>
    <w:rsid w:val="00F66BA1"/>
    <w:rsid w:val="00F85E48"/>
    <w:rsid w:val="00FC3157"/>
    <w:rsid w:val="00FD5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."/>
  <w:listSeparator w:val=","/>
  <w14:docId w14:val="406ADE26"/>
  <w15:chartTrackingRefBased/>
  <w15:docId w15:val="{E4B54B23-2819-4987-AD4F-A4F93285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723A1F"/>
    <w:pPr>
      <w:spacing w:after="0" w:line="240" w:lineRule="auto"/>
    </w:pPr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892C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892C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nhideWhenUsed/>
    <w:rsid w:val="00892C1F"/>
    <w:pPr>
      <w:keepNext/>
      <w:keepLines/>
      <w:spacing w:before="160" w:after="80" w:line="278" w:lineRule="auto"/>
      <w:outlineLvl w:val="2"/>
    </w:pPr>
    <w:rPr>
      <w:rFonts w:eastAsiaTheme="majorEastAsia" w:cstheme="majorBidi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892C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C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C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C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C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C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892C1F"/>
    <w:rPr>
      <w:rFonts w:ascii="Arial" w:eastAsiaTheme="majorEastAsia" w:hAnsi="Arial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892C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92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rsid w:val="00892C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92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892C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92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C1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Heading3"/>
    <w:next w:val="BodyText"/>
    <w:qFormat/>
    <w:rsid w:val="00F66BA1"/>
    <w:rPr>
      <w:b/>
    </w:rPr>
  </w:style>
  <w:style w:type="table" w:styleId="TableGrid">
    <w:name w:val="Table Grid"/>
    <w:basedOn w:val="TableNormal"/>
    <w:uiPriority w:val="59"/>
    <w:rsid w:val="00892C1F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Char">
    <w:name w:val="Text Char"/>
    <w:link w:val="Text"/>
    <w:qFormat/>
    <w:rsid w:val="00892C1F"/>
    <w:rPr>
      <w:rFonts w:ascii="Arial" w:hAnsi="Arial" w:cs="Humanist521BT-Light"/>
      <w:szCs w:val="18"/>
    </w:rPr>
  </w:style>
  <w:style w:type="paragraph" w:customStyle="1" w:styleId="Text">
    <w:name w:val="Text"/>
    <w:basedOn w:val="Normal"/>
    <w:link w:val="TextChar"/>
    <w:qFormat/>
    <w:rsid w:val="00892C1F"/>
    <w:pPr>
      <w:tabs>
        <w:tab w:val="left" w:pos="284"/>
      </w:tabs>
      <w:autoSpaceDE w:val="0"/>
      <w:autoSpaceDN w:val="0"/>
      <w:adjustRightInd w:val="0"/>
      <w:spacing w:before="120" w:after="120" w:line="290" w:lineRule="exact"/>
    </w:pPr>
    <w:rPr>
      <w:rFonts w:eastAsiaTheme="minorHAnsi" w:cs="Humanist521BT-Light"/>
      <w:kern w:val="2"/>
      <w:szCs w:val="18"/>
      <w:lang w:eastAsia="en-US"/>
      <w14:ligatures w14:val="standardContextual"/>
    </w:rPr>
  </w:style>
  <w:style w:type="paragraph" w:customStyle="1" w:styleId="Tablehead">
    <w:name w:val="Table head"/>
    <w:basedOn w:val="Normal"/>
    <w:uiPriority w:val="99"/>
    <w:qFormat/>
    <w:rsid w:val="00892C1F"/>
    <w:pPr>
      <w:tabs>
        <w:tab w:val="left" w:pos="284"/>
      </w:tabs>
      <w:spacing w:before="60" w:after="60" w:line="280" w:lineRule="exact"/>
    </w:pPr>
    <w:rPr>
      <w:rFonts w:eastAsiaTheme="minorHAnsi" w:cs="Humanist521BT-Light"/>
      <w:b/>
      <w:kern w:val="2"/>
      <w:szCs w:val="18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892C1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92C1F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85E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5E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5E48"/>
    <w:rPr>
      <w:rFonts w:ascii="Arial" w:eastAsiaTheme="minorEastAsia" w:hAnsi="Arial" w:cs="Times New Roman"/>
      <w:kern w:val="0"/>
      <w:sz w:val="20"/>
      <w:szCs w:val="20"/>
      <w:lang w:eastAsia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5E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5E48"/>
    <w:rPr>
      <w:rFonts w:ascii="Arial" w:eastAsiaTheme="minorEastAsia" w:hAnsi="Arial" w:cs="Times New Roman"/>
      <w:b/>
      <w:bCs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002ca9-34ad-434c-ac87-26756c0cdd06">
      <Terms xmlns="http://schemas.microsoft.com/office/infopath/2007/PartnerControls"/>
    </lcf76f155ced4ddcb4097134ff3c332f>
    <TaxCatchAll xmlns="477676f7-3aaa-488c-8018-0d93153801a5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694C6FDE3F8428E531DB9CF9F3F5F" ma:contentTypeVersion="21" ma:contentTypeDescription="Create a new document." ma:contentTypeScope="" ma:versionID="0f5042e39754e3a4fc46a21ac827c658">
  <xsd:schema xmlns:xsd="http://www.w3.org/2001/XMLSchema" xmlns:xs="http://www.w3.org/2001/XMLSchema" xmlns:p="http://schemas.microsoft.com/office/2006/metadata/properties" xmlns:ns1="http://schemas.microsoft.com/sharepoint/v3" xmlns:ns2="03002ca9-34ad-434c-ac87-26756c0cdd06" xmlns:ns3="477676f7-3aaa-488c-8018-0d93153801a5" targetNamespace="http://schemas.microsoft.com/office/2006/metadata/properties" ma:root="true" ma:fieldsID="3e9ad5d561d7a2e14aa6518fd24ad718" ns1:_="" ns2:_="" ns3:_="">
    <xsd:import namespace="http://schemas.microsoft.com/sharepoint/v3"/>
    <xsd:import namespace="03002ca9-34ad-434c-ac87-26756c0cdd06"/>
    <xsd:import namespace="477676f7-3aaa-488c-8018-0d93153801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002ca9-34ad-434c-ac87-26756c0cdd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6342d94-4a90-4c9b-8c88-cb4c8647e9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7676f7-3aaa-488c-8018-0d93153801a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2c00422-94a1-4b1d-81f8-6ce959344e31}" ma:internalName="TaxCatchAll" ma:showField="CatchAllData" ma:web="477676f7-3aaa-488c-8018-0d93153801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0CC20D8-82E5-45C7-881B-7F888B2864E0}">
  <ds:schemaRefs>
    <ds:schemaRef ds:uri="http://schemas.microsoft.com/office/2006/metadata/properties"/>
    <ds:schemaRef ds:uri="http://schemas.microsoft.com/office/infopath/2007/PartnerControls"/>
    <ds:schemaRef ds:uri="03002ca9-34ad-434c-ac87-26756c0cdd06"/>
    <ds:schemaRef ds:uri="477676f7-3aaa-488c-8018-0d93153801a5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CB87F01-3CAB-4B34-A3EF-1778BEC9A3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789D9D-4359-4894-9625-461DE05798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3002ca9-34ad-434c-ac87-26756c0cdd06"/>
    <ds:schemaRef ds:uri="477676f7-3aaa-488c-8018-0d93153801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cc434d7-97d0-47d3-b5c5-14fe0e33e34b}" enabled="0" method="" siteId="{8cc434d7-97d0-47d3-b5c5-14fe0e33e3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308</Words>
  <Characters>1759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Sally Boothroyd</dc:creator>
  <cp:keywords/>
  <dc:description/>
  <cp:lastModifiedBy>Denas Malysevskis</cp:lastModifiedBy>
  <cp:revision>10</cp:revision>
  <dcterms:created xsi:type="dcterms:W3CDTF">2026-02-03T09:25:00Z</dcterms:created>
  <dcterms:modified xsi:type="dcterms:W3CDTF">2026-02-10T10:09:00Z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0x010100074694C6FDE3F8428E531DB9CF9F3F5F</vt:lpwstr>
  </property>
</Properties>
</file>