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6634" w14:textId="75D4C9D3" w:rsidR="00892C1F" w:rsidRDefault="009B2B64" w:rsidP="00F66BA1">
      <w:pPr>
        <w:pStyle w:val="Heading"/>
      </w:pPr>
      <w:r>
        <w:t xml:space="preserve">Task </w:t>
      </w:r>
      <w:r w:rsidR="009B3CC6" w:rsidRPr="009B3CC6">
        <w:rPr>
          <w:bCs/>
        </w:rPr>
        <w:t>2: Activity B</w:t>
      </w:r>
      <w:r w:rsidR="00892C1F" w:rsidRPr="00F66BA1">
        <w:t xml:space="preserve"> – </w:t>
      </w:r>
      <w:r w:rsidR="00470FF8" w:rsidRPr="00470FF8">
        <w:rPr>
          <w:bCs/>
        </w:rPr>
        <w:t>Change and Source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38"/>
        <w:gridCol w:w="9781"/>
        <w:gridCol w:w="2941"/>
      </w:tblGrid>
      <w:tr w:rsidR="00723A1F" w14:paraId="0664B06E" w14:textId="77777777" w:rsidTr="00470FF8">
        <w:tc>
          <w:tcPr>
            <w:tcW w:w="14560" w:type="dxa"/>
            <w:gridSpan w:val="3"/>
            <w:shd w:val="clear" w:color="auto" w:fill="DFE1E1"/>
          </w:tcPr>
          <w:p w14:paraId="65FF18BB" w14:textId="1CB06866" w:rsidR="00723A1F" w:rsidRDefault="00723A1F" w:rsidP="0004670E">
            <w:pPr>
              <w:pStyle w:val="Tablehead"/>
            </w:pPr>
            <w:r>
              <w:rPr>
                <w:bCs/>
                <w:lang w:val="en-GB"/>
              </w:rPr>
              <w:t>Change</w:t>
            </w:r>
            <w:r w:rsidRPr="00723A1F">
              <w:rPr>
                <w:bCs/>
                <w:lang w:val="en-GB"/>
              </w:rPr>
              <w:t xml:space="preserve"> Log</w:t>
            </w:r>
          </w:p>
        </w:tc>
      </w:tr>
      <w:tr w:rsidR="00723A1F" w14:paraId="41F9A9D2" w14:textId="77777777" w:rsidTr="00470FF8">
        <w:tc>
          <w:tcPr>
            <w:tcW w:w="1838" w:type="dxa"/>
            <w:shd w:val="clear" w:color="auto" w:fill="DFE1E1"/>
          </w:tcPr>
          <w:p w14:paraId="5FD10E0D" w14:textId="344AB01E" w:rsidR="00723A1F" w:rsidRDefault="00723A1F" w:rsidP="0004670E">
            <w:pPr>
              <w:pStyle w:val="Tablehead"/>
            </w:pPr>
            <w:r>
              <w:rPr>
                <w:bCs/>
              </w:rPr>
              <w:t>Date</w:t>
            </w:r>
          </w:p>
        </w:tc>
        <w:tc>
          <w:tcPr>
            <w:tcW w:w="9781" w:type="dxa"/>
            <w:shd w:val="clear" w:color="auto" w:fill="DFE1E1"/>
          </w:tcPr>
          <w:p w14:paraId="7214FB5C" w14:textId="4F603437" w:rsidR="00723A1F" w:rsidRDefault="00723A1F" w:rsidP="0004670E">
            <w:pPr>
              <w:pStyle w:val="Tablehead"/>
            </w:pPr>
            <w:r>
              <w:rPr>
                <w:bCs/>
                <w:lang w:val="en-GB"/>
              </w:rPr>
              <w:t>Summary of change</w:t>
            </w:r>
          </w:p>
        </w:tc>
        <w:tc>
          <w:tcPr>
            <w:tcW w:w="2941" w:type="dxa"/>
            <w:shd w:val="clear" w:color="auto" w:fill="DFE1E1"/>
          </w:tcPr>
          <w:p w14:paraId="29FBF52E" w14:textId="345B818B" w:rsidR="00723A1F" w:rsidRDefault="00723A1F" w:rsidP="0004670E">
            <w:pPr>
              <w:pStyle w:val="Tablehead"/>
            </w:pPr>
            <w:r w:rsidRPr="00723A1F">
              <w:rPr>
                <w:bCs/>
                <w:lang w:val="en-GB"/>
              </w:rPr>
              <w:t>Filename and version</w:t>
            </w:r>
          </w:p>
        </w:tc>
      </w:tr>
      <w:tr w:rsidR="00723A1F" w14:paraId="673772CD" w14:textId="77777777" w:rsidTr="00723A1F">
        <w:tc>
          <w:tcPr>
            <w:tcW w:w="1838" w:type="dxa"/>
          </w:tcPr>
          <w:p w14:paraId="21F4BB67" w14:textId="79775610" w:rsidR="00723A1F" w:rsidRDefault="00185E28" w:rsidP="0004670E">
            <w:pPr>
              <w:pStyle w:val="Text"/>
            </w:pPr>
            <w:r>
              <w:t>02/02/2026</w:t>
            </w:r>
          </w:p>
        </w:tc>
        <w:tc>
          <w:tcPr>
            <w:tcW w:w="9781" w:type="dxa"/>
          </w:tcPr>
          <w:p w14:paraId="44C6174A" w14:textId="38BE8FA9" w:rsidR="00723A1F" w:rsidRDefault="00185E28" w:rsidP="0004670E">
            <w:pPr>
              <w:pStyle w:val="Text"/>
            </w:pPr>
            <w:r>
              <w:t>Created Project, Created models &amp; seeded user data and rooms.</w:t>
            </w:r>
          </w:p>
        </w:tc>
        <w:tc>
          <w:tcPr>
            <w:tcW w:w="2941" w:type="dxa"/>
          </w:tcPr>
          <w:p w14:paraId="7E78468C" w14:textId="7A1808B9" w:rsidR="00723A1F" w:rsidRDefault="00185E28" w:rsidP="0004670E">
            <w:pPr>
              <w:pStyle w:val="Text"/>
            </w:pPr>
            <w:r>
              <w:t>V1.0,1.1,1.2</w:t>
            </w:r>
          </w:p>
        </w:tc>
      </w:tr>
      <w:tr w:rsidR="00723A1F" w14:paraId="3AD03302" w14:textId="77777777" w:rsidTr="00723A1F">
        <w:tc>
          <w:tcPr>
            <w:tcW w:w="1838" w:type="dxa"/>
          </w:tcPr>
          <w:p w14:paraId="553C0BBF" w14:textId="728C6421" w:rsidR="00723A1F" w:rsidRDefault="00185E28" w:rsidP="0004670E">
            <w:pPr>
              <w:pStyle w:val="Text"/>
            </w:pPr>
            <w:r>
              <w:t>03/02/2026</w:t>
            </w:r>
          </w:p>
        </w:tc>
        <w:tc>
          <w:tcPr>
            <w:tcW w:w="9781" w:type="dxa"/>
          </w:tcPr>
          <w:p w14:paraId="7B9B8017" w14:textId="520A497F" w:rsidR="00723A1F" w:rsidRDefault="00185E28" w:rsidP="0004670E">
            <w:pPr>
              <w:pStyle w:val="Text"/>
            </w:pPr>
            <w:r>
              <w:t xml:space="preserve">Fixed Models, </w:t>
            </w:r>
            <w:r w:rsidR="00FD57F3">
              <w:t xml:space="preserve">Created Static pages, </w:t>
            </w:r>
            <w:r w:rsidR="000E2140">
              <w:t>implemented access control.</w:t>
            </w:r>
          </w:p>
        </w:tc>
        <w:tc>
          <w:tcPr>
            <w:tcW w:w="2941" w:type="dxa"/>
          </w:tcPr>
          <w:p w14:paraId="178DED2A" w14:textId="185B80A5" w:rsidR="00723A1F" w:rsidRDefault="00185E28" w:rsidP="0004670E">
            <w:pPr>
              <w:pStyle w:val="Text"/>
            </w:pPr>
            <w:r>
              <w:t>V1.3,</w:t>
            </w:r>
            <w:r w:rsidR="00DE1F52">
              <w:t>1.4</w:t>
            </w:r>
          </w:p>
        </w:tc>
      </w:tr>
      <w:tr w:rsidR="00723A1F" w14:paraId="3FF68D7F" w14:textId="77777777" w:rsidTr="00723A1F">
        <w:tc>
          <w:tcPr>
            <w:tcW w:w="1838" w:type="dxa"/>
          </w:tcPr>
          <w:p w14:paraId="6041A9E4" w14:textId="49E871AF" w:rsidR="00723A1F" w:rsidRDefault="000E2140" w:rsidP="0004670E">
            <w:pPr>
              <w:pStyle w:val="Text"/>
            </w:pPr>
            <w:r>
              <w:t>03/02/2026</w:t>
            </w:r>
          </w:p>
        </w:tc>
        <w:tc>
          <w:tcPr>
            <w:tcW w:w="9781" w:type="dxa"/>
          </w:tcPr>
          <w:p w14:paraId="521F8BAF" w14:textId="0F9EF9F6" w:rsidR="00723A1F" w:rsidRDefault="000E2140" w:rsidP="0004670E">
            <w:pPr>
              <w:pStyle w:val="Text"/>
            </w:pPr>
            <w:r>
              <w:t>Attempted to</w:t>
            </w:r>
            <w:r w:rsidR="00EB08C9">
              <w:t xml:space="preserve"> include layout variation based on user roles.</w:t>
            </w:r>
          </w:p>
        </w:tc>
        <w:tc>
          <w:tcPr>
            <w:tcW w:w="2941" w:type="dxa"/>
          </w:tcPr>
          <w:p w14:paraId="1F3E9C15" w14:textId="6E169C3B" w:rsidR="00723A1F" w:rsidRDefault="00EB08C9" w:rsidP="0004670E">
            <w:pPr>
              <w:pStyle w:val="Text"/>
            </w:pPr>
            <w:r>
              <w:t>V1.5</w:t>
            </w:r>
          </w:p>
        </w:tc>
      </w:tr>
      <w:tr w:rsidR="00723A1F" w14:paraId="2765EFF1" w14:textId="77777777" w:rsidTr="00723A1F">
        <w:tc>
          <w:tcPr>
            <w:tcW w:w="1838" w:type="dxa"/>
          </w:tcPr>
          <w:p w14:paraId="709F1FFE" w14:textId="77777777" w:rsidR="00723A1F" w:rsidRDefault="00723A1F" w:rsidP="0004670E">
            <w:pPr>
              <w:pStyle w:val="Text"/>
            </w:pPr>
          </w:p>
        </w:tc>
        <w:tc>
          <w:tcPr>
            <w:tcW w:w="9781" w:type="dxa"/>
          </w:tcPr>
          <w:p w14:paraId="239B51D4" w14:textId="77777777" w:rsidR="00723A1F" w:rsidRDefault="00723A1F" w:rsidP="0004670E">
            <w:pPr>
              <w:pStyle w:val="Text"/>
            </w:pPr>
          </w:p>
        </w:tc>
        <w:tc>
          <w:tcPr>
            <w:tcW w:w="2941" w:type="dxa"/>
          </w:tcPr>
          <w:p w14:paraId="189F03EA" w14:textId="77777777" w:rsidR="00723A1F" w:rsidRDefault="00723A1F" w:rsidP="0004670E">
            <w:pPr>
              <w:pStyle w:val="Text"/>
            </w:pPr>
          </w:p>
        </w:tc>
      </w:tr>
    </w:tbl>
    <w:p w14:paraId="689A31B6" w14:textId="77777777" w:rsidR="00470FF8" w:rsidRPr="00470FF8" w:rsidRDefault="00470FF8" w:rsidP="00353880">
      <w:pPr>
        <w:pStyle w:val="Text"/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263"/>
        <w:gridCol w:w="6148"/>
        <w:gridCol w:w="6149"/>
      </w:tblGrid>
      <w:tr w:rsidR="00470FF8" w14:paraId="776AB8D5" w14:textId="77777777" w:rsidTr="00470FF8">
        <w:tc>
          <w:tcPr>
            <w:tcW w:w="14560" w:type="dxa"/>
            <w:gridSpan w:val="3"/>
            <w:shd w:val="clear" w:color="auto" w:fill="DFE1E1"/>
          </w:tcPr>
          <w:p w14:paraId="7E72065A" w14:textId="77777777" w:rsidR="00470FF8" w:rsidRDefault="00470FF8" w:rsidP="00E2462A">
            <w:pPr>
              <w:pStyle w:val="Tablehead"/>
            </w:pPr>
            <w:r w:rsidRPr="00723A1F">
              <w:rPr>
                <w:bCs/>
                <w:lang w:val="en-GB"/>
              </w:rPr>
              <w:t>Source Log</w:t>
            </w:r>
          </w:p>
        </w:tc>
      </w:tr>
      <w:tr w:rsidR="00470FF8" w14:paraId="2B5B9333" w14:textId="77777777" w:rsidTr="00470FF8">
        <w:tc>
          <w:tcPr>
            <w:tcW w:w="2263" w:type="dxa"/>
            <w:shd w:val="clear" w:color="auto" w:fill="DFE1E1"/>
          </w:tcPr>
          <w:p w14:paraId="5441B33F" w14:textId="77777777" w:rsidR="00470FF8" w:rsidRDefault="00470FF8" w:rsidP="00E2462A">
            <w:pPr>
              <w:pStyle w:val="Tablehead"/>
            </w:pPr>
            <w:r w:rsidRPr="00723A1F">
              <w:rPr>
                <w:bCs/>
              </w:rPr>
              <w:t>Source (inc. URL as</w:t>
            </w:r>
            <w:r>
              <w:rPr>
                <w:bCs/>
              </w:rPr>
              <w:t xml:space="preserve"> </w:t>
            </w:r>
            <w:r w:rsidRPr="00723A1F">
              <w:rPr>
                <w:bCs/>
                <w:lang w:val="en-GB"/>
              </w:rPr>
              <w:t>appropriate)</w:t>
            </w:r>
          </w:p>
        </w:tc>
        <w:tc>
          <w:tcPr>
            <w:tcW w:w="6148" w:type="dxa"/>
            <w:shd w:val="clear" w:color="auto" w:fill="DFE1E1"/>
          </w:tcPr>
          <w:p w14:paraId="77865911" w14:textId="77777777" w:rsidR="00470FF8" w:rsidRDefault="00470FF8" w:rsidP="00E2462A">
            <w:pPr>
              <w:pStyle w:val="Tablehead"/>
            </w:pPr>
            <w:r w:rsidRPr="00723A1F">
              <w:rPr>
                <w:bCs/>
                <w:lang w:val="en-GB"/>
              </w:rPr>
              <w:t>Original content</w:t>
            </w:r>
          </w:p>
        </w:tc>
        <w:tc>
          <w:tcPr>
            <w:tcW w:w="6149" w:type="dxa"/>
            <w:shd w:val="clear" w:color="auto" w:fill="DFE1E1"/>
          </w:tcPr>
          <w:p w14:paraId="7813D191" w14:textId="77777777" w:rsidR="00470FF8" w:rsidRDefault="00470FF8" w:rsidP="00E2462A">
            <w:pPr>
              <w:pStyle w:val="Tablehead"/>
            </w:pPr>
            <w:r w:rsidRPr="00723A1F">
              <w:rPr>
                <w:bCs/>
              </w:rPr>
              <w:t>Further informa</w:t>
            </w:r>
            <w:r>
              <w:rPr>
                <w:rFonts w:eastAsia="Arial" w:cs="Arial"/>
                <w:bCs/>
              </w:rPr>
              <w:t>ti</w:t>
            </w:r>
            <w:r w:rsidRPr="00723A1F">
              <w:rPr>
                <w:bCs/>
              </w:rPr>
              <w:t>on (e.g. where used, how adapted, legal</w:t>
            </w:r>
            <w:r>
              <w:rPr>
                <w:bCs/>
              </w:rPr>
              <w:t xml:space="preserve"> </w:t>
            </w:r>
            <w:r w:rsidRPr="00723A1F">
              <w:rPr>
                <w:bCs/>
                <w:lang w:val="en-GB"/>
              </w:rPr>
              <w:t>considera</w:t>
            </w:r>
            <w:r>
              <w:rPr>
                <w:rFonts w:eastAsia="Arial" w:cs="Arial"/>
                <w:bCs/>
                <w:lang w:val="en-GB"/>
              </w:rPr>
              <w:t>ti</w:t>
            </w:r>
            <w:r w:rsidRPr="00723A1F">
              <w:rPr>
                <w:bCs/>
                <w:lang w:val="en-GB"/>
              </w:rPr>
              <w:t>ons)</w:t>
            </w:r>
          </w:p>
        </w:tc>
      </w:tr>
      <w:tr w:rsidR="00470FF8" w14:paraId="493DC27E" w14:textId="77777777" w:rsidTr="00E2462A">
        <w:tc>
          <w:tcPr>
            <w:tcW w:w="2263" w:type="dxa"/>
          </w:tcPr>
          <w:p w14:paraId="732AD82D" w14:textId="77777777" w:rsidR="00470FF8" w:rsidRDefault="00470FF8" w:rsidP="00E2462A">
            <w:pPr>
              <w:pStyle w:val="Text"/>
            </w:pPr>
          </w:p>
        </w:tc>
        <w:tc>
          <w:tcPr>
            <w:tcW w:w="6148" w:type="dxa"/>
          </w:tcPr>
          <w:p w14:paraId="4DB42F95" w14:textId="77777777" w:rsidR="00470FF8" w:rsidRDefault="00470FF8" w:rsidP="00E2462A">
            <w:pPr>
              <w:pStyle w:val="Text"/>
            </w:pPr>
          </w:p>
        </w:tc>
        <w:tc>
          <w:tcPr>
            <w:tcW w:w="6149" w:type="dxa"/>
          </w:tcPr>
          <w:p w14:paraId="14923D13" w14:textId="77777777" w:rsidR="00470FF8" w:rsidRDefault="00470FF8" w:rsidP="00E2462A">
            <w:pPr>
              <w:pStyle w:val="Text"/>
            </w:pPr>
          </w:p>
        </w:tc>
      </w:tr>
      <w:tr w:rsidR="00470FF8" w14:paraId="3C42A377" w14:textId="77777777" w:rsidTr="00E2462A">
        <w:tc>
          <w:tcPr>
            <w:tcW w:w="2263" w:type="dxa"/>
          </w:tcPr>
          <w:p w14:paraId="615B2547" w14:textId="77777777" w:rsidR="00470FF8" w:rsidRDefault="00470FF8" w:rsidP="00E2462A">
            <w:pPr>
              <w:pStyle w:val="Text"/>
            </w:pPr>
          </w:p>
        </w:tc>
        <w:tc>
          <w:tcPr>
            <w:tcW w:w="6148" w:type="dxa"/>
          </w:tcPr>
          <w:p w14:paraId="00B1F5E7" w14:textId="77777777" w:rsidR="00470FF8" w:rsidRDefault="00470FF8" w:rsidP="00E2462A">
            <w:pPr>
              <w:pStyle w:val="Text"/>
            </w:pPr>
          </w:p>
        </w:tc>
        <w:tc>
          <w:tcPr>
            <w:tcW w:w="6149" w:type="dxa"/>
          </w:tcPr>
          <w:p w14:paraId="463361FB" w14:textId="77777777" w:rsidR="00470FF8" w:rsidRDefault="00470FF8" w:rsidP="00E2462A">
            <w:pPr>
              <w:pStyle w:val="Text"/>
            </w:pPr>
          </w:p>
        </w:tc>
      </w:tr>
      <w:tr w:rsidR="00470FF8" w14:paraId="7CB9B411" w14:textId="77777777" w:rsidTr="00E2462A">
        <w:tc>
          <w:tcPr>
            <w:tcW w:w="2263" w:type="dxa"/>
          </w:tcPr>
          <w:p w14:paraId="6385E3E5" w14:textId="77777777" w:rsidR="00470FF8" w:rsidRDefault="00470FF8" w:rsidP="00E2462A">
            <w:pPr>
              <w:pStyle w:val="Text"/>
            </w:pPr>
          </w:p>
        </w:tc>
        <w:tc>
          <w:tcPr>
            <w:tcW w:w="6148" w:type="dxa"/>
          </w:tcPr>
          <w:p w14:paraId="2284B5F7" w14:textId="77777777" w:rsidR="00470FF8" w:rsidRDefault="00470FF8" w:rsidP="00E2462A">
            <w:pPr>
              <w:pStyle w:val="Text"/>
            </w:pPr>
          </w:p>
        </w:tc>
        <w:tc>
          <w:tcPr>
            <w:tcW w:w="6149" w:type="dxa"/>
          </w:tcPr>
          <w:p w14:paraId="58457C2D" w14:textId="77777777" w:rsidR="00470FF8" w:rsidRDefault="00470FF8" w:rsidP="00E2462A">
            <w:pPr>
              <w:pStyle w:val="Text"/>
            </w:pPr>
          </w:p>
        </w:tc>
      </w:tr>
      <w:tr w:rsidR="00470FF8" w14:paraId="1CB4B7C4" w14:textId="77777777" w:rsidTr="00E2462A">
        <w:tc>
          <w:tcPr>
            <w:tcW w:w="2263" w:type="dxa"/>
          </w:tcPr>
          <w:p w14:paraId="7B3DFBB0" w14:textId="77777777" w:rsidR="00470FF8" w:rsidRDefault="00470FF8" w:rsidP="00E2462A">
            <w:pPr>
              <w:pStyle w:val="Text"/>
            </w:pPr>
          </w:p>
        </w:tc>
        <w:tc>
          <w:tcPr>
            <w:tcW w:w="6148" w:type="dxa"/>
          </w:tcPr>
          <w:p w14:paraId="13ED9789" w14:textId="77777777" w:rsidR="00470FF8" w:rsidRDefault="00470FF8" w:rsidP="00E2462A">
            <w:pPr>
              <w:pStyle w:val="Text"/>
            </w:pPr>
          </w:p>
        </w:tc>
        <w:tc>
          <w:tcPr>
            <w:tcW w:w="6149" w:type="dxa"/>
          </w:tcPr>
          <w:p w14:paraId="1CDB1B58" w14:textId="77777777" w:rsidR="00470FF8" w:rsidRDefault="00470FF8" w:rsidP="00E2462A">
            <w:pPr>
              <w:pStyle w:val="Text"/>
            </w:pPr>
          </w:p>
        </w:tc>
      </w:tr>
    </w:tbl>
    <w:p w14:paraId="3C57EFCB" w14:textId="4E853DA1" w:rsidR="00353880" w:rsidRDefault="00892C1F" w:rsidP="00353880">
      <w:pPr>
        <w:pStyle w:val="Text"/>
        <w:rPr>
          <w:color w:val="FF0000"/>
        </w:rPr>
      </w:pPr>
      <w:r w:rsidRPr="00892C1F">
        <w:rPr>
          <w:color w:val="FF0000"/>
        </w:rPr>
        <w:t>[Add additional rows as needed then delete this instruction]</w:t>
      </w:r>
    </w:p>
    <w:p w14:paraId="14972241" w14:textId="77777777" w:rsidR="00353880" w:rsidRDefault="00353880" w:rsidP="00353880">
      <w:pPr>
        <w:pStyle w:val="Text"/>
        <w:rPr>
          <w:color w:val="FF0000"/>
        </w:rPr>
        <w:sectPr w:rsidR="00353880" w:rsidSect="0035388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0509D37C" w14:textId="77777777" w:rsidR="00353880" w:rsidRPr="004775B8" w:rsidRDefault="00353880" w:rsidP="00353880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6502F48A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6C50B0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7F6041C1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2AC796CE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45F122E5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4ED47EA9" w14:textId="77777777" w:rsidR="00353880" w:rsidRPr="004775B8" w:rsidRDefault="00353880" w:rsidP="00353880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8936BF5" w:rsidR="00892C1F" w:rsidRPr="00353880" w:rsidRDefault="00353880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353880" w:rsidSect="00353880">
      <w:headerReference w:type="default" r:id="rId15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1D858" w14:textId="77777777" w:rsidR="001F177C" w:rsidRDefault="001F177C" w:rsidP="001F177C">
      <w:r>
        <w:separator/>
      </w:r>
    </w:p>
  </w:endnote>
  <w:endnote w:type="continuationSeparator" w:id="0">
    <w:p w14:paraId="00A97843" w14:textId="77777777" w:rsidR="001F177C" w:rsidRDefault="001F177C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474CD" w14:textId="77777777" w:rsidR="00353880" w:rsidRDefault="003538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36815" w14:textId="77777777" w:rsidR="00353880" w:rsidRDefault="003538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7C242" w14:textId="77777777" w:rsidR="00353880" w:rsidRDefault="003538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8114A" w14:textId="77777777" w:rsidR="001F177C" w:rsidRDefault="001F177C" w:rsidP="001F177C">
      <w:r>
        <w:separator/>
      </w:r>
    </w:p>
  </w:footnote>
  <w:footnote w:type="continuationSeparator" w:id="0">
    <w:p w14:paraId="10DE73C1" w14:textId="77777777" w:rsidR="001F177C" w:rsidRDefault="001F177C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37385" w14:textId="77777777" w:rsidR="00353880" w:rsidRDefault="003538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BA63C" w14:textId="77777777" w:rsidR="00353880" w:rsidRDefault="00353880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A185034" wp14:editId="01C9ABF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30D6EABD" wp14:editId="3FF81D7E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55235" w14:textId="77777777" w:rsidR="00353880" w:rsidRDefault="003538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E2140"/>
    <w:rsid w:val="000F5F91"/>
    <w:rsid w:val="0012159E"/>
    <w:rsid w:val="00122BCC"/>
    <w:rsid w:val="00147BED"/>
    <w:rsid w:val="00181F26"/>
    <w:rsid w:val="00185E28"/>
    <w:rsid w:val="001A62A1"/>
    <w:rsid w:val="001F177C"/>
    <w:rsid w:val="00210ED5"/>
    <w:rsid w:val="002C0A42"/>
    <w:rsid w:val="00311187"/>
    <w:rsid w:val="00340480"/>
    <w:rsid w:val="00353880"/>
    <w:rsid w:val="00383605"/>
    <w:rsid w:val="003D1C93"/>
    <w:rsid w:val="003F08A3"/>
    <w:rsid w:val="003F2041"/>
    <w:rsid w:val="00454BAF"/>
    <w:rsid w:val="00463B18"/>
    <w:rsid w:val="00470FF8"/>
    <w:rsid w:val="004B2CF1"/>
    <w:rsid w:val="004F0939"/>
    <w:rsid w:val="004F0DCA"/>
    <w:rsid w:val="004F25A0"/>
    <w:rsid w:val="0053655D"/>
    <w:rsid w:val="006263D6"/>
    <w:rsid w:val="00694620"/>
    <w:rsid w:val="006D2421"/>
    <w:rsid w:val="00723A1F"/>
    <w:rsid w:val="00892C1F"/>
    <w:rsid w:val="008E0068"/>
    <w:rsid w:val="009918EB"/>
    <w:rsid w:val="009B2B64"/>
    <w:rsid w:val="009B3CC6"/>
    <w:rsid w:val="009D543A"/>
    <w:rsid w:val="009E3B7C"/>
    <w:rsid w:val="00A054AD"/>
    <w:rsid w:val="00A35A06"/>
    <w:rsid w:val="00A67CFD"/>
    <w:rsid w:val="00A94655"/>
    <w:rsid w:val="00B360D4"/>
    <w:rsid w:val="00C255C6"/>
    <w:rsid w:val="00C91DCC"/>
    <w:rsid w:val="00C94EC1"/>
    <w:rsid w:val="00CE40AC"/>
    <w:rsid w:val="00D329C8"/>
    <w:rsid w:val="00DE1F52"/>
    <w:rsid w:val="00E06EB6"/>
    <w:rsid w:val="00EB08C9"/>
    <w:rsid w:val="00F66BA1"/>
    <w:rsid w:val="00F85E48"/>
    <w:rsid w:val="00FD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23A1F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B789D9D-4359-4894-9625-461DE05798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B87F01-3CAB-4B34-A3EF-1778BEC9A3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CC20D8-82E5-45C7-881B-7F888B2864E0}">
  <ds:schemaRefs>
    <ds:schemaRef ds:uri="http://schemas.microsoft.com/office/2006/metadata/properties"/>
    <ds:schemaRef ds:uri="http://schemas.microsoft.com/office/infopath/2007/PartnerControls"/>
    <ds:schemaRef ds:uri="03002ca9-34ad-434c-ac87-26756c0cdd06"/>
    <ds:schemaRef ds:uri="477676f7-3aaa-488c-8018-0d93153801a5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Denas Malysevskis</cp:lastModifiedBy>
  <cp:revision>3</cp:revision>
  <dcterms:created xsi:type="dcterms:W3CDTF">2026-02-03T09:25:00Z</dcterms:created>
  <dcterms:modified xsi:type="dcterms:W3CDTF">2026-02-03T11:48:00Z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</Properties>
</file>