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color w:val="4472C4" w:themeColor="accent1"/>
          <w:lang w:eastAsia="en-US"/>
        </w:rPr>
        <w:id w:val="-361278676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0C6E4629" w14:textId="6849E0A8" w:rsidR="004B4032" w:rsidRDefault="004B4032">
          <w:pPr>
            <w:pStyle w:val="NoSpacing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3B8F8CB6" wp14:editId="0D15E33C">
                <wp:extent cx="1417320" cy="750898"/>
                <wp:effectExtent l="0" t="0" r="0" b="0"/>
                <wp:docPr id="143" name="Picture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4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4030B0E8552A4D8886F75C9BE998092B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7D8643F8" w14:textId="5BAB6632" w:rsidR="004B4032" w:rsidRDefault="004B4032">
              <w:pPr>
                <w:pStyle w:val="NoSpacing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</w:rPr>
                <w:t>Visual designs</w:t>
              </w:r>
            </w:p>
          </w:sdtContent>
        </w:sdt>
        <w:sdt>
          <w:sdtPr>
            <w:rPr>
              <w:color w:val="4472C4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8CBB0A09A59C4188B3C4B86B88BDF364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14:paraId="22EA8053" w14:textId="6AF9B6D2" w:rsidR="004B4032" w:rsidRDefault="004B4032">
              <w:pPr>
                <w:pStyle w:val="NoSpacing"/>
                <w:jc w:val="center"/>
                <w:rPr>
                  <w:color w:val="4472C4" w:themeColor="accent1"/>
                  <w:sz w:val="28"/>
                  <w:szCs w:val="28"/>
                </w:rPr>
              </w:pPr>
              <w:r>
                <w:rPr>
                  <w:color w:val="4472C4" w:themeColor="accent1"/>
                  <w:sz w:val="28"/>
                  <w:szCs w:val="28"/>
                </w:rPr>
                <w:t>Denas Malysevskis</w:t>
              </w:r>
            </w:p>
          </w:sdtContent>
        </w:sdt>
        <w:p w14:paraId="1949B41D" w14:textId="77777777" w:rsidR="004B4032" w:rsidRDefault="004B4032">
          <w:pPr>
            <w:pStyle w:val="NoSpacing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BBB225B" wp14:editId="7521C151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69BEAD8" w14:textId="46ED2FB9" w:rsidR="004B4032" w:rsidRDefault="004B4032">
                                <w:pPr>
                                  <w:pStyle w:val="NoSpacing"/>
                                  <w:jc w:val="center"/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</w:pPr>
                              </w:p>
                              <w:p w14:paraId="144C962A" w14:textId="77777777" w:rsidR="001F7381" w:rsidRDefault="001F7381">
                                <w:pPr>
                                  <w:pStyle w:val="NoSpacing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BBB225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" filled="f" stroked="f" strokeweight=".5pt">
                    <v:textbox style="mso-fit-shape-to-text:t" inset="0,0,0,0">
                      <w:txbxContent>
                        <w:p w14:paraId="069BEAD8" w14:textId="46ED2FB9" w:rsidR="004B4032" w:rsidRDefault="004B4032">
                          <w:pPr>
                            <w:pStyle w:val="NoSpacing"/>
                            <w:jc w:val="center"/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</w:pPr>
                        </w:p>
                        <w:p w14:paraId="144C962A" w14:textId="77777777" w:rsidR="001F7381" w:rsidRDefault="001F7381">
                          <w:pPr>
                            <w:pStyle w:val="NoSpacing"/>
                            <w:jc w:val="center"/>
                            <w:rPr>
                              <w:color w:val="4472C4" w:themeColor="accent1"/>
                            </w:rPr>
                          </w:pP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4472C4" w:themeColor="accent1"/>
            </w:rPr>
            <w:drawing>
              <wp:inline distT="0" distB="0" distL="0" distR="0" wp14:anchorId="2B022C79" wp14:editId="0D70F51A">
                <wp:extent cx="758952" cy="478932"/>
                <wp:effectExtent l="0" t="0" r="3175" b="0"/>
                <wp:docPr id="144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5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40407EFE" w14:textId="7871D762" w:rsidR="004B4032" w:rsidRDefault="004B4032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83830712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0F8B864" w14:textId="7468795C" w:rsidR="001F7381" w:rsidRDefault="001F7381">
          <w:pPr>
            <w:pStyle w:val="TOCHeading"/>
          </w:pPr>
          <w:r>
            <w:t>Table of Contents</w:t>
          </w:r>
        </w:p>
        <w:p w14:paraId="770D5144" w14:textId="68B2FFF9" w:rsidR="00932235" w:rsidRDefault="00E37D3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403577" w:history="1">
            <w:r w:rsidR="00932235" w:rsidRPr="00EA2AD9">
              <w:rPr>
                <w:rStyle w:val="Hyperlink"/>
                <w:b/>
                <w:bCs/>
                <w:noProof/>
              </w:rPr>
              <w:t>Visual Designs</w:t>
            </w:r>
            <w:r w:rsidR="00932235">
              <w:rPr>
                <w:noProof/>
                <w:webHidden/>
              </w:rPr>
              <w:tab/>
            </w:r>
            <w:r w:rsidR="00932235">
              <w:rPr>
                <w:noProof/>
                <w:webHidden/>
              </w:rPr>
              <w:fldChar w:fldCharType="begin"/>
            </w:r>
            <w:r w:rsidR="00932235">
              <w:rPr>
                <w:noProof/>
                <w:webHidden/>
              </w:rPr>
              <w:instrText xml:space="preserve"> PAGEREF _Toc220403577 \h </w:instrText>
            </w:r>
            <w:r w:rsidR="00932235">
              <w:rPr>
                <w:noProof/>
                <w:webHidden/>
              </w:rPr>
            </w:r>
            <w:r w:rsidR="00932235">
              <w:rPr>
                <w:noProof/>
                <w:webHidden/>
              </w:rPr>
              <w:fldChar w:fldCharType="separate"/>
            </w:r>
            <w:r w:rsidR="00932235">
              <w:rPr>
                <w:noProof/>
                <w:webHidden/>
              </w:rPr>
              <w:t>3</w:t>
            </w:r>
            <w:r w:rsidR="00932235">
              <w:rPr>
                <w:noProof/>
                <w:webHidden/>
              </w:rPr>
              <w:fldChar w:fldCharType="end"/>
            </w:r>
          </w:hyperlink>
        </w:p>
        <w:p w14:paraId="54F38BB2" w14:textId="0DF31D06" w:rsidR="00932235" w:rsidRDefault="00932235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0403578" w:history="1">
            <w:r w:rsidRPr="00EA2AD9">
              <w:rPr>
                <w:rStyle w:val="Hyperlink"/>
                <w:b/>
                <w:bCs/>
                <w:noProof/>
              </w:rPr>
              <w:t>Algorithm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_Toc220403578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31E62" w14:textId="103D7B24" w:rsidR="00932235" w:rsidRDefault="0093223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0403579" w:history="1">
            <w:r w:rsidRPr="00EA2AD9">
              <w:rPr>
                <w:rStyle w:val="Hyperlink"/>
                <w:noProof/>
              </w:rPr>
              <w:t>Login Flowchart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_Toc220403579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14C9A" w14:textId="104A4BB6" w:rsidR="00932235" w:rsidRDefault="00932235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0403580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_Toc220403580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46FDC" w14:textId="017C32FB" w:rsidR="00932235" w:rsidRDefault="00932235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0403581" w:history="1">
            <w:r w:rsidRPr="00EA2AD9">
              <w:rPr>
                <w:rStyle w:val="Hyperlink"/>
                <w:b/>
                <w:bCs/>
                <w:noProof/>
              </w:rPr>
              <w:t>Data Requirements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_Toc220403581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42271" w14:textId="10EAFCD8" w:rsidR="00932235" w:rsidRDefault="00932235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0403582" w:history="1">
            <w:r w:rsidRPr="00EA2AD9">
              <w:rPr>
                <w:rStyle w:val="Hyperlink"/>
                <w:b/>
                <w:bCs/>
                <w:noProof/>
              </w:rPr>
              <w:t>Test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_Toc220403582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6C1A5" w14:textId="6D7A0285" w:rsidR="001F7381" w:rsidRDefault="00E37D37">
          <w:r>
            <w:rPr>
              <w:b/>
              <w:bCs/>
              <w:noProof/>
            </w:rPr>
            <w:fldChar w:fldCharType="end"/>
          </w:r>
        </w:p>
      </w:sdtContent>
    </w:sdt>
    <w:p w14:paraId="23ADE721" w14:textId="01759C77" w:rsidR="00EC646D" w:rsidRDefault="004B4032" w:rsidP="00EC646D">
      <w:r>
        <w:br w:type="page"/>
      </w:r>
    </w:p>
    <w:p w14:paraId="18003A07" w14:textId="107D222D" w:rsidR="00EC646D" w:rsidRDefault="00EC646D" w:rsidP="00EC646D">
      <w:pPr>
        <w:pStyle w:val="Heading1"/>
        <w:rPr>
          <w:b/>
          <w:bCs/>
        </w:rPr>
      </w:pPr>
      <w:bookmarkStart w:id="0" w:name="_Toc220403577"/>
      <w:r w:rsidRPr="00EC646D">
        <w:rPr>
          <w:b/>
          <w:bCs/>
        </w:rPr>
        <w:lastRenderedPageBreak/>
        <w:t>Visual Designs</w:t>
      </w:r>
      <w:bookmarkEnd w:id="0"/>
    </w:p>
    <w:p w14:paraId="2B94E500" w14:textId="38FD0C90" w:rsidR="00EC646D" w:rsidRDefault="00EC646D" w:rsidP="00EC646D">
      <w:pPr>
        <w:pStyle w:val="Heading1"/>
        <w:rPr>
          <w:b/>
          <w:bCs/>
        </w:rPr>
      </w:pPr>
      <w:bookmarkStart w:id="1" w:name="_Toc220403578"/>
      <w:r w:rsidRPr="00EC646D">
        <w:rPr>
          <w:b/>
          <w:bCs/>
        </w:rPr>
        <w:t>Algorithm Design</w:t>
      </w:r>
      <w:bookmarkEnd w:id="1"/>
    </w:p>
    <w:p w14:paraId="5AE8145D" w14:textId="04A8E5B6" w:rsidR="00932235" w:rsidRDefault="00E37D37" w:rsidP="00932235">
      <w:pPr>
        <w:pStyle w:val="Heading2"/>
      </w:pPr>
      <w:bookmarkStart w:id="2" w:name="_Toc220403579"/>
      <w:r>
        <w:t>Register</w:t>
      </w:r>
      <w:r w:rsidR="00932235">
        <w:t xml:space="preserve"> Flowchart</w:t>
      </w:r>
      <w:bookmarkEnd w:id="2"/>
    </w:p>
    <w:p w14:paraId="4ED67316" w14:textId="5965EC5A" w:rsidR="00932235" w:rsidRPr="00932235" w:rsidRDefault="00932235" w:rsidP="00932235">
      <w:r w:rsidRPr="00932235">
        <w:drawing>
          <wp:inline distT="0" distB="0" distL="0" distR="0" wp14:anchorId="4EED92FF" wp14:editId="026D9493">
            <wp:extent cx="5200650" cy="6730424"/>
            <wp:effectExtent l="0" t="0" r="0" b="0"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7042" cy="6751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5BCA6" w14:textId="77777777" w:rsidR="00932235" w:rsidRDefault="00932235" w:rsidP="00EC646D">
      <w:pPr>
        <w:pStyle w:val="Heading1"/>
        <w:rPr>
          <w:b/>
          <w:bCs/>
        </w:rPr>
      </w:pPr>
      <w:bookmarkStart w:id="3" w:name="_Toc220403580"/>
      <w:r w:rsidRPr="00932235">
        <w:rPr>
          <w:b/>
          <w:bCs/>
        </w:rPr>
        <w:lastRenderedPageBreak/>
        <w:drawing>
          <wp:inline distT="0" distB="0" distL="0" distR="0" wp14:anchorId="1BA71BEC" wp14:editId="34AFDAB4">
            <wp:extent cx="5731510" cy="7417435"/>
            <wp:effectExtent l="0" t="0" r="2540" b="0"/>
            <wp:docPr id="3" name="Graphic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1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"/>
    </w:p>
    <w:p w14:paraId="52F6D08B" w14:textId="77777777" w:rsidR="00932235" w:rsidRDefault="00932235" w:rsidP="00932235">
      <w:pPr>
        <w:pStyle w:val="NoSpacing"/>
      </w:pPr>
    </w:p>
    <w:p w14:paraId="046319D0" w14:textId="77777777" w:rsidR="00932235" w:rsidRDefault="00932235" w:rsidP="00EC646D">
      <w:pPr>
        <w:pStyle w:val="Heading1"/>
        <w:rPr>
          <w:b/>
          <w:bCs/>
        </w:rPr>
      </w:pPr>
    </w:p>
    <w:p w14:paraId="3C6AD730" w14:textId="77777777" w:rsidR="00932235" w:rsidRDefault="00932235" w:rsidP="00EC646D">
      <w:pPr>
        <w:pStyle w:val="Heading1"/>
        <w:rPr>
          <w:b/>
          <w:bCs/>
        </w:rPr>
      </w:pPr>
    </w:p>
    <w:p w14:paraId="4A1A1F3D" w14:textId="68E1E068" w:rsidR="00EC646D" w:rsidRDefault="00EC646D" w:rsidP="00EC646D">
      <w:pPr>
        <w:pStyle w:val="Heading1"/>
        <w:rPr>
          <w:b/>
          <w:bCs/>
        </w:rPr>
      </w:pPr>
      <w:bookmarkStart w:id="4" w:name="_Toc220403581"/>
      <w:r w:rsidRPr="00EC646D">
        <w:rPr>
          <w:b/>
          <w:bCs/>
        </w:rPr>
        <w:t>Data Requirements Design</w:t>
      </w:r>
      <w:bookmarkEnd w:id="4"/>
    </w:p>
    <w:p w14:paraId="71F28070" w14:textId="3046AB60" w:rsidR="002D2E5D" w:rsidRPr="002D2E5D" w:rsidRDefault="002D2E5D" w:rsidP="002D2E5D">
      <w:pPr>
        <w:pStyle w:val="Heading1"/>
        <w:rPr>
          <w:b/>
          <w:bCs/>
        </w:rPr>
      </w:pPr>
      <w:bookmarkStart w:id="5" w:name="_Toc220403582"/>
      <w:r w:rsidRPr="002D2E5D">
        <w:rPr>
          <w:b/>
          <w:bCs/>
        </w:rPr>
        <w:t>Test Strategy</w:t>
      </w:r>
      <w:bookmarkEnd w:id="5"/>
    </w:p>
    <w:p w14:paraId="6188B3AE" w14:textId="77777777" w:rsidR="00EC646D" w:rsidRDefault="00EC646D" w:rsidP="00EC646D"/>
    <w:p w14:paraId="4DC53DEB" w14:textId="77777777" w:rsidR="00EC646D" w:rsidRDefault="00EC646D" w:rsidP="00EC646D"/>
    <w:p w14:paraId="22E5453A" w14:textId="77777777" w:rsidR="00EC646D" w:rsidRDefault="00EC646D" w:rsidP="00EC646D"/>
    <w:p w14:paraId="509D8847" w14:textId="77777777" w:rsidR="00EC646D" w:rsidRDefault="00EC646D" w:rsidP="00EC646D"/>
    <w:p w14:paraId="42BC1D56" w14:textId="4C1B476B" w:rsidR="004B4032" w:rsidRDefault="004B403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1166"/>
        <w:gridCol w:w="1244"/>
        <w:gridCol w:w="1276"/>
        <w:gridCol w:w="2409"/>
        <w:gridCol w:w="1083"/>
      </w:tblGrid>
      <w:tr w:rsidR="00B05139" w14:paraId="7B046274" w14:textId="77777777" w:rsidTr="00B05139">
        <w:tc>
          <w:tcPr>
            <w:tcW w:w="1838" w:type="dxa"/>
          </w:tcPr>
          <w:p w14:paraId="022218D5" w14:textId="0162B4BB" w:rsidR="00B05139" w:rsidRDefault="00B05139">
            <w:r>
              <w:t>Column</w:t>
            </w:r>
          </w:p>
        </w:tc>
        <w:tc>
          <w:tcPr>
            <w:tcW w:w="1166" w:type="dxa"/>
          </w:tcPr>
          <w:p w14:paraId="711F65C3" w14:textId="6F73777B" w:rsidR="00B05139" w:rsidRDefault="00B05139">
            <w:r>
              <w:t>Data Type</w:t>
            </w:r>
          </w:p>
        </w:tc>
        <w:tc>
          <w:tcPr>
            <w:tcW w:w="1244" w:type="dxa"/>
          </w:tcPr>
          <w:p w14:paraId="5C8FE77F" w14:textId="69EC9118" w:rsidR="00B05139" w:rsidRDefault="00B05139" w:rsidP="00B05139">
            <w:r>
              <w:t>Required?</w:t>
            </w:r>
          </w:p>
        </w:tc>
        <w:tc>
          <w:tcPr>
            <w:tcW w:w="1276" w:type="dxa"/>
          </w:tcPr>
          <w:p w14:paraId="17B0D512" w14:textId="48F1A8FF" w:rsidR="00B05139" w:rsidRDefault="00B05139">
            <w:r>
              <w:t xml:space="preserve">Default </w:t>
            </w:r>
          </w:p>
        </w:tc>
        <w:tc>
          <w:tcPr>
            <w:tcW w:w="2409" w:type="dxa"/>
          </w:tcPr>
          <w:p w14:paraId="75EAD686" w14:textId="6FDED90A" w:rsidR="00B05139" w:rsidRDefault="00B05139" w:rsidP="00B05139">
            <w:r>
              <w:t>Validation</w:t>
            </w:r>
          </w:p>
        </w:tc>
        <w:tc>
          <w:tcPr>
            <w:tcW w:w="1083" w:type="dxa"/>
          </w:tcPr>
          <w:p w14:paraId="4D34BB5B" w14:textId="71A3C014" w:rsidR="00B05139" w:rsidRDefault="00B05139">
            <w:r>
              <w:t>Key Types</w:t>
            </w:r>
          </w:p>
        </w:tc>
      </w:tr>
      <w:tr w:rsidR="00B05139" w14:paraId="2C82BC55" w14:textId="77777777" w:rsidTr="00B05139">
        <w:tc>
          <w:tcPr>
            <w:tcW w:w="1838" w:type="dxa"/>
          </w:tcPr>
          <w:p w14:paraId="7241F885" w14:textId="77777777" w:rsidR="00B05139" w:rsidRDefault="00B05139"/>
        </w:tc>
        <w:tc>
          <w:tcPr>
            <w:tcW w:w="1166" w:type="dxa"/>
          </w:tcPr>
          <w:p w14:paraId="67E7F43C" w14:textId="77777777" w:rsidR="00B05139" w:rsidRDefault="00B05139"/>
        </w:tc>
        <w:tc>
          <w:tcPr>
            <w:tcW w:w="1244" w:type="dxa"/>
          </w:tcPr>
          <w:p w14:paraId="48918D9E" w14:textId="77777777" w:rsidR="00B05139" w:rsidRDefault="00B05139"/>
        </w:tc>
        <w:tc>
          <w:tcPr>
            <w:tcW w:w="1276" w:type="dxa"/>
          </w:tcPr>
          <w:p w14:paraId="12F2CEDA" w14:textId="77777777" w:rsidR="00B05139" w:rsidRDefault="00B05139"/>
        </w:tc>
        <w:tc>
          <w:tcPr>
            <w:tcW w:w="2409" w:type="dxa"/>
          </w:tcPr>
          <w:p w14:paraId="07F63C9E" w14:textId="77777777" w:rsidR="00B05139" w:rsidRDefault="00B05139"/>
        </w:tc>
        <w:tc>
          <w:tcPr>
            <w:tcW w:w="1083" w:type="dxa"/>
          </w:tcPr>
          <w:p w14:paraId="0C802E73" w14:textId="77777777" w:rsidR="00B05139" w:rsidRDefault="00B05139"/>
        </w:tc>
      </w:tr>
      <w:tr w:rsidR="00B05139" w14:paraId="18494119" w14:textId="77777777" w:rsidTr="00B05139">
        <w:tc>
          <w:tcPr>
            <w:tcW w:w="1838" w:type="dxa"/>
          </w:tcPr>
          <w:p w14:paraId="2E7FD874" w14:textId="77777777" w:rsidR="00B05139" w:rsidRDefault="00B05139"/>
        </w:tc>
        <w:tc>
          <w:tcPr>
            <w:tcW w:w="1166" w:type="dxa"/>
          </w:tcPr>
          <w:p w14:paraId="799FB03B" w14:textId="77777777" w:rsidR="00B05139" w:rsidRDefault="00B05139"/>
        </w:tc>
        <w:tc>
          <w:tcPr>
            <w:tcW w:w="1244" w:type="dxa"/>
          </w:tcPr>
          <w:p w14:paraId="7E38BC51" w14:textId="77777777" w:rsidR="00B05139" w:rsidRDefault="00B05139"/>
        </w:tc>
        <w:tc>
          <w:tcPr>
            <w:tcW w:w="1276" w:type="dxa"/>
          </w:tcPr>
          <w:p w14:paraId="619D7D6A" w14:textId="77777777" w:rsidR="00B05139" w:rsidRDefault="00B05139"/>
        </w:tc>
        <w:tc>
          <w:tcPr>
            <w:tcW w:w="2409" w:type="dxa"/>
          </w:tcPr>
          <w:p w14:paraId="71E12D70" w14:textId="77777777" w:rsidR="00B05139" w:rsidRDefault="00B05139"/>
        </w:tc>
        <w:tc>
          <w:tcPr>
            <w:tcW w:w="1083" w:type="dxa"/>
          </w:tcPr>
          <w:p w14:paraId="66990B09" w14:textId="77777777" w:rsidR="00B05139" w:rsidRDefault="00B05139"/>
        </w:tc>
      </w:tr>
    </w:tbl>
    <w:p w14:paraId="39757BCA" w14:textId="7C0FA5B9" w:rsidR="00E353CC" w:rsidRDefault="00E353CC"/>
    <w:p w14:paraId="7F55A084" w14:textId="12FBE0F7" w:rsidR="00EC646D" w:rsidRDefault="00EC646D"/>
    <w:p w14:paraId="63F224B1" w14:textId="5B7686A5" w:rsidR="00EC646D" w:rsidRDefault="00EC646D"/>
    <w:p w14:paraId="6D185ACE" w14:textId="5A607C22" w:rsidR="00EC646D" w:rsidRDefault="00EC646D"/>
    <w:p w14:paraId="42870263" w14:textId="77777777" w:rsidR="00EC646D" w:rsidRDefault="00EC646D"/>
    <w:sectPr w:rsidR="00EC646D" w:rsidSect="004B4032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5139"/>
    <w:rsid w:val="001F7381"/>
    <w:rsid w:val="002D2E5D"/>
    <w:rsid w:val="004B4032"/>
    <w:rsid w:val="00932235"/>
    <w:rsid w:val="00B05139"/>
    <w:rsid w:val="00E353CC"/>
    <w:rsid w:val="00E37D37"/>
    <w:rsid w:val="00EC6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07D92C"/>
  <w15:chartTrackingRefBased/>
  <w15:docId w15:val="{D32279D7-D16E-40D5-AAB8-110CF5CF51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738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223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051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4B4032"/>
    <w:pPr>
      <w:spacing w:after="0" w:line="240" w:lineRule="auto"/>
    </w:pPr>
    <w:rPr>
      <w:rFonts w:eastAsiaTheme="minorEastAsia"/>
      <w:lang w:eastAsia="en-GB"/>
    </w:rPr>
  </w:style>
  <w:style w:type="character" w:customStyle="1" w:styleId="NoSpacingChar">
    <w:name w:val="No Spacing Char"/>
    <w:basedOn w:val="DefaultParagraphFont"/>
    <w:link w:val="NoSpacing"/>
    <w:uiPriority w:val="1"/>
    <w:rsid w:val="004B4032"/>
    <w:rPr>
      <w:rFonts w:eastAsiaTheme="minorEastAsia"/>
      <w:lang w:eastAsia="en-GB"/>
    </w:rPr>
  </w:style>
  <w:style w:type="character" w:customStyle="1" w:styleId="Heading1Char">
    <w:name w:val="Heading 1 Char"/>
    <w:basedOn w:val="DefaultParagraphFont"/>
    <w:link w:val="Heading1"/>
    <w:uiPriority w:val="9"/>
    <w:rsid w:val="001F73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F7381"/>
    <w:pPr>
      <w:outlineLvl w:val="9"/>
    </w:pPr>
    <w:rPr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93223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93223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32235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93223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sv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glossaryDocument" Target="glossary/document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sv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4030B0E8552A4D8886F75C9BE99809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737220-BD46-4489-AAA5-8D59F88356D7}"/>
      </w:docPartPr>
      <w:docPartBody>
        <w:p w:rsidR="00F24D63" w:rsidRDefault="00415477" w:rsidP="00415477">
          <w:pPr>
            <w:pStyle w:val="4030B0E8552A4D8886F75C9BE998092B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8CBB0A09A59C4188B3C4B86B88BDF3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9A7776-EEE1-4549-8629-9C49B2E82144}"/>
      </w:docPartPr>
      <w:docPartBody>
        <w:p w:rsidR="00F24D63" w:rsidRDefault="00415477" w:rsidP="00415477">
          <w:pPr>
            <w:pStyle w:val="8CBB0A09A59C4188B3C4B86B88BDF364"/>
          </w:pPr>
          <w:r>
            <w:rPr>
              <w:color w:val="4472C4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5477"/>
    <w:rsid w:val="00415477"/>
    <w:rsid w:val="00F24D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4030B0E8552A4D8886F75C9BE998092B">
    <w:name w:val="4030B0E8552A4D8886F75C9BE998092B"/>
    <w:rsid w:val="00415477"/>
  </w:style>
  <w:style w:type="paragraph" w:customStyle="1" w:styleId="8CBB0A09A59C4188B3C4B86B88BDF364">
    <w:name w:val="8CBB0A09A59C4188B3C4B86B88BDF364"/>
    <w:rsid w:val="0041547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5</Pages>
  <Words>113</Words>
  <Characters>645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Visual designs</vt:lpstr>
    </vt:vector>
  </TitlesOfParts>
  <Company>Sandwell College Group</Company>
  <LinksUpToDate>false</LinksUpToDate>
  <CharactersWithSpaces>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 designs</dc:title>
  <dc:subject>Denas Malysevskis</dc:subject>
  <dc:creator>Denas Malysevskis</dc:creator>
  <cp:keywords/>
  <dc:description/>
  <cp:lastModifiedBy>Denas Malysevskis</cp:lastModifiedBy>
  <cp:revision>4</cp:revision>
  <dcterms:created xsi:type="dcterms:W3CDTF">2026-01-27T10:08:00Z</dcterms:created>
  <dcterms:modified xsi:type="dcterms:W3CDTF">2026-01-27T10:53:00Z</dcterms:modified>
</cp:coreProperties>
</file>