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166"/>
        <w:gridCol w:w="1244"/>
        <w:gridCol w:w="1276"/>
        <w:gridCol w:w="2409"/>
        <w:gridCol w:w="1083"/>
      </w:tblGrid>
      <w:tr w:rsidR="00B05139" w14:paraId="7B046274" w14:textId="77777777" w:rsidTr="00B05139">
        <w:tc>
          <w:tcPr>
            <w:tcW w:w="1838" w:type="dxa"/>
          </w:tcPr>
          <w:p w14:paraId="022218D5" w14:textId="45255EF4" w:rsidR="00B05139" w:rsidRDefault="00B05139">
            <w:r>
              <w:t>Column</w:t>
            </w:r>
          </w:p>
        </w:tc>
        <w:tc>
          <w:tcPr>
            <w:tcW w:w="1166" w:type="dxa"/>
          </w:tcPr>
          <w:p w14:paraId="711F65C3" w14:textId="6F73777B" w:rsidR="00B05139" w:rsidRDefault="00B05139">
            <w:r>
              <w:t>Data Type</w:t>
            </w:r>
          </w:p>
        </w:tc>
        <w:tc>
          <w:tcPr>
            <w:tcW w:w="1244" w:type="dxa"/>
          </w:tcPr>
          <w:p w14:paraId="5C8FE77F" w14:textId="69EC9118" w:rsidR="00B05139" w:rsidRDefault="00B05139" w:rsidP="00B05139">
            <w:r>
              <w:t>Required?</w:t>
            </w:r>
          </w:p>
        </w:tc>
        <w:tc>
          <w:tcPr>
            <w:tcW w:w="1276" w:type="dxa"/>
          </w:tcPr>
          <w:p w14:paraId="17B0D512" w14:textId="48F1A8FF" w:rsidR="00B05139" w:rsidRDefault="00B05139">
            <w:r>
              <w:t xml:space="preserve">Default </w:t>
            </w:r>
          </w:p>
        </w:tc>
        <w:tc>
          <w:tcPr>
            <w:tcW w:w="2409" w:type="dxa"/>
          </w:tcPr>
          <w:p w14:paraId="75EAD686" w14:textId="6FDED90A" w:rsidR="00B05139" w:rsidRDefault="00B05139" w:rsidP="00B05139">
            <w:r>
              <w:t>Validation</w:t>
            </w:r>
          </w:p>
        </w:tc>
        <w:tc>
          <w:tcPr>
            <w:tcW w:w="1083" w:type="dxa"/>
          </w:tcPr>
          <w:p w14:paraId="4D34BB5B" w14:textId="71A3C014" w:rsidR="00B05139" w:rsidRDefault="00B05139">
            <w:r>
              <w:t>Key Types</w:t>
            </w:r>
          </w:p>
        </w:tc>
      </w:tr>
      <w:tr w:rsidR="00B05139" w14:paraId="2C82BC55" w14:textId="77777777" w:rsidTr="00B05139">
        <w:tc>
          <w:tcPr>
            <w:tcW w:w="1838" w:type="dxa"/>
          </w:tcPr>
          <w:p w14:paraId="7241F885" w14:textId="77777777" w:rsidR="00B05139" w:rsidRDefault="00B05139"/>
        </w:tc>
        <w:tc>
          <w:tcPr>
            <w:tcW w:w="1166" w:type="dxa"/>
          </w:tcPr>
          <w:p w14:paraId="67E7F43C" w14:textId="77777777" w:rsidR="00B05139" w:rsidRDefault="00B05139"/>
        </w:tc>
        <w:tc>
          <w:tcPr>
            <w:tcW w:w="1244" w:type="dxa"/>
          </w:tcPr>
          <w:p w14:paraId="48918D9E" w14:textId="77777777" w:rsidR="00B05139" w:rsidRDefault="00B05139"/>
        </w:tc>
        <w:tc>
          <w:tcPr>
            <w:tcW w:w="1276" w:type="dxa"/>
          </w:tcPr>
          <w:p w14:paraId="12F2CEDA" w14:textId="77777777" w:rsidR="00B05139" w:rsidRDefault="00B05139"/>
        </w:tc>
        <w:tc>
          <w:tcPr>
            <w:tcW w:w="2409" w:type="dxa"/>
          </w:tcPr>
          <w:p w14:paraId="07F63C9E" w14:textId="77777777" w:rsidR="00B05139" w:rsidRDefault="00B05139"/>
        </w:tc>
        <w:tc>
          <w:tcPr>
            <w:tcW w:w="1083" w:type="dxa"/>
          </w:tcPr>
          <w:p w14:paraId="0C802E73" w14:textId="77777777" w:rsidR="00B05139" w:rsidRDefault="00B05139"/>
        </w:tc>
      </w:tr>
      <w:tr w:rsidR="00B05139" w14:paraId="18494119" w14:textId="77777777" w:rsidTr="00B05139">
        <w:tc>
          <w:tcPr>
            <w:tcW w:w="1838" w:type="dxa"/>
          </w:tcPr>
          <w:p w14:paraId="2E7FD874" w14:textId="77777777" w:rsidR="00B05139" w:rsidRDefault="00B05139"/>
        </w:tc>
        <w:tc>
          <w:tcPr>
            <w:tcW w:w="1166" w:type="dxa"/>
          </w:tcPr>
          <w:p w14:paraId="799FB03B" w14:textId="77777777" w:rsidR="00B05139" w:rsidRDefault="00B05139"/>
        </w:tc>
        <w:tc>
          <w:tcPr>
            <w:tcW w:w="1244" w:type="dxa"/>
          </w:tcPr>
          <w:p w14:paraId="7E38BC51" w14:textId="77777777" w:rsidR="00B05139" w:rsidRDefault="00B05139"/>
        </w:tc>
        <w:tc>
          <w:tcPr>
            <w:tcW w:w="1276" w:type="dxa"/>
          </w:tcPr>
          <w:p w14:paraId="619D7D6A" w14:textId="77777777" w:rsidR="00B05139" w:rsidRDefault="00B05139"/>
        </w:tc>
        <w:tc>
          <w:tcPr>
            <w:tcW w:w="2409" w:type="dxa"/>
          </w:tcPr>
          <w:p w14:paraId="71E12D70" w14:textId="77777777" w:rsidR="00B05139" w:rsidRDefault="00B05139"/>
        </w:tc>
        <w:tc>
          <w:tcPr>
            <w:tcW w:w="1083" w:type="dxa"/>
          </w:tcPr>
          <w:p w14:paraId="66990B09" w14:textId="77777777" w:rsidR="00B05139" w:rsidRDefault="00B05139"/>
        </w:tc>
      </w:tr>
    </w:tbl>
    <w:p w14:paraId="39757BCA" w14:textId="77777777" w:rsidR="00E353CC" w:rsidRDefault="00E353CC"/>
    <w:sectPr w:rsidR="00E353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139"/>
    <w:rsid w:val="00B05139"/>
    <w:rsid w:val="00E35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7D92C"/>
  <w15:chartTrackingRefBased/>
  <w15:docId w15:val="{D32279D7-D16E-40D5-AAB8-110CF5CF5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51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63</Characters>
  <Application>Microsoft Office Word</Application>
  <DocSecurity>0</DocSecurity>
  <Lines>1</Lines>
  <Paragraphs>1</Paragraphs>
  <ScaleCrop>false</ScaleCrop>
  <Company>Sandwell College Group</Company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Denas Malysevskis</dc:creator>
  <cp:keywords/>
  <dc:description/>
  <cp:lastModifiedBy>Denas Malysevskis</cp:lastModifiedBy>
  <cp:revision>1</cp:revision>
  <dcterms:created xsi:type="dcterms:W3CDTF">2026-01-27T10:08:00Z</dcterms:created>
  <dcterms:modified xsi:type="dcterms:W3CDTF">2026-01-27T10:10:00Z</dcterms:modified>
</cp:coreProperties>
</file>