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361278676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14:paraId="0C6E4629" w14:textId="6849E0A8" w:rsidR="004B4032" w:rsidRDefault="004B4032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B8F8CB6" wp14:editId="0D15E33C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4030B0E8552A4D8886F75C9BE998092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D8643F8" w14:textId="5BAB6632" w:rsidR="004B4032" w:rsidRDefault="004B4032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Visual designs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8CBB0A09A59C4188B3C4B86B88BDF36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2EA8053" w14:textId="6AF9B6D2" w:rsidR="004B4032" w:rsidRDefault="004B4032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Denas Malysevskis</w:t>
              </w:r>
            </w:p>
          </w:sdtContent>
        </w:sdt>
        <w:p w14:paraId="1949B41D" w14:textId="77777777" w:rsidR="004B4032" w:rsidRDefault="004B4032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BBB225B" wp14:editId="7521C15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69BEAD8" w14:textId="46ED2FB9" w:rsidR="004B4032" w:rsidRDefault="004B4032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44C962A" w14:textId="77777777" w:rsidR="001F7381" w:rsidRDefault="001F7381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BB225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069BEAD8" w14:textId="46ED2FB9" w:rsidR="004B4032" w:rsidRDefault="004B4032">
                          <w:pPr>
                            <w:pStyle w:val="NoSpacing"/>
                            <w:jc w:val="center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</w:pPr>
                        </w:p>
                        <w:p w14:paraId="144C962A" w14:textId="77777777" w:rsidR="001F7381" w:rsidRDefault="001F7381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B022C79" wp14:editId="0D70F51A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0407EFE" w14:textId="7871D762" w:rsidR="004B4032" w:rsidRDefault="004B4032">
          <w:r>
            <w:br w:type="page"/>
          </w:r>
        </w:p>
      </w:sdtContent>
    </w:sdt>
    <w:sdt>
      <w:sdtPr>
        <w:id w:val="-8383071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0F8B864" w14:textId="7468795C" w:rsidR="001F7381" w:rsidRDefault="001F7381">
          <w:pPr>
            <w:pStyle w:val="TOCHeading"/>
          </w:pPr>
          <w:r>
            <w:t>Table of Contents</w:t>
          </w:r>
        </w:p>
        <w:p w14:paraId="70C6C1A5" w14:textId="2F33E1C1" w:rsidR="001F7381" w:rsidRDefault="001F7381">
          <w:fldSimple w:instr=" TOC \o &quot;1-3&quot; \h \z \u ">
            <w:r>
              <w:rPr>
                <w:b/>
                <w:bCs/>
                <w:noProof/>
              </w:rPr>
              <w:t>No table of contents entries found.</w:t>
            </w:r>
          </w:fldSimple>
        </w:p>
      </w:sdtContent>
    </w:sdt>
    <w:p w14:paraId="23ADE721" w14:textId="01759C77" w:rsidR="00EC646D" w:rsidRDefault="004B4032" w:rsidP="00EC646D">
      <w:r>
        <w:br w:type="page"/>
      </w:r>
    </w:p>
    <w:p w14:paraId="18003A07" w14:textId="107D222D" w:rsidR="00EC646D" w:rsidRDefault="00EC646D" w:rsidP="00EC646D">
      <w:pPr>
        <w:pStyle w:val="Heading1"/>
        <w:rPr>
          <w:b/>
          <w:bCs/>
        </w:rPr>
      </w:pPr>
      <w:r w:rsidRPr="00EC646D">
        <w:rPr>
          <w:b/>
          <w:bCs/>
        </w:rPr>
        <w:lastRenderedPageBreak/>
        <w:t>Visual Designs</w:t>
      </w:r>
    </w:p>
    <w:p w14:paraId="2B94E500" w14:textId="4409E16E" w:rsidR="00EC646D" w:rsidRDefault="00EC646D" w:rsidP="00EC646D">
      <w:pPr>
        <w:pStyle w:val="Heading1"/>
        <w:rPr>
          <w:b/>
          <w:bCs/>
        </w:rPr>
      </w:pPr>
      <w:r w:rsidRPr="00EC646D">
        <w:rPr>
          <w:b/>
          <w:bCs/>
        </w:rPr>
        <w:t>Algorithm Design</w:t>
      </w:r>
    </w:p>
    <w:p w14:paraId="4A1A1F3D" w14:textId="6AC06513" w:rsidR="00EC646D" w:rsidRDefault="00EC646D" w:rsidP="00EC646D">
      <w:pPr>
        <w:pStyle w:val="Heading1"/>
        <w:rPr>
          <w:b/>
          <w:bCs/>
        </w:rPr>
      </w:pPr>
      <w:r w:rsidRPr="00EC646D">
        <w:rPr>
          <w:b/>
          <w:bCs/>
        </w:rPr>
        <w:t>Data Requirements Design</w:t>
      </w:r>
    </w:p>
    <w:p w14:paraId="71F28070" w14:textId="3046AB60" w:rsidR="002D2E5D" w:rsidRPr="002D2E5D" w:rsidRDefault="002D2E5D" w:rsidP="002D2E5D">
      <w:pPr>
        <w:pStyle w:val="Heading1"/>
        <w:rPr>
          <w:b/>
          <w:bCs/>
        </w:rPr>
      </w:pPr>
      <w:r w:rsidRPr="002D2E5D">
        <w:rPr>
          <w:b/>
          <w:bCs/>
        </w:rPr>
        <w:t>Test Strategy</w:t>
      </w:r>
    </w:p>
    <w:p w14:paraId="6188B3AE" w14:textId="77777777" w:rsidR="00EC646D" w:rsidRDefault="00EC646D" w:rsidP="00EC646D"/>
    <w:p w14:paraId="4DC53DEB" w14:textId="77777777" w:rsidR="00EC646D" w:rsidRDefault="00EC646D" w:rsidP="00EC646D"/>
    <w:p w14:paraId="22E5453A" w14:textId="77777777" w:rsidR="00EC646D" w:rsidRDefault="00EC646D" w:rsidP="00EC646D"/>
    <w:p w14:paraId="509D8847" w14:textId="77777777" w:rsidR="00EC646D" w:rsidRDefault="00EC646D" w:rsidP="00EC646D"/>
    <w:p w14:paraId="42BC1D56" w14:textId="5461FA1E" w:rsidR="004B4032" w:rsidRDefault="004B40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66"/>
        <w:gridCol w:w="1244"/>
        <w:gridCol w:w="1276"/>
        <w:gridCol w:w="2409"/>
        <w:gridCol w:w="1083"/>
      </w:tblGrid>
      <w:tr w:rsidR="00B05139" w14:paraId="7B046274" w14:textId="77777777" w:rsidTr="00B05139">
        <w:tc>
          <w:tcPr>
            <w:tcW w:w="1838" w:type="dxa"/>
          </w:tcPr>
          <w:p w14:paraId="022218D5" w14:textId="0162B4BB" w:rsidR="00B05139" w:rsidRDefault="00B05139">
            <w:r>
              <w:t>Column</w:t>
            </w:r>
          </w:p>
        </w:tc>
        <w:tc>
          <w:tcPr>
            <w:tcW w:w="1166" w:type="dxa"/>
          </w:tcPr>
          <w:p w14:paraId="711F65C3" w14:textId="6F73777B" w:rsidR="00B05139" w:rsidRDefault="00B05139">
            <w:r>
              <w:t>Data Type</w:t>
            </w:r>
          </w:p>
        </w:tc>
        <w:tc>
          <w:tcPr>
            <w:tcW w:w="1244" w:type="dxa"/>
          </w:tcPr>
          <w:p w14:paraId="5C8FE77F" w14:textId="69EC9118" w:rsidR="00B05139" w:rsidRDefault="00B05139" w:rsidP="00B05139">
            <w:r>
              <w:t>Required?</w:t>
            </w:r>
          </w:p>
        </w:tc>
        <w:tc>
          <w:tcPr>
            <w:tcW w:w="1276" w:type="dxa"/>
          </w:tcPr>
          <w:p w14:paraId="17B0D512" w14:textId="48F1A8FF" w:rsidR="00B05139" w:rsidRDefault="00B05139">
            <w:r>
              <w:t xml:space="preserve">Default </w:t>
            </w:r>
          </w:p>
        </w:tc>
        <w:tc>
          <w:tcPr>
            <w:tcW w:w="2409" w:type="dxa"/>
          </w:tcPr>
          <w:p w14:paraId="75EAD686" w14:textId="6FDED90A" w:rsidR="00B05139" w:rsidRDefault="00B05139" w:rsidP="00B05139">
            <w:r>
              <w:t>Validation</w:t>
            </w:r>
          </w:p>
        </w:tc>
        <w:tc>
          <w:tcPr>
            <w:tcW w:w="1083" w:type="dxa"/>
          </w:tcPr>
          <w:p w14:paraId="4D34BB5B" w14:textId="71A3C014" w:rsidR="00B05139" w:rsidRDefault="00B05139">
            <w:r>
              <w:t>Key Types</w:t>
            </w:r>
          </w:p>
        </w:tc>
      </w:tr>
      <w:tr w:rsidR="00B05139" w14:paraId="2C82BC55" w14:textId="77777777" w:rsidTr="00B05139">
        <w:tc>
          <w:tcPr>
            <w:tcW w:w="1838" w:type="dxa"/>
          </w:tcPr>
          <w:p w14:paraId="7241F885" w14:textId="77777777" w:rsidR="00B05139" w:rsidRDefault="00B05139"/>
        </w:tc>
        <w:tc>
          <w:tcPr>
            <w:tcW w:w="1166" w:type="dxa"/>
          </w:tcPr>
          <w:p w14:paraId="67E7F43C" w14:textId="77777777" w:rsidR="00B05139" w:rsidRDefault="00B05139"/>
        </w:tc>
        <w:tc>
          <w:tcPr>
            <w:tcW w:w="1244" w:type="dxa"/>
          </w:tcPr>
          <w:p w14:paraId="48918D9E" w14:textId="77777777" w:rsidR="00B05139" w:rsidRDefault="00B05139"/>
        </w:tc>
        <w:tc>
          <w:tcPr>
            <w:tcW w:w="1276" w:type="dxa"/>
          </w:tcPr>
          <w:p w14:paraId="12F2CEDA" w14:textId="77777777" w:rsidR="00B05139" w:rsidRDefault="00B05139"/>
        </w:tc>
        <w:tc>
          <w:tcPr>
            <w:tcW w:w="2409" w:type="dxa"/>
          </w:tcPr>
          <w:p w14:paraId="07F63C9E" w14:textId="77777777" w:rsidR="00B05139" w:rsidRDefault="00B05139"/>
        </w:tc>
        <w:tc>
          <w:tcPr>
            <w:tcW w:w="1083" w:type="dxa"/>
          </w:tcPr>
          <w:p w14:paraId="0C802E73" w14:textId="77777777" w:rsidR="00B05139" w:rsidRDefault="00B05139"/>
        </w:tc>
      </w:tr>
      <w:tr w:rsidR="00B05139" w14:paraId="18494119" w14:textId="77777777" w:rsidTr="00B05139">
        <w:tc>
          <w:tcPr>
            <w:tcW w:w="1838" w:type="dxa"/>
          </w:tcPr>
          <w:p w14:paraId="2E7FD874" w14:textId="77777777" w:rsidR="00B05139" w:rsidRDefault="00B05139"/>
        </w:tc>
        <w:tc>
          <w:tcPr>
            <w:tcW w:w="1166" w:type="dxa"/>
          </w:tcPr>
          <w:p w14:paraId="799FB03B" w14:textId="77777777" w:rsidR="00B05139" w:rsidRDefault="00B05139"/>
        </w:tc>
        <w:tc>
          <w:tcPr>
            <w:tcW w:w="1244" w:type="dxa"/>
          </w:tcPr>
          <w:p w14:paraId="7E38BC51" w14:textId="77777777" w:rsidR="00B05139" w:rsidRDefault="00B05139"/>
        </w:tc>
        <w:tc>
          <w:tcPr>
            <w:tcW w:w="1276" w:type="dxa"/>
          </w:tcPr>
          <w:p w14:paraId="619D7D6A" w14:textId="77777777" w:rsidR="00B05139" w:rsidRDefault="00B05139"/>
        </w:tc>
        <w:tc>
          <w:tcPr>
            <w:tcW w:w="2409" w:type="dxa"/>
          </w:tcPr>
          <w:p w14:paraId="71E12D70" w14:textId="77777777" w:rsidR="00B05139" w:rsidRDefault="00B05139"/>
        </w:tc>
        <w:tc>
          <w:tcPr>
            <w:tcW w:w="1083" w:type="dxa"/>
          </w:tcPr>
          <w:p w14:paraId="66990B09" w14:textId="77777777" w:rsidR="00B05139" w:rsidRDefault="00B05139"/>
        </w:tc>
      </w:tr>
    </w:tbl>
    <w:p w14:paraId="39757BCA" w14:textId="7C0FA5B9" w:rsidR="00E353CC" w:rsidRDefault="00E353CC"/>
    <w:p w14:paraId="7F55A084" w14:textId="12FBE0F7" w:rsidR="00EC646D" w:rsidRDefault="00EC646D"/>
    <w:p w14:paraId="63F224B1" w14:textId="5B7686A5" w:rsidR="00EC646D" w:rsidRDefault="00EC646D"/>
    <w:p w14:paraId="6D185ACE" w14:textId="5A607C22" w:rsidR="00EC646D" w:rsidRDefault="00EC646D"/>
    <w:p w14:paraId="42870263" w14:textId="77777777" w:rsidR="00EC646D" w:rsidRDefault="00EC646D"/>
    <w:sectPr w:rsidR="00EC646D" w:rsidSect="004B403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139"/>
    <w:rsid w:val="001F7381"/>
    <w:rsid w:val="002D2E5D"/>
    <w:rsid w:val="004B4032"/>
    <w:rsid w:val="00B05139"/>
    <w:rsid w:val="00E353CC"/>
    <w:rsid w:val="00EC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7D92C"/>
  <w15:chartTrackingRefBased/>
  <w15:docId w15:val="{D32279D7-D16E-40D5-AAB8-110CF5CF5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3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51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B4032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4B4032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1F73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F7381"/>
    <w:pPr>
      <w:outlineLvl w:val="9"/>
    </w:pPr>
    <w:rPr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30B0E8552A4D8886F75C9BE99809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37220-BD46-4489-AAA5-8D59F88356D7}"/>
      </w:docPartPr>
      <w:docPartBody>
        <w:p w:rsidR="00000000" w:rsidRDefault="00415477" w:rsidP="00415477">
          <w:pPr>
            <w:pStyle w:val="4030B0E8552A4D8886F75C9BE998092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8CBB0A09A59C4188B3C4B86B88BDF3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9A7776-EEE1-4549-8629-9C49B2E82144}"/>
      </w:docPartPr>
      <w:docPartBody>
        <w:p w:rsidR="00000000" w:rsidRDefault="00415477" w:rsidP="00415477">
          <w:pPr>
            <w:pStyle w:val="8CBB0A09A59C4188B3C4B86B88BDF364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477"/>
    <w:rsid w:val="0041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030B0E8552A4D8886F75C9BE998092B">
    <w:name w:val="4030B0E8552A4D8886F75C9BE998092B"/>
    <w:rsid w:val="00415477"/>
  </w:style>
  <w:style w:type="paragraph" w:customStyle="1" w:styleId="8CBB0A09A59C4188B3C4B86B88BDF364">
    <w:name w:val="8CBB0A09A59C4188B3C4B86B88BDF364"/>
    <w:rsid w:val="004154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Visual designs</vt:lpstr>
    </vt:vector>
  </TitlesOfParts>
  <Company>Sandwell College Group</Company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designs</dc:title>
  <dc:subject>Denas Malysevskis</dc:subject>
  <dc:creator>Denas Malysevskis</dc:creator>
  <cp:keywords/>
  <dc:description/>
  <cp:lastModifiedBy>Denas Malysevskis</cp:lastModifiedBy>
  <cp:revision>3</cp:revision>
  <dcterms:created xsi:type="dcterms:W3CDTF">2026-01-27T10:08:00Z</dcterms:created>
  <dcterms:modified xsi:type="dcterms:W3CDTF">2026-01-27T10:42:00Z</dcterms:modified>
</cp:coreProperties>
</file>