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0162E" w14:textId="36A0B7E3" w:rsidR="006739A1" w:rsidRDefault="000433D8">
      <w:r>
        <w:t>DeMarcus Campbell, Ian Brown, Philip Jauregui</w:t>
      </w:r>
    </w:p>
    <w:p w14:paraId="4EBB4F30" w14:textId="4FA0D1E2" w:rsidR="000433D8" w:rsidRDefault="000433D8">
      <w:r>
        <w:t>M6-Programming Assignment Report</w:t>
      </w:r>
    </w:p>
    <w:p w14:paraId="67A0A430" w14:textId="18C7C485" w:rsidR="000433D8" w:rsidRDefault="000433D8"/>
    <w:p w14:paraId="42CAD831" w14:textId="2A066298" w:rsidR="000433D8" w:rsidRDefault="000433D8">
      <w:r>
        <w:t xml:space="preserve">The program works as expected. The program reads input and outputs numbers in Hex and Decimal per assignment guidelines. Procedures are used to call the different exercises rather than labels. </w:t>
      </w:r>
      <w:bookmarkStart w:id="0" w:name="_GoBack"/>
      <w:bookmarkEnd w:id="0"/>
    </w:p>
    <w:sectPr w:rsidR="0004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D8"/>
    <w:rsid w:val="000433D8"/>
    <w:rsid w:val="006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3E8C"/>
  <w15:chartTrackingRefBased/>
  <w15:docId w15:val="{902E4CA4-B579-484E-B0C7-0FE23107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2018-10-26T01:27:00Z</dcterms:created>
  <dcterms:modified xsi:type="dcterms:W3CDTF">2018-10-26T01:30:00Z</dcterms:modified>
</cp:coreProperties>
</file>