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5A64F" w14:textId="3C871802" w:rsidR="00414505" w:rsidRDefault="002F079A">
      <w:pPr>
        <w:rPr>
          <w:rFonts w:ascii="Times New Roman" w:hAnsi="Times New Roman" w:cs="Times New Roman"/>
          <w:sz w:val="24"/>
          <w:szCs w:val="24"/>
        </w:rPr>
      </w:pPr>
      <w:r w:rsidRPr="002F079A">
        <w:rPr>
          <w:rFonts w:ascii="Times New Roman" w:hAnsi="Times New Roman" w:cs="Times New Roman"/>
          <w:sz w:val="24"/>
          <w:szCs w:val="24"/>
        </w:rPr>
        <w:t>Demarcus Campbell</w:t>
      </w:r>
    </w:p>
    <w:p w14:paraId="0E2D04F6" w14:textId="55ECF2F1" w:rsidR="002F079A" w:rsidRDefault="002F0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903885028</w:t>
      </w:r>
    </w:p>
    <w:p w14:paraId="25B0EAA2" w14:textId="7E30E26F" w:rsidR="002F079A" w:rsidRDefault="002F0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2</w:t>
      </w:r>
    </w:p>
    <w:p w14:paraId="346BC931" w14:textId="261222DC" w:rsidR="002F079A" w:rsidRDefault="002F079A">
      <w:pPr>
        <w:rPr>
          <w:rFonts w:ascii="Times New Roman" w:hAnsi="Times New Roman" w:cs="Times New Roman"/>
          <w:sz w:val="24"/>
          <w:szCs w:val="24"/>
        </w:rPr>
      </w:pPr>
    </w:p>
    <w:p w14:paraId="3EA22119" w14:textId="66309517" w:rsidR="002F079A" w:rsidRDefault="002F0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user, I want to check out a book from the library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079A" w14:paraId="3B94EE73" w14:textId="77777777" w:rsidTr="002F079A">
        <w:tc>
          <w:tcPr>
            <w:tcW w:w="4675" w:type="dxa"/>
          </w:tcPr>
          <w:p w14:paraId="38886557" w14:textId="7F8D148F" w:rsidR="002F079A" w:rsidRDefault="002F079A" w:rsidP="002F0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4675" w:type="dxa"/>
          </w:tcPr>
          <w:p w14:paraId="63A4927F" w14:textId="67C91254" w:rsidR="002F079A" w:rsidRDefault="002F079A" w:rsidP="002F07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2F079A" w14:paraId="7C557E2C" w14:textId="77777777" w:rsidTr="002F079A">
        <w:tc>
          <w:tcPr>
            <w:tcW w:w="4675" w:type="dxa"/>
          </w:tcPr>
          <w:p w14:paraId="5B8C8339" w14:textId="329AFEF0" w:rsidR="002F079A" w:rsidRPr="002F079A" w:rsidRDefault="002F079A" w:rsidP="002F079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book from shelf</w:t>
            </w:r>
          </w:p>
        </w:tc>
        <w:tc>
          <w:tcPr>
            <w:tcW w:w="4675" w:type="dxa"/>
          </w:tcPr>
          <w:p w14:paraId="38930C8E" w14:textId="7C516F3B" w:rsidR="002F079A" w:rsidRPr="002F079A" w:rsidRDefault="002F079A" w:rsidP="002F079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Prompt for book information</w:t>
            </w:r>
          </w:p>
        </w:tc>
      </w:tr>
      <w:tr w:rsidR="002F079A" w14:paraId="2BA7F8D5" w14:textId="77777777" w:rsidTr="002F079A">
        <w:tc>
          <w:tcPr>
            <w:tcW w:w="4675" w:type="dxa"/>
          </w:tcPr>
          <w:p w14:paraId="76D64EF9" w14:textId="16491EA2" w:rsidR="002F079A" w:rsidRPr="002F079A" w:rsidRDefault="002F079A" w:rsidP="002F079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ID and book information</w:t>
            </w:r>
          </w:p>
        </w:tc>
        <w:tc>
          <w:tcPr>
            <w:tcW w:w="4675" w:type="dxa"/>
          </w:tcPr>
          <w:p w14:paraId="16A0A35E" w14:textId="2BC270B6" w:rsidR="002F079A" w:rsidRPr="002F079A" w:rsidRDefault="002F079A" w:rsidP="002F079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if reader doesn’t have holds</w:t>
            </w:r>
          </w:p>
        </w:tc>
      </w:tr>
      <w:tr w:rsidR="002F079A" w14:paraId="1DD1A9A4" w14:textId="77777777" w:rsidTr="002F079A">
        <w:tc>
          <w:tcPr>
            <w:tcW w:w="4675" w:type="dxa"/>
          </w:tcPr>
          <w:p w14:paraId="6601D93F" w14:textId="77777777" w:rsidR="002F079A" w:rsidRDefault="002F0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FF825DE" w14:textId="31220DC5" w:rsidR="002F079A" w:rsidRPr="002F079A" w:rsidRDefault="002F079A" w:rsidP="002F079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database to reflect book out for checkout and relative user</w:t>
            </w:r>
          </w:p>
        </w:tc>
      </w:tr>
    </w:tbl>
    <w:p w14:paraId="635C9F55" w14:textId="02770E4B" w:rsidR="002F079A" w:rsidRDefault="002F079A">
      <w:pPr>
        <w:rPr>
          <w:rFonts w:ascii="Times New Roman" w:hAnsi="Times New Roman" w:cs="Times New Roman"/>
          <w:sz w:val="24"/>
          <w:szCs w:val="24"/>
        </w:rPr>
      </w:pPr>
    </w:p>
    <w:p w14:paraId="2C6C10EA" w14:textId="48D1A74B" w:rsidR="002F079A" w:rsidRDefault="002F079A">
      <w:pPr>
        <w:rPr>
          <w:rFonts w:ascii="Times New Roman" w:hAnsi="Times New Roman" w:cs="Times New Roman"/>
          <w:sz w:val="24"/>
          <w:szCs w:val="24"/>
        </w:rPr>
      </w:pPr>
    </w:p>
    <w:p w14:paraId="7D17A54B" w14:textId="2F658F20" w:rsidR="00387DCB" w:rsidRDefault="002F0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librarian, I want to </w:t>
      </w:r>
      <w:r w:rsidR="00387DCB">
        <w:rPr>
          <w:rFonts w:ascii="Times New Roman" w:hAnsi="Times New Roman" w:cs="Times New Roman"/>
          <w:sz w:val="24"/>
          <w:szCs w:val="24"/>
        </w:rPr>
        <w:t>add/return book to the shelves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7DCB" w14:paraId="4D66F0EF" w14:textId="77777777" w:rsidTr="00387DCB">
        <w:tc>
          <w:tcPr>
            <w:tcW w:w="4675" w:type="dxa"/>
          </w:tcPr>
          <w:p w14:paraId="7F3C2B02" w14:textId="35C05E15" w:rsidR="00387DCB" w:rsidRDefault="00387DCB" w:rsidP="00387D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4675" w:type="dxa"/>
          </w:tcPr>
          <w:p w14:paraId="424ADF57" w14:textId="3A092D7F" w:rsidR="00387DCB" w:rsidRDefault="00387DCB" w:rsidP="00387D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387DCB" w14:paraId="52EAA837" w14:textId="77777777" w:rsidTr="00387DCB">
        <w:tc>
          <w:tcPr>
            <w:tcW w:w="4675" w:type="dxa"/>
          </w:tcPr>
          <w:p w14:paraId="0135E2FC" w14:textId="7296DDB7" w:rsidR="00387DCB" w:rsidRPr="00387DCB" w:rsidRDefault="00387DCB" w:rsidP="00387DC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book information</w:t>
            </w:r>
          </w:p>
        </w:tc>
        <w:tc>
          <w:tcPr>
            <w:tcW w:w="4675" w:type="dxa"/>
          </w:tcPr>
          <w:p w14:paraId="0B518F14" w14:textId="3905BE29" w:rsidR="00387DCB" w:rsidRPr="00387DCB" w:rsidRDefault="00387DCB" w:rsidP="00387DC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Prompt for book/user info</w:t>
            </w:r>
          </w:p>
        </w:tc>
      </w:tr>
      <w:tr w:rsidR="00387DCB" w14:paraId="55E92D27" w14:textId="77777777" w:rsidTr="00387DCB">
        <w:tc>
          <w:tcPr>
            <w:tcW w:w="4675" w:type="dxa"/>
          </w:tcPr>
          <w:p w14:paraId="0F4422EF" w14:textId="1D7A1000" w:rsidR="00387DCB" w:rsidRPr="00387DCB" w:rsidRDefault="00387DCB" w:rsidP="00387DC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ID and new/returned book info</w:t>
            </w:r>
          </w:p>
        </w:tc>
        <w:tc>
          <w:tcPr>
            <w:tcW w:w="4675" w:type="dxa"/>
          </w:tcPr>
          <w:p w14:paraId="43FCD7A2" w14:textId="27DCC9FD" w:rsidR="00387DCB" w:rsidRPr="00387DCB" w:rsidRDefault="00387DCB" w:rsidP="00387DC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database</w:t>
            </w:r>
          </w:p>
        </w:tc>
      </w:tr>
    </w:tbl>
    <w:p w14:paraId="580ABF9B" w14:textId="77777777" w:rsidR="00387DCB" w:rsidRPr="002F079A" w:rsidRDefault="00387DC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87DCB" w:rsidRPr="002F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209A2"/>
    <w:multiLevelType w:val="hybridMultilevel"/>
    <w:tmpl w:val="87821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776F0"/>
    <w:multiLevelType w:val="hybridMultilevel"/>
    <w:tmpl w:val="9C4E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9A"/>
    <w:rsid w:val="002F079A"/>
    <w:rsid w:val="00387DCB"/>
    <w:rsid w:val="0041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62EC5"/>
  <w15:chartTrackingRefBased/>
  <w15:docId w15:val="{EC93BD5B-7182-49AD-81D4-467D4CB6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0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DeMarcus Campbell</dc:creator>
  <cp:keywords/>
  <dc:description/>
  <cp:lastModifiedBy>DeMarcus Campbell</cp:lastModifiedBy>
  <cp:revision>1</cp:revision>
  <dcterms:created xsi:type="dcterms:W3CDTF">2019-04-18T17:46:00Z</dcterms:created>
  <dcterms:modified xsi:type="dcterms:W3CDTF">2019-04-18T18:14:00Z</dcterms:modified>
</cp:coreProperties>
</file>