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1: Planificación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Definición de los objetivos del proyecto. ¿Qué quieres lograr con tu CRM? ¿Cuáles son las características que quieres que tenga?</w:t>
      </w:r>
      <w:r/>
    </w:p>
    <w:p>
      <w:pPr>
        <w:pStyle w:val="621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El proyecto debe ser como una especie de Mini CRM, que pueda ayudar en la administracion y gestion de empresas, clientes y empleados.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Investigación. Aprende sobre Laravel y sobre los conceptos básicos de los CRM.</w:t>
      </w:r>
      <w:r/>
    </w:p>
    <w:p>
      <w:pPr>
        <w:pStyle w:val="621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Laravel tiene una estructura basica de manejo en la creacion y desarrollo de proyectos, usa un modelo, luego una migracion y controlador por parte del backend. Por parte del frontend maneja un entorno en abse a bootstrap o VueJS.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del plan de proyecto. Define las tareas que debes completar y el cronograma para completarlas.</w:t>
      </w:r>
      <w:r/>
    </w:p>
    <w:p>
      <w:pPr>
        <w:pStyle w:val="621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El Proyecto debe tener un enfoque backend y front end por separado en su desarrollo.</w:t>
      </w:r>
      <w:r>
        <w:rPr>
          <w:highlight w:val="none"/>
        </w:rPr>
      </w:r>
    </w:p>
    <w:p>
      <w:pPr>
        <w:pStyle w:val="621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Debemos crear un repositorio con el nombre “Littvel” dentro debe haber dos proyectos laravel, uno para backend y el otro para el frontend.</w:t>
      </w:r>
      <w:r>
        <w:rPr>
          <w:highlight w:val="none"/>
        </w:rPr>
      </w:r>
    </w:p>
    <w:p>
      <w:pPr>
        <w:pStyle w:val="621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Debemos desarrollar e implementar el proyecto con el enfoque de uso de APIs.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Recomendaciones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Considerar las necesidades específicas de los usuarios.  ¿Qué tipo de información necesitan los usuarios sobre las empresas, los  clientes y los empleados? ¿Qué funciones necesitan los usuarios para  administrar y gestionar esta información?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Establecer criterios de éxito. ¿Cómo medirás el éxito del proyecto? ¿Qué métricas utilizarás?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Crear un cronograma flexible. Es posible que necesites ajustar el cronograma a medida que avanzas en el proyecto.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2: Desarrollo del backend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 base de datos. Define las tablas y los campos que necesitarás para almacenar los datos de tu CRM.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modelos. Los modelos representan las entidades de datos de tu CRM.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las migraciones. Las migraciones se utilizan para crear y actualizar las tablas de la base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controladores. Los controladores se utilizan para responder a las solicitudes de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3: Desarrollo del frontend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 aplicación web. Utiliza un marco de trabajo de front-end como Bootstrap o Vue.js.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formularios. Los formularios se utilizan para permitir a los usuarios crear, leer, actualizar y eliminar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4: Pruebas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 del backend. Utiliza un framework de pruebas como PHPUnit para probar el backend de tu CRM.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 del frontend. Utiliza un framework de pruebas como Jest para probar el frontend de tu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5: Documentación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Documentación del código. Documenta el código de tu CRM para que sea fácil de entender y mantener.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Documentación de las instrucciones de uso. Escribe instrucciones de uso para que los usuarios puedan aprender a usar tu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Esta estructura es solo una sugerencia. Puedes personalizarla según tus necesidades específicas. Por ejemplo, si tienes poco tiempo, puedes combinar algunas de las fases o eliminar algunas de las características del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Aquí hay algunos consejos adicionales para ayudarte a completar tu proyecto: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Comienza con una base sólida. Asegúrate de comprender los conceptos básicos de Laravel y de los CRM antes de comenzar a desarrollar tu proyecto.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Divide el proyecto en tareas pequeñas. Esto te ayudará a mantenerte organizado y a evitar sentirte abrumado.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Pide ayuda si la necesitas. No tengas miedo de pedir ayuda a tus compañeros de estudios, a la comunidad de Laravel o a un mentor.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Espero que esto te ayude a comenzar tu proyecto. ¡Buena suerte!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2024-01-19T02:40:55Z</dcterms:modified>
</cp:coreProperties>
</file>