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1: Planificación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Definición de los objetivos del proyecto. ¿Qué quieres lograr con tu CRM? ¿Cuáles son las características que quieres que tenga?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Investigación. Aprende sobre Laravel y sobre los conceptos básicos de los CRM.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del plan de proyecto. Define las tareas que debes completar y el cronograma para completarlas.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2: Desarrollo del backend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 base de datos. Define las tablas y los campos que necesitarás para almacenar los datos de tu CRM.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modelos. Los modelos representan las entidades de datos de tu CRM.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las migraciones. Las migraciones se utilizan para crear y actualizar las tablas de la base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controladores. Los controladores se utilizan para responder a las solicitudes de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3: Desarrollo del frontend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la aplicación web. Utiliza un marco de trabajo de front-end como Bootstrap o Vue.js.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Creación de los formularios. Los formularios se utilizan para permitir a los usuarios crear, leer, actualizar y eliminar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4: Pruebas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 del backend. Utiliza un framework de pruebas como PHPUnit para probar el backend de tu CRM.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 del frontend. Utiliza un framework de pruebas como Jest para probar el frontend de tu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Fase 5: Documentación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Documentación del código. Documenta el código de tu CRM para que sea fácil de entender y mantener.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Documentación de las instrucciones de uso. Escribe instrucciones de uso para que los usuarios puedan aprender a usar tu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Esta estructura es solo una sugerencia. Puedes personalizarla según tus necesidades específicas. Por ejemplo, si tienes poco tiempo, puedes combinar algunas de las fases o eliminar algunas de las características del CRM.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Aquí hay algunos consejos adicionales para ayudarte a completar tu proyecto: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Comienza con una base sólida. Asegúrate de comprender los conceptos básicos de Laravel y de los CRM antes de comenzar a desarrollar tu proyecto.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Divide el proyecto en tareas pequeñas. Esto te ayudará a mantenerte organizado y a evitar sentirte abrumado.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Pide ayuda si la necesitas. No tengas miedo de pedir ayuda a tus compañeros de estudios, a la comunidad de Laravel o a un mentor.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Espero que esto te ayude a comenzar tu proyecto. ¡Buena suerte!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2024-01-19T02:22:48Z</dcterms:modified>
</cp:coreProperties>
</file>