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94E89" w14:textId="1A6FC653" w:rsidR="00EB1610" w:rsidRDefault="00E920F7" w:rsidP="00E920F7">
      <w:pPr>
        <w:jc w:val="center"/>
        <w:rPr>
          <w:sz w:val="36"/>
          <w:szCs w:val="36"/>
        </w:rPr>
      </w:pPr>
      <w:r w:rsidRPr="00E920F7">
        <w:rPr>
          <w:sz w:val="36"/>
          <w:szCs w:val="36"/>
        </w:rPr>
        <w:t>Business Question</w:t>
      </w:r>
      <w:r>
        <w:rPr>
          <w:sz w:val="36"/>
          <w:szCs w:val="36"/>
        </w:rPr>
        <w:t>s</w:t>
      </w:r>
    </w:p>
    <w:p w14:paraId="30E76DF6" w14:textId="4D3C474E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Calculate the total orders booked by customers</w:t>
      </w:r>
    </w:p>
    <w:p w14:paraId="3504B359" w14:textId="328669F0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Calculate the total completed shipment delivered to customers</w:t>
      </w:r>
    </w:p>
    <w:p w14:paraId="77450E93" w14:textId="25D47CB5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 w:rsidR="00AF044F">
        <w:rPr>
          <w:sz w:val="30"/>
          <w:szCs w:val="30"/>
        </w:rPr>
        <w:t>T</w:t>
      </w:r>
      <w:r>
        <w:rPr>
          <w:sz w:val="30"/>
          <w:szCs w:val="30"/>
        </w:rPr>
        <w:t xml:space="preserve">otal revenue generated by the </w:t>
      </w:r>
      <w:proofErr w:type="spellStart"/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company </w:t>
      </w:r>
    </w:p>
    <w:p w14:paraId="6CDA9E7D" w14:textId="405A499D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Top 10 customers that used our services </w:t>
      </w:r>
    </w:p>
    <w:p w14:paraId="00C452B4" w14:textId="6428924A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Top 10 riders that executed completed orders</w:t>
      </w:r>
    </w:p>
    <w:p w14:paraId="086122E3" w14:textId="0F88E8C6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Total intrastate orders booked by customers</w:t>
      </w:r>
    </w:p>
    <w:p w14:paraId="21A8EF39" w14:textId="06123690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Total interstate orders booked by </w:t>
      </w:r>
      <w:proofErr w:type="gramStart"/>
      <w:r>
        <w:rPr>
          <w:sz w:val="30"/>
          <w:szCs w:val="30"/>
        </w:rPr>
        <w:t xml:space="preserve">customers </w:t>
      </w:r>
      <w:r w:rsidR="00AF044F">
        <w:rPr>
          <w:sz w:val="30"/>
          <w:szCs w:val="30"/>
        </w:rPr>
        <w:t>.</w:t>
      </w:r>
      <w:proofErr w:type="gramEnd"/>
    </w:p>
    <w:p w14:paraId="788BF25A" w14:textId="4C1CC083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Average order value for all orders</w:t>
      </w:r>
      <w:r w:rsidR="00AF044F">
        <w:rPr>
          <w:sz w:val="30"/>
          <w:szCs w:val="30"/>
        </w:rPr>
        <w:t>.</w:t>
      </w:r>
    </w:p>
    <w:p w14:paraId="7FB15BA2" w14:textId="3ABBA7AF" w:rsidR="00E920F7" w:rsidRDefault="00E920F7" w:rsidP="00E920F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Average order value for intrastate</w:t>
      </w:r>
      <w:r w:rsidR="00AF044F">
        <w:rPr>
          <w:sz w:val="30"/>
          <w:szCs w:val="30"/>
        </w:rPr>
        <w:t>.</w:t>
      </w:r>
    </w:p>
    <w:p w14:paraId="04670E36" w14:textId="7E48679B" w:rsidR="00E920F7" w:rsidRDefault="00E920F7" w:rsidP="00E920F7">
      <w:pPr>
        <w:ind w:left="435"/>
        <w:rPr>
          <w:sz w:val="30"/>
          <w:szCs w:val="30"/>
        </w:rPr>
      </w:pPr>
      <w:r>
        <w:rPr>
          <w:sz w:val="30"/>
          <w:szCs w:val="30"/>
        </w:rPr>
        <w:t>10.Average order value for interstate</w:t>
      </w:r>
      <w:r w:rsidR="00AF044F">
        <w:rPr>
          <w:sz w:val="30"/>
          <w:szCs w:val="30"/>
        </w:rPr>
        <w:t>.</w:t>
      </w:r>
    </w:p>
    <w:p w14:paraId="7067AD82" w14:textId="4F229F5C" w:rsidR="00E920F7" w:rsidRDefault="00E920F7" w:rsidP="00E920F7">
      <w:pPr>
        <w:ind w:left="435"/>
        <w:rPr>
          <w:sz w:val="30"/>
          <w:szCs w:val="30"/>
        </w:rPr>
      </w:pPr>
      <w:r>
        <w:rPr>
          <w:sz w:val="30"/>
          <w:szCs w:val="30"/>
        </w:rPr>
        <w:t xml:space="preserve">11. Gross merchandise </w:t>
      </w:r>
      <w:proofErr w:type="gramStart"/>
      <w:r>
        <w:rPr>
          <w:sz w:val="30"/>
          <w:szCs w:val="30"/>
        </w:rPr>
        <w:t xml:space="preserve">value </w:t>
      </w:r>
      <w:r w:rsidR="00AF044F">
        <w:rPr>
          <w:sz w:val="30"/>
          <w:szCs w:val="30"/>
        </w:rPr>
        <w:t>.</w:t>
      </w:r>
      <w:proofErr w:type="gramEnd"/>
    </w:p>
    <w:p w14:paraId="7C430971" w14:textId="5BC57A55" w:rsidR="00AF044F" w:rsidRDefault="00AF044F" w:rsidP="00E920F7">
      <w:pPr>
        <w:ind w:left="435"/>
        <w:rPr>
          <w:sz w:val="30"/>
          <w:szCs w:val="30"/>
        </w:rPr>
      </w:pPr>
      <w:r>
        <w:rPr>
          <w:sz w:val="30"/>
          <w:szCs w:val="30"/>
        </w:rPr>
        <w:t xml:space="preserve">12. Calculate the pickup compliance with respect to </w:t>
      </w:r>
      <w:proofErr w:type="spellStart"/>
      <w:r>
        <w:rPr>
          <w:sz w:val="30"/>
          <w:szCs w:val="30"/>
        </w:rPr>
        <w:t>ontime</w:t>
      </w:r>
      <w:proofErr w:type="spellEnd"/>
      <w:r>
        <w:rPr>
          <w:sz w:val="30"/>
          <w:szCs w:val="30"/>
        </w:rPr>
        <w:t xml:space="preserve"> pickup rate and failed pickup rate.</w:t>
      </w:r>
    </w:p>
    <w:p w14:paraId="61E4BA09" w14:textId="31096685" w:rsidR="00AF044F" w:rsidRPr="00E920F7" w:rsidRDefault="00AF044F" w:rsidP="00AF044F">
      <w:pPr>
        <w:ind w:left="435"/>
        <w:rPr>
          <w:sz w:val="30"/>
          <w:szCs w:val="30"/>
        </w:rPr>
      </w:pPr>
      <w:r>
        <w:rPr>
          <w:sz w:val="30"/>
          <w:szCs w:val="30"/>
        </w:rPr>
        <w:t xml:space="preserve">13. Calculate the delivery compliance with respect to failed delivery rate and </w:t>
      </w:r>
      <w:proofErr w:type="spellStart"/>
      <w:r>
        <w:rPr>
          <w:sz w:val="30"/>
          <w:szCs w:val="30"/>
        </w:rPr>
        <w:t>ontime</w:t>
      </w:r>
      <w:proofErr w:type="spellEnd"/>
      <w:r>
        <w:rPr>
          <w:sz w:val="30"/>
          <w:szCs w:val="30"/>
        </w:rPr>
        <w:t xml:space="preserve"> delivery rate.</w:t>
      </w:r>
    </w:p>
    <w:sectPr w:rsidR="00AF044F" w:rsidRPr="00E9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598"/>
    <w:multiLevelType w:val="hybridMultilevel"/>
    <w:tmpl w:val="D1704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4C6D"/>
    <w:multiLevelType w:val="hybridMultilevel"/>
    <w:tmpl w:val="083C59F8"/>
    <w:lvl w:ilvl="0" w:tplc="DE866F6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94104"/>
    <w:multiLevelType w:val="hybridMultilevel"/>
    <w:tmpl w:val="F7B45C26"/>
    <w:lvl w:ilvl="0" w:tplc="8CC01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306056725">
    <w:abstractNumId w:val="0"/>
  </w:num>
  <w:num w:numId="2" w16cid:durableId="1940142524">
    <w:abstractNumId w:val="1"/>
  </w:num>
  <w:num w:numId="3" w16cid:durableId="115156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F7"/>
    <w:rsid w:val="0014216A"/>
    <w:rsid w:val="00830610"/>
    <w:rsid w:val="00A14077"/>
    <w:rsid w:val="00AF044F"/>
    <w:rsid w:val="00E920F7"/>
    <w:rsid w:val="00E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53B6"/>
  <w15:chartTrackingRefBased/>
  <w15:docId w15:val="{D236A54E-4E5D-447B-B73B-2619C168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adeuti</dc:creator>
  <cp:keywords/>
  <dc:description/>
  <cp:lastModifiedBy>mayowa adeuti</cp:lastModifiedBy>
  <cp:revision>1</cp:revision>
  <dcterms:created xsi:type="dcterms:W3CDTF">2025-08-13T12:32:00Z</dcterms:created>
  <dcterms:modified xsi:type="dcterms:W3CDTF">2025-08-13T12:48:00Z</dcterms:modified>
</cp:coreProperties>
</file>