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C6F" w:rsidRPr="000B584F" w:rsidRDefault="00792C6F" w:rsidP="00792C6F">
      <w:pPr>
        <w:pStyle w:val="a5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0" hidden="0" allowOverlap="0" wp14:anchorId="3833D68D" wp14:editId="37BAA5F5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92C6F" w:rsidRPr="000B584F" w:rsidRDefault="00792C6F" w:rsidP="00792C6F">
      <w:pPr>
        <w:pStyle w:val="a5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792C6F" w:rsidRPr="000B584F" w:rsidRDefault="00792C6F" w:rsidP="00792C6F">
      <w:pPr>
        <w:pStyle w:val="a5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792C6F" w:rsidRPr="000B584F" w:rsidRDefault="00792C6F" w:rsidP="00792C6F">
      <w:pPr>
        <w:pStyle w:val="a5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792C6F" w:rsidRPr="000B584F" w:rsidRDefault="00792C6F" w:rsidP="00792C6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НАЦІОНАЛЬНИЙ   ТЕХНІЧНИЙ   УНІВЕРСИТЕТ   УКРАЇНИ</w:t>
      </w:r>
    </w:p>
    <w:p w:rsidR="00792C6F" w:rsidRPr="000B584F" w:rsidRDefault="00792C6F" w:rsidP="00792C6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“КИЇВСЬКИЙ  ПОЛІТЕХНІЧНИЙ  ІНСТИТУТ”</w:t>
      </w:r>
    </w:p>
    <w:p w:rsidR="00792C6F" w:rsidRPr="000B584F" w:rsidRDefault="00792C6F" w:rsidP="00792C6F">
      <w:pPr>
        <w:spacing w:line="240" w:lineRule="auto"/>
        <w:rPr>
          <w:szCs w:val="28"/>
        </w:rPr>
      </w:pPr>
    </w:p>
    <w:p w:rsidR="00792C6F" w:rsidRPr="000B584F" w:rsidRDefault="00792C6F" w:rsidP="00792C6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 xml:space="preserve">Факультет </w:t>
      </w:r>
      <w:proofErr w:type="spellStart"/>
      <w:r w:rsidRPr="000B584F">
        <w:rPr>
          <w:rFonts w:eastAsia="Times New Roman" w:cs="Times New Roman"/>
          <w:szCs w:val="28"/>
        </w:rPr>
        <w:t>прикладної</w:t>
      </w:r>
      <w:proofErr w:type="spellEnd"/>
      <w:r w:rsidRPr="000B584F">
        <w:rPr>
          <w:rFonts w:eastAsia="Times New Roman" w:cs="Times New Roman"/>
          <w:szCs w:val="28"/>
        </w:rPr>
        <w:t xml:space="preserve"> математики</w:t>
      </w:r>
    </w:p>
    <w:p w:rsidR="00792C6F" w:rsidRPr="000B584F" w:rsidRDefault="00792C6F" w:rsidP="00792C6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 xml:space="preserve">Кафедра </w:t>
      </w:r>
      <w:proofErr w:type="spellStart"/>
      <w:r w:rsidRPr="000B584F">
        <w:rPr>
          <w:rFonts w:eastAsia="Times New Roman" w:cs="Times New Roman"/>
          <w:szCs w:val="28"/>
        </w:rPr>
        <w:t>програмного</w:t>
      </w:r>
      <w:proofErr w:type="spellEnd"/>
      <w:r w:rsidRPr="000B584F">
        <w:rPr>
          <w:rFonts w:eastAsia="Times New Roman" w:cs="Times New Roman"/>
          <w:szCs w:val="28"/>
        </w:rPr>
        <w:t xml:space="preserve"> </w:t>
      </w:r>
      <w:proofErr w:type="spellStart"/>
      <w:r w:rsidRPr="000B584F">
        <w:rPr>
          <w:rFonts w:eastAsia="Times New Roman" w:cs="Times New Roman"/>
          <w:szCs w:val="28"/>
        </w:rPr>
        <w:t>забезпечення</w:t>
      </w:r>
      <w:proofErr w:type="spellEnd"/>
      <w:r w:rsidRPr="000B584F">
        <w:rPr>
          <w:rFonts w:eastAsia="Times New Roman" w:cs="Times New Roman"/>
          <w:szCs w:val="28"/>
        </w:rPr>
        <w:t xml:space="preserve"> </w:t>
      </w:r>
      <w:proofErr w:type="spellStart"/>
      <w:r w:rsidRPr="000B584F">
        <w:rPr>
          <w:rFonts w:eastAsia="Times New Roman" w:cs="Times New Roman"/>
          <w:szCs w:val="28"/>
        </w:rPr>
        <w:t>комп’ютерних</w:t>
      </w:r>
      <w:proofErr w:type="spellEnd"/>
      <w:r w:rsidRPr="000B584F">
        <w:rPr>
          <w:rFonts w:eastAsia="Times New Roman" w:cs="Times New Roman"/>
          <w:szCs w:val="28"/>
        </w:rPr>
        <w:t xml:space="preserve"> систем</w:t>
      </w:r>
    </w:p>
    <w:p w:rsidR="00792C6F" w:rsidRPr="000B584F" w:rsidRDefault="00792C6F" w:rsidP="00792C6F">
      <w:pPr>
        <w:spacing w:line="240" w:lineRule="auto"/>
        <w:rPr>
          <w:szCs w:val="28"/>
        </w:rPr>
      </w:pPr>
    </w:p>
    <w:p w:rsidR="00792C6F" w:rsidRPr="000B584F" w:rsidRDefault="00792C6F" w:rsidP="00792C6F">
      <w:pPr>
        <w:spacing w:line="240" w:lineRule="auto"/>
        <w:rPr>
          <w:szCs w:val="28"/>
        </w:rPr>
      </w:pPr>
    </w:p>
    <w:p w:rsidR="00792C6F" w:rsidRPr="000B584F" w:rsidRDefault="00792C6F" w:rsidP="00792C6F">
      <w:pPr>
        <w:spacing w:after="120" w:line="240" w:lineRule="auto"/>
        <w:rPr>
          <w:szCs w:val="28"/>
        </w:rPr>
      </w:pPr>
      <w:proofErr w:type="spellStart"/>
      <w:r>
        <w:rPr>
          <w:rFonts w:eastAsia="Times New Roman" w:cs="Times New Roman"/>
          <w:b/>
          <w:szCs w:val="28"/>
        </w:rPr>
        <w:t>Лабораторна</w:t>
      </w:r>
      <w:proofErr w:type="spellEnd"/>
      <w:r>
        <w:rPr>
          <w:rFonts w:eastAsia="Times New Roman" w:cs="Times New Roman"/>
          <w:b/>
          <w:szCs w:val="28"/>
        </w:rPr>
        <w:t xml:space="preserve"> робота № 3</w:t>
      </w:r>
    </w:p>
    <w:p w:rsidR="00792C6F" w:rsidRPr="000B584F" w:rsidRDefault="00792C6F" w:rsidP="00792C6F">
      <w:pPr>
        <w:spacing w:after="120" w:line="240" w:lineRule="auto"/>
        <w:rPr>
          <w:szCs w:val="28"/>
        </w:rPr>
      </w:pPr>
      <w:r>
        <w:rPr>
          <w:rFonts w:eastAsia="Times New Roman" w:cs="Times New Roman"/>
          <w:szCs w:val="28"/>
        </w:rPr>
        <w:t xml:space="preserve">з </w:t>
      </w:r>
      <w:proofErr w:type="spellStart"/>
      <w:r>
        <w:rPr>
          <w:rFonts w:eastAsia="Times New Roman" w:cs="Times New Roman"/>
          <w:szCs w:val="28"/>
        </w:rPr>
        <w:t>дисципліни</w:t>
      </w:r>
      <w:proofErr w:type="spellEnd"/>
      <w:r>
        <w:rPr>
          <w:rFonts w:eastAsia="Times New Roman" w:cs="Times New Roman"/>
          <w:szCs w:val="28"/>
        </w:rPr>
        <w:t xml:space="preserve"> “ </w:t>
      </w:r>
      <w:r>
        <w:rPr>
          <w:rFonts w:eastAsia="Times New Roman" w:cs="Times New Roman"/>
          <w:szCs w:val="28"/>
          <w:lang w:val="uk-UA"/>
        </w:rPr>
        <w:t>МАОКГ</w:t>
      </w:r>
      <w:r w:rsidRPr="000B584F">
        <w:rPr>
          <w:rFonts w:eastAsia="Times New Roman" w:cs="Times New Roman"/>
          <w:szCs w:val="28"/>
        </w:rPr>
        <w:t>”</w:t>
      </w:r>
    </w:p>
    <w:p w:rsidR="00792C6F" w:rsidRPr="000B584F" w:rsidRDefault="00792C6F" w:rsidP="00792C6F">
      <w:pPr>
        <w:spacing w:line="240" w:lineRule="auto"/>
        <w:rPr>
          <w:szCs w:val="28"/>
        </w:rPr>
      </w:pPr>
    </w:p>
    <w:tbl>
      <w:tblPr>
        <w:tblW w:w="962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44"/>
        <w:gridCol w:w="741"/>
        <w:gridCol w:w="4444"/>
      </w:tblGrid>
      <w:tr w:rsidR="00792C6F" w:rsidRPr="000B584F" w:rsidTr="00DB7C0F">
        <w:trPr>
          <w:trHeight w:val="3503"/>
        </w:trPr>
        <w:tc>
          <w:tcPr>
            <w:tcW w:w="4444" w:type="dxa"/>
          </w:tcPr>
          <w:p w:rsidR="00792C6F" w:rsidRPr="000B584F" w:rsidRDefault="00792C6F" w:rsidP="00DB7C0F">
            <w:pPr>
              <w:spacing w:before="120" w:after="120"/>
              <w:jc w:val="both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Виконав</w:t>
            </w:r>
            <w:proofErr w:type="spellEnd"/>
          </w:p>
          <w:p w:rsidR="00792C6F" w:rsidRPr="000B584F" w:rsidRDefault="00792C6F" w:rsidP="00DB7C0F">
            <w:pPr>
              <w:spacing w:before="120"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студент III курсу</w:t>
            </w:r>
          </w:p>
          <w:p w:rsidR="00792C6F" w:rsidRPr="000B584F" w:rsidRDefault="00792C6F" w:rsidP="00DB7C0F">
            <w:pPr>
              <w:spacing w:before="120" w:after="120"/>
              <w:jc w:val="both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групи</w:t>
            </w:r>
            <w:proofErr w:type="spellEnd"/>
            <w:r w:rsidRPr="000B584F">
              <w:rPr>
                <w:rFonts w:eastAsia="Times New Roman" w:cs="Times New Roman"/>
                <w:szCs w:val="28"/>
              </w:rPr>
              <w:t xml:space="preserve"> КП-72</w:t>
            </w:r>
          </w:p>
          <w:p w:rsidR="00792C6F" w:rsidRPr="000B584F" w:rsidRDefault="007E1522" w:rsidP="00DB7C0F">
            <w:pPr>
              <w:spacing w:before="240"/>
              <w:jc w:val="both"/>
              <w:rPr>
                <w:szCs w:val="28"/>
                <w:lang w:val="uk-UA"/>
              </w:rPr>
            </w:pPr>
            <w:r>
              <w:rPr>
                <w:rFonts w:eastAsia="Times New Roman" w:cs="Times New Roman"/>
                <w:szCs w:val="28"/>
                <w:lang w:val="uk-UA"/>
              </w:rPr>
              <w:t>Демченко Владислав Миколайович</w:t>
            </w:r>
          </w:p>
          <w:p w:rsidR="00792C6F" w:rsidRPr="000B584F" w:rsidRDefault="00792C6F" w:rsidP="00DB7C0F">
            <w:pPr>
              <w:spacing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(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прізвище</w:t>
            </w:r>
            <w:proofErr w:type="spellEnd"/>
            <w:r w:rsidRPr="000B584F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ім’я</w:t>
            </w:r>
            <w:proofErr w:type="spellEnd"/>
            <w:r w:rsidRPr="000B584F">
              <w:rPr>
                <w:rFonts w:eastAsia="Times New Roman" w:cs="Times New Roman"/>
                <w:i/>
                <w:szCs w:val="28"/>
              </w:rPr>
              <w:t xml:space="preserve">, по 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батькові</w:t>
            </w:r>
            <w:proofErr w:type="spellEnd"/>
            <w:r w:rsidRPr="000B584F">
              <w:rPr>
                <w:rFonts w:eastAsia="Times New Roman" w:cs="Times New Roman"/>
                <w:szCs w:val="28"/>
              </w:rPr>
              <w:t>)</w:t>
            </w:r>
          </w:p>
          <w:p w:rsidR="00792C6F" w:rsidRPr="000B584F" w:rsidRDefault="00792C6F" w:rsidP="00DB7C0F">
            <w:pPr>
              <w:spacing w:before="120" w:after="120"/>
              <w:jc w:val="both"/>
              <w:rPr>
                <w:szCs w:val="28"/>
              </w:rPr>
            </w:pPr>
            <w:r>
              <w:rPr>
                <w:szCs w:val="28"/>
                <w:lang w:val="uk-UA"/>
              </w:rPr>
              <w:t>Варіант №</w:t>
            </w:r>
            <w:r w:rsidR="007E1522">
              <w:rPr>
                <w:szCs w:val="28"/>
              </w:rPr>
              <w:t xml:space="preserve"> 7</w:t>
            </w:r>
          </w:p>
          <w:p w:rsidR="00792C6F" w:rsidRPr="000B584F" w:rsidRDefault="00792C6F" w:rsidP="00DB7C0F">
            <w:pPr>
              <w:spacing w:before="120" w:after="120"/>
              <w:rPr>
                <w:szCs w:val="28"/>
              </w:rPr>
            </w:pPr>
          </w:p>
        </w:tc>
        <w:tc>
          <w:tcPr>
            <w:tcW w:w="741" w:type="dxa"/>
          </w:tcPr>
          <w:p w:rsidR="00792C6F" w:rsidRPr="000B584F" w:rsidRDefault="00792C6F" w:rsidP="00DB7C0F">
            <w:pPr>
              <w:rPr>
                <w:szCs w:val="28"/>
              </w:rPr>
            </w:pPr>
          </w:p>
        </w:tc>
        <w:tc>
          <w:tcPr>
            <w:tcW w:w="4444" w:type="dxa"/>
          </w:tcPr>
          <w:p w:rsidR="00792C6F" w:rsidRPr="000B584F" w:rsidRDefault="00792C6F" w:rsidP="00DB7C0F">
            <w:pPr>
              <w:spacing w:before="120" w:after="120"/>
              <w:jc w:val="right"/>
              <w:rPr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Зарахована</w:t>
            </w:r>
            <w:proofErr w:type="spellEnd"/>
          </w:p>
          <w:p w:rsidR="00792C6F" w:rsidRPr="000B584F" w:rsidRDefault="00792C6F" w:rsidP="00DB7C0F">
            <w:pPr>
              <w:spacing w:before="120"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“____” “____________” 20</w:t>
            </w:r>
            <w:r w:rsidR="00507EF0">
              <w:rPr>
                <w:rFonts w:eastAsia="Times New Roman" w:cs="Times New Roman"/>
                <w:szCs w:val="28"/>
                <w:lang w:val="uk-UA"/>
              </w:rPr>
              <w:t>20</w:t>
            </w:r>
            <w:bookmarkStart w:id="0" w:name="_GoBack"/>
            <w:bookmarkEnd w:id="0"/>
            <w:r w:rsidRPr="000B584F">
              <w:rPr>
                <w:rFonts w:eastAsia="Times New Roman" w:cs="Times New Roman"/>
                <w:szCs w:val="28"/>
              </w:rPr>
              <w:t> р.</w:t>
            </w:r>
          </w:p>
          <w:p w:rsidR="00792C6F" w:rsidRPr="000B584F" w:rsidRDefault="00792C6F" w:rsidP="00DB7C0F">
            <w:pPr>
              <w:spacing w:before="120" w:after="120"/>
              <w:jc w:val="right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викладач</w:t>
            </w:r>
            <w:r>
              <w:rPr>
                <w:rFonts w:eastAsia="Times New Roman" w:cs="Times New Roman"/>
                <w:szCs w:val="28"/>
              </w:rPr>
              <w:t>ем</w:t>
            </w:r>
            <w:proofErr w:type="spellEnd"/>
          </w:p>
          <w:p w:rsidR="00792C6F" w:rsidRDefault="00792C6F" w:rsidP="00DB7C0F">
            <w:pPr>
              <w:spacing w:after="120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Шкурат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О. С.</w:t>
            </w:r>
          </w:p>
          <w:p w:rsidR="00792C6F" w:rsidRPr="000B584F" w:rsidRDefault="00792C6F" w:rsidP="00DB7C0F">
            <w:pPr>
              <w:spacing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 xml:space="preserve"> (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прізвище</w:t>
            </w:r>
            <w:proofErr w:type="spellEnd"/>
            <w:r w:rsidRPr="000B584F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ім’я</w:t>
            </w:r>
            <w:proofErr w:type="spellEnd"/>
            <w:r w:rsidRPr="000B584F">
              <w:rPr>
                <w:rFonts w:eastAsia="Times New Roman" w:cs="Times New Roman"/>
                <w:i/>
                <w:szCs w:val="28"/>
              </w:rPr>
              <w:t xml:space="preserve">, по 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батькові</w:t>
            </w:r>
            <w:proofErr w:type="spellEnd"/>
            <w:r w:rsidRPr="000B584F">
              <w:rPr>
                <w:rFonts w:eastAsia="Times New Roman" w:cs="Times New Roman"/>
                <w:szCs w:val="28"/>
              </w:rPr>
              <w:t>)</w:t>
            </w:r>
            <w:r w:rsidRPr="000B584F">
              <w:rPr>
                <w:rFonts w:eastAsia="Times New Roman" w:cs="Times New Roman"/>
                <w:szCs w:val="28"/>
              </w:rPr>
              <w:tab/>
            </w:r>
            <w:r w:rsidRPr="000B584F">
              <w:rPr>
                <w:rFonts w:eastAsia="Times New Roman" w:cs="Times New Roman"/>
                <w:szCs w:val="28"/>
              </w:rPr>
              <w:tab/>
            </w:r>
          </w:p>
          <w:p w:rsidR="00792C6F" w:rsidRPr="000B584F" w:rsidRDefault="00792C6F" w:rsidP="00DB7C0F">
            <w:pPr>
              <w:spacing w:before="120" w:after="120"/>
              <w:jc w:val="both"/>
              <w:rPr>
                <w:szCs w:val="28"/>
              </w:rPr>
            </w:pPr>
          </w:p>
        </w:tc>
      </w:tr>
    </w:tbl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Pr="000B584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rPr>
          <w:rFonts w:eastAsia="Times New Roman" w:cs="Times New Roman"/>
          <w:szCs w:val="28"/>
        </w:rPr>
      </w:pPr>
    </w:p>
    <w:p w:rsidR="00792C6F" w:rsidRPr="005B0E73" w:rsidRDefault="00792C6F" w:rsidP="00792C6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0B584F">
        <w:rPr>
          <w:rFonts w:eastAsia="Times New Roman" w:cs="Times New Roman"/>
          <w:szCs w:val="28"/>
        </w:rPr>
        <w:t>Київ-20</w:t>
      </w:r>
      <w:r w:rsidR="005B0E73">
        <w:rPr>
          <w:rFonts w:eastAsia="Times New Roman" w:cs="Times New Roman"/>
          <w:szCs w:val="28"/>
          <w:lang w:val="en-US"/>
        </w:rPr>
        <w:t>20</w:t>
      </w:r>
    </w:p>
    <w:p w:rsidR="003D7D0A" w:rsidRDefault="003D7D0A" w:rsidP="00792C6F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>За умовою мають бути анімації:</w:t>
      </w:r>
    </w:p>
    <w:p w:rsidR="003D7D0A" w:rsidRPr="003D7D0A" w:rsidRDefault="003D7D0A" w:rsidP="003D7D0A">
      <w:pPr>
        <w:pStyle w:val="a7"/>
        <w:numPr>
          <w:ilvl w:val="0"/>
          <w:numId w:val="1"/>
        </w:numPr>
        <w:spacing w:line="360" w:lineRule="auto"/>
        <w:jc w:val="both"/>
        <w:rPr>
          <w:lang w:val="uk-UA"/>
        </w:rPr>
      </w:pPr>
      <w:proofErr w:type="spellStart"/>
      <w:r>
        <w:t>Переміщення</w:t>
      </w:r>
      <w:proofErr w:type="spellEnd"/>
    </w:p>
    <w:p w:rsidR="003D7D0A" w:rsidRPr="003D7D0A" w:rsidRDefault="003D7D0A" w:rsidP="003D7D0A">
      <w:pPr>
        <w:pStyle w:val="a7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t>П</w:t>
      </w:r>
      <w:r>
        <w:t>оворот</w:t>
      </w:r>
      <w:r>
        <w:rPr>
          <w:lang w:val="uk-UA"/>
        </w:rPr>
        <w:t>у</w:t>
      </w:r>
    </w:p>
    <w:p w:rsidR="003D7D0A" w:rsidRPr="003D7D0A" w:rsidRDefault="003D7D0A" w:rsidP="003D7D0A">
      <w:pPr>
        <w:pStyle w:val="a7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М</w:t>
      </w:r>
      <w:proofErr w:type="spellStart"/>
      <w:r>
        <w:t>асштабування</w:t>
      </w:r>
      <w:proofErr w:type="spellEnd"/>
    </w:p>
    <w:p w:rsidR="00792C6F" w:rsidRDefault="00792C6F" w:rsidP="00792C6F">
      <w:pPr>
        <w:spacing w:line="360" w:lineRule="auto"/>
        <w:jc w:val="both"/>
        <w:rPr>
          <w:lang w:val="uk-UA"/>
        </w:rPr>
      </w:pPr>
      <w:r>
        <w:rPr>
          <w:lang w:val="uk-UA"/>
        </w:rPr>
        <w:t>Результат</w:t>
      </w:r>
      <w:r w:rsidR="003D7D0A">
        <w:rPr>
          <w:lang w:val="uk-UA"/>
        </w:rPr>
        <w:t>(</w:t>
      </w:r>
      <w:proofErr w:type="spellStart"/>
      <w:r w:rsidR="003D7D0A">
        <w:rPr>
          <w:lang w:val="uk-UA"/>
        </w:rPr>
        <w:t>с</w:t>
      </w:r>
      <w:r w:rsidR="003D7D0A">
        <w:rPr>
          <w:lang w:val="uk-UA"/>
        </w:rPr>
        <w:t>кріншоти</w:t>
      </w:r>
      <w:proofErr w:type="spellEnd"/>
      <w:r w:rsidR="003D7D0A">
        <w:rPr>
          <w:lang w:val="uk-UA"/>
        </w:rPr>
        <w:t>)</w:t>
      </w:r>
      <w:r w:rsidR="003D7D0A">
        <w:rPr>
          <w:lang w:val="uk-UA"/>
        </w:rPr>
        <w:t xml:space="preserve"> виконання програми</w:t>
      </w:r>
      <w:r>
        <w:rPr>
          <w:lang w:val="uk-UA"/>
        </w:rPr>
        <w:t>:</w:t>
      </w:r>
    </w:p>
    <w:p w:rsidR="003D7D0A" w:rsidRDefault="003D7D0A" w:rsidP="00792C6F">
      <w:pPr>
        <w:spacing w:line="360" w:lineRule="auto"/>
        <w:jc w:val="both"/>
        <w:rPr>
          <w:lang w:val="uk-UA"/>
        </w:rPr>
      </w:pPr>
      <w:r w:rsidRPr="003D7D0A">
        <w:rPr>
          <w:lang w:val="uk-UA"/>
        </w:rPr>
        <w:drawing>
          <wp:inline distT="0" distB="0" distL="0" distR="0" wp14:anchorId="737E18D4" wp14:editId="0D225C30">
            <wp:extent cx="5940425" cy="42252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0A" w:rsidRDefault="003D7D0A" w:rsidP="00792C6F">
      <w:pPr>
        <w:spacing w:line="360" w:lineRule="auto"/>
        <w:jc w:val="both"/>
        <w:rPr>
          <w:lang w:val="uk-UA"/>
        </w:rPr>
      </w:pPr>
      <w:r w:rsidRPr="003D7D0A">
        <w:rPr>
          <w:lang w:val="uk-UA"/>
        </w:rPr>
        <w:lastRenderedPageBreak/>
        <w:drawing>
          <wp:inline distT="0" distB="0" distL="0" distR="0" wp14:anchorId="40EB5C6B" wp14:editId="6D7CC47D">
            <wp:extent cx="5940425" cy="42329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0A" w:rsidRDefault="003D7D0A" w:rsidP="00792C6F">
      <w:pPr>
        <w:spacing w:line="360" w:lineRule="auto"/>
        <w:jc w:val="both"/>
        <w:rPr>
          <w:lang w:val="uk-UA"/>
        </w:rPr>
      </w:pPr>
      <w:r w:rsidRPr="003D7D0A">
        <w:rPr>
          <w:lang w:val="uk-UA"/>
        </w:rPr>
        <w:drawing>
          <wp:inline distT="0" distB="0" distL="0" distR="0" wp14:anchorId="32688D89" wp14:editId="2F5E5A74">
            <wp:extent cx="5940425" cy="4233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6F" w:rsidRDefault="003D7D0A" w:rsidP="00792C6F">
      <w:pPr>
        <w:spacing w:line="360" w:lineRule="auto"/>
        <w:jc w:val="both"/>
        <w:rPr>
          <w:noProof/>
          <w:lang w:eastAsia="ru-RU"/>
        </w:rPr>
      </w:pPr>
      <w:r w:rsidRPr="003D7D0A">
        <w:rPr>
          <w:lang w:val="uk-UA"/>
        </w:rPr>
        <w:lastRenderedPageBreak/>
        <w:drawing>
          <wp:inline distT="0" distB="0" distL="0" distR="0" wp14:anchorId="2CBE71E5" wp14:editId="1DBA4112">
            <wp:extent cx="5940425" cy="4246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6F" w:rsidRDefault="00792C6F" w:rsidP="00792C6F">
      <w:pPr>
        <w:spacing w:line="360" w:lineRule="auto"/>
        <w:jc w:val="both"/>
        <w:rPr>
          <w:lang w:val="uk-UA"/>
        </w:rPr>
      </w:pPr>
    </w:p>
    <w:p w:rsidR="00792C6F" w:rsidRDefault="003D7D0A" w:rsidP="00792C6F">
      <w:pPr>
        <w:spacing w:line="360" w:lineRule="auto"/>
        <w:jc w:val="both"/>
      </w:pPr>
      <w:r>
        <w:rPr>
          <w:lang w:val="uk-UA"/>
        </w:rPr>
        <w:t xml:space="preserve">За роботу програми відповідає головний клас – </w:t>
      </w:r>
      <w:proofErr w:type="spellStart"/>
      <w:r>
        <w:rPr>
          <w:lang w:val="en-US"/>
        </w:rPr>
        <w:t>PrintingImage</w:t>
      </w:r>
      <w:proofErr w:type="spellEnd"/>
      <w:r>
        <w:rPr>
          <w:lang w:val="uk-UA"/>
        </w:rPr>
        <w:t xml:space="preserve"> (код розміщений нижче)</w:t>
      </w:r>
      <w:r w:rsidRPr="003D7D0A">
        <w:t>:</w:t>
      </w:r>
    </w:p>
    <w:p w:rsidR="003D7D0A" w:rsidRPr="003D7D0A" w:rsidRDefault="003D7D0A" w:rsidP="00792C6F">
      <w:pPr>
        <w:spacing w:line="360" w:lineRule="auto"/>
        <w:jc w:val="both"/>
        <w:rPr>
          <w:lang w:val="uk-UA"/>
        </w:rPr>
      </w:pPr>
      <w:r>
        <w:rPr>
          <w:lang w:val="uk-UA"/>
        </w:rPr>
        <w:t>В цьому класі відбувається зчитування траєкторії руху зображення, формування самого зображення та додавання анімацій за умовою.</w:t>
      </w:r>
    </w:p>
    <w:p w:rsidR="003D7D0A" w:rsidRPr="003D7D0A" w:rsidRDefault="003D7D0A" w:rsidP="003D7D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package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lab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3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BufferedInputStream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BufferedOutputStream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FileInputStream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FileOutputStream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animation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.*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application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Application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Group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Color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CycleMethod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Stop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shape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.*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stage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Stage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util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Duration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lastRenderedPageBreak/>
        <w:br/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swing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plaf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ColorUIResource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PrintingImage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extends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Application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HeaderBitmapImage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image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приватне поле, яке зберігає об'єкт з інформацією про заголовок зображення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numberOfPixels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приватне поле для збереження кількості пікселів з чорним кольором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PrintingImage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{}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PrintingImage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HeaderBitmapImage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image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перевизначений стандартний конструктор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image</w:t>
      </w:r>
      <w:proofErr w:type="spellEnd"/>
      <w:r w:rsidRPr="003D7D0A">
        <w:rPr>
          <w:rFonts w:ascii="Consolas" w:eastAsia="Times New Roman" w:hAnsi="Consolas" w:cs="Courier New"/>
          <w:color w:val="9876AA"/>
          <w:sz w:val="20"/>
          <w:szCs w:val="20"/>
          <w:lang w:val="uk-UA" w:eastAsia="ru-RU"/>
        </w:rPr>
        <w:t xml:space="preserve">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=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image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</w:t>
      </w:r>
      <w:r w:rsidRPr="003D7D0A">
        <w:rPr>
          <w:rFonts w:ascii="Consolas" w:eastAsia="Times New Roman" w:hAnsi="Consolas" w:cs="Courier New"/>
          <w:color w:val="BBB529"/>
          <w:sz w:val="20"/>
          <w:szCs w:val="20"/>
          <w:lang w:val="uk-UA" w:eastAsia="ru-RU"/>
        </w:rPr>
        <w:t>@</w:t>
      </w:r>
      <w:proofErr w:type="spellStart"/>
      <w:r w:rsidRPr="003D7D0A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3D7D0A">
        <w:rPr>
          <w:rFonts w:ascii="Consolas" w:eastAsia="Times New Roman" w:hAnsi="Consolas" w:cs="Courier New"/>
          <w:color w:val="BBB529"/>
          <w:sz w:val="20"/>
          <w:szCs w:val="20"/>
          <w:lang w:val="uk-UA" w:eastAsia="ru-RU"/>
        </w:rPr>
        <w:br/>
        <w:t xml:space="preserve">  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start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Stage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primaryStage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throws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ReadingImageFromFile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loadBitmapImage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:/</w:t>
      </w:r>
      <w:proofErr w:type="spellStart"/>
      <w:r w:rsidRPr="003D7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maokg</w:t>
      </w:r>
      <w:proofErr w:type="spellEnd"/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/</w:t>
      </w:r>
      <w:proofErr w:type="spellStart"/>
      <w:r w:rsidRPr="003D7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lab</w:t>
      </w:r>
      <w:proofErr w:type="spellEnd"/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3/</w:t>
      </w:r>
      <w:proofErr w:type="spellStart"/>
      <w:r w:rsidRPr="003D7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sources</w:t>
      </w:r>
      <w:proofErr w:type="spellEnd"/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/</w:t>
      </w:r>
      <w:proofErr w:type="spellStart"/>
      <w:r w:rsidRPr="003D7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my</w:t>
      </w:r>
      <w:proofErr w:type="spellEnd"/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-</w:t>
      </w:r>
      <w:proofErr w:type="spellStart"/>
      <w:r w:rsidRPr="003D7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trajectory</w:t>
      </w:r>
      <w:proofErr w:type="spellEnd"/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bmp</w:t>
      </w:r>
      <w:proofErr w:type="spellEnd"/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image</w:t>
      </w:r>
      <w:proofErr w:type="spellEnd"/>
      <w:r w:rsidRPr="003D7D0A">
        <w:rPr>
          <w:rFonts w:ascii="Consolas" w:eastAsia="Times New Roman" w:hAnsi="Consolas" w:cs="Courier New"/>
          <w:color w:val="9876AA"/>
          <w:sz w:val="20"/>
          <w:szCs w:val="20"/>
          <w:lang w:val="uk-UA" w:eastAsia="ru-RU"/>
        </w:rPr>
        <w:t xml:space="preserve">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=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ReadingImageFromFile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pr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image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width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(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image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getWidth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(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image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getHeight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half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(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proofErr w:type="spellStart"/>
      <w:r w:rsidRPr="003D7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image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getHalfOfWidth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Group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root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Group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root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width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100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 xml:space="preserve">250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setFill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Color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WHITE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Circle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cir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1 =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2 =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char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[][]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map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char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width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виконуємо зчитування даних про пікселі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BufferedInputStream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reader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BufferedInputStream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(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FileInputStream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3D7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pixels</w:t>
      </w:r>
      <w:proofErr w:type="spellEnd"/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txt</w:t>
      </w:r>
      <w:proofErr w:type="spellEnd"/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=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&lt;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++)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поки не кінець зображення по висоті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{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=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&lt;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half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++)    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поки не кінець зображення по довжині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reader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read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зчитуємо один символ з файлу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1=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2=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1=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1&amp;(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proofErr w:type="spellStart"/>
      <w:r w:rsidRPr="003D7D0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xf</w:t>
      </w:r>
      <w:proofErr w:type="spellEnd"/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старший байт - перший піксель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1=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1&gt;&gt;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 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// зсув на 4 розряди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2=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2&amp;(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x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f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// молодший байт - другий піксель     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*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&lt;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width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так як 1 символ кодує 2 пікселі нам необхідно пройти до середини ширини зображення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{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cir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Circle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((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)*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Color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returnPixelColor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1))))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// за допомогою стандартного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      // примітива Коло радіусом в 1 піксель та кольором визначеним за допомогою методу </w:t>
      </w:r>
      <w:proofErr w:type="spellStart"/>
      <w:r w:rsidRPr="003D7D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returnPixelColor</w:t>
      </w:r>
      <w:proofErr w:type="spellEnd"/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 малюємо піксель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   //</w:t>
      </w:r>
      <w:proofErr w:type="spellStart"/>
      <w:r w:rsidRPr="003D7D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root</w:t>
      </w:r>
      <w:proofErr w:type="spellEnd"/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getChildren</w:t>
      </w:r>
      <w:proofErr w:type="spellEnd"/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().</w:t>
      </w:r>
      <w:proofErr w:type="spellStart"/>
      <w:r w:rsidRPr="003D7D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add</w:t>
      </w:r>
      <w:proofErr w:type="spellEnd"/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cir</w:t>
      </w:r>
      <w:proofErr w:type="spellEnd"/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); //додаємо об'єкт в сцену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lastRenderedPageBreak/>
        <w:t xml:space="preserve">                   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returnPixelColor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1) ==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BLACK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якщо колір пікселя чорний, то ставимо в масиві 1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map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*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'1'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   </w:t>
      </w:r>
      <w:proofErr w:type="spellStart"/>
      <w:r w:rsidRPr="003D7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numberOfPixels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++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збільшуємо кількість чорних пікселів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*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'0'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*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&lt;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для другого пікселя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{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cir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Circle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((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)*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returnPixelColor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let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2))))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root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getChildren</w:t>
      </w:r>
      <w:proofErr w:type="spellEnd"/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().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add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cir</w:t>
      </w:r>
      <w:proofErr w:type="spellEnd"/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);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returnPixelColor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let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2) ==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BLACK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*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'1'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  </w:t>
      </w:r>
      <w:proofErr w:type="spellStart"/>
      <w:r w:rsidRPr="003D7D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numberOfPixels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++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{           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*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+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'0'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primaryStage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setScene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scene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// </w:t>
      </w:r>
      <w:proofErr w:type="spellStart"/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ініціалізуємо</w:t>
      </w:r>
      <w:proofErr w:type="spellEnd"/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 сцену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primaryStage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show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// </w:t>
      </w:r>
      <w:proofErr w:type="spellStart"/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візуалізуємо</w:t>
      </w:r>
      <w:proofErr w:type="spellEnd"/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 сцену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reader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close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[][]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black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black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3D7D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numberOfPixels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lich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BufferedOutputStream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writer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BufferedOutputStream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(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map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txt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;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// записуємо карту для руху по </w:t>
      </w:r>
      <w:proofErr w:type="spellStart"/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траекторії</w:t>
      </w:r>
      <w:proofErr w:type="spellEnd"/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 xml:space="preserve"> в файл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=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&lt;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++)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поки не кінець зображення по висоті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{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=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&lt;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++)    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t>// поки не кінець зображення по довжині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uk-UA" w:eastAsia="ru-RU"/>
        </w:rPr>
        <w:br/>
        <w:t xml:space="preserve">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==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'1'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black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lich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black[lich][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lich++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writer.write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(map[j][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writer.write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writer.close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"number of black color pixels = "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D7D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numberOfPixels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Path path2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l=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l&lt;</w:t>
      </w:r>
      <w:r w:rsidRPr="003D7D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numberOfPixels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l++)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path2.getElements().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(black[l][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black[l][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(black[l+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black[l+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//animation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PathTransition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pathTransition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PathTransition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pathTransition.setDuration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Duration.</w:t>
      </w:r>
      <w:r w:rsidRPr="003D7D0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millis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5000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pathTransition.setPath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(path2)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//arrow's body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Path p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p.getElements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280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285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28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187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87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183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280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stops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{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)}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lg1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true,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CycleMethod.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NO_CYCLE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stops)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p.setStrokeWidth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LIGHTGOLDENRODYELLOW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p.setFill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(lg1)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().add(p)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//the arrowhead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Path p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mv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86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187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qt1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54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163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46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220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qt2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86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187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stops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{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)}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lg1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true,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CycleMethod.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NO_CYCLE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stops)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p.setStrokeWidth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LIGHTGOLDENRODYELLOW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p.setFill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(lg1)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p.getElements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(mv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qt2)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().add(p)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//circle of an arrow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Ellipse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ellipse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Ellipse()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ellipse.setCenterX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85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ellipse.setCenterY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188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ellipse.setRadiusX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ellipse.setRadiusY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ellipse.setStrokeWidth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ellipse.setStroke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stops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{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)}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lg1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true,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CycleMethod.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NO_CYCLE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stops)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ellipse.setFill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(lg1)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().add(ellipse)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//The ends of an arrow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Path p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p.getElements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273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279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263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38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257.5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16.5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273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stops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{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)}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lg1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true,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CycleMethod.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NO_CYCLE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stops)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p.setStrokeWidth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p.setFill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(lg1)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().add(p)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Path p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p.getElements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283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29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266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43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287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304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38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283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29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stops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{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)}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lg1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true,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CycleMethod.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NO_CYCLE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stops)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p.setStrokeWidth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p.setFill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(lg1)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().add(p)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Path p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p.getElements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264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44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244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265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285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52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264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44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stops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{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)}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lg1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true,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CycleMethod.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NO_CYCLE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stops)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p.setStrokeWidth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p.setFill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(lg1)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().add(p)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Path p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p.getElements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260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39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242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55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238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33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260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39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stops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{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)}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lg1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true,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CycleMethod.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NO_CYCLE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stops)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p.setStrokeWidth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p.setFill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(lg1)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().add(p)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//Parts Of the heart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CubicCurve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CubicCurve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285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195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stops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{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DARKRED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)}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lg1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true,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CycleMethod.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NO_CYCLE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stops)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qt.setStrokeWidth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qt.setStroke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DARKRED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qt.setFill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(lg1)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CubicCurve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CubicCurve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150.5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195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stops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{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DARKRED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)}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lg1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true,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CycleMethod.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NO_CYCLE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stops)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qt.setStrokeWidth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qt.setStroke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qt.setFill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(lg1)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CubicCurve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CubicCurve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83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75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qt.setStrokeWidth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qt.setStroke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qt.setFill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the part of arrow on the heart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Path p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p.getElements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229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68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77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218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229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68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p.setStrokeWidth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1.5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p.setFill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().add(p)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//The ends of the ribbon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Path p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p.getElements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243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152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154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stops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{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)}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lg1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true,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CycleMethod.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NO_CYCLE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stops)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p.setStrokeWidth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p.setFill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(lg1)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().add(p)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Path p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p.getElements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74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107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stops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{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)}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lg1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true,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CycleMethod.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NO_CYCLE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stops)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p.setStrokeWidth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p.setFill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(lg1)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().add(p)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//The main part of the ribbon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Path p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p.getElements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153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97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108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248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112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243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152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127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154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QuadCurveTo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97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153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stops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Stop[] {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new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)}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lg1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LinearGradient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false,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CycleMethod.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REPEAT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stops)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p.setStrokeWidth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GOLDENROD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p.setFill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(lg1)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root.getChildren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().add(p)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pathTransition.setNode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(root)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//animation part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cycleCount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 =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2000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ScaleTransition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scaleTransition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ScaleTransition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Duration.</w:t>
      </w:r>
      <w:r w:rsidRPr="003D7D0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millis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(time)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scaleTransition.setToX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scaleTransition.setToY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scaleTransition.setAutoReverse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RotateTransition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rotateTransition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RotateTransition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Duration.</w:t>
      </w:r>
      <w:r w:rsidRPr="003D7D0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millis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(time)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rotateTransition.setByAngle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180f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rotateTransition.setCycleCount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cycleCount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rotateTransition.setAutoReverse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ParallelTransition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parallelTransition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ParallelTransition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parallelTransition.getChildren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rotateTransition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scaleTransition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pathTransition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parallelTransition.setCycleCount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Timeline.</w:t>
      </w:r>
      <w:r w:rsidRPr="003D7D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INDEFINITE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parallelTransition.play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D7D0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returnPixelColor</w:t>
      </w:r>
      <w:proofErr w:type="spellEnd"/>
      <w:r w:rsidRPr="003D7D0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color)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співставлення</w:t>
      </w:r>
      <w:proofErr w:type="spellEnd"/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кольорів</w:t>
      </w:r>
      <w:proofErr w:type="spellEnd"/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16-</w:t>
      </w:r>
      <w:proofErr w:type="spellStart"/>
      <w:r w:rsidRPr="003D7D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бітного</w:t>
      </w:r>
      <w:proofErr w:type="spellEnd"/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D7D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зображення</w:t>
      </w:r>
      <w:proofErr w:type="spellEnd"/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String col =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"BLACK"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switch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(color)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"BLACK"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//BLACK;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"LIGHTCORAL"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//LIGHTCORAL;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"GREEN"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//GREEN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"BROWN"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//BROWN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"BLUE"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//BLUE;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"MAGENTA"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//MAGENTA;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"CYAN"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//CYAN;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"LIGHTGRAY"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//LIGHTGRAY;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"DARKGRAY"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//DARKGRAY;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"RED"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//RED;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"LIGHTGREEN"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//LIGHTGREEN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"YELLOW"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//YELLOW;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"LIGHTBLUE"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//LIGHTBLUE;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"LIGHTPINK"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//LIGHTMAGENTA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"LIGHTCYAN"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//LIGHTCYAN;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D7D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D7D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"WHITE"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 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//WHITE;</w:t>
      </w:r>
      <w:r w:rsidRPr="003D7D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D7D0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main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[])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{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</w:t>
      </w:r>
      <w:r w:rsidRPr="003D7D0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launch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7D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D7D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A76C5D" w:rsidRPr="003D7D0A" w:rsidRDefault="002A4E37">
      <w:pPr>
        <w:rPr>
          <w:lang w:val="en-US"/>
        </w:rPr>
      </w:pPr>
    </w:p>
    <w:sectPr w:rsidR="00A76C5D" w:rsidRPr="003D7D0A" w:rsidSect="005630F7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E37" w:rsidRDefault="002A4E37">
      <w:pPr>
        <w:spacing w:after="0" w:line="240" w:lineRule="auto"/>
      </w:pPr>
      <w:r>
        <w:separator/>
      </w:r>
    </w:p>
  </w:endnote>
  <w:endnote w:type="continuationSeparator" w:id="0">
    <w:p w:rsidR="002A4E37" w:rsidRDefault="002A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8783648"/>
      <w:docPartObj>
        <w:docPartGallery w:val="Page Numbers (Bottom of Page)"/>
        <w:docPartUnique/>
      </w:docPartObj>
    </w:sdtPr>
    <w:sdtEndPr/>
    <w:sdtContent>
      <w:p w:rsidR="00B12A72" w:rsidRDefault="00792C6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7EF0">
          <w:rPr>
            <w:noProof/>
          </w:rPr>
          <w:t>2</w:t>
        </w:r>
        <w:r>
          <w:fldChar w:fldCharType="end"/>
        </w:r>
      </w:p>
    </w:sdtContent>
  </w:sdt>
  <w:p w:rsidR="00B12A72" w:rsidRDefault="002A4E3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E37" w:rsidRDefault="002A4E37">
      <w:pPr>
        <w:spacing w:after="0" w:line="240" w:lineRule="auto"/>
      </w:pPr>
      <w:r>
        <w:separator/>
      </w:r>
    </w:p>
  </w:footnote>
  <w:footnote w:type="continuationSeparator" w:id="0">
    <w:p w:rsidR="002A4E37" w:rsidRDefault="002A4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F132B"/>
    <w:multiLevelType w:val="hybridMultilevel"/>
    <w:tmpl w:val="2CCE3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5A"/>
    <w:rsid w:val="00001C5A"/>
    <w:rsid w:val="002A4E37"/>
    <w:rsid w:val="002E6A68"/>
    <w:rsid w:val="003D7D0A"/>
    <w:rsid w:val="00507EF0"/>
    <w:rsid w:val="005B0E73"/>
    <w:rsid w:val="007815C3"/>
    <w:rsid w:val="00792C6F"/>
    <w:rsid w:val="007E1522"/>
    <w:rsid w:val="009A20B7"/>
    <w:rsid w:val="00D359E4"/>
    <w:rsid w:val="00F9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D1B8"/>
  <w15:chartTrackingRefBased/>
  <w15:docId w15:val="{AD3FD090-7A90-4130-9CA0-26F67CE6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C6F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92C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92C6F"/>
    <w:rPr>
      <w:rFonts w:ascii="Times New Roman" w:hAnsi="Times New Roman"/>
      <w:sz w:val="28"/>
    </w:rPr>
  </w:style>
  <w:style w:type="paragraph" w:styleId="a5">
    <w:name w:val="Title"/>
    <w:basedOn w:val="a"/>
    <w:next w:val="a"/>
    <w:link w:val="a6"/>
    <w:rsid w:val="00792C6F"/>
    <w:pPr>
      <w:keepNext/>
      <w:keepLines/>
      <w:spacing w:after="60" w:line="276" w:lineRule="auto"/>
      <w:contextualSpacing/>
      <w:jc w:val="left"/>
    </w:pPr>
    <w:rPr>
      <w:rFonts w:ascii="Arial" w:eastAsia="Arial" w:hAnsi="Arial" w:cs="Arial"/>
      <w:color w:val="000000"/>
      <w:sz w:val="52"/>
      <w:szCs w:val="52"/>
      <w:lang w:val="uk-UA" w:eastAsia="uk-UA"/>
    </w:rPr>
  </w:style>
  <w:style w:type="character" w:customStyle="1" w:styleId="a6">
    <w:name w:val="Заголовок Знак"/>
    <w:basedOn w:val="a0"/>
    <w:link w:val="a5"/>
    <w:rsid w:val="00792C6F"/>
    <w:rPr>
      <w:rFonts w:ascii="Arial" w:eastAsia="Arial" w:hAnsi="Arial" w:cs="Arial"/>
      <w:color w:val="000000"/>
      <w:sz w:val="52"/>
      <w:szCs w:val="52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92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2C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3D7D0A"/>
    <w:pPr>
      <w:ind w:left="720"/>
      <w:contextualSpacing/>
    </w:pPr>
  </w:style>
  <w:style w:type="paragraph" w:customStyle="1" w:styleId="msonormal0">
    <w:name w:val="msonormal"/>
    <w:basedOn w:val="a"/>
    <w:rsid w:val="003D7D0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2328</Words>
  <Characters>13272</Characters>
  <Application>Microsoft Office Word</Application>
  <DocSecurity>0</DocSecurity>
  <Lines>110</Lines>
  <Paragraphs>31</Paragraphs>
  <ScaleCrop>false</ScaleCrop>
  <Company/>
  <LinksUpToDate>false</LinksUpToDate>
  <CharactersWithSpaces>15569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2020-03-19T07:14:00Z</dcterms:created>
  <dcterms:modified xsi:type="dcterms:W3CDTF">2020-04-06T23:15:00Z</dcterms:modified>
</cp:coreProperties>
</file>