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D54" w:rsidRDefault="00133D54" w:rsidP="00133D54">
      <w:r>
        <w:t>Requirements:</w:t>
      </w:r>
    </w:p>
    <w:p w:rsidR="00133D54" w:rsidRDefault="00133D54" w:rsidP="00133D54"/>
    <w:p w:rsidR="00133D54" w:rsidRPr="005A3503" w:rsidRDefault="00133D54" w:rsidP="00133D54">
      <w:pPr>
        <w:rPr>
          <w:color w:val="00B050"/>
        </w:rPr>
      </w:pPr>
      <w:r w:rsidRPr="005A3503">
        <w:rPr>
          <w:color w:val="00B050"/>
        </w:rPr>
        <w:t>Skip first 11 lines</w:t>
      </w:r>
    </w:p>
    <w:p w:rsidR="00133D54" w:rsidRDefault="00133D54" w:rsidP="00133D54">
      <w:r>
        <w:t>Skip any line starting with tab</w:t>
      </w:r>
    </w:p>
    <w:p w:rsidR="00133D54" w:rsidRPr="005A3503" w:rsidRDefault="00133D54" w:rsidP="00133D54">
      <w:pPr>
        <w:rPr>
          <w:color w:val="00B050"/>
        </w:rPr>
      </w:pPr>
      <w:r w:rsidRPr="005A3503">
        <w:rPr>
          <w:color w:val="00B050"/>
        </w:rPr>
        <w:t>For remaining lines, use custom regex.</w:t>
      </w:r>
    </w:p>
    <w:p w:rsidR="00133D54" w:rsidRDefault="00CF1465" w:rsidP="00CF1465">
      <w:pPr>
        <w:pStyle w:val="Ttulo1"/>
      </w:pPr>
      <w:r>
        <w:t>Step-by-step preprocess</w:t>
      </w:r>
    </w:p>
    <w:p w:rsidR="00CF1465" w:rsidRDefault="00CF1465" w:rsidP="00CF1465">
      <w:pPr>
        <w:pStyle w:val="Ttulo2"/>
      </w:pPr>
      <w:r>
        <w:t>Open file</w:t>
      </w:r>
    </w:p>
    <w:p w:rsidR="00CF1465" w:rsidRDefault="00CF1465" w:rsidP="00CF1465">
      <w:pPr>
        <w:pStyle w:val="CodigoPequeo"/>
      </w:pPr>
      <w:r>
        <w:t>#Replace file, xmlFile as required</w:t>
      </w:r>
    </w:p>
    <w:p w:rsidR="00CF1465" w:rsidRDefault="00CF1465" w:rsidP="00CF1465">
      <w:pPr>
        <w:pStyle w:val="CodigoPequeo"/>
      </w:pPr>
      <w:r>
        <w:t>file &lt;- "C:\\Users\\capelastegui\\workspace\\OFP\\Santander-2\\</w:t>
      </w:r>
      <w:r w:rsidR="00905F00">
        <w:t>1-Data||0-raw\\</w:t>
      </w:r>
      <w:r w:rsidRPr="008D5FF0">
        <w:t>OPERPAR1_SystemOut_13.05.20_09.04.50</w:t>
      </w:r>
      <w:r>
        <w:t>.log"</w:t>
      </w:r>
    </w:p>
    <w:p w:rsidR="00CF1465" w:rsidRDefault="00CF1465" w:rsidP="00CF1465">
      <w:pPr>
        <w:pStyle w:val="CodigoPequeo"/>
      </w:pPr>
    </w:p>
    <w:p w:rsidR="00CF1465" w:rsidRDefault="00CF1465" w:rsidP="00CF1465">
      <w:pPr>
        <w:pStyle w:val="CodigoPequeo"/>
      </w:pPr>
    </w:p>
    <w:p w:rsidR="00CF1465" w:rsidRPr="00A00E43" w:rsidRDefault="00CF1465" w:rsidP="00CF1465">
      <w:pPr>
        <w:pStyle w:val="CodigoPequeo"/>
      </w:pPr>
      <w:r>
        <w:t>l</w:t>
      </w:r>
      <w:r w:rsidRPr="00A00E43">
        <w:t>ibrary(gsubfn)</w:t>
      </w:r>
    </w:p>
    <w:p w:rsidR="00CF1465" w:rsidRPr="00A00E43" w:rsidRDefault="00CF1465" w:rsidP="00CF1465">
      <w:pPr>
        <w:pStyle w:val="CodigoPequeo"/>
      </w:pPr>
      <w:r w:rsidRPr="00A00E43">
        <w:t>#Switch lines to read full log or summary</w:t>
      </w:r>
    </w:p>
    <w:p w:rsidR="00CF1465" w:rsidRPr="00A00E43" w:rsidRDefault="00CF1465" w:rsidP="00CF1465">
      <w:pPr>
        <w:pStyle w:val="CodigoPequeo"/>
      </w:pPr>
      <w:r w:rsidRPr="00A00E43">
        <w:t>#lines &lt;- readLines(file, 20)</w:t>
      </w:r>
    </w:p>
    <w:p w:rsidR="00CF1465" w:rsidRPr="00A00E43" w:rsidRDefault="00CF1465" w:rsidP="00CF1465">
      <w:pPr>
        <w:pStyle w:val="CodigoPequeo"/>
      </w:pPr>
      <w:r w:rsidRPr="00A00E43">
        <w:t>lines &lt;- readLines(file)</w:t>
      </w:r>
    </w:p>
    <w:p w:rsidR="00CF1465" w:rsidRPr="00CF1465" w:rsidRDefault="00CF1465" w:rsidP="00CF1465"/>
    <w:p w:rsidR="00CF1465" w:rsidRDefault="00CF1465" w:rsidP="00CF1465">
      <w:pPr>
        <w:pStyle w:val="Ttulo2"/>
      </w:pPr>
      <w:r>
        <w:t>Skip header lines, other lines</w:t>
      </w:r>
    </w:p>
    <w:p w:rsidR="00CF1465" w:rsidRDefault="00CF1465" w:rsidP="00CF1465"/>
    <w:p w:rsidR="00CF1465" w:rsidRDefault="00CF1465" w:rsidP="00CF1465">
      <w:pPr>
        <w:pStyle w:val="CodigoPequeo"/>
      </w:pPr>
      <w:r>
        <w:t>#Identify starts of headers</w:t>
      </w:r>
    </w:p>
    <w:p w:rsidR="00CF1465" w:rsidRDefault="00CF1465" w:rsidP="00CF1465">
      <w:pPr>
        <w:pStyle w:val="CodigoPequeo"/>
      </w:pPr>
      <w:r w:rsidRPr="007E13AB">
        <w:t>startEnvIndex &lt;- grep(" Start Display Current Environment ",lines)</w:t>
      </w:r>
    </w:p>
    <w:p w:rsidR="00CF1465" w:rsidRDefault="00CF1465" w:rsidP="00CF1465">
      <w:pPr>
        <w:pStyle w:val="CodigoPequeo"/>
      </w:pPr>
    </w:p>
    <w:p w:rsidR="00CF1465" w:rsidRDefault="00CF1465" w:rsidP="00CF1465">
      <w:pPr>
        <w:pStyle w:val="CodigoPequeo"/>
      </w:pPr>
      <w:r>
        <w:t>#Each header is 11 lines long</w:t>
      </w:r>
    </w:p>
    <w:p w:rsidR="00CF1465" w:rsidRDefault="00CF1465" w:rsidP="00CF1465">
      <w:pPr>
        <w:pStyle w:val="CodigoPequeo"/>
      </w:pPr>
      <w:r>
        <w:t>#Get index of all header lines</w:t>
      </w:r>
    </w:p>
    <w:p w:rsidR="00CF1465" w:rsidRDefault="00CF1465" w:rsidP="00CF1465">
      <w:pPr>
        <w:pStyle w:val="CodigoPequeo"/>
      </w:pPr>
      <w:r>
        <w:t>myF &lt;- function(x)</w:t>
      </w:r>
    </w:p>
    <w:p w:rsidR="00CF1465" w:rsidRDefault="00CF1465" w:rsidP="00CF1465">
      <w:pPr>
        <w:pStyle w:val="CodigoPequeo"/>
      </w:pPr>
      <w:r>
        <w:t>{x:(x+10)}</w:t>
      </w:r>
    </w:p>
    <w:p w:rsidR="00CF1465" w:rsidRDefault="00CF1465" w:rsidP="00CF1465">
      <w:pPr>
        <w:pStyle w:val="CodigoPequeo"/>
      </w:pPr>
      <w:r>
        <w:t xml:space="preserve">envIndex &lt;- </w:t>
      </w:r>
      <w:r w:rsidRPr="007E13AB">
        <w:t>c(sapply(</w:t>
      </w:r>
      <w:r>
        <w:t>startEnvIndex</w:t>
      </w:r>
      <w:r w:rsidRPr="007E13AB">
        <w:t>,myF, simplify="array"))</w:t>
      </w:r>
    </w:p>
    <w:p w:rsidR="00CF1465" w:rsidRDefault="00CF1465" w:rsidP="00CF1465">
      <w:pPr>
        <w:pStyle w:val="CodigoPequeo"/>
      </w:pPr>
    </w:p>
    <w:p w:rsidR="00CF1465" w:rsidRDefault="00CF1465" w:rsidP="00CF1465">
      <w:pPr>
        <w:pStyle w:val="CodigoPequeo"/>
      </w:pPr>
      <w:r>
        <w:t>#Skip the following types of lines</w:t>
      </w:r>
    </w:p>
    <w:p w:rsidR="00CF1465" w:rsidRDefault="00CF1465" w:rsidP="00CF1465">
      <w:pPr>
        <w:pStyle w:val="CodigoPequeo"/>
      </w:pPr>
      <w:r>
        <w:t>#</w:t>
      </w:r>
      <w:r>
        <w:tab/>
        <w:t>- Lines starting with tab</w:t>
      </w:r>
    </w:p>
    <w:p w:rsidR="00CF1465" w:rsidRDefault="00CF1465" w:rsidP="00CF1465">
      <w:pPr>
        <w:pStyle w:val="CodigoPequeo"/>
      </w:pPr>
      <w:r>
        <w:t>#</w:t>
      </w:r>
      <w:r>
        <w:tab/>
        <w:t>- Lines starting with space</w:t>
      </w:r>
    </w:p>
    <w:p w:rsidR="00CF1465" w:rsidRDefault="00CF1465" w:rsidP="00CF1465">
      <w:pPr>
        <w:pStyle w:val="CodigoPequeo"/>
      </w:pPr>
      <w:r>
        <w:t>#</w:t>
      </w:r>
      <w:r>
        <w:tab/>
        <w:t>- Header lines</w:t>
      </w:r>
    </w:p>
    <w:p w:rsidR="00CF1465" w:rsidRPr="00A44560" w:rsidRDefault="00CF1465" w:rsidP="00CF1465">
      <w:pPr>
        <w:pStyle w:val="CodigoPequeo"/>
      </w:pPr>
      <w:r w:rsidRPr="00FD4A2E">
        <w:t>notread &lt;- c(grep("^\t",lines),grep("^ ",lines)</w:t>
      </w:r>
      <w:r>
        <w:t>, envIndex</w:t>
      </w:r>
      <w:r w:rsidRPr="00FD4A2E">
        <w:t>)</w:t>
      </w:r>
    </w:p>
    <w:p w:rsidR="00CF1465" w:rsidRDefault="00CF1465" w:rsidP="00CF1465">
      <w:pPr>
        <w:pStyle w:val="CodigoPequeo"/>
        <w:ind w:left="708" w:hanging="368"/>
      </w:pPr>
      <w:r w:rsidRPr="00A00E43">
        <w:t>lines2 &lt;- lines[setdiff(1:length(lines),notread)]</w:t>
      </w:r>
    </w:p>
    <w:p w:rsidR="00CF1465" w:rsidRDefault="00CF1465" w:rsidP="00CF1465">
      <w:pPr>
        <w:pStyle w:val="CodigoPequeo"/>
      </w:pPr>
    </w:p>
    <w:p w:rsidR="00CF1465" w:rsidRDefault="00CF1465" w:rsidP="00CF1465">
      <w:pPr>
        <w:pStyle w:val="Ttulo2"/>
      </w:pPr>
      <w:r>
        <w:t>Create data frame</w:t>
      </w:r>
    </w:p>
    <w:p w:rsidR="00CF1465" w:rsidRDefault="00CF1465" w:rsidP="00CF1465">
      <w:pPr>
        <w:pStyle w:val="CodigoPequeo"/>
      </w:pPr>
    </w:p>
    <w:p w:rsidR="00CF1465" w:rsidRDefault="00CF1465" w:rsidP="00CF1465">
      <w:pPr>
        <w:pStyle w:val="CodigoPequeo"/>
      </w:pPr>
      <w:r>
        <w:t># Regex for this table</w:t>
      </w:r>
    </w:p>
    <w:p w:rsidR="00CF1465" w:rsidRDefault="00CF1465" w:rsidP="00CF1465">
      <w:pPr>
        <w:pStyle w:val="CodigoPequeo"/>
      </w:pPr>
      <w:r>
        <w:t>#regex &lt;- "</w:t>
      </w:r>
      <w:r w:rsidRPr="00C01D87">
        <w:t>(.{28}) (.{8}) (\S*)\s*(\w)\s*(.*)\r</w:t>
      </w:r>
      <w:r>
        <w:t>"</w:t>
      </w:r>
    </w:p>
    <w:p w:rsidR="00CF1465" w:rsidRDefault="00CF1465" w:rsidP="00CF1465">
      <w:pPr>
        <w:pStyle w:val="CodigoPequeo"/>
      </w:pPr>
      <w:r>
        <w:t>regex &lt;- "</w:t>
      </w:r>
      <w:r w:rsidRPr="00C01D87">
        <w:t>(.{28}) (.{8}) (</w:t>
      </w:r>
      <w:hyperlink r:id="rId6" w:history="1">
        <w:r w:rsidRPr="00E566D3">
          <w:rPr>
            <w:rStyle w:val="Hipervnculo"/>
          </w:rPr>
          <w:t>\\S*)\\s*(\\w)\\s*(.*)</w:t>
        </w:r>
      </w:hyperlink>
      <w:r>
        <w:t>"</w:t>
      </w:r>
    </w:p>
    <w:p w:rsidR="00CF1465" w:rsidRDefault="00CF1465" w:rsidP="00CF1465">
      <w:pPr>
        <w:pStyle w:val="CodigoPequeo"/>
      </w:pPr>
    </w:p>
    <w:p w:rsidR="00CF1465" w:rsidRDefault="00CF1465" w:rsidP="00CF1465">
      <w:pPr>
        <w:pStyle w:val="CodigoPequeo"/>
      </w:pPr>
    </w:p>
    <w:p w:rsidR="00CF1465" w:rsidRPr="00A00E43" w:rsidRDefault="00CF1465" w:rsidP="00CF1465">
      <w:pPr>
        <w:pStyle w:val="CodigoPequeo"/>
      </w:pPr>
      <w:r>
        <w:t>#Create data frame, apply regex</w:t>
      </w:r>
    </w:p>
    <w:p w:rsidR="00CF1465" w:rsidRDefault="00CF1465" w:rsidP="00CF1465">
      <w:pPr>
        <w:pStyle w:val="CodigoPequeo"/>
      </w:pPr>
      <w:r w:rsidRPr="00A00E43">
        <w:t>log&lt;- data.frame(strapplyc(lines2, regex, simplify = "rbind"))</w:t>
      </w:r>
    </w:p>
    <w:p w:rsidR="00CF1465" w:rsidRDefault="00CF1465" w:rsidP="00CF1465">
      <w:pPr>
        <w:pStyle w:val="CodigoPequeo"/>
      </w:pPr>
      <w:r w:rsidRPr="00183046">
        <w:t>names(log) &lt;- c("date","code","source","severity","message")</w:t>
      </w:r>
    </w:p>
    <w:p w:rsidR="00CF1465" w:rsidRDefault="00CF1465" w:rsidP="00CF1465">
      <w:pPr>
        <w:pStyle w:val="CodigoPequeo"/>
      </w:pPr>
    </w:p>
    <w:p w:rsidR="00CF1465" w:rsidRDefault="00CF1465" w:rsidP="00CF1465">
      <w:pPr>
        <w:pStyle w:val="Ttulo2"/>
      </w:pPr>
      <w:r>
        <w:t>Handle log severity levels</w:t>
      </w:r>
    </w:p>
    <w:p w:rsidR="00CF1465" w:rsidRDefault="00CF1465" w:rsidP="00CF1465"/>
    <w:p w:rsidR="00CF1465" w:rsidRDefault="00CF1465" w:rsidP="00CF1465">
      <w:r>
        <w:t>Initially, the log table has the following values for the severity column:</w:t>
      </w:r>
    </w:p>
    <w:p w:rsidR="00CF1465" w:rsidRDefault="00CF1465" w:rsidP="00CF1465">
      <w:r>
        <w:t xml:space="preserve">    A     E     I     O     W </w:t>
      </w:r>
    </w:p>
    <w:p w:rsidR="00CF1465" w:rsidRDefault="00CF1465" w:rsidP="00CF1465">
      <w:r>
        <w:t xml:space="preserve">  350  3066 10515  1423  4630</w:t>
      </w:r>
    </w:p>
    <w:p w:rsidR="00CF1465" w:rsidRDefault="00CF1465" w:rsidP="00CF1465"/>
    <w:p w:rsidR="00CF1465" w:rsidRPr="001B61BD" w:rsidRDefault="00CF1465" w:rsidP="00CF1465">
      <w:pPr>
        <w:rPr>
          <w:strike/>
        </w:rPr>
      </w:pPr>
      <w:r w:rsidRPr="001B61BD">
        <w:rPr>
          <w:strike/>
        </w:rPr>
        <w:t>We interpret these as follows:</w:t>
      </w:r>
    </w:p>
    <w:p w:rsidR="00CF1465" w:rsidRPr="001B61BD" w:rsidRDefault="00CF1465" w:rsidP="00CF1465">
      <w:pPr>
        <w:pStyle w:val="Prrafodelista"/>
        <w:numPr>
          <w:ilvl w:val="0"/>
          <w:numId w:val="4"/>
        </w:numPr>
        <w:rPr>
          <w:strike/>
        </w:rPr>
      </w:pPr>
      <w:r w:rsidRPr="001B61BD">
        <w:rPr>
          <w:strike/>
        </w:rPr>
        <w:t>A: Alert</w:t>
      </w:r>
    </w:p>
    <w:p w:rsidR="00CF1465" w:rsidRPr="001B61BD" w:rsidRDefault="00CF1465" w:rsidP="00CF1465">
      <w:pPr>
        <w:pStyle w:val="Prrafodelista"/>
        <w:numPr>
          <w:ilvl w:val="0"/>
          <w:numId w:val="4"/>
        </w:numPr>
        <w:rPr>
          <w:strike/>
        </w:rPr>
      </w:pPr>
      <w:r w:rsidRPr="001B61BD">
        <w:rPr>
          <w:strike/>
        </w:rPr>
        <w:t>E: Error</w:t>
      </w:r>
    </w:p>
    <w:p w:rsidR="00CF1465" w:rsidRPr="001B61BD" w:rsidRDefault="00CF1465" w:rsidP="00CF1465">
      <w:pPr>
        <w:pStyle w:val="Prrafodelista"/>
        <w:numPr>
          <w:ilvl w:val="0"/>
          <w:numId w:val="4"/>
        </w:numPr>
        <w:rPr>
          <w:strike/>
        </w:rPr>
      </w:pPr>
      <w:r w:rsidRPr="001B61BD">
        <w:rPr>
          <w:strike/>
        </w:rPr>
        <w:t>I: Info</w:t>
      </w:r>
    </w:p>
    <w:p w:rsidR="00CF1465" w:rsidRPr="001B61BD" w:rsidRDefault="00CF1465" w:rsidP="00CF1465">
      <w:pPr>
        <w:pStyle w:val="Prrafodelista"/>
        <w:numPr>
          <w:ilvl w:val="0"/>
          <w:numId w:val="4"/>
        </w:numPr>
        <w:rPr>
          <w:strike/>
        </w:rPr>
      </w:pPr>
      <w:r w:rsidRPr="001B61BD">
        <w:rPr>
          <w:strike/>
        </w:rPr>
        <w:t>O: Notice</w:t>
      </w:r>
    </w:p>
    <w:p w:rsidR="00CF1465" w:rsidRDefault="00CF1465" w:rsidP="00CF1465">
      <w:pPr>
        <w:pStyle w:val="Prrafodelista"/>
        <w:numPr>
          <w:ilvl w:val="0"/>
          <w:numId w:val="4"/>
        </w:numPr>
        <w:rPr>
          <w:strike/>
        </w:rPr>
      </w:pPr>
      <w:r w:rsidRPr="001B61BD">
        <w:rPr>
          <w:strike/>
        </w:rPr>
        <w:t>W: Warning</w:t>
      </w:r>
    </w:p>
    <w:p w:rsidR="001B61BD" w:rsidRDefault="001B61BD" w:rsidP="001B61BD">
      <w:pPr>
        <w:rPr>
          <w:strike/>
        </w:rPr>
      </w:pPr>
    </w:p>
    <w:p w:rsidR="001B61BD" w:rsidRDefault="001B61BD" w:rsidP="001B61BD">
      <w:pPr>
        <w:pStyle w:val="Prrafodelista"/>
        <w:numPr>
          <w:ilvl w:val="0"/>
          <w:numId w:val="4"/>
        </w:numPr>
      </w:pPr>
      <w:r>
        <w:t>A: Audit - 2</w:t>
      </w:r>
    </w:p>
    <w:p w:rsidR="001B61BD" w:rsidRDefault="001B61BD" w:rsidP="001B61BD">
      <w:pPr>
        <w:pStyle w:val="Prrafodelista"/>
        <w:numPr>
          <w:ilvl w:val="0"/>
          <w:numId w:val="4"/>
        </w:numPr>
      </w:pPr>
      <w:r>
        <w:t>E:Error - 4</w:t>
      </w:r>
    </w:p>
    <w:p w:rsidR="001B61BD" w:rsidRDefault="001B61BD" w:rsidP="001B61BD">
      <w:pPr>
        <w:pStyle w:val="Prrafodelista"/>
        <w:numPr>
          <w:ilvl w:val="0"/>
          <w:numId w:val="4"/>
        </w:numPr>
      </w:pPr>
      <w:r>
        <w:t>I: Info- 1</w:t>
      </w:r>
    </w:p>
    <w:p w:rsidR="001B61BD" w:rsidRDefault="001B61BD" w:rsidP="001B61BD">
      <w:pPr>
        <w:pStyle w:val="Prrafodelista"/>
        <w:numPr>
          <w:ilvl w:val="0"/>
          <w:numId w:val="4"/>
        </w:numPr>
      </w:pPr>
      <w:r>
        <w:t>O: System.Out - 0</w:t>
      </w:r>
    </w:p>
    <w:p w:rsidR="001B61BD" w:rsidRDefault="001B61BD" w:rsidP="001B61BD">
      <w:pPr>
        <w:pStyle w:val="Prrafodelista"/>
        <w:numPr>
          <w:ilvl w:val="0"/>
          <w:numId w:val="4"/>
        </w:numPr>
      </w:pPr>
      <w:r>
        <w:lastRenderedPageBreak/>
        <w:t>W: Warning - 3</w:t>
      </w:r>
    </w:p>
    <w:p w:rsidR="001B61BD" w:rsidRPr="001B61BD" w:rsidRDefault="001B61BD" w:rsidP="001B61BD">
      <w:pPr>
        <w:rPr>
          <w:strike/>
        </w:rPr>
      </w:pPr>
    </w:p>
    <w:p w:rsidR="00CF1465" w:rsidRPr="00CF1465" w:rsidRDefault="00CF1465" w:rsidP="00CF1465"/>
    <w:p w:rsidR="00CF1465" w:rsidRDefault="00CF1465" w:rsidP="00CF1465">
      <w:pPr>
        <w:pStyle w:val="CodigoPequeo"/>
      </w:pPr>
      <w:r>
        <w:t>#</w:t>
      </w:r>
      <w:r w:rsidRPr="00183046">
        <w:t>levels(factors) &lt;- c("</w:t>
      </w:r>
      <w:r w:rsidR="001B61BD">
        <w:t>audit</w:t>
      </w:r>
      <w:r w:rsidRPr="00183046">
        <w:t>","</w:t>
      </w:r>
      <w:r w:rsidR="001B61BD">
        <w:t>erro</w:t>
      </w:r>
      <w:r w:rsidRPr="00183046">
        <w:t>r", "info", "</w:t>
      </w:r>
      <w:r w:rsidR="001B61BD">
        <w:t>sysOut</w:t>
      </w:r>
      <w:r w:rsidRPr="00183046">
        <w:t>", "warning")</w:t>
      </w:r>
    </w:p>
    <w:p w:rsidR="00CF1465" w:rsidRDefault="00CF1465" w:rsidP="00CF1465">
      <w:pPr>
        <w:pStyle w:val="CodigoPequeo"/>
      </w:pPr>
      <w:r w:rsidRPr="00183046">
        <w:t>levels(</w:t>
      </w:r>
      <w:r>
        <w:t>log$severity</w:t>
      </w:r>
      <w:r w:rsidRPr="00183046">
        <w:t>) &lt;- c("</w:t>
      </w:r>
      <w:r w:rsidR="001B61BD">
        <w:t>2</w:t>
      </w:r>
      <w:r w:rsidRPr="00183046">
        <w:t>","4", "1", "</w:t>
      </w:r>
      <w:r w:rsidR="001B61BD">
        <w:t>0</w:t>
      </w:r>
      <w:r w:rsidRPr="00183046">
        <w:t>", "3")</w:t>
      </w:r>
    </w:p>
    <w:p w:rsidR="00CF1465" w:rsidRDefault="00CF1465" w:rsidP="00CF1465">
      <w:pPr>
        <w:pStyle w:val="CodigoPequeo"/>
      </w:pPr>
      <w:r>
        <w:t xml:space="preserve">log$sevNum &lt;- </w:t>
      </w:r>
      <w:r w:rsidRPr="005177DA">
        <w:t>as.numeric(as.character(</w:t>
      </w:r>
      <w:r>
        <w:t>log$severity</w:t>
      </w:r>
      <w:r w:rsidRPr="005177DA">
        <w:t>))</w:t>
      </w:r>
    </w:p>
    <w:p w:rsidR="00CF1465" w:rsidRDefault="00CF1465" w:rsidP="00CF1465">
      <w:pPr>
        <w:pStyle w:val="CodigoPequeo"/>
      </w:pPr>
    </w:p>
    <w:p w:rsidR="00CF1465" w:rsidRDefault="00CF1465" w:rsidP="00CF1465">
      <w:pPr>
        <w:pStyle w:val="Ttulo2"/>
      </w:pPr>
      <w:r>
        <w:t>Handle Dates</w:t>
      </w:r>
    </w:p>
    <w:p w:rsidR="00CF1465" w:rsidRDefault="00CF1465" w:rsidP="00CF1465"/>
    <w:p w:rsidR="00CF1465" w:rsidRDefault="00CF1465" w:rsidP="00CF1465">
      <w:pPr>
        <w:pStyle w:val="CodigoPequeo"/>
      </w:pPr>
      <w:r>
        <w:t>date2 &lt;- gsub("(.{18}):","\\1.", log$date)</w:t>
      </w:r>
    </w:p>
    <w:p w:rsidR="00CF1465" w:rsidRDefault="00CF1465" w:rsidP="00CF1465">
      <w:pPr>
        <w:pStyle w:val="CodigoPequeo"/>
      </w:pPr>
      <w:r>
        <w:t>date3 &lt;- strptime(date2, "[%d/%m/%y %H:%M:%OS")</w:t>
      </w:r>
    </w:p>
    <w:p w:rsidR="00CF1465" w:rsidRDefault="00CF1465" w:rsidP="00CF1465">
      <w:pPr>
        <w:pStyle w:val="CodigoPequeo"/>
      </w:pPr>
      <w:r>
        <w:t>log$dateNum &lt;- date3</w:t>
      </w:r>
    </w:p>
    <w:p w:rsidR="00CF1465" w:rsidRDefault="00CF1465" w:rsidP="00CF1465">
      <w:pPr>
        <w:pStyle w:val="CodigoPequeo"/>
      </w:pPr>
    </w:p>
    <w:p w:rsidR="0093401A" w:rsidRDefault="0093401A" w:rsidP="00CF1465">
      <w:pPr>
        <w:pStyle w:val="CodigoPequeo"/>
      </w:pPr>
      <w:r>
        <w:t>log &lt;- log[c("dateNum", "code", "source", "sevNum", "message")]</w:t>
      </w:r>
    </w:p>
    <w:p w:rsidR="00CF1465" w:rsidRPr="00CF1465" w:rsidRDefault="0093401A" w:rsidP="00CF1465">
      <w:pPr>
        <w:pStyle w:val="CodigoPequeo"/>
      </w:pPr>
      <w:r>
        <w:t>#</w:t>
      </w:r>
      <w:r w:rsidR="00CF1465">
        <w:t>plot(log2dateNum,log$sevNum)</w:t>
      </w:r>
    </w:p>
    <w:p w:rsidR="00133D54" w:rsidRDefault="00C763DC" w:rsidP="00133D54">
      <w:pPr>
        <w:pStyle w:val="Ttulo1"/>
      </w:pPr>
      <w:r>
        <w:t>Preprocess R code</w:t>
      </w:r>
    </w:p>
    <w:p w:rsidR="008D5FF0" w:rsidRDefault="008D5FF0" w:rsidP="008D5FF0"/>
    <w:p w:rsidR="0093401A" w:rsidRDefault="0093401A" w:rsidP="0093401A">
      <w:pPr>
        <w:pStyle w:val="CodigoPequeo"/>
      </w:pPr>
      <w:r>
        <w:t>#Replace file, xmlFile as required</w:t>
      </w:r>
    </w:p>
    <w:p w:rsidR="0093401A" w:rsidRDefault="0093401A" w:rsidP="0093401A">
      <w:pPr>
        <w:pStyle w:val="CodigoPequeo"/>
      </w:pPr>
      <w:r>
        <w:t>file &lt;- "C:\\Users\\capelastegui\\workspace\\OFP\\Santander-2\\</w:t>
      </w:r>
      <w:r w:rsidRPr="008D5FF0">
        <w:t>OPERPAR1_SystemOut_13.05.20_09.04.50</w:t>
      </w:r>
      <w:r>
        <w:t>.log"</w:t>
      </w:r>
    </w:p>
    <w:p w:rsidR="0093401A" w:rsidRDefault="0093401A" w:rsidP="0093401A">
      <w:pPr>
        <w:pStyle w:val="CodigoPequeo"/>
      </w:pPr>
    </w:p>
    <w:p w:rsidR="0093401A" w:rsidRDefault="0093401A" w:rsidP="0093401A">
      <w:pPr>
        <w:pStyle w:val="CodigoPequeo"/>
      </w:pPr>
    </w:p>
    <w:p w:rsidR="0093401A" w:rsidRPr="00A00E43" w:rsidRDefault="0093401A" w:rsidP="0093401A">
      <w:pPr>
        <w:pStyle w:val="CodigoPequeo"/>
      </w:pPr>
      <w:r>
        <w:t>l</w:t>
      </w:r>
      <w:r w:rsidRPr="00A00E43">
        <w:t>ibrary(gsubfn)</w:t>
      </w:r>
    </w:p>
    <w:p w:rsidR="0093401A" w:rsidRPr="00A00E43" w:rsidRDefault="0093401A" w:rsidP="0093401A">
      <w:pPr>
        <w:pStyle w:val="CodigoPequeo"/>
      </w:pPr>
      <w:r w:rsidRPr="00A00E43">
        <w:t>#Switch lines to read full log or summary</w:t>
      </w:r>
    </w:p>
    <w:p w:rsidR="0093401A" w:rsidRPr="00A00E43" w:rsidRDefault="0093401A" w:rsidP="0093401A">
      <w:pPr>
        <w:pStyle w:val="CodigoPequeo"/>
      </w:pPr>
      <w:r w:rsidRPr="00A00E43">
        <w:t>#lines &lt;- readLines(file, 20)</w:t>
      </w:r>
    </w:p>
    <w:p w:rsidR="0093401A" w:rsidRDefault="0093401A" w:rsidP="0093401A">
      <w:pPr>
        <w:pStyle w:val="CodigoPequeo"/>
      </w:pPr>
      <w:r w:rsidRPr="00A00E43">
        <w:t>lines &lt;- readLines(file)</w:t>
      </w:r>
    </w:p>
    <w:p w:rsidR="0093401A" w:rsidRDefault="0093401A" w:rsidP="0093401A">
      <w:pPr>
        <w:pStyle w:val="CodigoPequeo"/>
      </w:pPr>
    </w:p>
    <w:p w:rsidR="0093401A" w:rsidRDefault="0093401A" w:rsidP="0093401A">
      <w:pPr>
        <w:pStyle w:val="CodigoPequeo"/>
      </w:pPr>
      <w:r>
        <w:t>#Identify starts of headers</w:t>
      </w:r>
    </w:p>
    <w:p w:rsidR="0093401A" w:rsidRDefault="0093401A" w:rsidP="0093401A">
      <w:pPr>
        <w:pStyle w:val="CodigoPequeo"/>
      </w:pPr>
      <w:r w:rsidRPr="007E13AB">
        <w:t>startEnvIndex &lt;- grep(" Start Display Current Environment ",lines)</w:t>
      </w:r>
    </w:p>
    <w:p w:rsidR="0093401A" w:rsidRDefault="0093401A" w:rsidP="0093401A">
      <w:pPr>
        <w:pStyle w:val="CodigoPequeo"/>
      </w:pPr>
    </w:p>
    <w:p w:rsidR="0093401A" w:rsidRDefault="0093401A" w:rsidP="0093401A">
      <w:pPr>
        <w:pStyle w:val="CodigoPequeo"/>
      </w:pPr>
      <w:r>
        <w:t>#Each header is 11 lines long</w:t>
      </w:r>
    </w:p>
    <w:p w:rsidR="0093401A" w:rsidRDefault="0093401A" w:rsidP="0093401A">
      <w:pPr>
        <w:pStyle w:val="CodigoPequeo"/>
      </w:pPr>
      <w:r>
        <w:t>#Get index of all header lines</w:t>
      </w:r>
    </w:p>
    <w:p w:rsidR="0093401A" w:rsidRDefault="0093401A" w:rsidP="0093401A">
      <w:pPr>
        <w:pStyle w:val="CodigoPequeo"/>
      </w:pPr>
      <w:r>
        <w:t>myF &lt;- function(x)</w:t>
      </w:r>
    </w:p>
    <w:p w:rsidR="0093401A" w:rsidRDefault="0093401A" w:rsidP="0093401A">
      <w:pPr>
        <w:pStyle w:val="CodigoPequeo"/>
      </w:pPr>
      <w:r>
        <w:t>{x:(x+10)}</w:t>
      </w:r>
    </w:p>
    <w:p w:rsidR="0093401A" w:rsidRDefault="0093401A" w:rsidP="0093401A">
      <w:pPr>
        <w:pStyle w:val="CodigoPequeo"/>
      </w:pPr>
      <w:r>
        <w:t xml:space="preserve">envIndex &lt;- </w:t>
      </w:r>
      <w:r w:rsidRPr="007E13AB">
        <w:t>c(sapply(</w:t>
      </w:r>
      <w:r>
        <w:t>startEnvIndex</w:t>
      </w:r>
      <w:r w:rsidRPr="007E13AB">
        <w:t>,myF, simplify="array"))</w:t>
      </w:r>
    </w:p>
    <w:p w:rsidR="0093401A" w:rsidRDefault="0093401A" w:rsidP="0093401A">
      <w:pPr>
        <w:pStyle w:val="CodigoPequeo"/>
      </w:pPr>
    </w:p>
    <w:p w:rsidR="0093401A" w:rsidRDefault="0093401A" w:rsidP="0093401A">
      <w:pPr>
        <w:pStyle w:val="CodigoPequeo"/>
      </w:pPr>
      <w:r>
        <w:t>#Skip the following types of lines</w:t>
      </w:r>
    </w:p>
    <w:p w:rsidR="0093401A" w:rsidRDefault="0093401A" w:rsidP="0093401A">
      <w:pPr>
        <w:pStyle w:val="CodigoPequeo"/>
      </w:pPr>
      <w:r>
        <w:t>#</w:t>
      </w:r>
      <w:r>
        <w:tab/>
        <w:t>- Lines starting with tab</w:t>
      </w:r>
    </w:p>
    <w:p w:rsidR="0093401A" w:rsidRDefault="0093401A" w:rsidP="0093401A">
      <w:pPr>
        <w:pStyle w:val="CodigoPequeo"/>
      </w:pPr>
      <w:r>
        <w:t>#</w:t>
      </w:r>
      <w:r>
        <w:tab/>
        <w:t>- Lines starting with space</w:t>
      </w:r>
    </w:p>
    <w:p w:rsidR="0093401A" w:rsidRDefault="0093401A" w:rsidP="0093401A">
      <w:pPr>
        <w:pStyle w:val="CodigoPequeo"/>
      </w:pPr>
      <w:r>
        <w:t>#</w:t>
      </w:r>
      <w:r>
        <w:tab/>
        <w:t>- Header lines</w:t>
      </w:r>
    </w:p>
    <w:p w:rsidR="0093401A" w:rsidRPr="00A44560" w:rsidRDefault="0093401A" w:rsidP="0093401A">
      <w:pPr>
        <w:pStyle w:val="CodigoPequeo"/>
      </w:pPr>
      <w:r w:rsidRPr="00FD4A2E">
        <w:t>notread &lt;- c(grep("^\t",lines),grep("^ ",lines)</w:t>
      </w:r>
      <w:r>
        <w:t>, envIndex</w:t>
      </w:r>
      <w:r w:rsidRPr="00FD4A2E">
        <w:t>)</w:t>
      </w:r>
    </w:p>
    <w:p w:rsidR="0093401A" w:rsidRDefault="0093401A" w:rsidP="0093401A">
      <w:pPr>
        <w:pStyle w:val="CodigoPequeo"/>
        <w:ind w:left="708" w:hanging="368"/>
      </w:pPr>
      <w:r w:rsidRPr="00A00E43">
        <w:t>lines2 &lt;- lines[setdiff(1:length(lines),notread)]</w:t>
      </w:r>
    </w:p>
    <w:p w:rsidR="0093401A" w:rsidRDefault="0093401A" w:rsidP="0093401A">
      <w:pPr>
        <w:pStyle w:val="CodigoPequeo"/>
        <w:ind w:left="708" w:hanging="368"/>
      </w:pPr>
    </w:p>
    <w:p w:rsidR="0093401A" w:rsidRDefault="0093401A" w:rsidP="0093401A">
      <w:pPr>
        <w:pStyle w:val="CodigoPequeo"/>
      </w:pPr>
      <w:r>
        <w:t># Regex for this table</w:t>
      </w:r>
    </w:p>
    <w:p w:rsidR="0093401A" w:rsidRDefault="0093401A" w:rsidP="0093401A">
      <w:pPr>
        <w:pStyle w:val="CodigoPequeo"/>
      </w:pPr>
      <w:r>
        <w:t>#regex &lt;- "</w:t>
      </w:r>
      <w:r w:rsidRPr="00C01D87">
        <w:t>(.{28}) (.{8}) (\S*)\s*(\w)\s*(.*)\r</w:t>
      </w:r>
      <w:r>
        <w:t>"</w:t>
      </w:r>
    </w:p>
    <w:p w:rsidR="0093401A" w:rsidRDefault="0093401A" w:rsidP="0093401A">
      <w:pPr>
        <w:pStyle w:val="CodigoPequeo"/>
      </w:pPr>
      <w:r>
        <w:t>regex &lt;- "</w:t>
      </w:r>
      <w:r w:rsidRPr="00C01D87">
        <w:t>(.{28}) (.{8}) (</w:t>
      </w:r>
      <w:hyperlink r:id="rId7" w:history="1">
        <w:r w:rsidRPr="00E566D3">
          <w:rPr>
            <w:rStyle w:val="Hipervnculo"/>
          </w:rPr>
          <w:t>\\S*)\\s*(\\w)\\s*(.*)</w:t>
        </w:r>
      </w:hyperlink>
      <w:r>
        <w:t>"</w:t>
      </w:r>
    </w:p>
    <w:p w:rsidR="0093401A" w:rsidRDefault="0093401A" w:rsidP="0093401A">
      <w:pPr>
        <w:pStyle w:val="CodigoPequeo"/>
      </w:pPr>
    </w:p>
    <w:p w:rsidR="0093401A" w:rsidRDefault="0093401A" w:rsidP="0093401A">
      <w:pPr>
        <w:pStyle w:val="CodigoPequeo"/>
      </w:pPr>
    </w:p>
    <w:p w:rsidR="0093401A" w:rsidRPr="00A00E43" w:rsidRDefault="0093401A" w:rsidP="0093401A">
      <w:pPr>
        <w:pStyle w:val="CodigoPequeo"/>
      </w:pPr>
      <w:r>
        <w:t>#Create data frame, apply regex</w:t>
      </w:r>
    </w:p>
    <w:p w:rsidR="0093401A" w:rsidRDefault="0093401A" w:rsidP="0093401A">
      <w:pPr>
        <w:pStyle w:val="CodigoPequeo"/>
      </w:pPr>
      <w:r w:rsidRPr="00A00E43">
        <w:t>log&lt;- data.frame(strapplyc(lines2, regex, simplify = "rbind"))</w:t>
      </w:r>
    </w:p>
    <w:p w:rsidR="0093401A" w:rsidRDefault="0093401A" w:rsidP="0093401A">
      <w:pPr>
        <w:pStyle w:val="CodigoPequeo"/>
      </w:pPr>
      <w:r w:rsidRPr="00183046">
        <w:t>names(log) &lt;- c("date","code","source","severity","message")</w:t>
      </w:r>
    </w:p>
    <w:p w:rsidR="0093401A" w:rsidRDefault="0093401A" w:rsidP="0093401A">
      <w:pPr>
        <w:pStyle w:val="CodigoPequeo"/>
        <w:ind w:left="708" w:hanging="368"/>
      </w:pPr>
    </w:p>
    <w:p w:rsidR="0093401A" w:rsidRDefault="0093401A" w:rsidP="0093401A">
      <w:pPr>
        <w:pStyle w:val="CodigoPequeo"/>
      </w:pPr>
      <w:r>
        <w:t>#</w:t>
      </w:r>
      <w:r w:rsidRPr="00183046">
        <w:t>levels(factors) &lt;- c("</w:t>
      </w:r>
      <w:r>
        <w:t>audit</w:t>
      </w:r>
      <w:r w:rsidRPr="00183046">
        <w:t>","</w:t>
      </w:r>
      <w:r>
        <w:t>erro</w:t>
      </w:r>
      <w:r w:rsidRPr="00183046">
        <w:t>r", "info", "</w:t>
      </w:r>
      <w:r>
        <w:t>sysOut</w:t>
      </w:r>
      <w:r w:rsidRPr="00183046">
        <w:t>", "warning")</w:t>
      </w:r>
    </w:p>
    <w:p w:rsidR="0093401A" w:rsidRDefault="0093401A" w:rsidP="0093401A">
      <w:pPr>
        <w:pStyle w:val="CodigoPequeo"/>
      </w:pPr>
      <w:r w:rsidRPr="00183046">
        <w:t>levels(</w:t>
      </w:r>
      <w:r>
        <w:t>log$severity</w:t>
      </w:r>
      <w:r w:rsidRPr="00183046">
        <w:t>) &lt;- c("</w:t>
      </w:r>
      <w:r>
        <w:t>2</w:t>
      </w:r>
      <w:r w:rsidRPr="00183046">
        <w:t>","4", "1", "</w:t>
      </w:r>
      <w:r>
        <w:t>0</w:t>
      </w:r>
      <w:r w:rsidRPr="00183046">
        <w:t>", "3")</w:t>
      </w:r>
    </w:p>
    <w:p w:rsidR="0093401A" w:rsidRDefault="0093401A" w:rsidP="0093401A">
      <w:pPr>
        <w:pStyle w:val="CodigoPequeo"/>
      </w:pPr>
      <w:r>
        <w:t xml:space="preserve">log$sevNum &lt;- </w:t>
      </w:r>
      <w:r w:rsidRPr="005177DA">
        <w:t>as.numeric(as.character(</w:t>
      </w:r>
      <w:r>
        <w:t>log$severity</w:t>
      </w:r>
      <w:r w:rsidRPr="005177DA">
        <w:t>))</w:t>
      </w:r>
    </w:p>
    <w:p w:rsidR="0093401A" w:rsidRDefault="0093401A" w:rsidP="0093401A">
      <w:pPr>
        <w:pStyle w:val="CodigoPequeo"/>
        <w:ind w:left="708" w:hanging="368"/>
      </w:pPr>
    </w:p>
    <w:p w:rsidR="0093401A" w:rsidRDefault="0093401A" w:rsidP="0093401A">
      <w:pPr>
        <w:pStyle w:val="CodigoPequeo"/>
      </w:pPr>
      <w:r>
        <w:t>date2 &lt;- gsub("(.{18}):","\\1.", log$date)</w:t>
      </w:r>
    </w:p>
    <w:p w:rsidR="0093401A" w:rsidRDefault="0093401A" w:rsidP="0093401A">
      <w:pPr>
        <w:pStyle w:val="CodigoPequeo"/>
      </w:pPr>
      <w:r>
        <w:t>date3 &lt;- strptime(date2, "[%d/%m/%y %H:%M:%OS")</w:t>
      </w:r>
    </w:p>
    <w:p w:rsidR="0093401A" w:rsidRDefault="0093401A" w:rsidP="0093401A">
      <w:pPr>
        <w:pStyle w:val="CodigoPequeo"/>
      </w:pPr>
      <w:r>
        <w:t>log$dateNum &lt;- date3</w:t>
      </w:r>
    </w:p>
    <w:p w:rsidR="0093401A" w:rsidRDefault="0093401A" w:rsidP="0093401A">
      <w:pPr>
        <w:pStyle w:val="CodigoPequeo"/>
      </w:pPr>
    </w:p>
    <w:p w:rsidR="0093401A" w:rsidRDefault="0093401A" w:rsidP="0093401A">
      <w:pPr>
        <w:pStyle w:val="CodigoPequeo"/>
      </w:pPr>
      <w:r>
        <w:t>log &lt;- log[c("dateNum", "code", "source", "sevNum", "message")]</w:t>
      </w:r>
    </w:p>
    <w:p w:rsidR="0093401A" w:rsidRPr="00CF1465" w:rsidRDefault="0093401A" w:rsidP="0093401A">
      <w:pPr>
        <w:pStyle w:val="CodigoPequeo"/>
      </w:pPr>
      <w:r>
        <w:t>#plot(log2dateNum,log$sevNum)</w:t>
      </w:r>
    </w:p>
    <w:p w:rsidR="0093401A" w:rsidRDefault="0093401A" w:rsidP="0093401A">
      <w:pPr>
        <w:pStyle w:val="CodigoPequeo"/>
        <w:ind w:left="708" w:hanging="368"/>
      </w:pPr>
    </w:p>
    <w:p w:rsidR="0093401A" w:rsidRPr="00A00E43" w:rsidRDefault="0093401A" w:rsidP="0093401A">
      <w:pPr>
        <w:pStyle w:val="CodigoPequeo"/>
      </w:pPr>
    </w:p>
    <w:p w:rsidR="005177DA" w:rsidRDefault="005177DA" w:rsidP="00A00E43">
      <w:pPr>
        <w:pStyle w:val="CodigoPequeo"/>
      </w:pPr>
    </w:p>
    <w:p w:rsidR="00CB7386" w:rsidRDefault="00CB7386" w:rsidP="00CB7386">
      <w:pPr>
        <w:pStyle w:val="Ttulo2"/>
      </w:pPr>
      <w:r>
        <w:t>Initial table</w:t>
      </w:r>
    </w:p>
    <w:p w:rsidR="00CB7386" w:rsidRDefault="00CB7386" w:rsidP="00CB7386"/>
    <w:p w:rsidR="00F83159" w:rsidRDefault="00F83159" w:rsidP="00F83159">
      <w:pPr>
        <w:pStyle w:val="CodigoPequeo"/>
      </w:pPr>
      <w:r>
        <w:t xml:space="preserve">              dateNum     code        source sevNum</w:t>
      </w:r>
      <w:r>
        <w:tab/>
        <w:t>message</w:t>
      </w:r>
    </w:p>
    <w:p w:rsidR="00F83159" w:rsidRDefault="00F83159" w:rsidP="00F83159">
      <w:pPr>
        <w:pStyle w:val="CodigoPequeo"/>
      </w:pPr>
      <w:r>
        <w:t>1 2013-05-16 21:53:49 0000001c EJBContainerI      1</w:t>
      </w:r>
      <w:r>
        <w:tab/>
        <w:t>(...)</w:t>
      </w:r>
    </w:p>
    <w:p w:rsidR="006662AA" w:rsidRDefault="00CB7386" w:rsidP="00CB7386">
      <w:pPr>
        <w:pStyle w:val="Ttulo1"/>
      </w:pPr>
      <w:r>
        <w:t>Exploration</w:t>
      </w:r>
    </w:p>
    <w:p w:rsidR="00CB7386" w:rsidRDefault="00CB7386" w:rsidP="00CB7386"/>
    <w:p w:rsidR="00CB7386" w:rsidRDefault="00CB7386" w:rsidP="00CB7386">
      <w:r>
        <w:lastRenderedPageBreak/>
        <w:t>Due to the number of log lines, we will often use a log sample during exploration</w:t>
      </w:r>
    </w:p>
    <w:p w:rsidR="00CB7386" w:rsidRDefault="00CB7386" w:rsidP="00CB7386"/>
    <w:p w:rsidR="00CB7386" w:rsidRPr="00CB7386" w:rsidRDefault="00470B41" w:rsidP="00470B41">
      <w:pPr>
        <w:pStyle w:val="CodigoPequeo"/>
      </w:pPr>
      <w:r w:rsidRPr="00470B41">
        <w:t>minilog&lt;- log[sort(sample(1:length(log$dateNum), size=300, replace=FALSE)),]</w:t>
      </w:r>
    </w:p>
    <w:p w:rsidR="00CB7386" w:rsidRDefault="00CB7386" w:rsidP="00CB7386">
      <w:pPr>
        <w:pStyle w:val="Ttulo2"/>
      </w:pPr>
      <w:r>
        <w:t>Daily Event patterns</w:t>
      </w:r>
    </w:p>
    <w:p w:rsidR="00CB7386" w:rsidRDefault="00CB7386" w:rsidP="00CB7386">
      <w:r>
        <w:t>The application servers observed in these logs are shut down every night, resulting in huge spikes of events:</w:t>
      </w:r>
    </w:p>
    <w:p w:rsidR="00CB7386" w:rsidRDefault="00CB7386" w:rsidP="00CB7386"/>
    <w:p w:rsidR="00CB7386" w:rsidRPr="00CB7386" w:rsidRDefault="00CB7386" w:rsidP="00CB7386">
      <w:r>
        <w:rPr>
          <w:noProof/>
        </w:rPr>
        <w:drawing>
          <wp:inline distT="0" distB="0" distL="0" distR="0">
            <wp:extent cx="2431473" cy="198120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185" cy="1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496" w:rsidRDefault="00BF2496" w:rsidP="00BF2496">
      <w:pPr>
        <w:pStyle w:val="CodigoPequeo"/>
      </w:pPr>
    </w:p>
    <w:p w:rsidR="00BF2496" w:rsidRDefault="00BF2496" w:rsidP="00BF2496">
      <w:pPr>
        <w:pStyle w:val="CodigoPequeo"/>
      </w:pPr>
      <w:r w:rsidRPr="00BF2496">
        <w:t>par(mfrow=c(</w:t>
      </w:r>
      <w:r>
        <w:t>2</w:t>
      </w:r>
      <w:r w:rsidRPr="00BF2496">
        <w:t>,</w:t>
      </w:r>
      <w:r>
        <w:t>2</w:t>
      </w:r>
      <w:r w:rsidRPr="00BF2496">
        <w:t>))</w:t>
      </w:r>
    </w:p>
    <w:p w:rsidR="00F83159" w:rsidRDefault="00F83159" w:rsidP="00BF2496">
      <w:pPr>
        <w:pStyle w:val="CodigoPequeo"/>
      </w:pPr>
      <w:r>
        <w:t>par(pch=1)</w:t>
      </w:r>
    </w:p>
    <w:p w:rsidR="00F83159" w:rsidRDefault="00F83159" w:rsidP="00BF2496">
      <w:pPr>
        <w:pStyle w:val="CodigoPequeo"/>
      </w:pPr>
      <w:r>
        <w:t>par(cex=0.5)</w:t>
      </w:r>
    </w:p>
    <w:p w:rsidR="00BF2496" w:rsidRDefault="00BF2496" w:rsidP="00BF2496"/>
    <w:p w:rsidR="00F83159" w:rsidRDefault="00F83159" w:rsidP="00BF2496"/>
    <w:p w:rsidR="00470B41" w:rsidRDefault="00470B41" w:rsidP="00BF2496"/>
    <w:p w:rsidR="00470B41" w:rsidRDefault="00470B41" w:rsidP="00470B41">
      <w:pPr>
        <w:pStyle w:val="CodigoPequeo"/>
      </w:pPr>
      <w:r w:rsidRPr="00470B41">
        <w:t>minilogIndex &lt;- minilog$dateNum$hour==23 &amp; (minilog$dateNum$min&gt;</w:t>
      </w:r>
      <w:r w:rsidR="008C4BA9">
        <w:t>=</w:t>
      </w:r>
      <w:r w:rsidRPr="00470B41">
        <w:t>30 &amp; minilog$dateNum$min&lt;</w:t>
      </w:r>
      <w:r w:rsidR="00180FD0">
        <w:t>=</w:t>
      </w:r>
      <w:r w:rsidRPr="00470B41">
        <w:t xml:space="preserve"> 40)</w:t>
      </w:r>
    </w:p>
    <w:p w:rsidR="008C4BA9" w:rsidRDefault="008C4BA9" w:rsidP="00470B41">
      <w:pPr>
        <w:pStyle w:val="CodigoPequeo"/>
      </w:pPr>
    </w:p>
    <w:p w:rsidR="008C4BA9" w:rsidRDefault="008C4BA9" w:rsidP="00470B41">
      <w:pPr>
        <w:pStyle w:val="CodigoPequeo"/>
      </w:pPr>
      <w:r w:rsidRPr="008C4BA9">
        <w:t>logIndex &lt;- log$dateNum$hour==23 &amp; (log$dateNum$min&gt;=30 &amp; log$dateNum$min&lt;= 40)</w:t>
      </w:r>
    </w:p>
    <w:p w:rsidR="00F83159" w:rsidRDefault="00F83159" w:rsidP="00F83159">
      <w:pPr>
        <w:pStyle w:val="CodigoPequeo"/>
      </w:pPr>
      <w:r>
        <w:t>l</w:t>
      </w:r>
      <w:r>
        <w:t>ognoSh &lt;- log[!logIndex,]</w:t>
      </w:r>
    </w:p>
    <w:p w:rsidR="00F83159" w:rsidRDefault="00F83159" w:rsidP="00470B41">
      <w:pPr>
        <w:pStyle w:val="CodigoPequeo"/>
      </w:pPr>
    </w:p>
    <w:p w:rsidR="00F83159" w:rsidRDefault="00F83159" w:rsidP="00F83159">
      <w:pPr>
        <w:pStyle w:val="CodigoPequeo"/>
      </w:pPr>
      <w:r>
        <w:t>plot(log$dateNum,log$sevNum)</w:t>
      </w:r>
    </w:p>
    <w:p w:rsidR="00F83159" w:rsidRDefault="00F83159" w:rsidP="00F83159">
      <w:pPr>
        <w:pStyle w:val="CodigoPequeo"/>
      </w:pPr>
      <w:r>
        <w:t>plot(lognoSh$dateNum,lognoSh$sevNum)</w:t>
      </w:r>
    </w:p>
    <w:p w:rsidR="00F83159" w:rsidRDefault="00F83159" w:rsidP="00F83159">
      <w:pPr>
        <w:pStyle w:val="CodigoPequeo"/>
      </w:pPr>
      <w:r>
        <w:t>plot(log$dateNum,1:length(log$dateNum))</w:t>
      </w:r>
    </w:p>
    <w:p w:rsidR="00F83159" w:rsidRDefault="00F83159" w:rsidP="00F83159">
      <w:pPr>
        <w:pStyle w:val="CodigoPequeo"/>
      </w:pPr>
      <w:r>
        <w:t>plot(lognoSh$dateNum,1:length(lognoSh$dateNum))</w:t>
      </w:r>
    </w:p>
    <w:p w:rsidR="00BF2496" w:rsidRDefault="00BF2496" w:rsidP="00BF2496"/>
    <w:p w:rsidR="00F83159" w:rsidRDefault="00B52B72" w:rsidP="00BF2496">
      <w:r>
        <w:rPr>
          <w:noProof/>
        </w:rPr>
        <w:drawing>
          <wp:inline distT="0" distB="0" distL="0" distR="0">
            <wp:extent cx="3220568" cy="29051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568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159" w:rsidRDefault="00F83159" w:rsidP="00BF2496"/>
    <w:p w:rsidR="008C4BA9" w:rsidRDefault="008C4BA9" w:rsidP="008C4BA9">
      <w:pPr>
        <w:pStyle w:val="Ttulo3"/>
      </w:pPr>
      <w:r>
        <w:t>tmp</w:t>
      </w:r>
    </w:p>
    <w:p w:rsidR="008C4BA9" w:rsidRDefault="008C4BA9" w:rsidP="008C4BA9">
      <w:pPr>
        <w:pStyle w:val="CodigoPequeo"/>
      </w:pPr>
      <w:r>
        <w:t>&gt; plot(minilog$dateNum,(1:300), pch=1, cex=0.5, col=rgb(0,0,0,0.5))</w:t>
      </w:r>
    </w:p>
    <w:p w:rsidR="008C4BA9" w:rsidRDefault="008C4BA9" w:rsidP="008C4BA9">
      <w:pPr>
        <w:pStyle w:val="CodigoPequeo"/>
      </w:pPr>
      <w:r>
        <w:t>&gt; plot(minilog$dateNum,(1:300), pch=1, cex=0.5, col=rgb(0,0,0,0.5))</w:t>
      </w:r>
    </w:p>
    <w:p w:rsidR="008C4BA9" w:rsidRDefault="008C4BA9" w:rsidP="008C4BA9">
      <w:pPr>
        <w:pStyle w:val="CodigoPequeo"/>
      </w:pPr>
      <w:r>
        <w:t>&gt; plot(minilog$dateNum[minilogIndex],(1:300)[minilogIndex], pch=1, cex=0.5, col=rgb(0,0,0,0.5))</w:t>
      </w:r>
    </w:p>
    <w:p w:rsidR="008C4BA9" w:rsidRDefault="008C4BA9" w:rsidP="008C4BA9">
      <w:pPr>
        <w:pStyle w:val="CodigoPequeo"/>
      </w:pPr>
      <w:r>
        <w:t>&gt; plot(minilog$dateNum[!minilogIndex],(1:300)[!minilogIndex], pch=1, cex=0.5, col=rgb(0,0,0,0.5))</w:t>
      </w:r>
    </w:p>
    <w:p w:rsidR="00180FD0" w:rsidRDefault="00180FD0" w:rsidP="008C4BA9">
      <w:pPr>
        <w:pStyle w:val="CodigoPequeo"/>
      </w:pPr>
    </w:p>
    <w:p w:rsidR="00180FD0" w:rsidRDefault="00180FD0" w:rsidP="008C4BA9">
      <w:pPr>
        <w:pStyle w:val="CodigoPequeo"/>
      </w:pPr>
    </w:p>
    <w:p w:rsidR="00180FD0" w:rsidRDefault="00180FD0" w:rsidP="00180FD0">
      <w:pPr>
        <w:pStyle w:val="CodigoPequeo"/>
      </w:pPr>
      <w:r>
        <w:t>table(log$dateNum$wday)</w:t>
      </w:r>
    </w:p>
    <w:p w:rsidR="00180FD0" w:rsidRDefault="00180FD0" w:rsidP="00180FD0">
      <w:pPr>
        <w:pStyle w:val="CodigoPequeo"/>
      </w:pPr>
    </w:p>
    <w:p w:rsidR="00180FD0" w:rsidRDefault="00180FD0" w:rsidP="00180FD0">
      <w:pPr>
        <w:pStyle w:val="CodigoPequeo"/>
      </w:pPr>
      <w:r>
        <w:t xml:space="preserve">   0    4    5    6 </w:t>
      </w:r>
    </w:p>
    <w:p w:rsidR="00180FD0" w:rsidRDefault="00180FD0" w:rsidP="00180FD0">
      <w:pPr>
        <w:pStyle w:val="CodigoPequeo"/>
      </w:pPr>
      <w:r>
        <w:lastRenderedPageBreak/>
        <w:t>5197 3197 6779 4811</w:t>
      </w:r>
    </w:p>
    <w:p w:rsidR="00180FD0" w:rsidRDefault="00180FD0" w:rsidP="00180FD0">
      <w:pPr>
        <w:pStyle w:val="CodigoPequeo"/>
      </w:pPr>
    </w:p>
    <w:p w:rsidR="00180FD0" w:rsidRDefault="00180FD0" w:rsidP="00180FD0">
      <w:pPr>
        <w:pStyle w:val="CodigoPequeo"/>
      </w:pPr>
    </w:p>
    <w:p w:rsidR="00180FD0" w:rsidRDefault="00180FD0" w:rsidP="00180FD0">
      <w:pPr>
        <w:pStyle w:val="CodigoPequeo"/>
      </w:pPr>
      <w:r w:rsidRPr="008C4BA9">
        <w:t>logIndex</w:t>
      </w:r>
      <w:r>
        <w:t>1</w:t>
      </w:r>
      <w:r w:rsidRPr="008C4BA9">
        <w:t xml:space="preserve"> &lt;- log$dateNum$hour==23 &amp; (log$dateNum$min&gt;=30 &amp; log$dateNum$min&lt;= 40)</w:t>
      </w:r>
      <w:r>
        <w:t xml:space="preserve"> &amp; log$dateNum$wday==4</w:t>
      </w:r>
    </w:p>
    <w:p w:rsidR="00180FD0" w:rsidRDefault="00180FD0" w:rsidP="00180FD0">
      <w:pPr>
        <w:pStyle w:val="CodigoPequeo"/>
      </w:pPr>
    </w:p>
    <w:p w:rsidR="00180FD0" w:rsidRDefault="00180FD0" w:rsidP="00180FD0">
      <w:pPr>
        <w:pStyle w:val="CodigoPequeo"/>
      </w:pPr>
      <w:r w:rsidRPr="008C4BA9">
        <w:t>logIndex</w:t>
      </w:r>
      <w:r>
        <w:t>2</w:t>
      </w:r>
      <w:r w:rsidRPr="008C4BA9">
        <w:t xml:space="preserve"> &lt;- log$dateNum$hour==23 &amp; (log$dateNum$min&gt;=30 &amp; log$dateNum$min&lt;= 40)</w:t>
      </w:r>
      <w:r>
        <w:t xml:space="preserve"> &amp; log$dateNum$wday==5</w:t>
      </w:r>
    </w:p>
    <w:p w:rsidR="00180FD0" w:rsidRDefault="00180FD0" w:rsidP="00180FD0">
      <w:pPr>
        <w:pStyle w:val="CodigoPequeo"/>
      </w:pPr>
    </w:p>
    <w:p w:rsidR="00180FD0" w:rsidRDefault="00180FD0" w:rsidP="00180FD0">
      <w:pPr>
        <w:pStyle w:val="CodigoPequeo"/>
      </w:pPr>
      <w:r w:rsidRPr="008C4BA9">
        <w:t>logIndex</w:t>
      </w:r>
      <w:r>
        <w:t>3</w:t>
      </w:r>
      <w:r w:rsidRPr="008C4BA9">
        <w:t xml:space="preserve"> &lt;- log$dateNum$hour==23 &amp; (log$dateNum$min&gt;=30 &amp; log$dateNum$min&lt;= 40)</w:t>
      </w:r>
      <w:r>
        <w:t xml:space="preserve"> &amp; log$dateNum$wday==6</w:t>
      </w:r>
    </w:p>
    <w:p w:rsidR="00180FD0" w:rsidRDefault="00180FD0" w:rsidP="00180FD0">
      <w:pPr>
        <w:pStyle w:val="CodigoPequeo"/>
      </w:pPr>
    </w:p>
    <w:p w:rsidR="00180FD0" w:rsidRDefault="00180FD0" w:rsidP="00180FD0">
      <w:pPr>
        <w:pStyle w:val="CodigoPequeo"/>
      </w:pPr>
      <w:r w:rsidRPr="008C4BA9">
        <w:t>logIndex</w:t>
      </w:r>
      <w:r>
        <w:t>4</w:t>
      </w:r>
      <w:r w:rsidRPr="008C4BA9">
        <w:t xml:space="preserve"> &lt;- log$dateNum$hour==23 &amp; (log$dateNum$min&gt;=30 &amp; log$dateNum$min&lt;= 40)</w:t>
      </w:r>
      <w:r>
        <w:t xml:space="preserve"> &amp; log$dateNum$wday==0</w:t>
      </w:r>
    </w:p>
    <w:p w:rsidR="00180FD0" w:rsidRDefault="00180FD0" w:rsidP="00180FD0">
      <w:pPr>
        <w:pStyle w:val="CodigoPequeo"/>
      </w:pPr>
    </w:p>
    <w:p w:rsidR="00180FD0" w:rsidRDefault="00180FD0" w:rsidP="00180FD0">
      <w:pPr>
        <w:pStyle w:val="CodigoPequeo"/>
      </w:pPr>
    </w:p>
    <w:p w:rsidR="00180FD0" w:rsidRDefault="00180FD0" w:rsidP="00180FD0">
      <w:pPr>
        <w:pStyle w:val="CodigoPequeo"/>
      </w:pPr>
      <w:r>
        <w:t>log[logIndex1,][1,]</w:t>
      </w:r>
    </w:p>
    <w:p w:rsidR="00180FD0" w:rsidRDefault="00180FD0" w:rsidP="00180FD0">
      <w:pPr>
        <w:pStyle w:val="CodigoPequeo"/>
      </w:pPr>
      <w:r>
        <w:t xml:space="preserve">                            date     code      source severity</w:t>
      </w:r>
    </w:p>
    <w:p w:rsidR="00180FD0" w:rsidRPr="00180FD0" w:rsidRDefault="00180FD0" w:rsidP="00180FD0">
      <w:pPr>
        <w:pStyle w:val="CodigoPequeo"/>
        <w:rPr>
          <w:lang w:val="es-ES_tradnl"/>
        </w:rPr>
      </w:pPr>
      <w:r w:rsidRPr="00180FD0">
        <w:rPr>
          <w:lang w:val="es-ES_tradnl"/>
        </w:rPr>
        <w:t>333 [16/05/13 23:30:47:904 CEST] 0000030c AdminHelper        5</w:t>
      </w:r>
    </w:p>
    <w:p w:rsidR="00180FD0" w:rsidRPr="00180FD0" w:rsidRDefault="00180FD0" w:rsidP="00180FD0">
      <w:pPr>
        <w:pStyle w:val="CodigoPequeo"/>
        <w:rPr>
          <w:lang w:val="es-ES_tradnl"/>
        </w:rPr>
      </w:pPr>
      <w:r w:rsidRPr="00180FD0">
        <w:rPr>
          <w:lang w:val="es-ES_tradnl"/>
        </w:rPr>
        <w:t xml:space="preserve">                                                                                                            message</w:t>
      </w:r>
    </w:p>
    <w:p w:rsidR="00180FD0" w:rsidRPr="00180FD0" w:rsidRDefault="00180FD0" w:rsidP="00180FD0">
      <w:pPr>
        <w:pStyle w:val="CodigoPequeo"/>
        <w:rPr>
          <w:lang w:val="es-ES_tradnl"/>
        </w:rPr>
      </w:pPr>
      <w:r w:rsidRPr="00180FD0">
        <w:rPr>
          <w:lang w:val="es-ES_tradnl"/>
        </w:rPr>
        <w:t>333 ADMN1020I: Se ha intentado detener el servidor OPERPAR1_1. (ID de usuario = defaultWIMFileBasedRealm/aplwasadm)</w:t>
      </w:r>
    </w:p>
    <w:p w:rsidR="00180FD0" w:rsidRDefault="00180FD0" w:rsidP="00180FD0">
      <w:pPr>
        <w:pStyle w:val="CodigoPequeo"/>
      </w:pPr>
      <w:r w:rsidRPr="00180FD0">
        <w:rPr>
          <w:lang w:val="es-ES_tradnl"/>
        </w:rPr>
        <w:t xml:space="preserve">    </w:t>
      </w:r>
      <w:r>
        <w:t>sevNum             dateNum</w:t>
      </w:r>
    </w:p>
    <w:p w:rsidR="00180FD0" w:rsidRDefault="00180FD0" w:rsidP="00180FD0">
      <w:pPr>
        <w:pStyle w:val="CodigoPequeo"/>
      </w:pPr>
      <w:r>
        <w:t>333      5 2013-05-16 23:30:47</w:t>
      </w:r>
    </w:p>
    <w:p w:rsidR="00180FD0" w:rsidRDefault="00180FD0" w:rsidP="00180FD0">
      <w:pPr>
        <w:pStyle w:val="CodigoPequeo"/>
      </w:pPr>
      <w:r>
        <w:t>&gt; log[logIndex2,][1,]</w:t>
      </w:r>
    </w:p>
    <w:p w:rsidR="00180FD0" w:rsidRDefault="00180FD0" w:rsidP="00180FD0">
      <w:pPr>
        <w:pStyle w:val="CodigoPequeo"/>
      </w:pPr>
      <w:r>
        <w:t xml:space="preserve">                             date     code      source severity</w:t>
      </w:r>
    </w:p>
    <w:p w:rsidR="00180FD0" w:rsidRPr="00180FD0" w:rsidRDefault="00180FD0" w:rsidP="00180FD0">
      <w:pPr>
        <w:pStyle w:val="CodigoPequeo"/>
        <w:rPr>
          <w:lang w:val="es-ES_tradnl"/>
        </w:rPr>
      </w:pPr>
      <w:r w:rsidRPr="00180FD0">
        <w:rPr>
          <w:lang w:val="es-ES_tradnl"/>
        </w:rPr>
        <w:t>7020 [17/05/13 23:30:50:829 CEST] 000001fe AdminHelper        5</w:t>
      </w:r>
    </w:p>
    <w:p w:rsidR="00180FD0" w:rsidRPr="00180FD0" w:rsidRDefault="00180FD0" w:rsidP="00180FD0">
      <w:pPr>
        <w:pStyle w:val="CodigoPequeo"/>
        <w:rPr>
          <w:lang w:val="es-ES_tradnl"/>
        </w:rPr>
      </w:pPr>
      <w:r w:rsidRPr="00180FD0">
        <w:rPr>
          <w:lang w:val="es-ES_tradnl"/>
        </w:rPr>
        <w:t xml:space="preserve">                                                                                                             message</w:t>
      </w:r>
    </w:p>
    <w:p w:rsidR="00180FD0" w:rsidRPr="00180FD0" w:rsidRDefault="00180FD0" w:rsidP="00180FD0">
      <w:pPr>
        <w:pStyle w:val="CodigoPequeo"/>
        <w:rPr>
          <w:lang w:val="es-ES_tradnl"/>
        </w:rPr>
      </w:pPr>
      <w:r w:rsidRPr="00180FD0">
        <w:rPr>
          <w:lang w:val="es-ES_tradnl"/>
        </w:rPr>
        <w:t>7020 ADMN1020I: Se ha intentado detener el servidor OPERPAR1_1. (ID de usuario = defaultWIMFileBasedRealm/aplwasadm)</w:t>
      </w:r>
    </w:p>
    <w:p w:rsidR="00180FD0" w:rsidRDefault="00180FD0" w:rsidP="00180FD0">
      <w:pPr>
        <w:pStyle w:val="CodigoPequeo"/>
      </w:pPr>
      <w:r w:rsidRPr="00180FD0">
        <w:rPr>
          <w:lang w:val="es-ES_tradnl"/>
        </w:rPr>
        <w:t xml:space="preserve">     </w:t>
      </w:r>
      <w:r>
        <w:t>sevNum             dateNum</w:t>
      </w:r>
    </w:p>
    <w:p w:rsidR="00180FD0" w:rsidRDefault="00180FD0" w:rsidP="00180FD0">
      <w:pPr>
        <w:pStyle w:val="CodigoPequeo"/>
      </w:pPr>
      <w:r>
        <w:t>7020      5 2013-05-17 23:30:50</w:t>
      </w:r>
    </w:p>
    <w:p w:rsidR="00180FD0" w:rsidRDefault="00180FD0" w:rsidP="00180FD0">
      <w:pPr>
        <w:pStyle w:val="CodigoPequeo"/>
      </w:pPr>
      <w:r>
        <w:t>&gt; log[logIndex3,][1,]</w:t>
      </w:r>
    </w:p>
    <w:p w:rsidR="00180FD0" w:rsidRDefault="00180FD0" w:rsidP="00180FD0">
      <w:pPr>
        <w:pStyle w:val="CodigoPequeo"/>
      </w:pPr>
      <w:r>
        <w:t xml:space="preserve">                              date     code      source severity</w:t>
      </w:r>
    </w:p>
    <w:p w:rsidR="00180FD0" w:rsidRPr="00180FD0" w:rsidRDefault="00180FD0" w:rsidP="00180FD0">
      <w:pPr>
        <w:pStyle w:val="CodigoPequeo"/>
        <w:rPr>
          <w:lang w:val="es-ES_tradnl"/>
        </w:rPr>
      </w:pPr>
      <w:r w:rsidRPr="00180FD0">
        <w:rPr>
          <w:lang w:val="es-ES_tradnl"/>
        </w:rPr>
        <w:t>11971 [18/05/13 23:30:50:859 CEST] 0000015e AdminHelper        5</w:t>
      </w:r>
    </w:p>
    <w:p w:rsidR="00180FD0" w:rsidRPr="00180FD0" w:rsidRDefault="00180FD0" w:rsidP="00180FD0">
      <w:pPr>
        <w:pStyle w:val="CodigoPequeo"/>
        <w:rPr>
          <w:lang w:val="es-ES_tradnl"/>
        </w:rPr>
      </w:pPr>
      <w:r w:rsidRPr="00180FD0">
        <w:rPr>
          <w:lang w:val="es-ES_tradnl"/>
        </w:rPr>
        <w:t xml:space="preserve">                                                                                                              message</w:t>
      </w:r>
    </w:p>
    <w:p w:rsidR="00180FD0" w:rsidRDefault="00180FD0" w:rsidP="00180FD0">
      <w:pPr>
        <w:pStyle w:val="CodigoPequeo"/>
      </w:pPr>
      <w:r w:rsidRPr="00180FD0">
        <w:rPr>
          <w:lang w:val="es-ES_tradnl"/>
        </w:rPr>
        <w:t xml:space="preserve">11971 ADMN1020I: Se ha intentado detener el servidor OPERPAR1_1. </w:t>
      </w:r>
      <w:r>
        <w:t>(ID de usuario = defaultWIMFileBasedRealm/aplwasadm)</w:t>
      </w:r>
    </w:p>
    <w:p w:rsidR="00180FD0" w:rsidRDefault="00180FD0" w:rsidP="00180FD0">
      <w:pPr>
        <w:pStyle w:val="CodigoPequeo"/>
      </w:pPr>
      <w:r>
        <w:t xml:space="preserve">      sevNum             dateNum</w:t>
      </w:r>
    </w:p>
    <w:p w:rsidR="00180FD0" w:rsidRDefault="00180FD0" w:rsidP="00180FD0">
      <w:pPr>
        <w:pStyle w:val="CodigoPequeo"/>
      </w:pPr>
      <w:r>
        <w:t>11971      5 2013-05-18 23:30:50</w:t>
      </w:r>
    </w:p>
    <w:p w:rsidR="00180FD0" w:rsidRDefault="00180FD0" w:rsidP="00180FD0">
      <w:pPr>
        <w:pStyle w:val="CodigoPequeo"/>
      </w:pPr>
      <w:r>
        <w:t>&gt; log[logIndex4,][1,]</w:t>
      </w:r>
    </w:p>
    <w:p w:rsidR="00180FD0" w:rsidRDefault="00180FD0" w:rsidP="00180FD0">
      <w:pPr>
        <w:pStyle w:val="CodigoPequeo"/>
      </w:pPr>
      <w:r>
        <w:t xml:space="preserve">                              date     code      source severity</w:t>
      </w:r>
    </w:p>
    <w:p w:rsidR="00180FD0" w:rsidRPr="00180FD0" w:rsidRDefault="00180FD0" w:rsidP="00180FD0">
      <w:pPr>
        <w:pStyle w:val="CodigoPequeo"/>
        <w:rPr>
          <w:lang w:val="es-ES_tradnl"/>
        </w:rPr>
      </w:pPr>
      <w:r w:rsidRPr="00180FD0">
        <w:rPr>
          <w:lang w:val="es-ES_tradnl"/>
        </w:rPr>
        <w:t>17051 [19/05/13 23:30:54:732 CEST] 00000143 AdminHelper        5</w:t>
      </w:r>
    </w:p>
    <w:p w:rsidR="00180FD0" w:rsidRPr="00180FD0" w:rsidRDefault="00180FD0" w:rsidP="00180FD0">
      <w:pPr>
        <w:pStyle w:val="CodigoPequeo"/>
        <w:rPr>
          <w:lang w:val="es-ES_tradnl"/>
        </w:rPr>
      </w:pPr>
      <w:r w:rsidRPr="00180FD0">
        <w:rPr>
          <w:lang w:val="es-ES_tradnl"/>
        </w:rPr>
        <w:t xml:space="preserve">                                                                                                              message</w:t>
      </w:r>
    </w:p>
    <w:p w:rsidR="00180FD0" w:rsidRDefault="00180FD0" w:rsidP="00180FD0">
      <w:pPr>
        <w:pStyle w:val="CodigoPequeo"/>
      </w:pPr>
      <w:r w:rsidRPr="00180FD0">
        <w:rPr>
          <w:lang w:val="es-ES_tradnl"/>
        </w:rPr>
        <w:t xml:space="preserve">17051 ADMN1020I: Se ha intentado detener el servidor OPERPAR1_1. </w:t>
      </w:r>
      <w:r>
        <w:t>(ID de usuario = defaultWIMFileBasedRealm/aplwasadm)</w:t>
      </w:r>
    </w:p>
    <w:p w:rsidR="00180FD0" w:rsidRDefault="00180FD0" w:rsidP="00180FD0">
      <w:pPr>
        <w:pStyle w:val="CodigoPequeo"/>
      </w:pPr>
      <w:r>
        <w:t xml:space="preserve">      sevNum             dateNum</w:t>
      </w:r>
    </w:p>
    <w:p w:rsidR="00180FD0" w:rsidRPr="008C4BA9" w:rsidRDefault="00180FD0" w:rsidP="00180FD0">
      <w:pPr>
        <w:pStyle w:val="CodigoPequeo"/>
      </w:pPr>
      <w:r>
        <w:t>17051      5 2013-05-19 23:30:54</w:t>
      </w:r>
    </w:p>
    <w:p w:rsidR="00BF2496" w:rsidRDefault="00F83159" w:rsidP="00BF2496">
      <w:pPr>
        <w:pStyle w:val="Ttulo3"/>
      </w:pPr>
      <w:r>
        <w:t xml:space="preserve">Tmp: </w:t>
      </w:r>
      <w:r w:rsidR="00BF2496">
        <w:t>Searching for specific time, date</w:t>
      </w:r>
    </w:p>
    <w:p w:rsidR="00BF2496" w:rsidRDefault="00BF2496" w:rsidP="00BF2496">
      <w:r>
        <w:t>How to identify the inflection point? At which time is the server shut down?</w:t>
      </w:r>
    </w:p>
    <w:p w:rsidR="00B83C18" w:rsidRDefault="00B83C18" w:rsidP="00BF2496">
      <w:hyperlink r:id="rId10" w:history="1">
        <w:r w:rsidRPr="00612B09">
          <w:rPr>
            <w:rStyle w:val="Hipervnculo"/>
          </w:rPr>
          <w:t>http://stackoverflow.com/questions/8126537/extract-date-elements-from-posixlt-and-put-into-data-frame-in-r</w:t>
        </w:r>
      </w:hyperlink>
    </w:p>
    <w:p w:rsidR="00B83C18" w:rsidRPr="00BF2496" w:rsidRDefault="00B83C18" w:rsidP="00BF2496"/>
    <w:p w:rsidR="00B83C18" w:rsidRDefault="00B83C18" w:rsidP="00B83C18">
      <w:r>
        <w:t>POSIXlt objects are a list of 9 components (see the Details section of ?POSIXlt for more information). Because the dd_mmm_yy column is POSIXlt, you don't need a function to extract the components. You can just extract the components by their names:</w:t>
      </w:r>
    </w:p>
    <w:p w:rsidR="00B83C18" w:rsidRDefault="00B83C18" w:rsidP="00B83C18"/>
    <w:p w:rsidR="00B83C18" w:rsidRDefault="00B83C18" w:rsidP="00B83C18">
      <w:pPr>
        <w:pStyle w:val="CodigoPequeo"/>
      </w:pPr>
      <w:r>
        <w:t>orders$day &lt;- orders$dd_mmm_yy$mday        # day of month</w:t>
      </w:r>
    </w:p>
    <w:p w:rsidR="00B83C18" w:rsidRDefault="00B83C18" w:rsidP="00B83C18">
      <w:pPr>
        <w:pStyle w:val="CodigoPequeo"/>
      </w:pPr>
      <w:r>
        <w:t>orders$month &lt;- orders$dd_mmm_yy$mon+1     # month of year (zero-indexed)</w:t>
      </w:r>
    </w:p>
    <w:p w:rsidR="00B83C18" w:rsidRDefault="00B83C18" w:rsidP="00B83C18">
      <w:pPr>
        <w:pStyle w:val="CodigoPequeo"/>
      </w:pPr>
      <w:r>
        <w:t>orders$year &lt;- orders$dd_mmm_yy$year+1900  # years since 1900</w:t>
      </w:r>
    </w:p>
    <w:p w:rsidR="00B83C18" w:rsidRDefault="00B83C18" w:rsidP="00B83C18">
      <w:pPr>
        <w:pStyle w:val="CodigoPequeo"/>
      </w:pPr>
      <w:r>
        <w:t>orders</w:t>
      </w:r>
    </w:p>
    <w:p w:rsidR="00B83C18" w:rsidRDefault="00B83C18" w:rsidP="00B83C18">
      <w:pPr>
        <w:pStyle w:val="CodigoPequeo"/>
      </w:pPr>
      <w:r>
        <w:t>#   order_id  dd_mmm_yy day month year</w:t>
      </w:r>
    </w:p>
    <w:p w:rsidR="00B83C18" w:rsidRDefault="00B83C18" w:rsidP="00B83C18">
      <w:pPr>
        <w:pStyle w:val="CodigoPequeo"/>
      </w:pPr>
      <w:r>
        <w:t># 1        1 2005-07-28  28     7 2005</w:t>
      </w:r>
    </w:p>
    <w:p w:rsidR="00BF2496" w:rsidRDefault="00B83C18" w:rsidP="00B83C18">
      <w:pPr>
        <w:pStyle w:val="CodigoPequeo"/>
      </w:pPr>
      <w:r>
        <w:t># 2        2 2007-03-04   4     3 2007</w:t>
      </w:r>
    </w:p>
    <w:p w:rsidR="00B83C18" w:rsidRDefault="00B83C18" w:rsidP="00BF2496"/>
    <w:p w:rsidR="00B83C18" w:rsidRDefault="00B83C18" w:rsidP="00BF2496">
      <w:hyperlink r:id="rId11" w:history="1">
        <w:r w:rsidRPr="00612B09">
          <w:rPr>
            <w:rStyle w:val="Hipervnculo"/>
          </w:rPr>
          <w:t>http://127.0.0.1:15212/library/base/html/DateTimeClasses.html</w:t>
        </w:r>
      </w:hyperlink>
    </w:p>
    <w:p w:rsidR="00B83C18" w:rsidRDefault="00B83C18" w:rsidP="00BF2496"/>
    <w:p w:rsidR="00B83C18" w:rsidRDefault="00B83C18" w:rsidP="00BF2496">
      <w:r w:rsidRPr="00B83C18">
        <w:t>There are two basic classes of date/times. Class "POSIXct" represents the (signed) number of seconds since the beginning of 1970 (in the UTC timezone) as a numeric vector. Class "POSIXlt" is a named list of vectors representing</w:t>
      </w:r>
      <w:r>
        <w:t>:</w:t>
      </w:r>
    </w:p>
    <w:p w:rsidR="00B83C18" w:rsidRDefault="00B83C18" w:rsidP="00B83C18">
      <w:pPr>
        <w:pStyle w:val="Prrafodelista"/>
        <w:numPr>
          <w:ilvl w:val="0"/>
          <w:numId w:val="4"/>
        </w:numPr>
      </w:pPr>
      <w:r>
        <w:t>sec</w:t>
      </w:r>
    </w:p>
    <w:p w:rsidR="00B83C18" w:rsidRDefault="00B83C18" w:rsidP="00B83C18">
      <w:pPr>
        <w:pStyle w:val="Prrafodelista"/>
        <w:numPr>
          <w:ilvl w:val="0"/>
          <w:numId w:val="4"/>
        </w:numPr>
      </w:pPr>
      <w:r>
        <w:t>min</w:t>
      </w:r>
    </w:p>
    <w:p w:rsidR="00B83C18" w:rsidRDefault="00B83C18" w:rsidP="00B83C18">
      <w:pPr>
        <w:pStyle w:val="Prrafodelista"/>
        <w:numPr>
          <w:ilvl w:val="0"/>
          <w:numId w:val="4"/>
        </w:numPr>
      </w:pPr>
      <w:r>
        <w:t>hour</w:t>
      </w:r>
    </w:p>
    <w:p w:rsidR="00B83C18" w:rsidRDefault="00B83C18" w:rsidP="00B83C18">
      <w:pPr>
        <w:pStyle w:val="Prrafodelista"/>
        <w:numPr>
          <w:ilvl w:val="0"/>
          <w:numId w:val="4"/>
        </w:numPr>
      </w:pPr>
      <w:r>
        <w:t>mday</w:t>
      </w:r>
    </w:p>
    <w:p w:rsidR="00B83C18" w:rsidRDefault="00B83C18" w:rsidP="00B83C18">
      <w:pPr>
        <w:pStyle w:val="Prrafodelista"/>
        <w:numPr>
          <w:ilvl w:val="0"/>
          <w:numId w:val="4"/>
        </w:numPr>
      </w:pPr>
      <w:r>
        <w:t>mon</w:t>
      </w:r>
    </w:p>
    <w:p w:rsidR="00B83C18" w:rsidRDefault="00B83C18" w:rsidP="00B83C18">
      <w:pPr>
        <w:pStyle w:val="Prrafodelista"/>
        <w:numPr>
          <w:ilvl w:val="0"/>
          <w:numId w:val="4"/>
        </w:numPr>
      </w:pPr>
      <w:r>
        <w:t>year</w:t>
      </w:r>
    </w:p>
    <w:p w:rsidR="00B83C18" w:rsidRDefault="00B83C18" w:rsidP="00B83C18">
      <w:pPr>
        <w:pStyle w:val="Prrafodelista"/>
        <w:numPr>
          <w:ilvl w:val="0"/>
          <w:numId w:val="4"/>
        </w:numPr>
      </w:pPr>
      <w:r>
        <w:lastRenderedPageBreak/>
        <w:t>wday</w:t>
      </w:r>
    </w:p>
    <w:p w:rsidR="00B83C18" w:rsidRDefault="00B83C18" w:rsidP="00B83C18">
      <w:pPr>
        <w:pStyle w:val="Prrafodelista"/>
        <w:numPr>
          <w:ilvl w:val="0"/>
          <w:numId w:val="4"/>
        </w:numPr>
      </w:pPr>
      <w:r>
        <w:t>yday</w:t>
      </w:r>
    </w:p>
    <w:p w:rsidR="00B83C18" w:rsidRDefault="00B83C18" w:rsidP="00B83C18">
      <w:pPr>
        <w:pStyle w:val="Prrafodelista"/>
        <w:numPr>
          <w:ilvl w:val="0"/>
          <w:numId w:val="4"/>
        </w:numPr>
      </w:pPr>
      <w:r>
        <w:t>isdst</w:t>
      </w:r>
    </w:p>
    <w:p w:rsidR="00B83C18" w:rsidRDefault="00B83C18" w:rsidP="00B83C18"/>
    <w:p w:rsidR="00470B41" w:rsidRDefault="00470B41" w:rsidP="00B83C18">
      <w:r>
        <w:t>Example:</w:t>
      </w:r>
    </w:p>
    <w:p w:rsidR="00470B41" w:rsidRDefault="00470B41" w:rsidP="00470B41">
      <w:pPr>
        <w:pStyle w:val="CodigoPequeo"/>
      </w:pPr>
      <w:r w:rsidRPr="00470B41">
        <w:t>minilogIndex &lt;- minilog$dateNum$hour==23 &amp; (minilog$dateNum$min&gt;30 &amp; minilog$dateNum$min&lt; 40)</w:t>
      </w:r>
    </w:p>
    <w:p w:rsidR="00470B41" w:rsidRDefault="00470B41" w:rsidP="00B83C18"/>
    <w:p w:rsidR="00470B41" w:rsidRDefault="00470B41" w:rsidP="00B83C18"/>
    <w:p w:rsidR="00B83C18" w:rsidRDefault="00B83C18" w:rsidP="00B83C18">
      <w:r w:rsidRPr="00B83C18">
        <w:t>Classes "POSIXct" and "POSIXlt" are able to express fractions of a second. (Conversion of fractions between the two forms may not be exact, but will have better than microsecond accuracy.)</w:t>
      </w:r>
    </w:p>
    <w:p w:rsidR="00B83C18" w:rsidRDefault="00B83C18" w:rsidP="00B83C18"/>
    <w:p w:rsidR="00B83C18" w:rsidRDefault="00B83C18" w:rsidP="00B83C18">
      <w:hyperlink r:id="rId12" w:history="1">
        <w:r w:rsidRPr="00612B09">
          <w:rPr>
            <w:rStyle w:val="Hipervnculo"/>
          </w:rPr>
          <w:t>http://127.0.0.1:15212/library/base/html/round.POSIXt.html</w:t>
        </w:r>
      </w:hyperlink>
    </w:p>
    <w:p w:rsidR="00B83C18" w:rsidRDefault="00F9467F" w:rsidP="00B83C18">
      <w:r>
        <w:t>Round date-time objects</w:t>
      </w:r>
    </w:p>
    <w:p w:rsidR="00F9467F" w:rsidRPr="00BF2496" w:rsidRDefault="00F9467F" w:rsidP="00B83C18">
      <w:r>
        <w:t>round(x,"mins")</w:t>
      </w:r>
    </w:p>
    <w:p w:rsidR="00CB7386" w:rsidRDefault="00CB7386" w:rsidP="00CB7386">
      <w:pPr>
        <w:pStyle w:val="Ttulo2"/>
      </w:pPr>
      <w:r>
        <w:t>Checking log levels</w:t>
      </w:r>
    </w:p>
    <w:p w:rsidR="00D17A60" w:rsidRDefault="00D17A60" w:rsidP="00D17A60">
      <w:pPr>
        <w:pStyle w:val="Ttulo3"/>
      </w:pPr>
      <w:r>
        <w:t>New information</w:t>
      </w:r>
    </w:p>
    <w:p w:rsidR="00D17A60" w:rsidRDefault="00D17A60" w:rsidP="00D17A60"/>
    <w:p w:rsidR="00D17A60" w:rsidRPr="005A278A" w:rsidRDefault="00D17A60" w:rsidP="00D17A60">
      <w:r>
        <w:t>Logs come from a WebSphere Application Server</w:t>
      </w:r>
    </w:p>
    <w:p w:rsidR="00D17A60" w:rsidRDefault="00D17A60" w:rsidP="00D17A60">
      <w:hyperlink r:id="rId13" w:history="1">
        <w:r w:rsidRPr="00612B09">
          <w:rPr>
            <w:rStyle w:val="Hipervnculo"/>
          </w:rPr>
          <w:t>http://publib.boulder.ibm.com/infocenter/wsdoc400/v6r0/index.jsp?topic=/com.ibm.websphere.iseries.doc/info/ae/ae/ctrb_ena</w:t>
        </w:r>
        <w:r w:rsidRPr="00612B09">
          <w:rPr>
            <w:rStyle w:val="Hipervnculo"/>
          </w:rPr>
          <w:t>b</w:t>
        </w:r>
        <w:r w:rsidRPr="00612B09">
          <w:rPr>
            <w:rStyle w:val="Hipervnculo"/>
          </w:rPr>
          <w:t>letrc.html</w:t>
        </w:r>
      </w:hyperlink>
    </w:p>
    <w:p w:rsidR="00D17A60" w:rsidRDefault="00D17A60" w:rsidP="00D17A60"/>
    <w:p w:rsidR="00D17A60" w:rsidRPr="005A278A" w:rsidRDefault="00D17A60" w:rsidP="00D17A60">
      <w:r w:rsidRPr="005A278A">
        <w:t xml:space="preserve">Both Java logging levels and WebSphere Application Server levels can be used. The following is a complete list of valid levels, ordered in ascending order of severity: </w:t>
      </w:r>
    </w:p>
    <w:p w:rsidR="00D17A60" w:rsidRPr="005A278A" w:rsidRDefault="00D17A60" w:rsidP="00D17A60">
      <w:pPr>
        <w:pStyle w:val="Prrafodelista"/>
        <w:numPr>
          <w:ilvl w:val="0"/>
          <w:numId w:val="7"/>
        </w:numPr>
      </w:pPr>
      <w:r w:rsidRPr="005A278A">
        <w:t>all</w:t>
      </w:r>
    </w:p>
    <w:p w:rsidR="00D17A60" w:rsidRPr="005A278A" w:rsidRDefault="00D17A60" w:rsidP="00D17A60">
      <w:pPr>
        <w:pStyle w:val="Prrafodelista"/>
        <w:numPr>
          <w:ilvl w:val="0"/>
          <w:numId w:val="7"/>
        </w:numPr>
      </w:pPr>
      <w:r w:rsidRPr="005A278A">
        <w:t>finest or debug</w:t>
      </w:r>
    </w:p>
    <w:p w:rsidR="00D17A60" w:rsidRPr="005A278A" w:rsidRDefault="00D17A60" w:rsidP="00D17A60">
      <w:pPr>
        <w:pStyle w:val="Prrafodelista"/>
        <w:numPr>
          <w:ilvl w:val="0"/>
          <w:numId w:val="7"/>
        </w:numPr>
      </w:pPr>
      <w:r w:rsidRPr="005A278A">
        <w:t>finer or entryExit</w:t>
      </w:r>
    </w:p>
    <w:p w:rsidR="00D17A60" w:rsidRPr="005A278A" w:rsidRDefault="00D17A60" w:rsidP="00D17A60">
      <w:pPr>
        <w:pStyle w:val="Prrafodelista"/>
        <w:numPr>
          <w:ilvl w:val="0"/>
          <w:numId w:val="7"/>
        </w:numPr>
      </w:pPr>
      <w:r w:rsidRPr="005A278A">
        <w:t>fine or event</w:t>
      </w:r>
    </w:p>
    <w:p w:rsidR="00D17A60" w:rsidRPr="005A278A" w:rsidRDefault="00D17A60" w:rsidP="00D17A60">
      <w:pPr>
        <w:pStyle w:val="Prrafodelista"/>
        <w:numPr>
          <w:ilvl w:val="0"/>
          <w:numId w:val="7"/>
        </w:numPr>
      </w:pPr>
      <w:r w:rsidRPr="005A278A">
        <w:t>detail</w:t>
      </w:r>
    </w:p>
    <w:p w:rsidR="00D17A60" w:rsidRPr="005A278A" w:rsidRDefault="00D17A60" w:rsidP="00D17A60">
      <w:pPr>
        <w:pStyle w:val="Prrafodelista"/>
        <w:numPr>
          <w:ilvl w:val="0"/>
          <w:numId w:val="7"/>
        </w:numPr>
      </w:pPr>
      <w:r w:rsidRPr="005A278A">
        <w:t>config</w:t>
      </w:r>
    </w:p>
    <w:p w:rsidR="00D17A60" w:rsidRPr="005A278A" w:rsidRDefault="00D17A60" w:rsidP="00D17A60">
      <w:pPr>
        <w:pStyle w:val="Prrafodelista"/>
        <w:numPr>
          <w:ilvl w:val="0"/>
          <w:numId w:val="7"/>
        </w:numPr>
        <w:rPr>
          <w:b/>
        </w:rPr>
      </w:pPr>
      <w:r w:rsidRPr="005A278A">
        <w:rPr>
          <w:b/>
        </w:rPr>
        <w:t>info</w:t>
      </w:r>
    </w:p>
    <w:p w:rsidR="00D17A60" w:rsidRPr="005A278A" w:rsidRDefault="00D17A60" w:rsidP="00D17A60">
      <w:pPr>
        <w:pStyle w:val="Prrafodelista"/>
        <w:numPr>
          <w:ilvl w:val="0"/>
          <w:numId w:val="7"/>
        </w:numPr>
        <w:rPr>
          <w:b/>
        </w:rPr>
      </w:pPr>
      <w:r w:rsidRPr="005A278A">
        <w:rPr>
          <w:b/>
        </w:rPr>
        <w:t>audit</w:t>
      </w:r>
    </w:p>
    <w:p w:rsidR="00D17A60" w:rsidRPr="005A278A" w:rsidRDefault="00D17A60" w:rsidP="00D17A60">
      <w:pPr>
        <w:pStyle w:val="Prrafodelista"/>
        <w:numPr>
          <w:ilvl w:val="0"/>
          <w:numId w:val="7"/>
        </w:numPr>
        <w:rPr>
          <w:b/>
        </w:rPr>
      </w:pPr>
      <w:r w:rsidRPr="005A278A">
        <w:rPr>
          <w:b/>
        </w:rPr>
        <w:t>warning</w:t>
      </w:r>
    </w:p>
    <w:p w:rsidR="00D17A60" w:rsidRPr="005A278A" w:rsidRDefault="00D17A60" w:rsidP="00D17A60">
      <w:pPr>
        <w:pStyle w:val="Prrafodelista"/>
        <w:numPr>
          <w:ilvl w:val="0"/>
          <w:numId w:val="7"/>
        </w:numPr>
      </w:pPr>
      <w:r w:rsidRPr="005A278A">
        <w:t xml:space="preserve">severe or </w:t>
      </w:r>
      <w:r w:rsidRPr="005A278A">
        <w:rPr>
          <w:b/>
        </w:rPr>
        <w:t>error</w:t>
      </w:r>
    </w:p>
    <w:p w:rsidR="00D17A60" w:rsidRPr="005A278A" w:rsidRDefault="00D17A60" w:rsidP="00D17A60">
      <w:pPr>
        <w:pStyle w:val="Prrafodelista"/>
        <w:numPr>
          <w:ilvl w:val="0"/>
          <w:numId w:val="7"/>
        </w:numPr>
      </w:pPr>
      <w:r w:rsidRPr="005A278A">
        <w:t>fatal</w:t>
      </w:r>
    </w:p>
    <w:p w:rsidR="00D17A60" w:rsidRPr="005A278A" w:rsidRDefault="00D17A60" w:rsidP="00D17A60">
      <w:pPr>
        <w:pStyle w:val="Prrafodelista"/>
        <w:numPr>
          <w:ilvl w:val="0"/>
          <w:numId w:val="7"/>
        </w:numPr>
      </w:pPr>
      <w:r w:rsidRPr="005A278A">
        <w:t>off</w:t>
      </w:r>
    </w:p>
    <w:p w:rsidR="00D17A60" w:rsidRDefault="00D17A60" w:rsidP="00D17A60"/>
    <w:p w:rsidR="00D17A60" w:rsidRDefault="00D17A60" w:rsidP="00D17A60">
      <w:hyperlink r:id="rId14" w:history="1">
        <w:r w:rsidRPr="00612B09">
          <w:rPr>
            <w:rStyle w:val="Hipervnculo"/>
          </w:rPr>
          <w:t>http://publib.boulder.ibm.com/infocenter/iseries/v5r3/index.jsp?topic=%2Frzamy%2F50%2Ftrb%2Ftrbjvmintro.htm</w:t>
        </w:r>
      </w:hyperlink>
    </w:p>
    <w:p w:rsidR="00D17A60" w:rsidRDefault="00D17A60" w:rsidP="00D17A60"/>
    <w:p w:rsidR="00D17A60" w:rsidRDefault="00D17A60" w:rsidP="00D17A60">
      <w:r>
        <w:t>EventType</w:t>
      </w:r>
    </w:p>
    <w:p w:rsidR="00D17A60" w:rsidRDefault="00D17A60" w:rsidP="00D17A60">
      <w:r>
        <w:t>A one character field that indicates the type of the message or trace event. Message types are in upper case. Possible values include:</w:t>
      </w:r>
    </w:p>
    <w:p w:rsidR="00D17A60" w:rsidRDefault="00D17A60" w:rsidP="00D17A60">
      <w:r>
        <w:t>A - An audit message.</w:t>
      </w:r>
    </w:p>
    <w:p w:rsidR="00D17A60" w:rsidRDefault="00D17A60" w:rsidP="00D17A60">
      <w:r>
        <w:t>I - An informational message.</w:t>
      </w:r>
    </w:p>
    <w:p w:rsidR="00D17A60" w:rsidRDefault="00D17A60" w:rsidP="00D17A60">
      <w:r>
        <w:t>W - A Warning message.</w:t>
      </w:r>
    </w:p>
    <w:p w:rsidR="00D17A60" w:rsidRDefault="00D17A60" w:rsidP="00D17A60">
      <w:r>
        <w:t>E - An Error message.</w:t>
      </w:r>
    </w:p>
    <w:p w:rsidR="00D17A60" w:rsidRDefault="00D17A60" w:rsidP="00D17A60">
      <w:r>
        <w:t>F - A Fatal message.</w:t>
      </w:r>
    </w:p>
    <w:p w:rsidR="00D17A60" w:rsidRDefault="00D17A60" w:rsidP="00D17A60">
      <w:r>
        <w:t>O - A message that was written directly to System.out by the user application or application server internal components.</w:t>
      </w:r>
    </w:p>
    <w:p w:rsidR="00D17A60" w:rsidRDefault="00D17A60" w:rsidP="00D17A60">
      <w:r>
        <w:t>R - A message that was written directly to System.err by the user application or application server internal components.</w:t>
      </w:r>
    </w:p>
    <w:p w:rsidR="00D17A60" w:rsidRDefault="00D17A60" w:rsidP="00D17A60">
      <w:r>
        <w:t>u - A specialized message type used by the message logging component of the application server runtime.</w:t>
      </w:r>
    </w:p>
    <w:p w:rsidR="00D17A60" w:rsidRDefault="00D17A60" w:rsidP="00D17A60">
      <w:r>
        <w:t>Z - A placeholder to indicate the type was not recognized.</w:t>
      </w:r>
    </w:p>
    <w:p w:rsidR="00B52B72" w:rsidRDefault="00B52B72" w:rsidP="00B52B72">
      <w:bookmarkStart w:id="0" w:name="_GoBack"/>
      <w:bookmarkEnd w:id="0"/>
    </w:p>
    <w:p w:rsidR="00B52B72" w:rsidRPr="00B52B72" w:rsidRDefault="00D17A60" w:rsidP="00B52B72">
      <w:pPr>
        <w:pStyle w:val="Ttulo3"/>
      </w:pPr>
      <w:r>
        <w:t>Exploration analysis</w:t>
      </w:r>
    </w:p>
    <w:p w:rsidR="00B40389" w:rsidRDefault="00F83159" w:rsidP="00B40389">
      <w:r>
        <w:t>Let's filter the log and keep only level 3-4 events (warnings and errors)</w:t>
      </w:r>
    </w:p>
    <w:p w:rsidR="00F83159" w:rsidRDefault="00F83159" w:rsidP="00F83159">
      <w:pPr>
        <w:pStyle w:val="Prrafodelista"/>
        <w:numPr>
          <w:ilvl w:val="0"/>
          <w:numId w:val="8"/>
        </w:numPr>
      </w:pPr>
      <w:r>
        <w:lastRenderedPageBreak/>
        <w:t>all level 3-4 events</w:t>
      </w:r>
    </w:p>
    <w:p w:rsidR="00F83159" w:rsidRDefault="00F83159" w:rsidP="00F83159">
      <w:pPr>
        <w:pStyle w:val="Prrafodelista"/>
        <w:numPr>
          <w:ilvl w:val="0"/>
          <w:numId w:val="8"/>
        </w:numPr>
      </w:pPr>
      <w:r>
        <w:t>level 3-4 events minus shutdown periods</w:t>
      </w:r>
    </w:p>
    <w:p w:rsidR="00B52B72" w:rsidRDefault="00B52B72" w:rsidP="00B52B72"/>
    <w:p w:rsidR="00B52B72" w:rsidRDefault="00B52B72" w:rsidP="00B52B72">
      <w:pPr>
        <w:pStyle w:val="CodigoPequeo"/>
      </w:pPr>
      <w:r w:rsidRPr="007F0884">
        <w:t>log</w:t>
      </w:r>
      <w:r>
        <w:t>34</w:t>
      </w:r>
      <w:r w:rsidRPr="007F0884">
        <w:t xml:space="preserve"> &lt;- log[log$sevNum</w:t>
      </w:r>
      <w:r>
        <w:t>&gt;=3,]</w:t>
      </w:r>
    </w:p>
    <w:p w:rsidR="00B52B72" w:rsidRDefault="00B52B72" w:rsidP="00B52B72">
      <w:pPr>
        <w:pStyle w:val="CodigoPequeo"/>
      </w:pPr>
      <w:r w:rsidRPr="007F0884">
        <w:t>log</w:t>
      </w:r>
      <w:r>
        <w:t>noSh34</w:t>
      </w:r>
      <w:r w:rsidRPr="007F0884">
        <w:t xml:space="preserve"> &lt;- log</w:t>
      </w:r>
      <w:r>
        <w:t>noSh[lognoSh</w:t>
      </w:r>
      <w:r w:rsidRPr="007F0884">
        <w:t>$sevNum</w:t>
      </w:r>
      <w:r>
        <w:t>&gt;=3,]</w:t>
      </w:r>
    </w:p>
    <w:p w:rsidR="00B52B72" w:rsidRDefault="00B52B72" w:rsidP="00B52B72">
      <w:pPr>
        <w:pStyle w:val="CodigoPequeo"/>
      </w:pPr>
    </w:p>
    <w:p w:rsidR="00B52B72" w:rsidRDefault="00B52B72" w:rsidP="00B52B72">
      <w:pPr>
        <w:pStyle w:val="CodigoPequeo"/>
      </w:pPr>
      <w:r>
        <w:t>plot(</w:t>
      </w:r>
      <w:r w:rsidRPr="007F0884">
        <w:t>log</w:t>
      </w:r>
      <w:r>
        <w:t>34</w:t>
      </w:r>
      <w:r w:rsidRPr="007F0884">
        <w:t xml:space="preserve"> </w:t>
      </w:r>
      <w:r>
        <w:t>$dateNum,1:length(</w:t>
      </w:r>
      <w:r w:rsidRPr="007F0884">
        <w:t>log</w:t>
      </w:r>
      <w:r>
        <w:t>34</w:t>
      </w:r>
      <w:r w:rsidRPr="007F0884">
        <w:t xml:space="preserve"> </w:t>
      </w:r>
      <w:r>
        <w:t>$dateNum))</w:t>
      </w:r>
    </w:p>
    <w:p w:rsidR="00B52B72" w:rsidRDefault="00B52B72" w:rsidP="00B52B72">
      <w:pPr>
        <w:pStyle w:val="CodigoPequeo"/>
      </w:pPr>
      <w:r>
        <w:t>plot(</w:t>
      </w:r>
      <w:r w:rsidRPr="007F0884">
        <w:t>log</w:t>
      </w:r>
      <w:r>
        <w:t>noSh34</w:t>
      </w:r>
      <w:r w:rsidRPr="007F0884">
        <w:t xml:space="preserve"> </w:t>
      </w:r>
      <w:r>
        <w:t>$dateNum,1:length(</w:t>
      </w:r>
      <w:r w:rsidRPr="007F0884">
        <w:t>log</w:t>
      </w:r>
      <w:r>
        <w:t>noSh34</w:t>
      </w:r>
      <w:r w:rsidRPr="007F0884">
        <w:t xml:space="preserve"> </w:t>
      </w:r>
      <w:r>
        <w:t>$dateNum))</w:t>
      </w:r>
    </w:p>
    <w:p w:rsidR="00B52B72" w:rsidRDefault="00B52B72" w:rsidP="00B52B72">
      <w:pPr>
        <w:pStyle w:val="CodigoPequeo"/>
      </w:pPr>
    </w:p>
    <w:p w:rsidR="00B52B72" w:rsidRDefault="00B52B72" w:rsidP="00B52B72">
      <w:pPr>
        <w:pStyle w:val="CodigoPequeo"/>
      </w:pPr>
      <w:r>
        <w:t>lognoSh3 &lt;- lognoSh34</w:t>
      </w:r>
      <w:r w:rsidRPr="00B52B72">
        <w:t>[</w:t>
      </w:r>
      <w:r>
        <w:t>lognoSh34</w:t>
      </w:r>
      <w:r w:rsidRPr="007F0884">
        <w:t>$sevNum</w:t>
      </w:r>
      <w:r>
        <w:t>==3,]</w:t>
      </w:r>
    </w:p>
    <w:p w:rsidR="00B52B72" w:rsidRDefault="00B52B72" w:rsidP="00B52B72">
      <w:pPr>
        <w:pStyle w:val="CodigoPequeo"/>
      </w:pPr>
      <w:r>
        <w:t>plot(</w:t>
      </w:r>
      <w:r w:rsidRPr="007F0884">
        <w:t>log</w:t>
      </w:r>
      <w:r>
        <w:t>noSh3</w:t>
      </w:r>
      <w:r w:rsidRPr="007F0884">
        <w:t xml:space="preserve"> </w:t>
      </w:r>
      <w:r>
        <w:t>$dateNum,1:length(</w:t>
      </w:r>
      <w:r w:rsidRPr="007F0884">
        <w:t>log</w:t>
      </w:r>
      <w:r>
        <w:t>noSh3</w:t>
      </w:r>
      <w:r w:rsidRPr="007F0884">
        <w:t xml:space="preserve"> </w:t>
      </w:r>
      <w:r>
        <w:t>$dateNum))</w:t>
      </w:r>
    </w:p>
    <w:p w:rsidR="00B52B72" w:rsidRDefault="00B52B72" w:rsidP="00B52B72">
      <w:pPr>
        <w:pStyle w:val="CodigoPequeo"/>
      </w:pPr>
    </w:p>
    <w:p w:rsidR="00B52B72" w:rsidRDefault="00B52B72" w:rsidP="00B52B72">
      <w:pPr>
        <w:pStyle w:val="CodigoPequeo"/>
      </w:pPr>
      <w:r>
        <w:t>lognoSh</w:t>
      </w:r>
      <w:r>
        <w:t>4</w:t>
      </w:r>
      <w:r>
        <w:t xml:space="preserve"> &lt;- lognoSh34</w:t>
      </w:r>
      <w:r w:rsidRPr="00B52B72">
        <w:t>[</w:t>
      </w:r>
      <w:r>
        <w:t>lognoSh34</w:t>
      </w:r>
      <w:r w:rsidRPr="007F0884">
        <w:t>$sevNum</w:t>
      </w:r>
      <w:r>
        <w:t>==</w:t>
      </w:r>
      <w:r>
        <w:t>4</w:t>
      </w:r>
      <w:r>
        <w:t>,]</w:t>
      </w:r>
    </w:p>
    <w:p w:rsidR="00B52B72" w:rsidRDefault="00B52B72" w:rsidP="00B52B72">
      <w:pPr>
        <w:pStyle w:val="CodigoPequeo"/>
      </w:pPr>
      <w:r>
        <w:t>plot(</w:t>
      </w:r>
      <w:r w:rsidRPr="007F0884">
        <w:t>log</w:t>
      </w:r>
      <w:r>
        <w:t>noSh</w:t>
      </w:r>
      <w:r>
        <w:t>4</w:t>
      </w:r>
      <w:r w:rsidRPr="007F0884">
        <w:t xml:space="preserve"> </w:t>
      </w:r>
      <w:r>
        <w:t>$dateNum,1:length(</w:t>
      </w:r>
      <w:r w:rsidRPr="007F0884">
        <w:t>log</w:t>
      </w:r>
      <w:r>
        <w:t>noSh</w:t>
      </w:r>
      <w:r>
        <w:t>4</w:t>
      </w:r>
      <w:r w:rsidRPr="007F0884">
        <w:t xml:space="preserve"> </w:t>
      </w:r>
      <w:r>
        <w:t>$dateNum))</w:t>
      </w:r>
    </w:p>
    <w:p w:rsidR="00B52B72" w:rsidRDefault="00B52B72" w:rsidP="00B52B72">
      <w:pPr>
        <w:pStyle w:val="CodigoPequeo"/>
      </w:pPr>
    </w:p>
    <w:p w:rsidR="00B52B72" w:rsidRDefault="00B52B72" w:rsidP="00B52B72">
      <w:pPr>
        <w:pStyle w:val="CodigoPequeo"/>
      </w:pPr>
      <w:r>
        <w:t>write</w:t>
      </w:r>
      <w:r>
        <w:t>.csv</w:t>
      </w:r>
      <w:r>
        <w:t>(</w:t>
      </w:r>
      <w:r>
        <w:t>lognoSh3</w:t>
      </w:r>
      <w:r>
        <w:t>,</w:t>
      </w:r>
      <w:r w:rsidRPr="00BE1435">
        <w:t xml:space="preserve"> "C:\\Users\\capelastegui\\work</w:t>
      </w:r>
      <w:r>
        <w:t>space\\OFP\\Santander-2\\</w:t>
      </w:r>
      <w:r>
        <w:t>tmp\\log3</w:t>
      </w:r>
      <w:r>
        <w:t>.txt</w:t>
      </w:r>
      <w:r w:rsidRPr="00BE1435">
        <w:t>"</w:t>
      </w:r>
      <w:r>
        <w:t>)</w:t>
      </w:r>
    </w:p>
    <w:p w:rsidR="00B52B72" w:rsidRDefault="00B52B72" w:rsidP="00B52B72">
      <w:pPr>
        <w:pStyle w:val="CodigoPequeo"/>
      </w:pPr>
      <w:r>
        <w:t>write</w:t>
      </w:r>
      <w:r>
        <w:t>.csv</w:t>
      </w:r>
      <w:r>
        <w:t>(lognoSh</w:t>
      </w:r>
      <w:r>
        <w:t>4</w:t>
      </w:r>
      <w:r>
        <w:t>,</w:t>
      </w:r>
      <w:r w:rsidRPr="00BE1435">
        <w:t xml:space="preserve"> "C:\\Users\\capelastegui\\work</w:t>
      </w:r>
      <w:r>
        <w:t>space\\OFP\\Santander-2\\tmp\\log</w:t>
      </w:r>
      <w:r>
        <w:t>4</w:t>
      </w:r>
      <w:r>
        <w:t>.txt</w:t>
      </w:r>
      <w:r w:rsidRPr="00BE1435">
        <w:t>"</w:t>
      </w:r>
      <w:r>
        <w:t>)</w:t>
      </w:r>
    </w:p>
    <w:p w:rsidR="00B52B72" w:rsidRDefault="00B52B72" w:rsidP="00B52B72">
      <w:pPr>
        <w:pStyle w:val="CodigoPequeo"/>
      </w:pPr>
    </w:p>
    <w:p w:rsidR="00B52B72" w:rsidRDefault="00B52B72" w:rsidP="00B52B72">
      <w:pPr>
        <w:pStyle w:val="CodigoPequeo"/>
      </w:pPr>
    </w:p>
    <w:p w:rsidR="005A278A" w:rsidRDefault="005A278A" w:rsidP="00B40389"/>
    <w:p w:rsidR="005A278A" w:rsidRDefault="005A278A" w:rsidP="005A278A">
      <w:r>
        <w:t>, the log table has the following values for the eventType column:</w:t>
      </w:r>
    </w:p>
    <w:p w:rsidR="005A278A" w:rsidRDefault="005A278A" w:rsidP="005A278A">
      <w:pPr>
        <w:pStyle w:val="CodigoPequeo"/>
      </w:pPr>
      <w:r>
        <w:t xml:space="preserve">    A     E     I     O     W </w:t>
      </w:r>
    </w:p>
    <w:p w:rsidR="005A278A" w:rsidRDefault="005A278A" w:rsidP="005A278A">
      <w:pPr>
        <w:pStyle w:val="CodigoPequeo"/>
      </w:pPr>
      <w:r>
        <w:t xml:space="preserve">  350  3066 10515  1423  4630</w:t>
      </w:r>
    </w:p>
    <w:p w:rsidR="005A278A" w:rsidRDefault="005A278A" w:rsidP="005A278A">
      <w:pPr>
        <w:pStyle w:val="CodigoPequeo"/>
      </w:pPr>
    </w:p>
    <w:p w:rsidR="005A278A" w:rsidRDefault="005A278A" w:rsidP="005A278A">
      <w:pPr>
        <w:pStyle w:val="CodigoPequeo"/>
      </w:pPr>
    </w:p>
    <w:p w:rsidR="005A278A" w:rsidRDefault="005A278A" w:rsidP="005A278A">
      <w:pPr>
        <w:pStyle w:val="Prrafodelista"/>
        <w:numPr>
          <w:ilvl w:val="0"/>
          <w:numId w:val="4"/>
        </w:numPr>
      </w:pPr>
      <w:r>
        <w:t>A: Audit - 2</w:t>
      </w:r>
    </w:p>
    <w:p w:rsidR="005A278A" w:rsidRDefault="005A278A" w:rsidP="005A278A">
      <w:pPr>
        <w:pStyle w:val="Prrafodelista"/>
        <w:numPr>
          <w:ilvl w:val="0"/>
          <w:numId w:val="4"/>
        </w:numPr>
      </w:pPr>
      <w:r>
        <w:t>E:Error - 4</w:t>
      </w:r>
    </w:p>
    <w:p w:rsidR="005A278A" w:rsidRDefault="005A278A" w:rsidP="005A278A">
      <w:pPr>
        <w:pStyle w:val="Prrafodelista"/>
        <w:numPr>
          <w:ilvl w:val="0"/>
          <w:numId w:val="4"/>
        </w:numPr>
      </w:pPr>
      <w:r>
        <w:t>I: Info- 1</w:t>
      </w:r>
    </w:p>
    <w:p w:rsidR="005A278A" w:rsidRDefault="005A278A" w:rsidP="005A278A">
      <w:pPr>
        <w:pStyle w:val="Prrafodelista"/>
        <w:numPr>
          <w:ilvl w:val="0"/>
          <w:numId w:val="4"/>
        </w:numPr>
      </w:pPr>
      <w:r>
        <w:t>O: System.Out - 0</w:t>
      </w:r>
    </w:p>
    <w:p w:rsidR="005A278A" w:rsidRDefault="005A278A" w:rsidP="005A278A">
      <w:pPr>
        <w:pStyle w:val="Prrafodelista"/>
        <w:numPr>
          <w:ilvl w:val="0"/>
          <w:numId w:val="4"/>
        </w:numPr>
      </w:pPr>
      <w:r>
        <w:t>W: Warning - 3</w:t>
      </w:r>
    </w:p>
    <w:p w:rsidR="005A278A" w:rsidRDefault="005A278A" w:rsidP="00B40389"/>
    <w:p w:rsidR="005A278A" w:rsidRDefault="005A278A" w:rsidP="005A278A">
      <w:pPr>
        <w:pStyle w:val="CodigoPequeo"/>
      </w:pPr>
      <w:r>
        <w:t xml:space="preserve">    2     4     1     0     3 </w:t>
      </w:r>
    </w:p>
    <w:p w:rsidR="005A278A" w:rsidRDefault="005A278A" w:rsidP="005A278A">
      <w:pPr>
        <w:pStyle w:val="CodigoPequeo"/>
      </w:pPr>
      <w:r>
        <w:t xml:space="preserve">  350  3066 10515  1423  4630</w:t>
      </w:r>
    </w:p>
    <w:p w:rsidR="005A278A" w:rsidRDefault="005A278A" w:rsidP="005A278A">
      <w:pPr>
        <w:pStyle w:val="CodigoPequeo"/>
      </w:pPr>
    </w:p>
    <w:p w:rsidR="005A278A" w:rsidRDefault="005A278A" w:rsidP="005A278A">
      <w:pPr>
        <w:pStyle w:val="CodigoPequeo"/>
        <w:ind w:firstLine="368"/>
      </w:pPr>
      <w:r>
        <w:t>0   1      2    3    4</w:t>
      </w:r>
    </w:p>
    <w:p w:rsidR="005A278A" w:rsidRDefault="005A278A" w:rsidP="005A278A">
      <w:pPr>
        <w:pStyle w:val="CodigoPequeo"/>
      </w:pPr>
      <w:r>
        <w:t xml:space="preserve"> 1423 10515  350  4630  3066</w:t>
      </w:r>
    </w:p>
    <w:p w:rsidR="005A278A" w:rsidRDefault="005A278A" w:rsidP="005A278A">
      <w:pPr>
        <w:pStyle w:val="CodigoPequeo"/>
      </w:pPr>
    </w:p>
    <w:p w:rsidR="005A278A" w:rsidRDefault="005A278A" w:rsidP="00B40389"/>
    <w:p w:rsidR="005A278A" w:rsidRPr="00B40389" w:rsidRDefault="005A278A" w:rsidP="00B40389"/>
    <w:p w:rsidR="00B40389" w:rsidRPr="00B40389" w:rsidRDefault="00B40389" w:rsidP="00B40389">
      <w:pPr>
        <w:pStyle w:val="Ttulo3"/>
      </w:pPr>
      <w:r>
        <w:t>Initial Assumptions</w:t>
      </w:r>
    </w:p>
    <w:p w:rsidR="00180FD0" w:rsidRDefault="00180FD0" w:rsidP="00180FD0"/>
    <w:p w:rsidR="00180FD0" w:rsidRDefault="00180FD0" w:rsidP="00180FD0">
      <w:r>
        <w:t>Initially, the log table has the following values for the severity column:</w:t>
      </w:r>
    </w:p>
    <w:p w:rsidR="00180FD0" w:rsidRDefault="00180FD0" w:rsidP="000B798C">
      <w:pPr>
        <w:pStyle w:val="CodigoPequeo"/>
      </w:pPr>
      <w:r>
        <w:t xml:space="preserve">    A     E     I     O     W </w:t>
      </w:r>
    </w:p>
    <w:p w:rsidR="00180FD0" w:rsidRDefault="00180FD0" w:rsidP="000B798C">
      <w:pPr>
        <w:pStyle w:val="CodigoPequeo"/>
      </w:pPr>
      <w:r>
        <w:t xml:space="preserve">  350  3066 10515  1423  4630</w:t>
      </w:r>
    </w:p>
    <w:p w:rsidR="00180FD0" w:rsidRDefault="00180FD0" w:rsidP="00180FD0"/>
    <w:p w:rsidR="00180FD0" w:rsidRDefault="00180FD0" w:rsidP="00180FD0">
      <w:r>
        <w:t>We interpret these as follows:</w:t>
      </w:r>
    </w:p>
    <w:p w:rsidR="00180FD0" w:rsidRDefault="00180FD0" w:rsidP="00180FD0">
      <w:pPr>
        <w:pStyle w:val="Prrafodelista"/>
        <w:numPr>
          <w:ilvl w:val="0"/>
          <w:numId w:val="4"/>
        </w:numPr>
      </w:pPr>
      <w:r>
        <w:t>A: Alert</w:t>
      </w:r>
      <w:r w:rsidR="000B798C">
        <w:t xml:space="preserve"> - Syslog 1 -&gt; 5</w:t>
      </w:r>
    </w:p>
    <w:p w:rsidR="00180FD0" w:rsidRDefault="00180FD0" w:rsidP="00180FD0">
      <w:pPr>
        <w:pStyle w:val="Prrafodelista"/>
        <w:numPr>
          <w:ilvl w:val="0"/>
          <w:numId w:val="4"/>
        </w:numPr>
      </w:pPr>
      <w:r>
        <w:t>E: Error</w:t>
      </w:r>
      <w:r w:rsidR="000B798C">
        <w:t xml:space="preserve"> - Syslog 3 -&gt; 4</w:t>
      </w:r>
    </w:p>
    <w:p w:rsidR="00180FD0" w:rsidRDefault="00180FD0" w:rsidP="00180FD0">
      <w:pPr>
        <w:pStyle w:val="Prrafodelista"/>
        <w:numPr>
          <w:ilvl w:val="0"/>
          <w:numId w:val="4"/>
        </w:numPr>
      </w:pPr>
      <w:r>
        <w:t>I: Info</w:t>
      </w:r>
      <w:r w:rsidR="000B798C">
        <w:t xml:space="preserve"> - Syslog 6 -&gt; 1</w:t>
      </w:r>
    </w:p>
    <w:p w:rsidR="00180FD0" w:rsidRDefault="00180FD0" w:rsidP="00180FD0">
      <w:pPr>
        <w:pStyle w:val="Prrafodelista"/>
        <w:numPr>
          <w:ilvl w:val="0"/>
          <w:numId w:val="4"/>
        </w:numPr>
      </w:pPr>
      <w:r>
        <w:t>O: Notice</w:t>
      </w:r>
      <w:r w:rsidR="000B798C">
        <w:t xml:space="preserve"> - Syslog 5 -&gt; 2</w:t>
      </w:r>
    </w:p>
    <w:p w:rsidR="00180FD0" w:rsidRDefault="00180FD0" w:rsidP="00180FD0">
      <w:pPr>
        <w:pStyle w:val="Prrafodelista"/>
        <w:numPr>
          <w:ilvl w:val="0"/>
          <w:numId w:val="4"/>
        </w:numPr>
      </w:pPr>
      <w:r>
        <w:t>W: Warning</w:t>
      </w:r>
      <w:r w:rsidR="000B798C">
        <w:t xml:space="preserve"> - Syslog 4 -&gt;3</w:t>
      </w:r>
    </w:p>
    <w:p w:rsidR="000B798C" w:rsidRDefault="000B798C" w:rsidP="00180FD0"/>
    <w:p w:rsidR="00180FD0" w:rsidRDefault="000B798C" w:rsidP="00180FD0">
      <w:hyperlink r:id="rId15" w:history="1">
        <w:r w:rsidRPr="00612B09">
          <w:rPr>
            <w:rStyle w:val="Hipervnculo"/>
          </w:rPr>
          <w:t>http://en.wikipedia.org/wiki/Syslog#Severity_levels</w:t>
        </w:r>
      </w:hyperlink>
    </w:p>
    <w:p w:rsidR="000B798C" w:rsidRDefault="000B798C" w:rsidP="00180FD0"/>
    <w:p w:rsidR="00180FD0" w:rsidRDefault="00180FD0" w:rsidP="00180FD0"/>
    <w:p w:rsidR="00180FD0" w:rsidRDefault="00180FD0" w:rsidP="000B798C">
      <w:pPr>
        <w:pStyle w:val="CodigoPequeo"/>
      </w:pPr>
      <w:r>
        <w:t>table(log$sevNum)</w:t>
      </w:r>
    </w:p>
    <w:p w:rsidR="00180FD0" w:rsidRDefault="00180FD0" w:rsidP="000B798C">
      <w:pPr>
        <w:pStyle w:val="CodigoPequeo"/>
      </w:pPr>
    </w:p>
    <w:p w:rsidR="00180FD0" w:rsidRDefault="00180FD0" w:rsidP="000B798C">
      <w:pPr>
        <w:pStyle w:val="CodigoPequeo"/>
      </w:pPr>
      <w:r>
        <w:t xml:space="preserve">    1     2     3     4     5 </w:t>
      </w:r>
    </w:p>
    <w:p w:rsidR="00180FD0" w:rsidRDefault="00180FD0" w:rsidP="000B798C">
      <w:pPr>
        <w:pStyle w:val="CodigoPequeo"/>
      </w:pPr>
      <w:r>
        <w:t>10515  1423  4630  3066   350</w:t>
      </w:r>
    </w:p>
    <w:p w:rsidR="000B798C" w:rsidRDefault="000B798C" w:rsidP="00180FD0"/>
    <w:p w:rsidR="000B798C" w:rsidRDefault="000B798C" w:rsidP="00180FD0">
      <w:r>
        <w:t>Does this severity match actual messages? Example log lines:</w:t>
      </w:r>
    </w:p>
    <w:p w:rsidR="000B798C" w:rsidRDefault="000B798C" w:rsidP="000B798C">
      <w:pPr>
        <w:pStyle w:val="CodigoPequeo"/>
      </w:pPr>
      <w:r>
        <w:t>table(minilog$sevNum)</w:t>
      </w:r>
    </w:p>
    <w:p w:rsidR="000B798C" w:rsidRDefault="000B798C" w:rsidP="000B798C">
      <w:pPr>
        <w:pStyle w:val="CodigoPequeo"/>
      </w:pPr>
    </w:p>
    <w:p w:rsidR="000B798C" w:rsidRDefault="000B798C" w:rsidP="000B798C">
      <w:pPr>
        <w:pStyle w:val="CodigoPequeo"/>
      </w:pPr>
      <w:r>
        <w:t xml:space="preserve">  1   2   3   4   5 </w:t>
      </w:r>
    </w:p>
    <w:p w:rsidR="000B798C" w:rsidRDefault="000B798C" w:rsidP="000B798C">
      <w:pPr>
        <w:pStyle w:val="CodigoPequeo"/>
      </w:pPr>
      <w:r>
        <w:t>166  27  61  43   3</w:t>
      </w:r>
    </w:p>
    <w:p w:rsidR="000B798C" w:rsidRDefault="000B798C" w:rsidP="000B798C">
      <w:pPr>
        <w:pStyle w:val="CodigoPequeo"/>
      </w:pPr>
    </w:p>
    <w:p w:rsidR="00CF6597" w:rsidRDefault="00CF6597" w:rsidP="00CF6597">
      <w:pPr>
        <w:pStyle w:val="Ttulo3"/>
      </w:pPr>
      <w:r>
        <w:t>Level 5 (¿Alert?)</w:t>
      </w:r>
    </w:p>
    <w:p w:rsidR="00CF6597" w:rsidRDefault="00CF6597" w:rsidP="000B798C">
      <w:pPr>
        <w:pStyle w:val="CodigoPequeo"/>
      </w:pPr>
    </w:p>
    <w:p w:rsidR="000B798C" w:rsidRDefault="000B798C" w:rsidP="000B798C">
      <w:pPr>
        <w:pStyle w:val="CodigoPequeo"/>
      </w:pPr>
      <w:r>
        <w:lastRenderedPageBreak/>
        <w:t>#ALERT</w:t>
      </w:r>
      <w:r w:rsidR="00CF6597">
        <w:t>?</w:t>
      </w:r>
    </w:p>
    <w:p w:rsidR="000B798C" w:rsidRDefault="000B798C" w:rsidP="000B798C">
      <w:pPr>
        <w:pStyle w:val="CodigoPequeo"/>
      </w:pPr>
    </w:p>
    <w:p w:rsidR="000B798C" w:rsidRDefault="000B798C" w:rsidP="000B798C">
      <w:pPr>
        <w:pStyle w:val="CodigoPequeo"/>
      </w:pPr>
      <w:r w:rsidRPr="000B798C">
        <w:t>&gt; head(minilog$message[minilog$sevNum==5])</w:t>
      </w:r>
    </w:p>
    <w:p w:rsidR="000B798C" w:rsidRPr="000B798C" w:rsidRDefault="000B798C" w:rsidP="000B798C">
      <w:pPr>
        <w:pStyle w:val="CodigoPequeo"/>
        <w:rPr>
          <w:lang w:val="es-ES_tradnl"/>
        </w:rPr>
      </w:pPr>
      <w:r w:rsidRPr="000B798C">
        <w:rPr>
          <w:lang w:val="es-ES_tradnl"/>
        </w:rPr>
        <w:t>[1] WTRN0133I: Se ha completado el proceso de recuperación de transacción para este servidor</w:t>
      </w:r>
    </w:p>
    <w:p w:rsidR="000B798C" w:rsidRPr="000B798C" w:rsidRDefault="000B798C" w:rsidP="000B798C">
      <w:pPr>
        <w:pStyle w:val="CodigoPequeo"/>
        <w:rPr>
          <w:lang w:val="es-ES_tradnl"/>
        </w:rPr>
      </w:pPr>
      <w:r w:rsidRPr="000B798C">
        <w:rPr>
          <w:lang w:val="es-ES_tradnl"/>
        </w:rPr>
        <w:t xml:space="preserve">[2] WSVR0217I: Se está deteniendo la aplicación: CN_Cuentas_SANINT_ENS                      </w:t>
      </w:r>
    </w:p>
    <w:p w:rsidR="000B798C" w:rsidRPr="000B798C" w:rsidRDefault="000B798C" w:rsidP="000B798C">
      <w:pPr>
        <w:pStyle w:val="CodigoPequeo"/>
        <w:rPr>
          <w:lang w:val="es-ES_tradnl"/>
        </w:rPr>
      </w:pPr>
      <w:r w:rsidRPr="000B798C">
        <w:rPr>
          <w:lang w:val="es-ES_tradnl"/>
        </w:rPr>
        <w:t xml:space="preserve">[3] WSVR0204I: Aplicación: JMX__OPERPAR1_1_war  Nivel de build de aplicación: Desconocido   </w:t>
      </w:r>
    </w:p>
    <w:p w:rsidR="000B798C" w:rsidRDefault="000B798C" w:rsidP="000B798C">
      <w:pPr>
        <w:pStyle w:val="CodigoPequeo"/>
        <w:rPr>
          <w:lang w:val="es-ES_tradnl"/>
        </w:rPr>
      </w:pPr>
      <w:r w:rsidRPr="000B798C">
        <w:rPr>
          <w:lang w:val="es-ES_tradnl"/>
        </w:rPr>
        <w:t>5794 Levels:  ... WTRN0135I: El servicio de transacción no está recuperando transacciones.</w:t>
      </w:r>
    </w:p>
    <w:p w:rsidR="00541AF9" w:rsidRDefault="00541AF9" w:rsidP="000B798C">
      <w:pPr>
        <w:pStyle w:val="CodigoPequeo"/>
        <w:rPr>
          <w:lang w:val="es-ES_tradnl"/>
        </w:rPr>
      </w:pPr>
    </w:p>
    <w:p w:rsidR="00070383" w:rsidRPr="00070383" w:rsidRDefault="00070383" w:rsidP="00070383">
      <w:pPr>
        <w:pStyle w:val="CodigoPequeo"/>
      </w:pPr>
      <w:r w:rsidRPr="00070383">
        <w:t>&gt; table(factor(log$source[log$sevNum==5]))</w:t>
      </w:r>
    </w:p>
    <w:p w:rsidR="00070383" w:rsidRPr="00070383" w:rsidRDefault="00070383" w:rsidP="00070383">
      <w:pPr>
        <w:pStyle w:val="CodigoPequeo"/>
      </w:pPr>
    </w:p>
    <w:p w:rsidR="00070383" w:rsidRPr="00070383" w:rsidRDefault="00070383" w:rsidP="00070383">
      <w:pPr>
        <w:pStyle w:val="CodigoPequeo"/>
      </w:pPr>
      <w:r w:rsidRPr="00070383">
        <w:t xml:space="preserve">  </w:t>
      </w:r>
      <w:r w:rsidRPr="00070383">
        <w:rPr>
          <w:color w:val="7F7F7F" w:themeColor="text1" w:themeTint="80"/>
        </w:rPr>
        <w:t xml:space="preserve">AdminHelper AdminInitiali </w:t>
      </w:r>
      <w:r w:rsidRPr="00070383">
        <w:t xml:space="preserve">ApplicationMg CompositionUn </w:t>
      </w:r>
      <w:r w:rsidRPr="00070383">
        <w:rPr>
          <w:color w:val="7F7F7F" w:themeColor="text1" w:themeTint="80"/>
        </w:rPr>
        <w:t xml:space="preserve">Configuration   CSIClientRI   CSIServerRI </w:t>
      </w:r>
    </w:p>
    <w:p w:rsidR="00070383" w:rsidRPr="00070383" w:rsidRDefault="00070383" w:rsidP="00070383">
      <w:pPr>
        <w:pStyle w:val="CodigoPequeo"/>
      </w:pPr>
      <w:r w:rsidRPr="00070383">
        <w:t xml:space="preserve">            4             4           141            57             4             4             4 </w:t>
      </w:r>
    </w:p>
    <w:p w:rsidR="00070383" w:rsidRPr="00070383" w:rsidRDefault="00070383" w:rsidP="00070383">
      <w:pPr>
        <w:pStyle w:val="CodigoPequeo"/>
      </w:pPr>
      <w:r w:rsidRPr="00070383">
        <w:rPr>
          <w:color w:val="7F7F7F" w:themeColor="text1" w:themeTint="80"/>
        </w:rPr>
        <w:t xml:space="preserve">FailureScopeC JMSRegistrati JMXSoapAdapte NameServerImp       PMIImpl </w:t>
      </w:r>
      <w:r w:rsidRPr="00070383">
        <w:t xml:space="preserve">RecoveryManag </w:t>
      </w:r>
      <w:r w:rsidRPr="00070383">
        <w:rPr>
          <w:color w:val="7F7F7F" w:themeColor="text1" w:themeTint="80"/>
        </w:rPr>
        <w:t xml:space="preserve">RMIConnectorC </w:t>
      </w:r>
    </w:p>
    <w:p w:rsidR="00070383" w:rsidRPr="00070383" w:rsidRDefault="00070383" w:rsidP="00070383">
      <w:pPr>
        <w:pStyle w:val="CodigoPequeo"/>
      </w:pPr>
      <w:r w:rsidRPr="00070383">
        <w:t xml:space="preserve">            4             4             4             4             4            16             4 </w:t>
      </w:r>
    </w:p>
    <w:p w:rsidR="00070383" w:rsidRPr="00070383" w:rsidRDefault="00070383" w:rsidP="00070383">
      <w:pPr>
        <w:pStyle w:val="CodigoPequeo"/>
      </w:pPr>
      <w:r w:rsidRPr="00070383">
        <w:rPr>
          <w:color w:val="7F7F7F" w:themeColor="text1" w:themeTint="80"/>
        </w:rPr>
        <w:t xml:space="preserve">SecurityCompo SecurityConne ServerCollabo   </w:t>
      </w:r>
      <w:r w:rsidRPr="00070383">
        <w:t xml:space="preserve">ServiceInit </w:t>
      </w:r>
      <w:r w:rsidRPr="00070383">
        <w:rPr>
          <w:color w:val="7F7F7F" w:themeColor="text1" w:themeTint="80"/>
        </w:rPr>
        <w:t xml:space="preserve">UserRegistryI WorkAreaServi </w:t>
      </w:r>
      <w:r w:rsidRPr="00070383">
        <w:t xml:space="preserve">WSChannelFram </w:t>
      </w:r>
    </w:p>
    <w:p w:rsidR="00070383" w:rsidRPr="00070383" w:rsidRDefault="00070383" w:rsidP="00070383">
      <w:pPr>
        <w:pStyle w:val="CodigoPequeo"/>
      </w:pPr>
      <w:r w:rsidRPr="00070383">
        <w:t xml:space="preserve">            4             4             4            12             4             4            56 </w:t>
      </w:r>
    </w:p>
    <w:p w:rsidR="00070383" w:rsidRPr="00070383" w:rsidRDefault="00070383" w:rsidP="00070383">
      <w:pPr>
        <w:pStyle w:val="CodigoPequeo"/>
      </w:pPr>
      <w:r w:rsidRPr="00070383">
        <w:t xml:space="preserve"> </w:t>
      </w:r>
      <w:r w:rsidRPr="00070383">
        <w:rPr>
          <w:color w:val="7F7F7F" w:themeColor="text1" w:themeTint="80"/>
        </w:rPr>
        <w:t xml:space="preserve">WsServerImpl </w:t>
      </w:r>
    </w:p>
    <w:p w:rsidR="00CF6597" w:rsidRPr="00070383" w:rsidRDefault="00070383" w:rsidP="00070383">
      <w:pPr>
        <w:pStyle w:val="CodigoPequeo"/>
      </w:pPr>
      <w:r w:rsidRPr="00070383">
        <w:t xml:space="preserve">            4</w:t>
      </w:r>
    </w:p>
    <w:p w:rsidR="00CF6597" w:rsidRDefault="00CF6597" w:rsidP="00CF6597">
      <w:pPr>
        <w:pStyle w:val="CodigoPequeo"/>
        <w:ind w:left="0"/>
      </w:pPr>
    </w:p>
    <w:p w:rsidR="00070383" w:rsidRDefault="00070383" w:rsidP="00070383">
      <w:r>
        <w:t>A note on log sources: Any source with exactly 4 messages can be discarded, since those will most likely be due to the (4) daily shutdown/restart cycles present in the log.</w:t>
      </w:r>
    </w:p>
    <w:p w:rsidR="00070383" w:rsidRDefault="00070383" w:rsidP="00070383"/>
    <w:p w:rsidR="00070383" w:rsidRDefault="00070383" w:rsidP="00070383">
      <w:r>
        <w:t>Likewise,  sources with (multiple of 4) messages are suspect for discarding</w:t>
      </w:r>
    </w:p>
    <w:p w:rsidR="00070383" w:rsidRDefault="00070383" w:rsidP="00CF6597">
      <w:pPr>
        <w:pStyle w:val="CodigoPequeo"/>
        <w:ind w:left="0"/>
      </w:pPr>
    </w:p>
    <w:p w:rsidR="00CF6597" w:rsidRDefault="00CF6597" w:rsidP="00CF6597">
      <w:pPr>
        <w:pStyle w:val="Ttulo3"/>
      </w:pPr>
      <w:r>
        <w:t>Level 4 (¿Error?)</w:t>
      </w:r>
    </w:p>
    <w:p w:rsidR="00CF6597" w:rsidRDefault="00CF6597" w:rsidP="00CF6597">
      <w:pPr>
        <w:pStyle w:val="CodigoPequeo"/>
        <w:ind w:left="0"/>
      </w:pPr>
    </w:p>
    <w:p w:rsidR="00CF6597" w:rsidRPr="00541AF9" w:rsidRDefault="00CF6597" w:rsidP="00CF6597">
      <w:pPr>
        <w:pStyle w:val="CodigoPequeo"/>
        <w:ind w:left="0"/>
      </w:pPr>
    </w:p>
    <w:p w:rsidR="000B798C" w:rsidRDefault="000B798C" w:rsidP="000B798C">
      <w:pPr>
        <w:pStyle w:val="CodigoPequeo"/>
      </w:pPr>
      <w:r>
        <w:t>#ERROR</w:t>
      </w:r>
    </w:p>
    <w:p w:rsidR="000B798C" w:rsidRDefault="000B798C" w:rsidP="000B798C">
      <w:pPr>
        <w:pStyle w:val="CodigoPequeo"/>
      </w:pPr>
      <w:r>
        <w:t>&gt; head(minilog$message[minilog$sevNum==4])</w:t>
      </w:r>
    </w:p>
    <w:p w:rsidR="000B798C" w:rsidRPr="000B798C" w:rsidRDefault="000B798C" w:rsidP="000B798C">
      <w:pPr>
        <w:pStyle w:val="CodigoPequeo"/>
        <w:rPr>
          <w:lang w:val="es-ES_tradnl"/>
        </w:rPr>
      </w:pPr>
      <w:r w:rsidRPr="000B798C">
        <w:rPr>
          <w:lang w:val="es-ES_tradnl"/>
        </w:rPr>
        <w:t xml:space="preserve">[1] WLTC0017E: Los recursos se han retrotraído porque se ha llamado a setRollbackOnly().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B798C" w:rsidRDefault="000B798C" w:rsidP="000B798C">
      <w:pPr>
        <w:pStyle w:val="CodigoPequeo"/>
      </w:pPr>
      <w:r>
        <w:t xml:space="preserve">[2] org.apache.fop.fo.flow.ExternalGraphic bind Image not available: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B798C" w:rsidRDefault="000B798C" w:rsidP="000B798C">
      <w:pPr>
        <w:pStyle w:val="CodigoPequeo"/>
      </w:pPr>
      <w:r>
        <w:t xml:space="preserve">[3] org.apache.fop.fo.flow.ExternalGraphic bind Image not available: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B798C" w:rsidRDefault="000B798C" w:rsidP="000B798C">
      <w:pPr>
        <w:pStyle w:val="CodigoPequeo"/>
      </w:pPr>
      <w:r>
        <w:t xml:space="preserve">[4] org.apache.fop.fo.flow.ExternalGraphic bind Image not available: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B798C" w:rsidRPr="000B798C" w:rsidRDefault="000B798C" w:rsidP="000B798C">
      <w:pPr>
        <w:pStyle w:val="CodigoPequeo"/>
        <w:rPr>
          <w:lang w:val="es-ES_tradnl"/>
        </w:rPr>
      </w:pPr>
      <w:r w:rsidRPr="000B798C">
        <w:rPr>
          <w:lang w:val="es-ES_tradnl"/>
        </w:rPr>
        <w:t xml:space="preserve">[5] WLTC0017E: Los recursos se han retrotraído porque se ha llamado a setRollbackOnly().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B798C" w:rsidRPr="000B798C" w:rsidRDefault="000B798C" w:rsidP="000B798C">
      <w:pPr>
        <w:pStyle w:val="CodigoPequeo"/>
        <w:rPr>
          <w:lang w:val="es-ES_tradnl"/>
        </w:rPr>
      </w:pPr>
      <w:r w:rsidRPr="000B798C">
        <w:rPr>
          <w:lang w:val="es-ES_tradnl"/>
        </w:rPr>
        <w:t>[6] com.ibm.ws.webcontainer.servlet.ServletWrapper service SRVE0068E: Se ha creado una excepción no detectada en uno de los métodos de servicio del servlet /CN_Recibos_Pres/verReciboPDF_CNRec_V2/verRecibopdf.jsp en la aplicación CN_Recibos_SANINT_ENS. Excepción creada: java.lang.IllegalStateException: SRVE0199E: Ya se ha obtenido OutputStream</w:t>
      </w:r>
    </w:p>
    <w:p w:rsidR="000B798C" w:rsidRDefault="000B798C" w:rsidP="000B798C">
      <w:pPr>
        <w:pStyle w:val="CodigoPequeo"/>
        <w:ind w:left="0"/>
        <w:rPr>
          <w:lang w:val="es-ES_tradnl"/>
        </w:rPr>
      </w:pPr>
      <w:r w:rsidRPr="000B798C">
        <w:rPr>
          <w:lang w:val="es-ES_tradnl"/>
        </w:rPr>
        <w:t>5794 Levels:  ... WTRN0135I: El servicio de transacción no está recuperando transacciones.</w:t>
      </w:r>
    </w:p>
    <w:p w:rsidR="00541AF9" w:rsidRDefault="00541AF9" w:rsidP="000B798C">
      <w:pPr>
        <w:pStyle w:val="CodigoPequeo"/>
        <w:ind w:left="0"/>
        <w:rPr>
          <w:lang w:val="es-ES_tradnl"/>
        </w:rPr>
      </w:pPr>
    </w:p>
    <w:p w:rsidR="00DB06E7" w:rsidRDefault="00DB06E7" w:rsidP="00DB06E7">
      <w:pPr>
        <w:pStyle w:val="CodigoPequeo"/>
      </w:pPr>
      <w:r>
        <w:t>table(factor(log$source[log$sevNum==4]))</w:t>
      </w:r>
    </w:p>
    <w:p w:rsidR="00DB06E7" w:rsidRDefault="00DB06E7" w:rsidP="00DB06E7">
      <w:pPr>
        <w:pStyle w:val="CodigoPequeo"/>
      </w:pPr>
    </w:p>
    <w:p w:rsidR="00DB06E7" w:rsidRDefault="00DB06E7" w:rsidP="00DB06E7">
      <w:pPr>
        <w:pStyle w:val="CodigoPequeo"/>
      </w:pPr>
      <w:r>
        <w:t xml:space="preserve">       FONode      FopImage LocalTranCoor </w:t>
      </w:r>
      <w:r w:rsidRPr="00DB06E7">
        <w:rPr>
          <w:color w:val="7F7F7F" w:themeColor="text1" w:themeTint="80"/>
        </w:rPr>
        <w:t xml:space="preserve">ModuleManifes       </w:t>
      </w:r>
      <w:r>
        <w:t xml:space="preserve">servlet           </w:t>
      </w:r>
      <w:r w:rsidRPr="00DB06E7">
        <w:rPr>
          <w:color w:val="7F7F7F" w:themeColor="text1" w:themeTint="80"/>
        </w:rPr>
        <w:t xml:space="preserve">srt    </w:t>
      </w:r>
      <w:r>
        <w:t xml:space="preserve">WASSession </w:t>
      </w:r>
    </w:p>
    <w:p w:rsidR="00DB06E7" w:rsidRDefault="00DB06E7" w:rsidP="00DB06E7">
      <w:pPr>
        <w:pStyle w:val="CodigoPequeo"/>
      </w:pPr>
      <w:r>
        <w:t xml:space="preserve">         1280           640           556             4           572             4             6 </w:t>
      </w:r>
    </w:p>
    <w:p w:rsidR="00DB06E7" w:rsidRDefault="00DB06E7" w:rsidP="00DB06E7">
      <w:pPr>
        <w:pStyle w:val="CodigoPequeo"/>
      </w:pPr>
      <w:r>
        <w:t xml:space="preserve">WASSessionCor  webcontainer </w:t>
      </w:r>
    </w:p>
    <w:p w:rsidR="000B798C" w:rsidRDefault="00DB06E7" w:rsidP="00DB06E7">
      <w:pPr>
        <w:pStyle w:val="CodigoPequeo"/>
        <w:ind w:left="0"/>
        <w:rPr>
          <w:lang w:val="es-ES_tradnl"/>
        </w:rPr>
      </w:pPr>
      <w:r>
        <w:t xml:space="preserve">            3             1</w:t>
      </w:r>
    </w:p>
    <w:p w:rsidR="00CF6597" w:rsidRDefault="00CF6597" w:rsidP="00CF6597">
      <w:pPr>
        <w:pStyle w:val="Ttulo3"/>
      </w:pPr>
      <w:r>
        <w:t>Level 3 (¿Warning?)</w:t>
      </w:r>
    </w:p>
    <w:p w:rsidR="000B798C" w:rsidRDefault="000B798C" w:rsidP="000B798C">
      <w:pPr>
        <w:pStyle w:val="CodigoPequeo"/>
        <w:ind w:left="0"/>
        <w:rPr>
          <w:lang w:val="es-ES_tradnl"/>
        </w:rPr>
      </w:pPr>
    </w:p>
    <w:p w:rsidR="000B798C" w:rsidRDefault="000B798C" w:rsidP="000B798C">
      <w:pPr>
        <w:pStyle w:val="CodigoPequeo"/>
      </w:pPr>
      <w:r>
        <w:t>#WARNING</w:t>
      </w:r>
    </w:p>
    <w:p w:rsidR="000B798C" w:rsidRPr="000B798C" w:rsidRDefault="000B798C" w:rsidP="000B798C">
      <w:pPr>
        <w:pStyle w:val="CodigoPequeo"/>
      </w:pPr>
      <w:r w:rsidRPr="000B798C">
        <w:t>&gt; head(minilog$message[minilog$sevNum==3])</w:t>
      </w:r>
    </w:p>
    <w:p w:rsidR="000B798C" w:rsidRPr="000B798C" w:rsidRDefault="000B798C" w:rsidP="000B798C">
      <w:pPr>
        <w:pStyle w:val="CodigoPequeo"/>
        <w:rPr>
          <w:lang w:val="es-ES_tradnl"/>
        </w:rPr>
      </w:pPr>
      <w:r w:rsidRPr="000B798C">
        <w:rPr>
          <w:lang w:val="es-ES_tradnl"/>
        </w:rPr>
        <w:t xml:space="preserve">[1] UTLS0005W: Los atributos MANIFEST de un paquete opcional instalado en la biblioteca compartida ARQ_RIGEL_V35SP4F00 están en conflicto y alterarán los incluidos en los atributos MANIFEST de la biblioteca compartida ARQ_RIGEL_V34SP3F00.                                                                                                                                                                                                                  </w:t>
      </w:r>
    </w:p>
    <w:p w:rsidR="000B798C" w:rsidRPr="000B798C" w:rsidRDefault="000B798C" w:rsidP="000B798C">
      <w:pPr>
        <w:pStyle w:val="CodigoPequeo"/>
        <w:rPr>
          <w:lang w:val="es-ES_tradnl"/>
        </w:rPr>
      </w:pPr>
      <w:r w:rsidRPr="000B798C">
        <w:rPr>
          <w:lang w:val="es-ES_tradnl"/>
        </w:rPr>
        <w:t xml:space="preserve">[2] UTLS0005W: Los atributos MANIFEST de un paquete opcional instalado en la biblioteca compartida ARQ_RIGEL_V35SP3F03 están en conflicto y alterarán los incluidos en los atributos MANIFEST de la biblioteca compartida ARQ_RIGEL_V35SP1F03.                                                                                                                                                                                                                  </w:t>
      </w:r>
    </w:p>
    <w:p w:rsidR="000B798C" w:rsidRPr="000B798C" w:rsidRDefault="000B798C" w:rsidP="000B798C">
      <w:pPr>
        <w:pStyle w:val="CodigoPequeo"/>
        <w:rPr>
          <w:lang w:val="es-ES_tradnl"/>
        </w:rPr>
      </w:pPr>
      <w:r w:rsidRPr="000B798C">
        <w:rPr>
          <w:lang w:val="es-ES_tradnl"/>
        </w:rPr>
        <w:t xml:space="preserve">[3] UTLS0005W: Los atributos MANIFEST de un paquete opcional instalado en la biblioteca compartida ARQ_RIGEL_V35SP1F03 están en conflicto y alterarán los incluidos en los atributos MANIFEST de la biblioteca compartida ARQ_RIGEL_V35SP0F02.                                                                                                                                                                                                                  </w:t>
      </w:r>
    </w:p>
    <w:p w:rsidR="000B798C" w:rsidRPr="000B798C" w:rsidRDefault="000B798C" w:rsidP="000B798C">
      <w:pPr>
        <w:pStyle w:val="CodigoPequeo"/>
      </w:pPr>
      <w:r w:rsidRPr="000B798C">
        <w:t xml:space="preserve">[4] org.apache.fop.layoutmgr.table.TableContentLayoutManager createElementsForRowGroup The contents of row 18 are taller than they should be (there is a block-progression-dimension or height constraint on the indicated row). Due to its contents the row grows to 29520 millipoints, but the row shouldn't get any taller than MinOptMax[min=opt=max=20000] millipoints. (fo:table-row, "01/04/2013,  , 01/04/2013,  , PAGO RECIBO DE SANTANDER CONSUMER F) </w:t>
      </w:r>
    </w:p>
    <w:p w:rsidR="000B798C" w:rsidRPr="000B798C" w:rsidRDefault="000B798C" w:rsidP="000B798C">
      <w:pPr>
        <w:pStyle w:val="CodigoPequeo"/>
      </w:pPr>
      <w:r w:rsidRPr="000B798C">
        <w:t xml:space="preserve">[5] org.apache.fop.image.analyser.ImageReaderFactory make No ImageReader found for wsjar:file:/D:/WebSphere7/AppServer/profiles/Node01/installedApps/PARTICULARES_CELDA2_REAL/CN_Cuentas_SANINT_ENS.ear/scenario.jar!/CN_Cuentas_LN/                                                                                                                                                                                                                            </w:t>
      </w:r>
    </w:p>
    <w:p w:rsidR="000B798C" w:rsidRPr="000B798C" w:rsidRDefault="000B798C" w:rsidP="000B798C">
      <w:pPr>
        <w:pStyle w:val="CodigoPequeo"/>
        <w:rPr>
          <w:lang w:val="es-ES_tradnl"/>
        </w:rPr>
      </w:pPr>
      <w:r w:rsidRPr="000B798C">
        <w:t xml:space="preserve">[6] org.apache.fop.layoutmgr.table.TableContentLayoutManager createElementsForRowGroup The contents of row 192 are taller than they should be (there is a block-progression-dimension or height constraint on the indicated row). Due to its contents the row grows to 29520 millipoints, but the row shouldn't get any taller than MinOptMax[min=opt=max=20000] millipoints. </w:t>
      </w:r>
      <w:r w:rsidRPr="000B798C">
        <w:rPr>
          <w:lang w:val="es-ES_tradnl"/>
        </w:rPr>
        <w:t>(fo:table-row, "03/12/2012,  , 03/12/2012,  , PAGO RECIBO DE SECURITAS DIRECT ESP)</w:t>
      </w:r>
    </w:p>
    <w:p w:rsidR="000B798C" w:rsidRDefault="000B798C" w:rsidP="000B798C">
      <w:pPr>
        <w:pStyle w:val="CodigoPequeo"/>
        <w:ind w:left="0"/>
        <w:rPr>
          <w:lang w:val="es-ES_tradnl"/>
        </w:rPr>
      </w:pPr>
      <w:r w:rsidRPr="000B798C">
        <w:rPr>
          <w:lang w:val="es-ES_tradnl"/>
        </w:rPr>
        <w:t>5794 Levels:  ... WTRN0135I: El servicio de transacción no está recuperando transacciones.</w:t>
      </w:r>
    </w:p>
    <w:p w:rsidR="00541AF9" w:rsidRDefault="00541AF9" w:rsidP="000B798C">
      <w:pPr>
        <w:pStyle w:val="CodigoPequeo"/>
        <w:ind w:left="0"/>
        <w:rPr>
          <w:lang w:val="es-ES_tradnl"/>
        </w:rPr>
      </w:pPr>
    </w:p>
    <w:p w:rsidR="000B798C" w:rsidRDefault="000B798C" w:rsidP="000B798C">
      <w:pPr>
        <w:pStyle w:val="CodigoPequeo"/>
        <w:ind w:left="0"/>
        <w:rPr>
          <w:lang w:val="es-ES_tradnl"/>
        </w:rPr>
      </w:pPr>
    </w:p>
    <w:p w:rsidR="00DB06E7" w:rsidRPr="00DB06E7" w:rsidRDefault="00DB06E7" w:rsidP="00DB06E7">
      <w:pPr>
        <w:pStyle w:val="CodigoPequeo"/>
      </w:pPr>
      <w:r w:rsidRPr="00DB06E7">
        <w:t>table(factor(log$source[log$sevNum==3]))</w:t>
      </w:r>
    </w:p>
    <w:p w:rsidR="00DB06E7" w:rsidRPr="00DB06E7" w:rsidRDefault="00DB06E7" w:rsidP="00DB06E7">
      <w:pPr>
        <w:pStyle w:val="CodigoPequeo"/>
      </w:pPr>
    </w:p>
    <w:p w:rsidR="00DB06E7" w:rsidRPr="00DB06E7" w:rsidRDefault="00DB06E7" w:rsidP="00DB06E7">
      <w:pPr>
        <w:pStyle w:val="CodigoPequeo"/>
      </w:pPr>
      <w:r w:rsidRPr="00DB06E7">
        <w:t xml:space="preserve">BreakingAlgor  FfdcProvider ImageReaderFa           jar ModuleManifes TableContentL </w:t>
      </w:r>
      <w:r w:rsidRPr="00DB06E7">
        <w:rPr>
          <w:color w:val="7F7F7F" w:themeColor="text1" w:themeTint="80"/>
        </w:rPr>
        <w:t xml:space="preserve">ThreadPoolMgr </w:t>
      </w:r>
    </w:p>
    <w:p w:rsidR="00DB06E7" w:rsidRPr="00DB06E7" w:rsidRDefault="00DB06E7" w:rsidP="00DB06E7">
      <w:pPr>
        <w:pStyle w:val="CodigoPequeo"/>
        <w:rPr>
          <w:lang w:val="es-ES_tradnl"/>
        </w:rPr>
      </w:pPr>
      <w:r w:rsidRPr="00DB06E7">
        <w:t xml:space="preserve">           </w:t>
      </w:r>
      <w:r w:rsidRPr="00DB06E7">
        <w:rPr>
          <w:lang w:val="es-ES_tradnl"/>
        </w:rPr>
        <w:t xml:space="preserve">33            23           640            28           676          3214             4 </w:t>
      </w:r>
    </w:p>
    <w:p w:rsidR="00DB06E7" w:rsidRPr="00DB06E7" w:rsidRDefault="00DB06E7" w:rsidP="00DB06E7">
      <w:pPr>
        <w:pStyle w:val="CodigoPequeo"/>
        <w:rPr>
          <w:lang w:val="es-ES_tradnl"/>
        </w:rPr>
      </w:pPr>
      <w:r w:rsidRPr="00DB06E7">
        <w:rPr>
          <w:lang w:val="es-ES_tradnl"/>
        </w:rPr>
        <w:lastRenderedPageBreak/>
        <w:t xml:space="preserve">WSDynamicPoli    </w:t>
      </w:r>
      <w:r w:rsidRPr="00DB06E7">
        <w:rPr>
          <w:color w:val="7F7F7F" w:themeColor="text1" w:themeTint="80"/>
          <w:lang w:val="es-ES_tradnl"/>
        </w:rPr>
        <w:t xml:space="preserve">WSKeyStore </w:t>
      </w:r>
    </w:p>
    <w:p w:rsidR="00DB06E7" w:rsidRDefault="00DB06E7" w:rsidP="00DB06E7">
      <w:pPr>
        <w:pStyle w:val="CodigoPequeo"/>
        <w:ind w:left="0"/>
        <w:rPr>
          <w:lang w:val="es-ES_tradnl"/>
        </w:rPr>
      </w:pPr>
      <w:r w:rsidRPr="00DB06E7">
        <w:rPr>
          <w:lang w:val="es-ES_tradnl"/>
        </w:rPr>
        <w:t xml:space="preserve">            8             4</w:t>
      </w:r>
    </w:p>
    <w:p w:rsidR="00DB06E7" w:rsidRDefault="00DB06E7" w:rsidP="000B798C">
      <w:pPr>
        <w:pStyle w:val="CodigoPequeo"/>
        <w:ind w:left="0"/>
        <w:rPr>
          <w:lang w:val="es-ES_tradnl"/>
        </w:rPr>
      </w:pPr>
    </w:p>
    <w:p w:rsidR="00CF6597" w:rsidRDefault="00CF6597" w:rsidP="00CF6597">
      <w:pPr>
        <w:pStyle w:val="Ttulo3"/>
      </w:pPr>
      <w:r>
        <w:t>Level 2 (System Out)</w:t>
      </w:r>
    </w:p>
    <w:p w:rsidR="000B798C" w:rsidRDefault="000B798C" w:rsidP="000B798C">
      <w:pPr>
        <w:pStyle w:val="CodigoPequeo"/>
        <w:ind w:left="0"/>
        <w:rPr>
          <w:lang w:val="es-ES_tradnl"/>
        </w:rPr>
      </w:pPr>
    </w:p>
    <w:p w:rsidR="00541AF9" w:rsidRPr="00541AF9" w:rsidRDefault="00541AF9" w:rsidP="000B798C">
      <w:pPr>
        <w:pStyle w:val="CodigoPequeo"/>
        <w:rPr>
          <w:color w:val="FF0000"/>
        </w:rPr>
      </w:pPr>
      <w:r w:rsidRPr="00541AF9">
        <w:rPr>
          <w:color w:val="FF0000"/>
        </w:rPr>
        <w:t>#</w:t>
      </w:r>
      <w:r w:rsidR="00CF6597">
        <w:rPr>
          <w:color w:val="FF0000"/>
        </w:rPr>
        <w:t>SYS.OUT</w:t>
      </w:r>
    </w:p>
    <w:p w:rsidR="000B798C" w:rsidRPr="00541AF9" w:rsidRDefault="000B798C" w:rsidP="000B798C">
      <w:pPr>
        <w:pStyle w:val="CodigoPequeo"/>
        <w:rPr>
          <w:color w:val="FF0000"/>
        </w:rPr>
      </w:pPr>
      <w:r w:rsidRPr="00541AF9">
        <w:rPr>
          <w:color w:val="FF0000"/>
        </w:rPr>
        <w:t>&gt; head(minilog$message[minilog$sevNum==2])</w:t>
      </w:r>
    </w:p>
    <w:p w:rsidR="000B798C" w:rsidRPr="000B798C" w:rsidRDefault="000B798C" w:rsidP="000B798C">
      <w:pPr>
        <w:pStyle w:val="CodigoPequeo"/>
        <w:rPr>
          <w:lang w:val="es-ES_tradnl"/>
        </w:rPr>
      </w:pPr>
      <w:r w:rsidRPr="000B798C">
        <w:rPr>
          <w:lang w:val="es-ES_tradnl"/>
        </w:rPr>
        <w:t xml:space="preserve">[1] 16/05 21:53:54.262 (I) [Default : 5    ] 'kernel': Creando el bootstrap CfgManager para el kernel 'Kernel_CN_Cuentas_SANINT_ENS_V1'                                           </w:t>
      </w:r>
    </w:p>
    <w:p w:rsidR="000B798C" w:rsidRPr="000B798C" w:rsidRDefault="000B798C" w:rsidP="000B798C">
      <w:pPr>
        <w:pStyle w:val="CodigoPequeo"/>
        <w:rPr>
          <w:lang w:val="es-ES_tradnl"/>
        </w:rPr>
      </w:pPr>
      <w:r w:rsidRPr="000B798C">
        <w:rPr>
          <w:lang w:val="es-ES_tradnl"/>
        </w:rPr>
        <w:t xml:space="preserve">[2] 16/05 23:30:57.202 (I) [rable Alarm : 3] 'kernel': El kernel 'Kernel_JMX_OPERPAR1_1' ha sido parado correctamente                                                             </w:t>
      </w:r>
    </w:p>
    <w:p w:rsidR="000B798C" w:rsidRPr="000B798C" w:rsidRDefault="000B798C" w:rsidP="000B798C">
      <w:pPr>
        <w:pStyle w:val="CodigoPequeo"/>
      </w:pPr>
      <w:r w:rsidRPr="000B798C">
        <w:t xml:space="preserve">[3] 16/05 23:34:35.499 (D) [_JMX_OPERPAR1_1] 'kernel.bootCfgMngr': Resolviendo url: 'local:#/configuration/configurationBuilders/encryptedDBPropertiesMimeType'                   </w:t>
      </w:r>
    </w:p>
    <w:p w:rsidR="000B798C" w:rsidRPr="000B798C" w:rsidRDefault="000B798C" w:rsidP="000B798C">
      <w:pPr>
        <w:pStyle w:val="CodigoPequeo"/>
        <w:rPr>
          <w:lang w:val="es-ES_tradnl"/>
        </w:rPr>
      </w:pPr>
      <w:r w:rsidRPr="000B798C">
        <w:rPr>
          <w:lang w:val="es-ES_tradnl"/>
        </w:rPr>
        <w:t xml:space="preserve">[4] 16/05 23:34:44.132 (I) [ver.startup : 2] 'kernel': Se han fusionado los ficheros de configuracion de servicos para el kernel 'Kernel_CN_Depositos_SANINT_ENS_V1'              </w:t>
      </w:r>
    </w:p>
    <w:p w:rsidR="000B798C" w:rsidRPr="000B798C" w:rsidRDefault="000B798C" w:rsidP="000B798C">
      <w:pPr>
        <w:pStyle w:val="CodigoPequeo"/>
        <w:rPr>
          <w:lang w:val="es-ES_tradnl"/>
        </w:rPr>
      </w:pPr>
      <w:r w:rsidRPr="000B798C">
        <w:rPr>
          <w:lang w:val="es-ES_tradnl"/>
        </w:rPr>
        <w:t>[5] 16/05 23:34:48.374 (W) [ver.startup : 2] 'kernel.logManager': [BKSW01005000002] : La categoría 'root.dynamicLoader' no ha sido declarada, usado el logger trastero en su lugar</w:t>
      </w:r>
    </w:p>
    <w:p w:rsidR="000B798C" w:rsidRPr="000B798C" w:rsidRDefault="000B798C" w:rsidP="000B798C">
      <w:pPr>
        <w:pStyle w:val="CodigoPequeo"/>
        <w:rPr>
          <w:lang w:val="es-ES_tradnl"/>
        </w:rPr>
      </w:pPr>
      <w:r w:rsidRPr="000B798C">
        <w:rPr>
          <w:lang w:val="es-ES_tradnl"/>
        </w:rPr>
        <w:t xml:space="preserve">[6] 16/05 23:34:50.527 (I) [ver.startup : 0] 'kernel': Inicializando el kernel 'Kernel_CN_Transferencias_SANINT_ENS_V1'                                                           </w:t>
      </w:r>
    </w:p>
    <w:p w:rsidR="000B798C" w:rsidRDefault="000B798C" w:rsidP="000B798C">
      <w:pPr>
        <w:pStyle w:val="CodigoPequeo"/>
        <w:ind w:left="0"/>
        <w:rPr>
          <w:lang w:val="es-ES_tradnl"/>
        </w:rPr>
      </w:pPr>
      <w:r w:rsidRPr="000B798C">
        <w:rPr>
          <w:lang w:val="es-ES_tradnl"/>
        </w:rPr>
        <w:t>5794 Levels:  ... WTRN0135I: El servicio de transacción no está recuperando transacciones.</w:t>
      </w:r>
    </w:p>
    <w:p w:rsidR="002A73E9" w:rsidRDefault="002A73E9" w:rsidP="000B798C">
      <w:pPr>
        <w:pStyle w:val="CodigoPequeo"/>
        <w:ind w:left="0"/>
        <w:rPr>
          <w:lang w:val="es-ES_tradnl"/>
        </w:rPr>
      </w:pPr>
    </w:p>
    <w:p w:rsidR="00DB06E7" w:rsidRPr="00DB06E7" w:rsidRDefault="00DB06E7" w:rsidP="00DB06E7">
      <w:pPr>
        <w:pStyle w:val="CodigoPequeo"/>
        <w:rPr>
          <w:color w:val="FF0000"/>
        </w:rPr>
      </w:pPr>
      <w:r w:rsidRPr="00DB06E7">
        <w:rPr>
          <w:color w:val="FF0000"/>
        </w:rPr>
        <w:t>table(factor(log$source[log$sevNum==2]))</w:t>
      </w:r>
    </w:p>
    <w:p w:rsidR="00DB06E7" w:rsidRPr="00DB06E7" w:rsidRDefault="00DB06E7" w:rsidP="00DB06E7">
      <w:pPr>
        <w:pStyle w:val="CodigoPequeo"/>
        <w:rPr>
          <w:color w:val="FF0000"/>
        </w:rPr>
      </w:pPr>
    </w:p>
    <w:p w:rsidR="00DB06E7" w:rsidRPr="00DB06E7" w:rsidRDefault="00DB06E7" w:rsidP="00DB06E7">
      <w:pPr>
        <w:pStyle w:val="CodigoPequeo"/>
        <w:rPr>
          <w:color w:val="FF0000"/>
        </w:rPr>
      </w:pPr>
      <w:r w:rsidRPr="00DB06E7">
        <w:rPr>
          <w:color w:val="FF0000"/>
        </w:rPr>
        <w:t xml:space="preserve">SystemOut </w:t>
      </w:r>
    </w:p>
    <w:p w:rsidR="002A73E9" w:rsidRDefault="00DB06E7" w:rsidP="00DB06E7">
      <w:pPr>
        <w:pStyle w:val="CodigoPequeo"/>
        <w:ind w:left="0"/>
        <w:rPr>
          <w:lang w:val="es-ES_tradnl"/>
        </w:rPr>
      </w:pPr>
      <w:r w:rsidRPr="00DB06E7">
        <w:rPr>
          <w:color w:val="FF0000"/>
        </w:rPr>
        <w:t xml:space="preserve">     1423</w:t>
      </w:r>
    </w:p>
    <w:p w:rsidR="000B798C" w:rsidRDefault="000B798C" w:rsidP="000B798C">
      <w:pPr>
        <w:pStyle w:val="CodigoPequeo"/>
        <w:ind w:left="0"/>
        <w:rPr>
          <w:lang w:val="es-ES_tradnl"/>
        </w:rPr>
      </w:pPr>
    </w:p>
    <w:p w:rsidR="00541AF9" w:rsidRDefault="00541AF9" w:rsidP="000B798C">
      <w:pPr>
        <w:pStyle w:val="CodigoPequeo"/>
      </w:pPr>
      <w:r>
        <w:t>#INFO</w:t>
      </w:r>
    </w:p>
    <w:p w:rsidR="000B798C" w:rsidRPr="000B798C" w:rsidRDefault="000B798C" w:rsidP="000B798C">
      <w:pPr>
        <w:pStyle w:val="CodigoPequeo"/>
      </w:pPr>
      <w:r w:rsidRPr="000B798C">
        <w:t>&gt; head(minilog$message[minilog$sevNum==1])</w:t>
      </w:r>
    </w:p>
    <w:p w:rsidR="000B798C" w:rsidRPr="000B798C" w:rsidRDefault="000B798C" w:rsidP="000B798C">
      <w:pPr>
        <w:pStyle w:val="CodigoPequeo"/>
        <w:rPr>
          <w:lang w:val="es-ES_tradnl"/>
        </w:rPr>
      </w:pPr>
      <w:r w:rsidRPr="000B798C">
        <w:rPr>
          <w:lang w:val="es-ES_tradnl"/>
        </w:rPr>
        <w:t xml:space="preserve">[1] WSVR0041I: Se está deteniendo el jar de EJB: BDPGPO_MantenerRelContrato_ESP_LN.jar                                                                                                                                                                 </w:t>
      </w:r>
    </w:p>
    <w:p w:rsidR="000B798C" w:rsidRPr="000B798C" w:rsidRDefault="000B798C" w:rsidP="000B798C">
      <w:pPr>
        <w:pStyle w:val="CodigoPequeo"/>
        <w:rPr>
          <w:lang w:val="es-ES_tradnl"/>
        </w:rPr>
      </w:pPr>
      <w:r w:rsidRPr="000B798C">
        <w:rPr>
          <w:lang w:val="es-ES_tradnl"/>
        </w:rPr>
        <w:t>[2] com.ibm.ws.webcontainer.servlet.ServletWrapper doDestroy SRVE0253I: [CN_Transferencias_SANINT_ENS] [/CN_Transferencias_SANINT_ENS] [/CN_Transferencias_Pres/ListarTransfHabitual_CNTransf_V1/DatosTransfHabituales.jsp]: Destrucción satisfactoria.</w:t>
      </w:r>
    </w:p>
    <w:p w:rsidR="000B798C" w:rsidRPr="000B798C" w:rsidRDefault="000B798C" w:rsidP="000B798C">
      <w:pPr>
        <w:pStyle w:val="CodigoPequeo"/>
        <w:rPr>
          <w:lang w:val="es-ES_tradnl"/>
        </w:rPr>
      </w:pPr>
      <w:r w:rsidRPr="000B798C">
        <w:rPr>
          <w:lang w:val="es-ES_tradnl"/>
        </w:rPr>
        <w:t xml:space="preserve">[3] WSVR0041I: Se está deteniendo el jar de EJB: TransferCobros_LN.jar                                                                                                                                                                                 </w:t>
      </w:r>
    </w:p>
    <w:p w:rsidR="000B798C" w:rsidRPr="000B798C" w:rsidRDefault="000B798C" w:rsidP="000B798C">
      <w:pPr>
        <w:pStyle w:val="CodigoPequeo"/>
        <w:rPr>
          <w:lang w:val="es-ES_tradnl"/>
        </w:rPr>
      </w:pPr>
      <w:r w:rsidRPr="000B798C">
        <w:rPr>
          <w:lang w:val="es-ES_tradnl"/>
        </w:rPr>
        <w:t xml:space="preserve">[4] WSVR0041I: Se está deteniendo el jar de EJB: FACTEC_UserManagementER_LN.jar                                                                                                                                                                        </w:t>
      </w:r>
    </w:p>
    <w:p w:rsidR="000B798C" w:rsidRPr="000B798C" w:rsidRDefault="000B798C" w:rsidP="000B798C">
      <w:pPr>
        <w:pStyle w:val="CodigoPequeo"/>
        <w:rPr>
          <w:lang w:val="es-ES_tradnl"/>
        </w:rPr>
      </w:pPr>
      <w:r w:rsidRPr="000B798C">
        <w:rPr>
          <w:lang w:val="es-ES_tradnl"/>
        </w:rPr>
        <w:t xml:space="preserve">[5] WSVR0059I: Se ha detenido el jar de EJB: BDPABB_DatosEconomicos_LN.jar                                                                                                                                                                             </w:t>
      </w:r>
    </w:p>
    <w:p w:rsidR="000B798C" w:rsidRPr="000B798C" w:rsidRDefault="000B798C" w:rsidP="000B798C">
      <w:pPr>
        <w:pStyle w:val="CodigoPequeo"/>
        <w:rPr>
          <w:lang w:val="es-ES_tradnl"/>
        </w:rPr>
      </w:pPr>
      <w:r w:rsidRPr="000B798C">
        <w:rPr>
          <w:lang w:val="es-ES_tradnl"/>
        </w:rPr>
        <w:t xml:space="preserve">[6] WSVR0041I: Se está deteniendo el jar de EJB: REGSEG_CcggSerDirInter_LN.jar                                                                                                                                                                         </w:t>
      </w:r>
    </w:p>
    <w:p w:rsidR="000B798C" w:rsidRPr="000B798C" w:rsidRDefault="000B798C" w:rsidP="000B798C">
      <w:pPr>
        <w:pStyle w:val="CodigoPequeo"/>
        <w:rPr>
          <w:lang w:val="es-ES_tradnl"/>
        </w:rPr>
      </w:pPr>
      <w:r w:rsidRPr="000B798C">
        <w:rPr>
          <w:lang w:val="es-ES_tradnl"/>
        </w:rPr>
        <w:t>5794 Levels:  ... WTRN0135I: El servicio de transacción no está recuperando transacciones.</w:t>
      </w:r>
    </w:p>
    <w:p w:rsidR="000B798C" w:rsidRDefault="000B798C" w:rsidP="000B798C">
      <w:pPr>
        <w:pStyle w:val="CodigoPequeo"/>
        <w:ind w:left="0"/>
        <w:rPr>
          <w:lang w:val="es-ES_tradnl"/>
        </w:rPr>
      </w:pPr>
      <w:r w:rsidRPr="000B798C">
        <w:rPr>
          <w:lang w:val="es-ES_tradnl"/>
        </w:rPr>
        <w:t>&gt;</w:t>
      </w:r>
    </w:p>
    <w:p w:rsidR="00DB06E7" w:rsidRDefault="00DB06E7" w:rsidP="000B798C">
      <w:pPr>
        <w:pStyle w:val="CodigoPequeo"/>
        <w:ind w:left="0"/>
        <w:rPr>
          <w:lang w:val="es-ES_tradnl"/>
        </w:rPr>
      </w:pPr>
    </w:p>
    <w:p w:rsidR="00DB06E7" w:rsidRPr="00DB06E7" w:rsidRDefault="00DB06E7" w:rsidP="00DB06E7">
      <w:pPr>
        <w:pStyle w:val="CodigoPequeo"/>
      </w:pPr>
      <w:r w:rsidRPr="00DB06E7">
        <w:t>table(factor(log$source[log$sevNum==1]))</w:t>
      </w:r>
    </w:p>
    <w:p w:rsidR="00DB06E7" w:rsidRPr="00DB06E7" w:rsidRDefault="00DB06E7" w:rsidP="00DB06E7">
      <w:pPr>
        <w:pStyle w:val="CodigoPequeo"/>
      </w:pPr>
    </w:p>
    <w:p w:rsidR="00DB06E7" w:rsidRPr="00DB06E7" w:rsidRDefault="00DB06E7" w:rsidP="00DB06E7">
      <w:pPr>
        <w:pStyle w:val="CodigoPequeo"/>
        <w:rPr>
          <w:color w:val="7F7F7F" w:themeColor="text1" w:themeTint="80"/>
        </w:rPr>
      </w:pPr>
      <w:r w:rsidRPr="00DB06E7">
        <w:rPr>
          <w:color w:val="7F7F7F" w:themeColor="text1" w:themeTint="80"/>
        </w:rPr>
        <w:t xml:space="preserve">ActivitySessi ApplicationRe AppProfileCom         authz CacheServiceI CGBridgeServi CGBridgeSubsc </w:t>
      </w:r>
    </w:p>
    <w:p w:rsidR="00DB06E7" w:rsidRPr="00DB06E7" w:rsidRDefault="00DB06E7" w:rsidP="00DB06E7">
      <w:pPr>
        <w:pStyle w:val="CodigoPequeo"/>
        <w:rPr>
          <w:color w:val="7F7F7F" w:themeColor="text1" w:themeTint="80"/>
        </w:rPr>
      </w:pPr>
      <w:r w:rsidRPr="00DB06E7">
        <w:rPr>
          <w:color w:val="7F7F7F" w:themeColor="text1" w:themeTint="80"/>
        </w:rPr>
        <w:t xml:space="preserve">            8             4             8             4             4             4             8 </w:t>
      </w:r>
    </w:p>
    <w:p w:rsidR="00DB06E7" w:rsidRPr="00DB06E7" w:rsidRDefault="00DB06E7" w:rsidP="00DB06E7">
      <w:pPr>
        <w:pStyle w:val="CodigoPequeo"/>
        <w:rPr>
          <w:color w:val="7F7F7F" w:themeColor="text1" w:themeTint="80"/>
        </w:rPr>
      </w:pPr>
      <w:r w:rsidRPr="00DB06E7">
        <w:rPr>
          <w:color w:val="7F7F7F" w:themeColor="text1" w:themeTint="80"/>
        </w:rPr>
        <w:t xml:space="preserve"> collaborator ComponentMeta        Config CoordinatorIm CScopeCompone DCSPluginSing DefaultApplic </w:t>
      </w:r>
    </w:p>
    <w:p w:rsidR="00DB06E7" w:rsidRPr="00DB06E7" w:rsidRDefault="00DB06E7" w:rsidP="00DB06E7">
      <w:pPr>
        <w:pStyle w:val="CodigoPequeo"/>
        <w:rPr>
          <w:color w:val="7F7F7F" w:themeColor="text1" w:themeTint="80"/>
        </w:rPr>
      </w:pPr>
      <w:r w:rsidRPr="00DB06E7">
        <w:rPr>
          <w:color w:val="7F7F7F" w:themeColor="text1" w:themeTint="80"/>
        </w:rPr>
        <w:t xml:space="preserve">            4             4             8             4             4             4             4 </w:t>
      </w:r>
    </w:p>
    <w:p w:rsidR="00DB06E7" w:rsidRPr="00DB06E7" w:rsidRDefault="00DB06E7" w:rsidP="00DB06E7">
      <w:pPr>
        <w:pStyle w:val="CodigoPequeo"/>
      </w:pPr>
      <w:r w:rsidRPr="00DB06E7">
        <w:rPr>
          <w:color w:val="7F7F7F" w:themeColor="text1" w:themeTint="80"/>
        </w:rPr>
        <w:t xml:space="preserve">DiagnosticCon DiscoveryMBea distSecurityC </w:t>
      </w:r>
      <w:r w:rsidRPr="00DB06E7">
        <w:t xml:space="preserve">EJBContainerI   FFDCJanitor   </w:t>
      </w:r>
      <w:r w:rsidRPr="00DB06E7">
        <w:rPr>
          <w:color w:val="7F7F7F" w:themeColor="text1" w:themeTint="80"/>
        </w:rPr>
        <w:t xml:space="preserve">I18nService I18nServiceSe </w:t>
      </w:r>
    </w:p>
    <w:p w:rsidR="00DB06E7" w:rsidRPr="00DB06E7" w:rsidRDefault="00DB06E7" w:rsidP="00DB06E7">
      <w:pPr>
        <w:pStyle w:val="CodigoPequeo"/>
      </w:pPr>
      <w:r w:rsidRPr="00DB06E7">
        <w:t xml:space="preserve">            4             4            28          7186             5             4             4 </w:t>
      </w:r>
    </w:p>
    <w:p w:rsidR="00DB06E7" w:rsidRPr="00DB06E7" w:rsidRDefault="00DB06E7" w:rsidP="00DB06E7">
      <w:pPr>
        <w:pStyle w:val="CodigoPequeo"/>
      </w:pPr>
      <w:r w:rsidRPr="00DB06E7">
        <w:t xml:space="preserve">InternalDB2Un InternalGener IPCConnectorS J2EEServiceMa JAASLoginConf JMSRegistrati JMXConnectors </w:t>
      </w:r>
    </w:p>
    <w:p w:rsidR="00DB06E7" w:rsidRPr="00DB06E7" w:rsidRDefault="00DB06E7" w:rsidP="00DB06E7">
      <w:pPr>
        <w:pStyle w:val="CodigoPequeo"/>
      </w:pPr>
      <w:r w:rsidRPr="00DB06E7">
        <w:t xml:space="preserve">           28           112             4             8             4             4             4 </w:t>
      </w:r>
    </w:p>
    <w:p w:rsidR="00DB06E7" w:rsidRPr="00DB06E7" w:rsidRDefault="00DB06E7" w:rsidP="00DB06E7">
      <w:pPr>
        <w:pStyle w:val="CodigoPequeo"/>
      </w:pPr>
      <w:r w:rsidRPr="00DB06E7">
        <w:rPr>
          <w:color w:val="7F7F7F" w:themeColor="text1" w:themeTint="80"/>
        </w:rPr>
        <w:t xml:space="preserve">JmxConsoleAct JPAComponentI  ManagerAdmin      ModelMgr ObjectCacheSe ObjectPoolSer PluginConfigS </w:t>
      </w:r>
    </w:p>
    <w:p w:rsidR="00DB06E7" w:rsidRPr="00DB06E7" w:rsidRDefault="00DB06E7" w:rsidP="00DB06E7">
      <w:pPr>
        <w:pStyle w:val="CodigoPequeo"/>
      </w:pPr>
      <w:r w:rsidRPr="00DB06E7">
        <w:t xml:space="preserve">            8            20             8             8             4             8             4 </w:t>
      </w:r>
    </w:p>
    <w:p w:rsidR="00DB06E7" w:rsidRPr="00DB06E7" w:rsidRDefault="00DB06E7" w:rsidP="00DB06E7">
      <w:pPr>
        <w:pStyle w:val="CodigoPequeo"/>
      </w:pPr>
      <w:r w:rsidRPr="00DB06E7">
        <w:t xml:space="preserve">PropertyMessa ProviderTrack RecoveryDirec RegistryCache RegistryConfi ResourceMgrIm SchedulerServ </w:t>
      </w:r>
    </w:p>
    <w:p w:rsidR="00DB06E7" w:rsidRPr="00DB06E7" w:rsidRDefault="00DB06E7" w:rsidP="00DB06E7">
      <w:pPr>
        <w:pStyle w:val="CodigoPequeo"/>
      </w:pPr>
      <w:r w:rsidRPr="00DB06E7">
        <w:t xml:space="preserve">           12             8             8             4             4            96            32 </w:t>
      </w:r>
    </w:p>
    <w:p w:rsidR="00DB06E7" w:rsidRPr="00DB06E7" w:rsidRDefault="00DB06E7" w:rsidP="00DB06E7">
      <w:pPr>
        <w:pStyle w:val="CodigoPequeo"/>
      </w:pPr>
      <w:r w:rsidRPr="00DB06E7">
        <w:t xml:space="preserve">   SecurityDM   ServerCache       servlet    </w:t>
      </w:r>
      <w:r w:rsidRPr="00DB06E7">
        <w:rPr>
          <w:color w:val="7F7F7F" w:themeColor="text1" w:themeTint="80"/>
        </w:rPr>
        <w:t>SibMessage SOAPAcceptorC SOAPContainer SSLComponentI</w:t>
      </w:r>
      <w:r w:rsidRPr="00DB06E7">
        <w:t xml:space="preserve"> </w:t>
      </w:r>
    </w:p>
    <w:p w:rsidR="00DB06E7" w:rsidRPr="00DB06E7" w:rsidRDefault="00DB06E7" w:rsidP="00DB06E7">
      <w:pPr>
        <w:pStyle w:val="CodigoPequeo"/>
      </w:pPr>
      <w:r w:rsidRPr="00DB06E7">
        <w:t xml:space="preserve">            4            32          1162             8             4             4            16 </w:t>
      </w:r>
    </w:p>
    <w:p w:rsidR="00DB06E7" w:rsidRPr="00DB06E7" w:rsidRDefault="00DB06E7" w:rsidP="00DB06E7">
      <w:pPr>
        <w:pStyle w:val="CodigoPequeo"/>
      </w:pPr>
      <w:r w:rsidRPr="00DB06E7">
        <w:rPr>
          <w:color w:val="7F7F7F" w:themeColor="text1" w:themeTint="80"/>
        </w:rPr>
        <w:t xml:space="preserve">SSLConfigMana SSLDiagnostic StartUpServic </w:t>
      </w:r>
      <w:r w:rsidRPr="00DB06E7">
        <w:t xml:space="preserve">TableLayoutMa    </w:t>
      </w:r>
      <w:r w:rsidRPr="00DB06E7">
        <w:rPr>
          <w:color w:val="7F7F7F" w:themeColor="text1" w:themeTint="80"/>
        </w:rPr>
        <w:t xml:space="preserve">TCPChannel UserManagemen WASAxis2Compo </w:t>
      </w:r>
    </w:p>
    <w:p w:rsidR="00DB06E7" w:rsidRPr="00DB06E7" w:rsidRDefault="00DB06E7" w:rsidP="00DB06E7">
      <w:pPr>
        <w:pStyle w:val="CodigoPequeo"/>
      </w:pPr>
      <w:r w:rsidRPr="00DB06E7">
        <w:t xml:space="preserve">            4             4             4          1280            40            16             4 </w:t>
      </w:r>
    </w:p>
    <w:p w:rsidR="00DB06E7" w:rsidRPr="00DB06E7" w:rsidRDefault="00DB06E7" w:rsidP="00DB06E7">
      <w:pPr>
        <w:pStyle w:val="CodigoPequeo"/>
      </w:pPr>
      <w:r w:rsidRPr="00DB06E7">
        <w:t xml:space="preserve">WASSessionCor        webapp  webcontainer </w:t>
      </w:r>
      <w:r w:rsidRPr="00DB06E7">
        <w:rPr>
          <w:color w:val="7F7F7F" w:themeColor="text1" w:themeTint="80"/>
        </w:rPr>
        <w:t xml:space="preserve">WebsphereComm </w:t>
      </w:r>
      <w:r w:rsidRPr="00DB06E7">
        <w:t xml:space="preserve">WSJdbcConnect WSRdbDataSour </w:t>
      </w:r>
    </w:p>
    <w:p w:rsidR="00DB06E7" w:rsidRPr="000B798C" w:rsidRDefault="00DB06E7" w:rsidP="00DB06E7">
      <w:pPr>
        <w:pStyle w:val="CodigoPequeo"/>
        <w:ind w:left="0"/>
        <w:rPr>
          <w:lang w:val="es-ES_tradnl"/>
        </w:rPr>
      </w:pPr>
      <w:r w:rsidRPr="00DB06E7">
        <w:t xml:space="preserve">           </w:t>
      </w:r>
      <w:r w:rsidRPr="00DB06E7">
        <w:rPr>
          <w:lang w:val="es-ES_tradnl"/>
        </w:rPr>
        <w:t>29            71           105             4             1            28</w:t>
      </w:r>
    </w:p>
    <w:p w:rsidR="000B798C" w:rsidRDefault="000B798C" w:rsidP="000B798C">
      <w:pPr>
        <w:pStyle w:val="CodigoPequeo"/>
        <w:ind w:left="0"/>
        <w:rPr>
          <w:lang w:val="es-ES_tradnl"/>
        </w:rPr>
      </w:pPr>
    </w:p>
    <w:p w:rsidR="002A73E9" w:rsidRDefault="002A73E9" w:rsidP="002A73E9"/>
    <w:p w:rsidR="002A73E9" w:rsidRDefault="002A73E9" w:rsidP="002A73E9"/>
    <w:p w:rsidR="002A73E9" w:rsidRDefault="002A73E9" w:rsidP="002A73E9">
      <w:r>
        <w:t>Level 2 messages (originally labelled as severity=="O") always correspond to System.Out messages.</w:t>
      </w:r>
    </w:p>
    <w:p w:rsidR="002A73E9" w:rsidRDefault="002A73E9" w:rsidP="002A73E9">
      <w:pPr>
        <w:pStyle w:val="Prrafodelista"/>
        <w:numPr>
          <w:ilvl w:val="0"/>
          <w:numId w:val="4"/>
        </w:numPr>
      </w:pPr>
      <w:r>
        <w:t>They have their own severity levels!</w:t>
      </w:r>
    </w:p>
    <w:p w:rsidR="00B42A85" w:rsidRDefault="00B42A85" w:rsidP="00B42A85"/>
    <w:p w:rsidR="00B42A85" w:rsidRDefault="00B42A85" w:rsidP="00B42A85"/>
    <w:p w:rsidR="00B42A85" w:rsidRDefault="00B42A85" w:rsidP="00B42A85">
      <w:pPr>
        <w:pStyle w:val="CodigoPequeo"/>
      </w:pPr>
      <w:r>
        <w:t>sysOutMessages &lt;- log$message[log$sevNum==2]</w:t>
      </w:r>
    </w:p>
    <w:p w:rsidR="00B42A85" w:rsidRDefault="00B42A85" w:rsidP="00B42A85">
      <w:pPr>
        <w:pStyle w:val="CodigoPequeo"/>
      </w:pPr>
      <w:r>
        <w:t>write(sysOutMessages,</w:t>
      </w:r>
      <w:r w:rsidR="00BE1435" w:rsidRPr="00BE1435">
        <w:t xml:space="preserve"> "C:\\Users\\capelastegui\\work</w:t>
      </w:r>
      <w:r w:rsidR="00BE1435">
        <w:t>space\\OFP\\Santander-2\\sysOutMessages.txt</w:t>
      </w:r>
      <w:r w:rsidR="00BE1435" w:rsidRPr="00BE1435">
        <w:t>"</w:t>
      </w:r>
      <w:r>
        <w:t>)</w:t>
      </w:r>
    </w:p>
    <w:p w:rsidR="00BE1435" w:rsidRDefault="00BE1435" w:rsidP="00B42A85">
      <w:pPr>
        <w:pStyle w:val="CodigoPequeo"/>
      </w:pPr>
    </w:p>
    <w:p w:rsidR="00BE1435" w:rsidRDefault="00BE1435" w:rsidP="00BE1435">
      <w:pPr>
        <w:rPr>
          <w:color w:val="FF0000"/>
        </w:rPr>
      </w:pPr>
      <w:r>
        <w:rPr>
          <w:color w:val="FF0000"/>
        </w:rPr>
        <w:t>Initial impression: Sys.Out logs can be safely ignored!</w:t>
      </w:r>
    </w:p>
    <w:p w:rsidR="007F0884" w:rsidRDefault="007F0884" w:rsidP="00BE1435">
      <w:pPr>
        <w:rPr>
          <w:color w:val="FF0000"/>
        </w:rPr>
      </w:pPr>
    </w:p>
    <w:p w:rsidR="007F0884" w:rsidRDefault="007F0884" w:rsidP="007F0884">
      <w:pPr>
        <w:pStyle w:val="CodigoPequeo"/>
      </w:pPr>
      <w:r w:rsidRPr="007F0884">
        <w:t>log</w:t>
      </w:r>
      <w:r>
        <w:t>2</w:t>
      </w:r>
      <w:r w:rsidRPr="007F0884">
        <w:t xml:space="preserve"> &lt;- log[log$sevNum</w:t>
      </w:r>
      <w:r>
        <w:t>&gt;=3,]</w:t>
      </w:r>
    </w:p>
    <w:p w:rsidR="007F0884" w:rsidRDefault="007F0884" w:rsidP="007F0884">
      <w:pPr>
        <w:pStyle w:val="CodigoPequeo"/>
      </w:pPr>
      <w:r w:rsidRPr="007F0884">
        <w:t>log3 &lt;- log2[,c(7,6,3,5)]</w:t>
      </w:r>
    </w:p>
    <w:p w:rsidR="007F0884" w:rsidRDefault="007F0884" w:rsidP="007F0884">
      <w:pPr>
        <w:pStyle w:val="CodigoPequeo"/>
      </w:pPr>
      <w:r w:rsidRPr="007F0884">
        <w:t>log3$source &lt;- factor(log3$source)</w:t>
      </w:r>
    </w:p>
    <w:p w:rsidR="007F0884" w:rsidRDefault="007F0884" w:rsidP="007F0884">
      <w:pPr>
        <w:pStyle w:val="CodigoPequeo"/>
      </w:pPr>
      <w:r w:rsidRPr="007F0884">
        <w:t>log3$message &lt;- factor(log3$message)</w:t>
      </w:r>
    </w:p>
    <w:p w:rsidR="007F0884" w:rsidRDefault="007F0884" w:rsidP="007F0884">
      <w:pPr>
        <w:pStyle w:val="CodigoPequeo"/>
      </w:pPr>
    </w:p>
    <w:p w:rsidR="007F0884" w:rsidRDefault="007F0884" w:rsidP="007F0884">
      <w:pPr>
        <w:pStyle w:val="CodigoPequeo"/>
      </w:pPr>
      <w:r w:rsidRPr="007F0884">
        <w:t>plot(log3$dateNum,1:length(log3$dateNum), pch=1, cex=0.5, col=rgb(0,0,0,0.5))</w:t>
      </w:r>
    </w:p>
    <w:p w:rsidR="007F0884" w:rsidRDefault="007F0884" w:rsidP="007F0884">
      <w:pPr>
        <w:pStyle w:val="CodigoPequeo"/>
      </w:pPr>
    </w:p>
    <w:p w:rsidR="007F0884" w:rsidRDefault="007F0884" w:rsidP="007F0884">
      <w:pPr>
        <w:pStyle w:val="CodigoPequeo"/>
      </w:pPr>
      <w:r w:rsidRPr="007F0884">
        <w:lastRenderedPageBreak/>
        <w:t>log</w:t>
      </w:r>
      <w:r>
        <w:t>4</w:t>
      </w:r>
      <w:r w:rsidRPr="007F0884">
        <w:t xml:space="preserve"> &lt;- log[log$sevNum</w:t>
      </w:r>
      <w:r>
        <w:t>&lt;3,]</w:t>
      </w:r>
    </w:p>
    <w:p w:rsidR="007F0884" w:rsidRDefault="007F0884" w:rsidP="007F0884">
      <w:pPr>
        <w:pStyle w:val="CodigoPequeo"/>
      </w:pPr>
      <w:r w:rsidRPr="007F0884">
        <w:t>log</w:t>
      </w:r>
      <w:r>
        <w:t>5</w:t>
      </w:r>
      <w:r w:rsidRPr="007F0884">
        <w:t xml:space="preserve"> &lt;- log</w:t>
      </w:r>
      <w:r>
        <w:t>4</w:t>
      </w:r>
      <w:r w:rsidRPr="007F0884">
        <w:t>[,c(7,6,3,5)]</w:t>
      </w:r>
    </w:p>
    <w:p w:rsidR="007F0884" w:rsidRDefault="007F0884" w:rsidP="007F0884">
      <w:pPr>
        <w:pStyle w:val="CodigoPequeo"/>
      </w:pPr>
      <w:r w:rsidRPr="007F0884">
        <w:t>log</w:t>
      </w:r>
      <w:r>
        <w:t>5</w:t>
      </w:r>
      <w:r w:rsidRPr="007F0884">
        <w:t>$source &lt;- factor(log</w:t>
      </w:r>
      <w:r>
        <w:t>5</w:t>
      </w:r>
      <w:r w:rsidRPr="007F0884">
        <w:t>$source)</w:t>
      </w:r>
    </w:p>
    <w:p w:rsidR="007F0884" w:rsidRDefault="007F0884" w:rsidP="007F0884">
      <w:pPr>
        <w:pStyle w:val="CodigoPequeo"/>
      </w:pPr>
      <w:r w:rsidRPr="007F0884">
        <w:t>log</w:t>
      </w:r>
      <w:r>
        <w:t>5</w:t>
      </w:r>
      <w:r w:rsidRPr="007F0884">
        <w:t>$message &lt;- factor(log</w:t>
      </w:r>
      <w:r>
        <w:t>5</w:t>
      </w:r>
      <w:r w:rsidRPr="007F0884">
        <w:t>$message)</w:t>
      </w:r>
    </w:p>
    <w:p w:rsidR="007F0884" w:rsidRDefault="007F0884" w:rsidP="007F0884">
      <w:pPr>
        <w:pStyle w:val="CodigoPequeo"/>
      </w:pPr>
    </w:p>
    <w:p w:rsidR="007F0884" w:rsidRDefault="007F0884" w:rsidP="007F0884">
      <w:pPr>
        <w:pStyle w:val="CodigoPequeo"/>
      </w:pPr>
      <w:r w:rsidRPr="007F0884">
        <w:t>plot(log5$dateNum,1:length(log5$dateNum), pch=1, cex=0.5, col=rgb(0,0,0,0.5))</w:t>
      </w:r>
    </w:p>
    <w:p w:rsidR="007F0884" w:rsidRDefault="007F0884" w:rsidP="007F0884">
      <w:pPr>
        <w:pStyle w:val="CodigoPequeo"/>
      </w:pPr>
    </w:p>
    <w:p w:rsidR="007F0884" w:rsidRDefault="007F0884" w:rsidP="007F0884">
      <w:pPr>
        <w:pStyle w:val="Ttulo3"/>
      </w:pPr>
      <w:r>
        <w:t>Removing log levels 1,2</w:t>
      </w:r>
    </w:p>
    <w:p w:rsidR="007F0884" w:rsidRDefault="007F0884" w:rsidP="007F0884"/>
    <w:p w:rsidR="007F0884" w:rsidRDefault="007F0884" w:rsidP="007F0884">
      <w:r>
        <w:t>After removing logs with level 1 (info) and 2 (sys.out), the huge spikes at shutdown time mostly disappear:</w:t>
      </w:r>
      <w:r w:rsidR="0057026C">
        <w:t xml:space="preserve"> (log5 has levels 1-2, log3 has levels 3-5)</w:t>
      </w:r>
    </w:p>
    <w:p w:rsidR="0057026C" w:rsidRDefault="0057026C" w:rsidP="007F0884"/>
    <w:p w:rsidR="0057026C" w:rsidRDefault="0057026C" w:rsidP="0057026C">
      <w:pPr>
        <w:pStyle w:val="CodigoPequeo"/>
      </w:pPr>
      <w:r w:rsidRPr="0057026C">
        <w:t>plot(log5$dateNum,1:length(log5), pch=1, cex=0.5, col=rgb(0,0,0,0.5))</w:t>
      </w:r>
    </w:p>
    <w:p w:rsidR="007F0884" w:rsidRDefault="007F0884" w:rsidP="007F0884"/>
    <w:p w:rsidR="007F0884" w:rsidRDefault="007F0884" w:rsidP="007F0884">
      <w:r>
        <w:rPr>
          <w:noProof/>
        </w:rPr>
        <w:drawing>
          <wp:inline distT="0" distB="0" distL="0" distR="0">
            <wp:extent cx="3676650" cy="360526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624" cy="360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26C" w:rsidRDefault="0057026C" w:rsidP="007F0884"/>
    <w:p w:rsidR="0057026C" w:rsidRDefault="0057026C" w:rsidP="0057026C">
      <w:pPr>
        <w:pStyle w:val="CodigoPequeo"/>
      </w:pPr>
      <w:r>
        <w:t>write.csv(log3,</w:t>
      </w:r>
      <w:r w:rsidRPr="00BE1435">
        <w:t xml:space="preserve"> "C:\\Users\\capelastegui\\work</w:t>
      </w:r>
      <w:r>
        <w:t>space\\OFP\\Santander-2\\logSev345.csv</w:t>
      </w:r>
      <w:r w:rsidRPr="00BE1435">
        <w:t>"</w:t>
      </w:r>
      <w:r>
        <w:t>)</w:t>
      </w:r>
    </w:p>
    <w:p w:rsidR="0057026C" w:rsidRDefault="0057026C" w:rsidP="0057026C">
      <w:pPr>
        <w:pStyle w:val="CodigoPequeo"/>
      </w:pPr>
    </w:p>
    <w:p w:rsidR="0057026C" w:rsidRDefault="0057026C" w:rsidP="0057026C">
      <w:pPr>
        <w:pStyle w:val="CodigoPequeo"/>
      </w:pPr>
      <w:r>
        <w:t>write.table(log5,</w:t>
      </w:r>
      <w:r w:rsidRPr="00BE1435">
        <w:t xml:space="preserve"> "C:\\Users\\capelastegui\\work</w:t>
      </w:r>
      <w:r>
        <w:t>space\\OFP\\Santander-2\\logSev12.csv</w:t>
      </w:r>
      <w:r w:rsidRPr="00BE1435">
        <w:t>"</w:t>
      </w:r>
      <w:r>
        <w:t>)</w:t>
      </w:r>
    </w:p>
    <w:p w:rsidR="0057026C" w:rsidRDefault="0057026C" w:rsidP="0057026C">
      <w:pPr>
        <w:pStyle w:val="CodigoPequeo"/>
      </w:pPr>
    </w:p>
    <w:p w:rsidR="0057026C" w:rsidRDefault="0057026C" w:rsidP="007F0884"/>
    <w:p w:rsidR="00DB06E7" w:rsidRDefault="00DB06E7" w:rsidP="00DB06E7">
      <w:pPr>
        <w:pStyle w:val="Ttulo2"/>
      </w:pPr>
      <w:r>
        <w:t>Checking log sources</w:t>
      </w:r>
    </w:p>
    <w:p w:rsidR="00DB06E7" w:rsidRDefault="00DB06E7" w:rsidP="00DB06E7"/>
    <w:p w:rsidR="00DB06E7" w:rsidRDefault="00DB06E7" w:rsidP="00DB06E7">
      <w:pPr>
        <w:pStyle w:val="Prrafodelista"/>
        <w:numPr>
          <w:ilvl w:val="0"/>
          <w:numId w:val="5"/>
        </w:numPr>
      </w:pPr>
      <w:r>
        <w:t>Take table of sources per log level</w:t>
      </w:r>
    </w:p>
    <w:p w:rsidR="00DB06E7" w:rsidRDefault="00DB06E7" w:rsidP="00DB06E7">
      <w:pPr>
        <w:pStyle w:val="Prrafodelista"/>
        <w:numPr>
          <w:ilvl w:val="0"/>
          <w:numId w:val="5"/>
        </w:numPr>
      </w:pPr>
      <w:r>
        <w:t xml:space="preserve">Diff tables to identify </w:t>
      </w:r>
    </w:p>
    <w:p w:rsidR="00DB06E7" w:rsidRDefault="00DB06E7" w:rsidP="00DB06E7">
      <w:pPr>
        <w:pStyle w:val="Prrafodelista"/>
        <w:numPr>
          <w:ilvl w:val="1"/>
          <w:numId w:val="5"/>
        </w:numPr>
      </w:pPr>
      <w:r>
        <w:t>sources that appear at multiple severity levels</w:t>
      </w:r>
    </w:p>
    <w:p w:rsidR="00DB06E7" w:rsidRDefault="00DB06E7" w:rsidP="00DB06E7">
      <w:pPr>
        <w:pStyle w:val="Prrafodelista"/>
        <w:numPr>
          <w:ilvl w:val="1"/>
          <w:numId w:val="5"/>
        </w:numPr>
      </w:pPr>
      <w:r>
        <w:t>sources that appear at single severity level</w:t>
      </w:r>
    </w:p>
    <w:p w:rsidR="00DB06E7" w:rsidRDefault="00DB06E7" w:rsidP="00DB06E7">
      <w:pPr>
        <w:pStyle w:val="Prrafodelista"/>
        <w:numPr>
          <w:ilvl w:val="0"/>
          <w:numId w:val="5"/>
        </w:numPr>
      </w:pPr>
      <w:r>
        <w:t>Identify sources providing relevant information</w:t>
      </w:r>
    </w:p>
    <w:p w:rsidR="00DB06E7" w:rsidRPr="00DB06E7" w:rsidRDefault="00DB06E7" w:rsidP="00DB06E7">
      <w:pPr>
        <w:pStyle w:val="Prrafodelista"/>
        <w:numPr>
          <w:ilvl w:val="1"/>
          <w:numId w:val="5"/>
        </w:numPr>
      </w:pPr>
      <w:r>
        <w:t>Filter sources exclusively related to shutdown messages</w:t>
      </w:r>
    </w:p>
    <w:p w:rsidR="009860CD" w:rsidRDefault="001827A3" w:rsidP="001827A3">
      <w:pPr>
        <w:pStyle w:val="Ttulo3"/>
      </w:pPr>
      <w:r>
        <w:t>Source tables</w:t>
      </w:r>
    </w:p>
    <w:p w:rsidR="001827A3" w:rsidRPr="001827A3" w:rsidRDefault="001827A3" w:rsidP="001827A3"/>
    <w:p w:rsidR="001827A3" w:rsidRPr="00070383" w:rsidRDefault="001827A3" w:rsidP="001827A3">
      <w:pPr>
        <w:pStyle w:val="CodigoPequeo"/>
      </w:pPr>
      <w:r w:rsidRPr="00070383">
        <w:t>&gt; table(factor(log$source[log$sevNum==5]))</w:t>
      </w:r>
    </w:p>
    <w:p w:rsidR="001827A3" w:rsidRPr="00070383" w:rsidRDefault="001827A3" w:rsidP="001827A3">
      <w:pPr>
        <w:pStyle w:val="CodigoPequeo"/>
      </w:pPr>
    </w:p>
    <w:p w:rsidR="001827A3" w:rsidRPr="00235162" w:rsidRDefault="001827A3" w:rsidP="001827A3">
      <w:pPr>
        <w:pStyle w:val="CodigoPequeo"/>
        <w:rPr>
          <w:color w:val="7F7F7F" w:themeColor="text1" w:themeTint="80"/>
        </w:rPr>
      </w:pPr>
      <w:r w:rsidRPr="00070383">
        <w:t xml:space="preserve">  </w:t>
      </w:r>
      <w:r w:rsidRPr="00070383">
        <w:rPr>
          <w:color w:val="7F7F7F" w:themeColor="text1" w:themeTint="80"/>
        </w:rPr>
        <w:t xml:space="preserve">AdminHelper AdminInitiali </w:t>
      </w:r>
      <w:r w:rsidRPr="00235162">
        <w:rPr>
          <w:color w:val="7F7F7F" w:themeColor="text1" w:themeTint="80"/>
        </w:rPr>
        <w:t xml:space="preserve">ApplicationMg CompositionUn Configuration   CSIClientRI   CSIServerRI </w:t>
      </w:r>
    </w:p>
    <w:p w:rsidR="001827A3" w:rsidRPr="00070383" w:rsidRDefault="001827A3" w:rsidP="001827A3">
      <w:pPr>
        <w:pStyle w:val="CodigoPequeo"/>
      </w:pPr>
      <w:r w:rsidRPr="00235162">
        <w:rPr>
          <w:color w:val="7F7F7F" w:themeColor="text1" w:themeTint="80"/>
        </w:rPr>
        <w:t xml:space="preserve">            4             4           141            57</w:t>
      </w:r>
      <w:r w:rsidRPr="00070383">
        <w:t xml:space="preserve">             4             4             4 </w:t>
      </w:r>
    </w:p>
    <w:p w:rsidR="001827A3" w:rsidRPr="00070383" w:rsidRDefault="001827A3" w:rsidP="001827A3">
      <w:pPr>
        <w:pStyle w:val="CodigoPequeo"/>
      </w:pPr>
      <w:r w:rsidRPr="00070383">
        <w:rPr>
          <w:color w:val="7F7F7F" w:themeColor="text1" w:themeTint="80"/>
        </w:rPr>
        <w:t xml:space="preserve">FailureScopeC JMSRegistrati JMXSoapAdapte NameServerImp       PMIImpl </w:t>
      </w:r>
      <w:r w:rsidRPr="00070383">
        <w:t xml:space="preserve">RecoveryManag </w:t>
      </w:r>
      <w:r w:rsidRPr="00070383">
        <w:rPr>
          <w:color w:val="7F7F7F" w:themeColor="text1" w:themeTint="80"/>
        </w:rPr>
        <w:t xml:space="preserve">RMIConnectorC </w:t>
      </w:r>
    </w:p>
    <w:p w:rsidR="001827A3" w:rsidRPr="00070383" w:rsidRDefault="001827A3" w:rsidP="001827A3">
      <w:pPr>
        <w:pStyle w:val="CodigoPequeo"/>
      </w:pPr>
      <w:r w:rsidRPr="00070383">
        <w:t xml:space="preserve">            4             4             4             4             4            16             4 </w:t>
      </w:r>
    </w:p>
    <w:p w:rsidR="001827A3" w:rsidRPr="00070383" w:rsidRDefault="001827A3" w:rsidP="001827A3">
      <w:pPr>
        <w:pStyle w:val="CodigoPequeo"/>
      </w:pPr>
      <w:r w:rsidRPr="00070383">
        <w:rPr>
          <w:color w:val="7F7F7F" w:themeColor="text1" w:themeTint="80"/>
        </w:rPr>
        <w:t xml:space="preserve">SecurityCompo SecurityConne ServerCollabo   </w:t>
      </w:r>
      <w:r w:rsidRPr="00070383">
        <w:t xml:space="preserve">ServiceInit </w:t>
      </w:r>
      <w:r w:rsidRPr="00070383">
        <w:rPr>
          <w:color w:val="7F7F7F" w:themeColor="text1" w:themeTint="80"/>
        </w:rPr>
        <w:t xml:space="preserve">UserRegistryI WorkAreaServi </w:t>
      </w:r>
      <w:r w:rsidRPr="00070383">
        <w:t xml:space="preserve">WSChannelFram </w:t>
      </w:r>
    </w:p>
    <w:p w:rsidR="001827A3" w:rsidRPr="00070383" w:rsidRDefault="001827A3" w:rsidP="001827A3">
      <w:pPr>
        <w:pStyle w:val="CodigoPequeo"/>
      </w:pPr>
      <w:r w:rsidRPr="00070383">
        <w:t xml:space="preserve">            4             4             4            12             4             4            56 </w:t>
      </w:r>
    </w:p>
    <w:p w:rsidR="001827A3" w:rsidRPr="00070383" w:rsidRDefault="001827A3" w:rsidP="001827A3">
      <w:pPr>
        <w:pStyle w:val="CodigoPequeo"/>
      </w:pPr>
      <w:r w:rsidRPr="00070383">
        <w:t xml:space="preserve"> </w:t>
      </w:r>
      <w:r w:rsidRPr="00070383">
        <w:rPr>
          <w:color w:val="7F7F7F" w:themeColor="text1" w:themeTint="80"/>
        </w:rPr>
        <w:t xml:space="preserve">WsServerImpl </w:t>
      </w:r>
    </w:p>
    <w:p w:rsidR="001827A3" w:rsidRDefault="001827A3" w:rsidP="001827A3">
      <w:pPr>
        <w:pStyle w:val="CodigoPequeo"/>
      </w:pPr>
      <w:r w:rsidRPr="00070383">
        <w:t xml:space="preserve">            4</w:t>
      </w:r>
    </w:p>
    <w:p w:rsidR="001827A3" w:rsidRDefault="001827A3" w:rsidP="001827A3">
      <w:pPr>
        <w:pStyle w:val="CodigoPequeo"/>
      </w:pPr>
    </w:p>
    <w:p w:rsidR="001827A3" w:rsidRDefault="001827A3" w:rsidP="001827A3">
      <w:pPr>
        <w:pStyle w:val="CodigoPequeo"/>
      </w:pPr>
      <w:r>
        <w:lastRenderedPageBreak/>
        <w:t>table(factor(log$source[log$sevNum==4]))</w:t>
      </w:r>
    </w:p>
    <w:p w:rsidR="001827A3" w:rsidRDefault="001827A3" w:rsidP="001827A3">
      <w:pPr>
        <w:pStyle w:val="CodigoPequeo"/>
      </w:pPr>
    </w:p>
    <w:p w:rsidR="001827A3" w:rsidRDefault="001827A3" w:rsidP="001827A3">
      <w:pPr>
        <w:pStyle w:val="CodigoPequeo"/>
      </w:pPr>
      <w:r>
        <w:t xml:space="preserve">       FONode      FopImage LocalTranCoor </w:t>
      </w:r>
      <w:r w:rsidRPr="00DB06E7">
        <w:rPr>
          <w:color w:val="7F7F7F" w:themeColor="text1" w:themeTint="80"/>
        </w:rPr>
        <w:t xml:space="preserve">ModuleManifes       </w:t>
      </w:r>
      <w:r>
        <w:t xml:space="preserve">servlet           </w:t>
      </w:r>
      <w:r w:rsidRPr="00DB06E7">
        <w:rPr>
          <w:color w:val="7F7F7F" w:themeColor="text1" w:themeTint="80"/>
        </w:rPr>
        <w:t xml:space="preserve">srt    </w:t>
      </w:r>
      <w:r>
        <w:t xml:space="preserve">WASSession </w:t>
      </w:r>
    </w:p>
    <w:p w:rsidR="001827A3" w:rsidRDefault="001827A3" w:rsidP="001827A3">
      <w:pPr>
        <w:pStyle w:val="CodigoPequeo"/>
      </w:pPr>
      <w:r>
        <w:t xml:space="preserve">         1280           640           556             4           572             4             6 </w:t>
      </w:r>
    </w:p>
    <w:p w:rsidR="001827A3" w:rsidRDefault="001827A3" w:rsidP="001827A3">
      <w:pPr>
        <w:pStyle w:val="CodigoPequeo"/>
      </w:pPr>
      <w:r>
        <w:t xml:space="preserve">WASSessionCor  webcontainer </w:t>
      </w:r>
    </w:p>
    <w:p w:rsidR="001827A3" w:rsidRDefault="001827A3" w:rsidP="001827A3">
      <w:pPr>
        <w:pStyle w:val="CodigoPequeo"/>
        <w:ind w:left="0"/>
        <w:rPr>
          <w:lang w:val="es-ES_tradnl"/>
        </w:rPr>
      </w:pPr>
      <w:r>
        <w:t xml:space="preserve">            3             1</w:t>
      </w:r>
    </w:p>
    <w:p w:rsidR="001827A3" w:rsidRDefault="001827A3" w:rsidP="001827A3">
      <w:pPr>
        <w:pStyle w:val="CodigoPequeo"/>
      </w:pPr>
    </w:p>
    <w:p w:rsidR="001827A3" w:rsidRPr="00DB06E7" w:rsidRDefault="001827A3" w:rsidP="001827A3">
      <w:pPr>
        <w:pStyle w:val="CodigoPequeo"/>
      </w:pPr>
      <w:r w:rsidRPr="00DB06E7">
        <w:t>table(factor(log$source[log$sevNum==3]))</w:t>
      </w:r>
    </w:p>
    <w:p w:rsidR="001827A3" w:rsidRPr="00DB06E7" w:rsidRDefault="001827A3" w:rsidP="001827A3">
      <w:pPr>
        <w:pStyle w:val="CodigoPequeo"/>
      </w:pPr>
    </w:p>
    <w:p w:rsidR="001827A3" w:rsidRPr="00DB06E7" w:rsidRDefault="001827A3" w:rsidP="001827A3">
      <w:pPr>
        <w:pStyle w:val="CodigoPequeo"/>
      </w:pPr>
      <w:r w:rsidRPr="00DB06E7">
        <w:t xml:space="preserve">BreakingAlgor  FfdcProvider ImageReaderFa           jar ModuleManifes TableContentL </w:t>
      </w:r>
      <w:r w:rsidRPr="00DB06E7">
        <w:rPr>
          <w:color w:val="7F7F7F" w:themeColor="text1" w:themeTint="80"/>
        </w:rPr>
        <w:t xml:space="preserve">ThreadPoolMgr </w:t>
      </w:r>
    </w:p>
    <w:p w:rsidR="001827A3" w:rsidRPr="00DB06E7" w:rsidRDefault="001827A3" w:rsidP="001827A3">
      <w:pPr>
        <w:pStyle w:val="CodigoPequeo"/>
        <w:rPr>
          <w:lang w:val="es-ES_tradnl"/>
        </w:rPr>
      </w:pPr>
      <w:r w:rsidRPr="00DB06E7">
        <w:t xml:space="preserve">           </w:t>
      </w:r>
      <w:r w:rsidRPr="00DB06E7">
        <w:rPr>
          <w:lang w:val="es-ES_tradnl"/>
        </w:rPr>
        <w:t xml:space="preserve">33            23           640            28           676          3214             4 </w:t>
      </w:r>
    </w:p>
    <w:p w:rsidR="001827A3" w:rsidRPr="00DB06E7" w:rsidRDefault="001827A3" w:rsidP="001827A3">
      <w:pPr>
        <w:pStyle w:val="CodigoPequeo"/>
        <w:rPr>
          <w:lang w:val="es-ES_tradnl"/>
        </w:rPr>
      </w:pPr>
      <w:r w:rsidRPr="00DB06E7">
        <w:rPr>
          <w:lang w:val="es-ES_tradnl"/>
        </w:rPr>
        <w:t xml:space="preserve">WSDynamicPoli    </w:t>
      </w:r>
      <w:r w:rsidRPr="00DB06E7">
        <w:rPr>
          <w:color w:val="7F7F7F" w:themeColor="text1" w:themeTint="80"/>
          <w:lang w:val="es-ES_tradnl"/>
        </w:rPr>
        <w:t xml:space="preserve">WSKeyStore </w:t>
      </w:r>
    </w:p>
    <w:p w:rsidR="001827A3" w:rsidRDefault="001827A3" w:rsidP="001827A3">
      <w:pPr>
        <w:pStyle w:val="CodigoPequeo"/>
        <w:ind w:left="0"/>
        <w:rPr>
          <w:lang w:val="es-ES_tradnl"/>
        </w:rPr>
      </w:pPr>
      <w:r w:rsidRPr="00DB06E7">
        <w:rPr>
          <w:lang w:val="es-ES_tradnl"/>
        </w:rPr>
        <w:t xml:space="preserve">            8             4</w:t>
      </w:r>
    </w:p>
    <w:p w:rsidR="001827A3" w:rsidRDefault="001827A3" w:rsidP="001827A3">
      <w:pPr>
        <w:pStyle w:val="CodigoPequeo"/>
      </w:pPr>
    </w:p>
    <w:p w:rsidR="001827A3" w:rsidRPr="00DB06E7" w:rsidRDefault="001827A3" w:rsidP="001827A3">
      <w:pPr>
        <w:pStyle w:val="CodigoPequeo"/>
      </w:pPr>
      <w:r w:rsidRPr="00DB06E7">
        <w:t>table(factor(log$source[log$sevNum==1]))</w:t>
      </w:r>
    </w:p>
    <w:p w:rsidR="001827A3" w:rsidRPr="00DB06E7" w:rsidRDefault="001827A3" w:rsidP="001827A3">
      <w:pPr>
        <w:pStyle w:val="CodigoPequeo"/>
      </w:pPr>
    </w:p>
    <w:p w:rsidR="001827A3" w:rsidRPr="00DB06E7" w:rsidRDefault="001827A3" w:rsidP="001827A3">
      <w:pPr>
        <w:pStyle w:val="CodigoPequeo"/>
        <w:rPr>
          <w:color w:val="7F7F7F" w:themeColor="text1" w:themeTint="80"/>
        </w:rPr>
      </w:pPr>
      <w:r w:rsidRPr="00DB06E7">
        <w:rPr>
          <w:color w:val="7F7F7F" w:themeColor="text1" w:themeTint="80"/>
        </w:rPr>
        <w:t xml:space="preserve">ActivitySessi ApplicationRe AppProfileCom         authz CacheServiceI CGBridgeServi CGBridgeSubsc </w:t>
      </w:r>
    </w:p>
    <w:p w:rsidR="001827A3" w:rsidRPr="00DB06E7" w:rsidRDefault="001827A3" w:rsidP="001827A3">
      <w:pPr>
        <w:pStyle w:val="CodigoPequeo"/>
        <w:rPr>
          <w:color w:val="7F7F7F" w:themeColor="text1" w:themeTint="80"/>
        </w:rPr>
      </w:pPr>
      <w:r w:rsidRPr="00DB06E7">
        <w:rPr>
          <w:color w:val="7F7F7F" w:themeColor="text1" w:themeTint="80"/>
        </w:rPr>
        <w:t xml:space="preserve">            8             4             8             4             4             4             8 </w:t>
      </w:r>
    </w:p>
    <w:p w:rsidR="001827A3" w:rsidRPr="00DB06E7" w:rsidRDefault="001827A3" w:rsidP="001827A3">
      <w:pPr>
        <w:pStyle w:val="CodigoPequeo"/>
        <w:rPr>
          <w:color w:val="7F7F7F" w:themeColor="text1" w:themeTint="80"/>
        </w:rPr>
      </w:pPr>
      <w:r w:rsidRPr="00DB06E7">
        <w:rPr>
          <w:color w:val="7F7F7F" w:themeColor="text1" w:themeTint="80"/>
        </w:rPr>
        <w:t xml:space="preserve"> collaborator ComponentMeta        Config CoordinatorIm CScopeCompone DCSPluginSing DefaultApplic </w:t>
      </w:r>
    </w:p>
    <w:p w:rsidR="001827A3" w:rsidRPr="00DB06E7" w:rsidRDefault="001827A3" w:rsidP="001827A3">
      <w:pPr>
        <w:pStyle w:val="CodigoPequeo"/>
        <w:rPr>
          <w:color w:val="7F7F7F" w:themeColor="text1" w:themeTint="80"/>
        </w:rPr>
      </w:pPr>
      <w:r w:rsidRPr="00DB06E7">
        <w:rPr>
          <w:color w:val="7F7F7F" w:themeColor="text1" w:themeTint="80"/>
        </w:rPr>
        <w:t xml:space="preserve">            4             4             8             4             4             4             4 </w:t>
      </w:r>
    </w:p>
    <w:p w:rsidR="001827A3" w:rsidRPr="00DB06E7" w:rsidRDefault="001827A3" w:rsidP="001827A3">
      <w:pPr>
        <w:pStyle w:val="CodigoPequeo"/>
      </w:pPr>
      <w:r w:rsidRPr="00DB06E7">
        <w:rPr>
          <w:color w:val="7F7F7F" w:themeColor="text1" w:themeTint="80"/>
        </w:rPr>
        <w:t xml:space="preserve">DiagnosticCon DiscoveryMBea distSecurityC </w:t>
      </w:r>
      <w:r w:rsidRPr="00DB06E7">
        <w:t xml:space="preserve">EJBContainerI   FFDCJanitor   </w:t>
      </w:r>
      <w:r w:rsidRPr="00DB06E7">
        <w:rPr>
          <w:color w:val="7F7F7F" w:themeColor="text1" w:themeTint="80"/>
        </w:rPr>
        <w:t xml:space="preserve">I18nService I18nServiceSe </w:t>
      </w:r>
    </w:p>
    <w:p w:rsidR="001827A3" w:rsidRPr="00DB06E7" w:rsidRDefault="001827A3" w:rsidP="001827A3">
      <w:pPr>
        <w:pStyle w:val="CodigoPequeo"/>
      </w:pPr>
      <w:r w:rsidRPr="00DB06E7">
        <w:t xml:space="preserve">            4             4            28          7186             5             4             4 </w:t>
      </w:r>
    </w:p>
    <w:p w:rsidR="001827A3" w:rsidRPr="00DB06E7" w:rsidRDefault="001827A3" w:rsidP="001827A3">
      <w:pPr>
        <w:pStyle w:val="CodigoPequeo"/>
      </w:pPr>
      <w:r w:rsidRPr="00DB06E7">
        <w:t xml:space="preserve">InternalDB2Un InternalGener IPCConnectorS J2EEServiceMa JAASLoginConf JMSRegistrati JMXConnectors </w:t>
      </w:r>
    </w:p>
    <w:p w:rsidR="001827A3" w:rsidRPr="00DB06E7" w:rsidRDefault="001827A3" w:rsidP="001827A3">
      <w:pPr>
        <w:pStyle w:val="CodigoPequeo"/>
      </w:pPr>
      <w:r w:rsidRPr="00DB06E7">
        <w:t xml:space="preserve">           28           112             4             8             4             4             4 </w:t>
      </w:r>
    </w:p>
    <w:p w:rsidR="001827A3" w:rsidRPr="00DB06E7" w:rsidRDefault="001827A3" w:rsidP="001827A3">
      <w:pPr>
        <w:pStyle w:val="CodigoPequeo"/>
      </w:pPr>
      <w:r w:rsidRPr="00DB06E7">
        <w:rPr>
          <w:color w:val="7F7F7F" w:themeColor="text1" w:themeTint="80"/>
        </w:rPr>
        <w:t xml:space="preserve">JmxConsoleAct JPAComponentI  ManagerAdmin      ModelMgr ObjectCacheSe ObjectPoolSer PluginConfigS </w:t>
      </w:r>
    </w:p>
    <w:p w:rsidR="001827A3" w:rsidRPr="00DB06E7" w:rsidRDefault="001827A3" w:rsidP="001827A3">
      <w:pPr>
        <w:pStyle w:val="CodigoPequeo"/>
      </w:pPr>
      <w:r w:rsidRPr="00DB06E7">
        <w:t xml:space="preserve">            8            20             8             8             4             8             4 </w:t>
      </w:r>
    </w:p>
    <w:p w:rsidR="001827A3" w:rsidRPr="00DB06E7" w:rsidRDefault="001827A3" w:rsidP="001827A3">
      <w:pPr>
        <w:pStyle w:val="CodigoPequeo"/>
      </w:pPr>
      <w:r w:rsidRPr="00DB06E7">
        <w:t xml:space="preserve">PropertyMessa ProviderTrack RecoveryDirec RegistryCache RegistryConfi ResourceMgrIm SchedulerServ </w:t>
      </w:r>
    </w:p>
    <w:p w:rsidR="001827A3" w:rsidRPr="00DB06E7" w:rsidRDefault="001827A3" w:rsidP="001827A3">
      <w:pPr>
        <w:pStyle w:val="CodigoPequeo"/>
      </w:pPr>
      <w:r w:rsidRPr="00DB06E7">
        <w:t xml:space="preserve">           12             8             8             4             4            96            32 </w:t>
      </w:r>
    </w:p>
    <w:p w:rsidR="001827A3" w:rsidRPr="00DB06E7" w:rsidRDefault="001827A3" w:rsidP="001827A3">
      <w:pPr>
        <w:pStyle w:val="CodigoPequeo"/>
      </w:pPr>
      <w:r w:rsidRPr="00DB06E7">
        <w:t xml:space="preserve">   SecurityDM   ServerCache       servlet    </w:t>
      </w:r>
      <w:r w:rsidRPr="00DB06E7">
        <w:rPr>
          <w:color w:val="7F7F7F" w:themeColor="text1" w:themeTint="80"/>
        </w:rPr>
        <w:t>SibMessage SOAPAcceptorC SOAPContainer SSLComponentI</w:t>
      </w:r>
      <w:r w:rsidRPr="00DB06E7">
        <w:t xml:space="preserve"> </w:t>
      </w:r>
    </w:p>
    <w:p w:rsidR="001827A3" w:rsidRPr="00DB06E7" w:rsidRDefault="001827A3" w:rsidP="001827A3">
      <w:pPr>
        <w:pStyle w:val="CodigoPequeo"/>
      </w:pPr>
      <w:r w:rsidRPr="00DB06E7">
        <w:t xml:space="preserve">            4            32          1162             8             4             4            16 </w:t>
      </w:r>
    </w:p>
    <w:p w:rsidR="001827A3" w:rsidRPr="00DB06E7" w:rsidRDefault="001827A3" w:rsidP="001827A3">
      <w:pPr>
        <w:pStyle w:val="CodigoPequeo"/>
      </w:pPr>
      <w:r w:rsidRPr="00DB06E7">
        <w:rPr>
          <w:color w:val="7F7F7F" w:themeColor="text1" w:themeTint="80"/>
        </w:rPr>
        <w:t xml:space="preserve">SSLConfigMana SSLDiagnostic StartUpServic </w:t>
      </w:r>
      <w:r w:rsidRPr="00DB06E7">
        <w:t xml:space="preserve">TableLayoutMa    </w:t>
      </w:r>
      <w:r w:rsidRPr="00DB06E7">
        <w:rPr>
          <w:color w:val="7F7F7F" w:themeColor="text1" w:themeTint="80"/>
        </w:rPr>
        <w:t xml:space="preserve">TCPChannel UserManagemen WASAxis2Compo </w:t>
      </w:r>
    </w:p>
    <w:p w:rsidR="001827A3" w:rsidRPr="00DB06E7" w:rsidRDefault="001827A3" w:rsidP="001827A3">
      <w:pPr>
        <w:pStyle w:val="CodigoPequeo"/>
      </w:pPr>
      <w:r w:rsidRPr="00DB06E7">
        <w:t xml:space="preserve">            4             4             4          1280            40            16             4 </w:t>
      </w:r>
    </w:p>
    <w:p w:rsidR="001827A3" w:rsidRPr="00DB06E7" w:rsidRDefault="001827A3" w:rsidP="001827A3">
      <w:pPr>
        <w:pStyle w:val="CodigoPequeo"/>
      </w:pPr>
      <w:r w:rsidRPr="00DB06E7">
        <w:t xml:space="preserve">WASSessionCor        webapp  webcontainer </w:t>
      </w:r>
      <w:r w:rsidRPr="00DB06E7">
        <w:rPr>
          <w:color w:val="7F7F7F" w:themeColor="text1" w:themeTint="80"/>
        </w:rPr>
        <w:t xml:space="preserve">WebsphereComm </w:t>
      </w:r>
      <w:r w:rsidRPr="00DB06E7">
        <w:t xml:space="preserve">WSJdbcConnect WSRdbDataSour </w:t>
      </w:r>
    </w:p>
    <w:p w:rsidR="001827A3" w:rsidRPr="000B798C" w:rsidRDefault="001827A3" w:rsidP="001827A3">
      <w:pPr>
        <w:pStyle w:val="CodigoPequeo"/>
        <w:ind w:left="0"/>
        <w:rPr>
          <w:lang w:val="es-ES_tradnl"/>
        </w:rPr>
      </w:pPr>
      <w:r w:rsidRPr="00DB06E7">
        <w:t xml:space="preserve">           </w:t>
      </w:r>
      <w:r w:rsidRPr="00DB06E7">
        <w:rPr>
          <w:lang w:val="es-ES_tradnl"/>
        </w:rPr>
        <w:t>29            71           105             4             1            28</w:t>
      </w:r>
    </w:p>
    <w:p w:rsidR="001827A3" w:rsidRDefault="001827A3" w:rsidP="001827A3">
      <w:pPr>
        <w:pStyle w:val="CodigoPequeo"/>
      </w:pPr>
    </w:p>
    <w:p w:rsidR="009860CD" w:rsidRDefault="001827A3" w:rsidP="001827A3">
      <w:pPr>
        <w:pStyle w:val="Ttulo3"/>
      </w:pPr>
      <w:r>
        <w:t>Intersections</w:t>
      </w:r>
    </w:p>
    <w:p w:rsidR="001827A3" w:rsidRPr="001827A3" w:rsidRDefault="001827A3" w:rsidP="001827A3"/>
    <w:p w:rsidR="009860CD" w:rsidRDefault="009860CD" w:rsidP="009860CD">
      <w:pPr>
        <w:pStyle w:val="CodigoPequeo"/>
      </w:pPr>
      <w:r>
        <w:t>intersect(factor(log$source[log$sevNum==1]),factor(log$source[log$sevNum==5]))</w:t>
      </w:r>
    </w:p>
    <w:p w:rsidR="009860CD" w:rsidRDefault="009860CD" w:rsidP="009860CD">
      <w:pPr>
        <w:pStyle w:val="CodigoPequeo"/>
      </w:pPr>
      <w:r>
        <w:t>[1] "JMSRegistrati"</w:t>
      </w:r>
    </w:p>
    <w:p w:rsidR="009860CD" w:rsidRDefault="009860CD" w:rsidP="009860CD">
      <w:pPr>
        <w:pStyle w:val="CodigoPequeo"/>
      </w:pPr>
      <w:r>
        <w:t>4/4</w:t>
      </w:r>
    </w:p>
    <w:p w:rsidR="009860CD" w:rsidRDefault="009860CD" w:rsidP="009860CD">
      <w:pPr>
        <w:pStyle w:val="CodigoPequeo"/>
      </w:pPr>
    </w:p>
    <w:p w:rsidR="009860CD" w:rsidRDefault="009860CD" w:rsidP="009860CD">
      <w:pPr>
        <w:pStyle w:val="CodigoPequeo"/>
      </w:pPr>
      <w:r>
        <w:t>intersect(factor(log$source[log$sevNum==1]),factor(log$source[log$sevNum==4]))</w:t>
      </w:r>
    </w:p>
    <w:p w:rsidR="009860CD" w:rsidRDefault="009860CD" w:rsidP="009860CD">
      <w:pPr>
        <w:pStyle w:val="CodigoPequeo"/>
      </w:pPr>
      <w:r>
        <w:t xml:space="preserve">[1] "servlet"       "WASSessionCor" "webcontainer" </w:t>
      </w:r>
    </w:p>
    <w:p w:rsidR="009860CD" w:rsidRDefault="009860CD" w:rsidP="009860CD">
      <w:pPr>
        <w:pStyle w:val="CodigoPequeo"/>
      </w:pPr>
      <w:r>
        <w:t>1162/572</w:t>
      </w:r>
      <w:r>
        <w:tab/>
      </w:r>
      <w:r>
        <w:tab/>
        <w:t>29/3</w:t>
      </w:r>
      <w:r>
        <w:tab/>
      </w:r>
      <w:r>
        <w:tab/>
        <w:t>105/1</w:t>
      </w:r>
    </w:p>
    <w:p w:rsidR="009860CD" w:rsidRDefault="009860CD" w:rsidP="009860CD">
      <w:pPr>
        <w:pStyle w:val="CodigoPequeo"/>
      </w:pPr>
    </w:p>
    <w:p w:rsidR="009860CD" w:rsidRDefault="009860CD" w:rsidP="009860CD">
      <w:pPr>
        <w:pStyle w:val="CodigoPequeo"/>
      </w:pPr>
      <w:r>
        <w:t>intersect(factor(log$source[log$sevNum==3]),factor(log$source[log$sevNum==4]))</w:t>
      </w:r>
    </w:p>
    <w:p w:rsidR="009860CD" w:rsidRDefault="009860CD" w:rsidP="009860CD">
      <w:pPr>
        <w:pStyle w:val="CodigoPequeo"/>
      </w:pPr>
      <w:r>
        <w:t>[1] "ModuleManifes"</w:t>
      </w:r>
    </w:p>
    <w:p w:rsidR="00235162" w:rsidRDefault="009860CD" w:rsidP="009860CD">
      <w:pPr>
        <w:pStyle w:val="CodigoPequeo"/>
      </w:pPr>
      <w:r>
        <w:t>676/4</w:t>
      </w:r>
    </w:p>
    <w:p w:rsidR="00235162" w:rsidRDefault="00235162" w:rsidP="009860CD">
      <w:pPr>
        <w:pStyle w:val="CodigoPequeo"/>
      </w:pPr>
    </w:p>
    <w:p w:rsidR="00235162" w:rsidRDefault="00235162" w:rsidP="00235162">
      <w:pPr>
        <w:pStyle w:val="Ttulo3"/>
      </w:pPr>
      <w:r w:rsidRPr="00235162">
        <w:t>Source</w:t>
      </w:r>
      <w:r>
        <w:t xml:space="preserve"> Tables after fitering shutdown</w:t>
      </w:r>
    </w:p>
    <w:p w:rsidR="00235162" w:rsidRDefault="00235162" w:rsidP="00235162">
      <w:pPr>
        <w:pStyle w:val="CodigoPequeo"/>
      </w:pPr>
      <w:r>
        <w:t>logShutdownIndex3</w:t>
      </w:r>
      <w:r w:rsidRPr="00470B41">
        <w:t xml:space="preserve"> &lt;- </w:t>
      </w:r>
      <w:r>
        <w:t>log3</w:t>
      </w:r>
      <w:r w:rsidRPr="00470B41">
        <w:t>$dateNum$hour==23 &amp; (</w:t>
      </w:r>
      <w:r>
        <w:t>log3</w:t>
      </w:r>
      <w:r w:rsidRPr="00470B41">
        <w:t>$dateNum$min&gt;</w:t>
      </w:r>
      <w:r>
        <w:t>=</w:t>
      </w:r>
      <w:r w:rsidRPr="00470B41">
        <w:t xml:space="preserve">30 &amp; </w:t>
      </w:r>
      <w:r>
        <w:t>log3</w:t>
      </w:r>
      <w:r w:rsidRPr="00470B41">
        <w:t>$dateNum$min&lt;</w:t>
      </w:r>
      <w:r>
        <w:t>=</w:t>
      </w:r>
      <w:r w:rsidR="00764A8D">
        <w:t xml:space="preserve"> 59</w:t>
      </w:r>
      <w:r w:rsidRPr="00470B41">
        <w:t>)</w:t>
      </w:r>
    </w:p>
    <w:p w:rsidR="00576B3B" w:rsidRDefault="00576B3B" w:rsidP="00576B3B">
      <w:pPr>
        <w:pStyle w:val="CodigoPequeo"/>
      </w:pPr>
      <w:r>
        <w:t>log345noSh &lt;- log3[!logShutdownIndex3,]</w:t>
      </w:r>
    </w:p>
    <w:p w:rsidR="00576B3B" w:rsidRDefault="00576B3B" w:rsidP="00576B3B">
      <w:pPr>
        <w:pStyle w:val="CodigoPequeo"/>
      </w:pPr>
      <w:r>
        <w:t>dim(log345noSh)</w:t>
      </w:r>
    </w:p>
    <w:p w:rsidR="00576B3B" w:rsidRDefault="00576B3B" w:rsidP="00576B3B">
      <w:pPr>
        <w:pStyle w:val="CodigoPequeo"/>
      </w:pPr>
      <w:r>
        <w:tab/>
      </w:r>
      <w:r w:rsidRPr="00576B3B">
        <w:t>6780    4</w:t>
      </w:r>
    </w:p>
    <w:p w:rsidR="00576B3B" w:rsidRDefault="00576B3B" w:rsidP="00576B3B">
      <w:pPr>
        <w:pStyle w:val="CodigoPequeo"/>
      </w:pPr>
    </w:p>
    <w:p w:rsidR="00576B3B" w:rsidRDefault="00576B3B" w:rsidP="00576B3B">
      <w:pPr>
        <w:pStyle w:val="CodigoPequeo"/>
      </w:pPr>
    </w:p>
    <w:p w:rsidR="00576B3B" w:rsidRDefault="00576B3B" w:rsidP="00576B3B">
      <w:pPr>
        <w:pStyle w:val="CodigoPequeo"/>
      </w:pPr>
      <w:r>
        <w:t>logShutdownIndex5</w:t>
      </w:r>
      <w:r w:rsidRPr="00470B41">
        <w:t xml:space="preserve"> &lt;- </w:t>
      </w:r>
      <w:r>
        <w:t>log5</w:t>
      </w:r>
      <w:r w:rsidRPr="00470B41">
        <w:t>$dateNum$hour==23 &amp; (</w:t>
      </w:r>
      <w:r>
        <w:t>log5</w:t>
      </w:r>
      <w:r w:rsidRPr="00470B41">
        <w:t>$dateNum$min&gt;</w:t>
      </w:r>
      <w:r>
        <w:t>=</w:t>
      </w:r>
      <w:r w:rsidRPr="00470B41">
        <w:t xml:space="preserve">30 &amp; </w:t>
      </w:r>
      <w:r>
        <w:t>log5</w:t>
      </w:r>
      <w:r w:rsidRPr="00470B41">
        <w:t>$dateNum$min&lt;</w:t>
      </w:r>
      <w:r>
        <w:t>= 59</w:t>
      </w:r>
      <w:r w:rsidRPr="00470B41">
        <w:t>)</w:t>
      </w:r>
    </w:p>
    <w:p w:rsidR="00576B3B" w:rsidRDefault="00576B3B" w:rsidP="00576B3B">
      <w:pPr>
        <w:pStyle w:val="CodigoPequeo"/>
      </w:pPr>
      <w:r>
        <w:t>log12noSh &lt;- log5[!logShutdownIndex5,]</w:t>
      </w:r>
    </w:p>
    <w:p w:rsidR="00576B3B" w:rsidRDefault="00576B3B" w:rsidP="00576B3B">
      <w:pPr>
        <w:pStyle w:val="CodigoPequeo"/>
      </w:pPr>
      <w:r>
        <w:t>dim(log12noSh)</w:t>
      </w:r>
    </w:p>
    <w:p w:rsidR="00576B3B" w:rsidRDefault="00576B3B" w:rsidP="00576B3B">
      <w:pPr>
        <w:pStyle w:val="CodigoPequeo"/>
      </w:pPr>
      <w:r>
        <w:tab/>
      </w:r>
      <w:r w:rsidRPr="00576B3B">
        <w:t>6780    4</w:t>
      </w:r>
    </w:p>
    <w:p w:rsidR="00576B3B" w:rsidRDefault="00576B3B" w:rsidP="00576B3B">
      <w:pPr>
        <w:pStyle w:val="CodigoPequeo"/>
      </w:pPr>
    </w:p>
    <w:p w:rsidR="00576B3B" w:rsidRDefault="00576B3B" w:rsidP="00576B3B">
      <w:pPr>
        <w:pStyle w:val="CodigoPequeo"/>
      </w:pPr>
      <w:r>
        <w:t>write.csv(log345noSh,</w:t>
      </w:r>
      <w:r w:rsidRPr="00BE1435">
        <w:t xml:space="preserve"> "C:\\Users\\capelastegui\\work</w:t>
      </w:r>
      <w:r>
        <w:t>space\\OFP\\Santander-2\\log345noSh.csv</w:t>
      </w:r>
      <w:r w:rsidRPr="00BE1435">
        <w:t>"</w:t>
      </w:r>
      <w:r>
        <w:t>)</w:t>
      </w:r>
    </w:p>
    <w:p w:rsidR="00576B3B" w:rsidRDefault="00576B3B" w:rsidP="00576B3B">
      <w:pPr>
        <w:pStyle w:val="CodigoPequeo"/>
      </w:pPr>
      <w:r>
        <w:t>write.csv(log12noSh,</w:t>
      </w:r>
      <w:r w:rsidRPr="00BE1435">
        <w:t xml:space="preserve"> "C:\\Users\\capelastegui\\work</w:t>
      </w:r>
      <w:r>
        <w:t>space\\OFP\\Santander-2\\log12noSh.csv</w:t>
      </w:r>
      <w:r w:rsidRPr="00BE1435">
        <w:t>"</w:t>
      </w:r>
      <w:r>
        <w:t>)</w:t>
      </w:r>
    </w:p>
    <w:p w:rsidR="00576B3B" w:rsidRDefault="00576B3B" w:rsidP="00576B3B">
      <w:pPr>
        <w:pStyle w:val="CodigoPequeo"/>
      </w:pPr>
    </w:p>
    <w:p w:rsidR="00576B3B" w:rsidRDefault="00576B3B" w:rsidP="00576B3B">
      <w:pPr>
        <w:pStyle w:val="CodigoPequeo"/>
      </w:pPr>
    </w:p>
    <w:p w:rsidR="009860CD" w:rsidRPr="00235162" w:rsidRDefault="009860CD" w:rsidP="00235162">
      <w:pPr>
        <w:pStyle w:val="Ttulo3"/>
      </w:pPr>
      <w:r w:rsidRPr="00235162">
        <w:br w:type="page"/>
      </w:r>
    </w:p>
    <w:p w:rsidR="009860CD" w:rsidRDefault="009860CD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C763DC" w:rsidRDefault="00C763DC" w:rsidP="00C763DC">
      <w:pPr>
        <w:pStyle w:val="Ttulo1"/>
      </w:pPr>
      <w:r>
        <w:lastRenderedPageBreak/>
        <w:t>Experiments</w:t>
      </w:r>
    </w:p>
    <w:p w:rsidR="006662AA" w:rsidRDefault="006662AA" w:rsidP="006662AA">
      <w:pPr>
        <w:pStyle w:val="Ttulo2"/>
      </w:pPr>
      <w:r>
        <w:t>Factor experiments</w:t>
      </w:r>
    </w:p>
    <w:p w:rsidR="006662AA" w:rsidRDefault="006662AA" w:rsidP="006662AA">
      <w:r w:rsidRPr="006662AA">
        <w:t>factors &lt;- tmp$X4</w:t>
      </w:r>
    </w:p>
    <w:p w:rsidR="006662AA" w:rsidRDefault="006662AA" w:rsidP="006662AA">
      <w:r>
        <w:t>factors</w:t>
      </w:r>
    </w:p>
    <w:p w:rsidR="006662AA" w:rsidRDefault="006662AA" w:rsidP="006662AA">
      <w:r>
        <w:t>unclass(factors)</w:t>
      </w:r>
    </w:p>
    <w:p w:rsidR="006662AA" w:rsidRDefault="006662AA" w:rsidP="006662AA">
      <w:r>
        <w:t>f2 &lt;- factor(unclass(factors))</w:t>
      </w:r>
    </w:p>
    <w:p w:rsidR="006662AA" w:rsidRDefault="006662AA" w:rsidP="006662AA">
      <w:r w:rsidRPr="006662AA">
        <w:t>levels(f2)</w:t>
      </w:r>
    </w:p>
    <w:p w:rsidR="006662AA" w:rsidRDefault="006662AA" w:rsidP="006662AA"/>
    <w:p w:rsidR="006662AA" w:rsidRDefault="006662AA" w:rsidP="006662AA">
      <w:r w:rsidRPr="006662AA">
        <w:t>as.numeric(as.character(sev1))</w:t>
      </w:r>
    </w:p>
    <w:p w:rsidR="005177DA" w:rsidRDefault="005177DA" w:rsidP="005177DA">
      <w:pPr>
        <w:pStyle w:val="Ttulo2"/>
      </w:pPr>
      <w:r>
        <w:t>date experiments</w:t>
      </w:r>
    </w:p>
    <w:p w:rsidR="005177DA" w:rsidRDefault="005177DA" w:rsidP="005177DA"/>
    <w:p w:rsidR="005177DA" w:rsidRDefault="005177DA" w:rsidP="004F5F44">
      <w:pPr>
        <w:pStyle w:val="CodigoPequeo"/>
      </w:pPr>
      <w:r w:rsidRPr="005177DA">
        <w:t>as.character(log$date[1:20])</w:t>
      </w:r>
    </w:p>
    <w:p w:rsidR="005177DA" w:rsidRDefault="005177DA" w:rsidP="004F5F44">
      <w:pPr>
        <w:pStyle w:val="CodigoPequeo"/>
      </w:pPr>
      <w:r w:rsidRPr="005177DA">
        <w:t>as.Date(tmp,format="[%d/%m/%y")</w:t>
      </w:r>
    </w:p>
    <w:p w:rsidR="005177DA" w:rsidRDefault="005177DA" w:rsidP="004F5F44">
      <w:pPr>
        <w:pStyle w:val="CodigoPequeo"/>
      </w:pPr>
      <w:r w:rsidRPr="005177DA">
        <w:t>tmp &lt;- as.character(log$date[1])</w:t>
      </w:r>
    </w:p>
    <w:p w:rsidR="005177DA" w:rsidRDefault="005177DA" w:rsidP="004F5F44">
      <w:pPr>
        <w:pStyle w:val="CodigoPequeo"/>
      </w:pPr>
      <w:r w:rsidRPr="005177DA">
        <w:t>strftime(tmp,format="[%d/%m/%y)</w:t>
      </w:r>
    </w:p>
    <w:p w:rsidR="0093710F" w:rsidRDefault="0093710F" w:rsidP="004F5F44">
      <w:pPr>
        <w:pStyle w:val="CodigoPequeo"/>
      </w:pPr>
    </w:p>
    <w:p w:rsidR="0093710F" w:rsidRPr="004A2CDB" w:rsidRDefault="0093710F" w:rsidP="004F5F44">
      <w:pPr>
        <w:pStyle w:val="CodigoPequeo"/>
        <w:rPr>
          <w:lang w:val="es-ES_tradnl"/>
        </w:rPr>
      </w:pPr>
      <w:r w:rsidRPr="004A2CDB">
        <w:rPr>
          <w:lang w:val="es-ES_tradnl"/>
        </w:rPr>
        <w:t>as.Date(["16/05/13",format="[%d/%m/%y")</w:t>
      </w:r>
    </w:p>
    <w:p w:rsidR="004F5F44" w:rsidRPr="004A2CDB" w:rsidRDefault="004F5F44" w:rsidP="004F5F44">
      <w:pPr>
        <w:pStyle w:val="CodigoPequeo"/>
        <w:rPr>
          <w:lang w:val="es-ES_tradnl"/>
        </w:rPr>
      </w:pPr>
    </w:p>
    <w:p w:rsidR="00461FEF" w:rsidRPr="00461FEF" w:rsidRDefault="00461FEF" w:rsidP="004F5F44">
      <w:pPr>
        <w:pStyle w:val="CodigoPequeo"/>
        <w:rPr>
          <w:lang w:val="es-ES_tradnl"/>
        </w:rPr>
      </w:pPr>
      <w:r w:rsidRPr="00461FEF">
        <w:rPr>
          <w:lang w:val="es-ES_tradnl"/>
        </w:rPr>
        <w:t>strptime("[16/05/13 21:53:49.255 CEST]", "[%d/%m/%y %H:%M:%OS")</w:t>
      </w:r>
    </w:p>
    <w:p w:rsidR="00461FEF" w:rsidRPr="00461FEF" w:rsidRDefault="00461FEF" w:rsidP="004F5F44">
      <w:pPr>
        <w:pStyle w:val="CodigoPequeo"/>
        <w:rPr>
          <w:lang w:val="es-ES_tradnl"/>
        </w:rPr>
      </w:pPr>
    </w:p>
    <w:p w:rsidR="004F5F44" w:rsidRDefault="004F5F44" w:rsidP="005177DA">
      <w:pPr>
        <w:rPr>
          <w:lang w:val="es-ES_tradnl"/>
        </w:rPr>
      </w:pPr>
    </w:p>
    <w:p w:rsidR="00461FEF" w:rsidRPr="00461FEF" w:rsidRDefault="00461FEF" w:rsidP="005177DA">
      <w:r w:rsidRPr="00461FEF">
        <w:t>NOTE: Date milliseconds can't be parsed due to format: 49:255 should be 49.255</w:t>
      </w:r>
    </w:p>
    <w:p w:rsidR="00461FEF" w:rsidRPr="00461FEF" w:rsidRDefault="00461FEF" w:rsidP="00461FEF">
      <w:pPr>
        <w:pStyle w:val="Prrafodelista"/>
        <w:numPr>
          <w:ilvl w:val="0"/>
          <w:numId w:val="3"/>
        </w:numPr>
      </w:pPr>
      <w:r>
        <w:t>t</w:t>
      </w:r>
      <w:r w:rsidRPr="00461FEF">
        <w:t>gsub("(.{18}):","\\1.", tmp)</w:t>
      </w:r>
    </w:p>
    <w:p w:rsidR="005177DA" w:rsidRDefault="005177DA" w:rsidP="005177DA"/>
    <w:p w:rsidR="00461FEF" w:rsidRPr="00461FEF" w:rsidRDefault="00461FEF" w:rsidP="00461FEF">
      <w:pPr>
        <w:pStyle w:val="Prrafodelista"/>
        <w:numPr>
          <w:ilvl w:val="0"/>
          <w:numId w:val="3"/>
        </w:numPr>
      </w:pPr>
      <w:r>
        <w:t>t</w:t>
      </w:r>
      <w:r w:rsidRPr="00461FEF">
        <w:t>gsub("(.{18}):","\\1.", tmp)</w:t>
      </w:r>
    </w:p>
    <w:p w:rsidR="00461FEF" w:rsidRDefault="00461FEF" w:rsidP="00461FEF">
      <w:pPr>
        <w:pStyle w:val="Prrafodelista"/>
        <w:numPr>
          <w:ilvl w:val="0"/>
          <w:numId w:val="3"/>
        </w:numPr>
      </w:pPr>
      <w:r>
        <w:t>t</w:t>
      </w:r>
      <w:r w:rsidRPr="00461FEF">
        <w:t xml:space="preserve">gsub("(.{18}):","\\1.", </w:t>
      </w:r>
      <w:r>
        <w:t>log$date</w:t>
      </w:r>
      <w:r w:rsidRPr="00461FEF">
        <w:t>)</w:t>
      </w:r>
    </w:p>
    <w:p w:rsidR="00461FEF" w:rsidRDefault="00461FEF" w:rsidP="00461FEF"/>
    <w:p w:rsidR="00461FEF" w:rsidRDefault="00461FEF" w:rsidP="00461FEF">
      <w:pPr>
        <w:pStyle w:val="CodigoPequeo"/>
      </w:pPr>
      <w:r>
        <w:t>date</w:t>
      </w:r>
      <w:r w:rsidR="00B25A6C">
        <w:t>2</w:t>
      </w:r>
      <w:r>
        <w:t xml:space="preserve"> &lt;- </w:t>
      </w:r>
      <w:r w:rsidRPr="00461FEF">
        <w:t>g</w:t>
      </w:r>
      <w:r w:rsidR="00B25A6C">
        <w:t>sub("(.{18}):","\\1.", log$date</w:t>
      </w:r>
      <w:r w:rsidRPr="00461FEF">
        <w:t>)</w:t>
      </w:r>
    </w:p>
    <w:p w:rsidR="00461FEF" w:rsidRDefault="00461FEF" w:rsidP="00461FEF">
      <w:pPr>
        <w:pStyle w:val="CodigoPequeo"/>
      </w:pPr>
      <w:r w:rsidRPr="00461FEF">
        <w:t>date3 &lt;- strptime(date2, "[%d/%m/%y %H:%M:%OS")</w:t>
      </w:r>
    </w:p>
    <w:p w:rsidR="00B25A6C" w:rsidRDefault="00B25A6C" w:rsidP="00461FEF">
      <w:pPr>
        <w:pStyle w:val="CodigoPequeo"/>
      </w:pPr>
      <w:r>
        <w:t>log$dateNum &lt;- date3</w:t>
      </w:r>
    </w:p>
    <w:p w:rsidR="00B25A6C" w:rsidRDefault="00B25A6C" w:rsidP="00461FEF">
      <w:pPr>
        <w:pStyle w:val="CodigoPequeo"/>
      </w:pPr>
    </w:p>
    <w:p w:rsidR="00B25A6C" w:rsidRDefault="00B25A6C" w:rsidP="00B25A6C">
      <w:pPr>
        <w:pStyle w:val="CodigoPequeo"/>
      </w:pPr>
      <w:r>
        <w:t>log2 &lt;- log[200:400,]</w:t>
      </w:r>
    </w:p>
    <w:p w:rsidR="00B25A6C" w:rsidRPr="00461FEF" w:rsidRDefault="00B25A6C" w:rsidP="00B25A6C">
      <w:pPr>
        <w:pStyle w:val="CodigoPequeo"/>
      </w:pPr>
      <w:r>
        <w:t>&gt; plot(log2$dateNum,log2$sevNum)</w:t>
      </w:r>
    </w:p>
    <w:p w:rsidR="00461FEF" w:rsidRPr="00461FEF" w:rsidRDefault="00461FEF" w:rsidP="005177DA"/>
    <w:p w:rsidR="006662AA" w:rsidRPr="00461FEF" w:rsidRDefault="006662AA" w:rsidP="006662AA"/>
    <w:p w:rsidR="007E13AB" w:rsidRPr="00461FEF" w:rsidRDefault="007E13AB" w:rsidP="00A00E43">
      <w:pPr>
        <w:pStyle w:val="CodigoPequeo"/>
      </w:pPr>
    </w:p>
    <w:p w:rsidR="007E13AB" w:rsidRPr="00461FEF" w:rsidRDefault="007E13AB" w:rsidP="00A00E43">
      <w:pPr>
        <w:pStyle w:val="CodigoPequeo"/>
      </w:pPr>
    </w:p>
    <w:p w:rsidR="007E13AB" w:rsidRPr="00461FEF" w:rsidRDefault="007E13AB" w:rsidP="00A00E43">
      <w:pPr>
        <w:pStyle w:val="CodigoPequeo"/>
      </w:pPr>
    </w:p>
    <w:p w:rsidR="007E13AB" w:rsidRPr="00461FEF" w:rsidRDefault="007E13AB" w:rsidP="00A00E43">
      <w:pPr>
        <w:pStyle w:val="CodigoPequeo"/>
      </w:pPr>
    </w:p>
    <w:p w:rsidR="007E13AB" w:rsidRPr="00461FEF" w:rsidRDefault="007E13AB" w:rsidP="00A00E43">
      <w:pPr>
        <w:pStyle w:val="CodigoPequeo"/>
      </w:pPr>
    </w:p>
    <w:sectPr w:rsidR="007E13AB" w:rsidRPr="00461FEF" w:rsidSect="00CF65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1777"/>
    <w:multiLevelType w:val="hybridMultilevel"/>
    <w:tmpl w:val="A880D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F2459"/>
    <w:multiLevelType w:val="hybridMultilevel"/>
    <w:tmpl w:val="C48A8564"/>
    <w:lvl w:ilvl="0" w:tplc="9DC8A000">
      <w:start w:val="35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26A2A"/>
    <w:multiLevelType w:val="hybridMultilevel"/>
    <w:tmpl w:val="A6824804"/>
    <w:lvl w:ilvl="0" w:tplc="7338A6D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4B47B2"/>
    <w:multiLevelType w:val="multilevel"/>
    <w:tmpl w:val="96301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1E25A8"/>
    <w:multiLevelType w:val="multilevel"/>
    <w:tmpl w:val="0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5EA1092B"/>
    <w:multiLevelType w:val="hybridMultilevel"/>
    <w:tmpl w:val="4B22B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3559BA"/>
    <w:multiLevelType w:val="hybridMultilevel"/>
    <w:tmpl w:val="6AEC52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2A4344"/>
    <w:multiLevelType w:val="hybridMultilevel"/>
    <w:tmpl w:val="0D805FB4"/>
    <w:lvl w:ilvl="0" w:tplc="0B227A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D54"/>
    <w:rsid w:val="00070383"/>
    <w:rsid w:val="000B798C"/>
    <w:rsid w:val="00114571"/>
    <w:rsid w:val="00133D54"/>
    <w:rsid w:val="00180FD0"/>
    <w:rsid w:val="001827A3"/>
    <w:rsid w:val="00183046"/>
    <w:rsid w:val="001B61BD"/>
    <w:rsid w:val="00235162"/>
    <w:rsid w:val="002A73E9"/>
    <w:rsid w:val="00461FEF"/>
    <w:rsid w:val="00470B41"/>
    <w:rsid w:val="004A2CDB"/>
    <w:rsid w:val="004F5F44"/>
    <w:rsid w:val="005177DA"/>
    <w:rsid w:val="00541AF9"/>
    <w:rsid w:val="0057026C"/>
    <w:rsid w:val="00576B3B"/>
    <w:rsid w:val="005A278A"/>
    <w:rsid w:val="005A3503"/>
    <w:rsid w:val="006662AA"/>
    <w:rsid w:val="006A5FA7"/>
    <w:rsid w:val="00764A8D"/>
    <w:rsid w:val="007E13AB"/>
    <w:rsid w:val="007F0884"/>
    <w:rsid w:val="008C4BA9"/>
    <w:rsid w:val="008D5FF0"/>
    <w:rsid w:val="00905F00"/>
    <w:rsid w:val="0093401A"/>
    <w:rsid w:val="0093710F"/>
    <w:rsid w:val="00964548"/>
    <w:rsid w:val="009860CD"/>
    <w:rsid w:val="00A00E43"/>
    <w:rsid w:val="00A44560"/>
    <w:rsid w:val="00B25A6C"/>
    <w:rsid w:val="00B40389"/>
    <w:rsid w:val="00B42A85"/>
    <w:rsid w:val="00B52B72"/>
    <w:rsid w:val="00B83C18"/>
    <w:rsid w:val="00BE1435"/>
    <w:rsid w:val="00BF2496"/>
    <w:rsid w:val="00C01D87"/>
    <w:rsid w:val="00C763DC"/>
    <w:rsid w:val="00CB7386"/>
    <w:rsid w:val="00CF1465"/>
    <w:rsid w:val="00CF6597"/>
    <w:rsid w:val="00D17A60"/>
    <w:rsid w:val="00DB06E7"/>
    <w:rsid w:val="00ED6FD5"/>
    <w:rsid w:val="00F83159"/>
    <w:rsid w:val="00F9467F"/>
    <w:rsid w:val="00FB03A0"/>
    <w:rsid w:val="00FD4A2E"/>
    <w:rsid w:val="00FE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852"/>
    <w:pPr>
      <w:spacing w:after="0" w:line="240" w:lineRule="auto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4456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3D54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3D5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33D5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3D5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3D5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3D5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3D5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3D5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Normal"/>
    <w:link w:val="CodigoCar"/>
    <w:qFormat/>
    <w:rsid w:val="00A44560"/>
    <w:pPr>
      <w:ind w:left="340"/>
    </w:pPr>
    <w:rPr>
      <w:rFonts w:ascii="Courier New" w:hAnsi="Courier New" w:cs="Courier New"/>
      <w:sz w:val="20"/>
    </w:rPr>
  </w:style>
  <w:style w:type="paragraph" w:customStyle="1" w:styleId="CodigoPequeo">
    <w:name w:val="Codigo Pequeño"/>
    <w:basedOn w:val="Codigo"/>
    <w:link w:val="CodigoPequeoCar"/>
    <w:qFormat/>
    <w:rsid w:val="00A44560"/>
    <w:rPr>
      <w:sz w:val="16"/>
    </w:rPr>
  </w:style>
  <w:style w:type="character" w:customStyle="1" w:styleId="CodigoCar">
    <w:name w:val="Codigo Car"/>
    <w:basedOn w:val="Fuentedeprrafopredeter"/>
    <w:link w:val="Codigo"/>
    <w:rsid w:val="00A44560"/>
    <w:rPr>
      <w:rFonts w:ascii="Courier New" w:hAnsi="Courier New" w:cs="Courier New"/>
      <w:sz w:val="20"/>
      <w:lang w:val="en-US"/>
    </w:rPr>
  </w:style>
  <w:style w:type="character" w:customStyle="1" w:styleId="CodigoPequeoCar">
    <w:name w:val="Codigo Pequeño Car"/>
    <w:basedOn w:val="CodigoCar"/>
    <w:link w:val="CodigoPequeo"/>
    <w:rsid w:val="00A44560"/>
    <w:rPr>
      <w:rFonts w:ascii="Courier New" w:hAnsi="Courier New" w:cs="Courier New"/>
      <w:sz w:val="16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A445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133D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133D5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133D54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3D54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3D54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3D54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3D5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3D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133D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0E4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738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7386"/>
    <w:rPr>
      <w:rFonts w:ascii="Tahoma" w:hAnsi="Tahoma" w:cs="Tahoma"/>
      <w:sz w:val="16"/>
      <w:szCs w:val="16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5A278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852"/>
    <w:pPr>
      <w:spacing w:after="0" w:line="240" w:lineRule="auto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4456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3D54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3D5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33D5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3D5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3D5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3D5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3D5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3D5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Normal"/>
    <w:link w:val="CodigoCar"/>
    <w:qFormat/>
    <w:rsid w:val="00A44560"/>
    <w:pPr>
      <w:ind w:left="340"/>
    </w:pPr>
    <w:rPr>
      <w:rFonts w:ascii="Courier New" w:hAnsi="Courier New" w:cs="Courier New"/>
      <w:sz w:val="20"/>
    </w:rPr>
  </w:style>
  <w:style w:type="paragraph" w:customStyle="1" w:styleId="CodigoPequeo">
    <w:name w:val="Codigo Pequeño"/>
    <w:basedOn w:val="Codigo"/>
    <w:link w:val="CodigoPequeoCar"/>
    <w:qFormat/>
    <w:rsid w:val="00A44560"/>
    <w:rPr>
      <w:sz w:val="16"/>
    </w:rPr>
  </w:style>
  <w:style w:type="character" w:customStyle="1" w:styleId="CodigoCar">
    <w:name w:val="Codigo Car"/>
    <w:basedOn w:val="Fuentedeprrafopredeter"/>
    <w:link w:val="Codigo"/>
    <w:rsid w:val="00A44560"/>
    <w:rPr>
      <w:rFonts w:ascii="Courier New" w:hAnsi="Courier New" w:cs="Courier New"/>
      <w:sz w:val="20"/>
      <w:lang w:val="en-US"/>
    </w:rPr>
  </w:style>
  <w:style w:type="character" w:customStyle="1" w:styleId="CodigoPequeoCar">
    <w:name w:val="Codigo Pequeño Car"/>
    <w:basedOn w:val="CodigoCar"/>
    <w:link w:val="CodigoPequeo"/>
    <w:rsid w:val="00A44560"/>
    <w:rPr>
      <w:rFonts w:ascii="Courier New" w:hAnsi="Courier New" w:cs="Courier New"/>
      <w:sz w:val="16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A445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133D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133D5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133D54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3D54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3D54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3D54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3D5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3D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133D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0E4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738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7386"/>
    <w:rPr>
      <w:rFonts w:ascii="Tahoma" w:hAnsi="Tahoma" w:cs="Tahoma"/>
      <w:sz w:val="16"/>
      <w:szCs w:val="16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5A27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8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ublib.boulder.ibm.com/infocenter/wsdoc400/v6r0/index.jsp?topic=/com.ibm.websphere.iseries.doc/info/ae/ae/ctrb_enabletrc.htm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file:///\\S*)\\s*(\\w)\\s*(.*)" TargetMode="External"/><Relationship Id="rId12" Type="http://schemas.openxmlformats.org/officeDocument/2006/relationships/hyperlink" Target="http://127.0.0.1:15212/library/base/html/round.POSIXt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file:///\\S*)\\s*(\\w)\\s*(.*)" TargetMode="External"/><Relationship Id="rId11" Type="http://schemas.openxmlformats.org/officeDocument/2006/relationships/hyperlink" Target="http://127.0.0.1:15212/library/base/html/DateTimeClass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Syslog#Severity_levels" TargetMode="External"/><Relationship Id="rId10" Type="http://schemas.openxmlformats.org/officeDocument/2006/relationships/hyperlink" Target="http://stackoverflow.com/questions/8126537/extract-date-elements-from-posixlt-and-put-into-data-frame-in-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publib.boulder.ibm.com/infocenter/iseries/v5r3/index.jsp?topic=%2Frzamy%2F50%2Ftrb%2Ftrbjvmintro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12</Pages>
  <Words>4464</Words>
  <Characters>25447</Characters>
  <Application>Microsoft Office Word</Application>
  <DocSecurity>0</DocSecurity>
  <Lines>212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capelastegui</dc:creator>
  <cp:lastModifiedBy>capelastegui</cp:lastModifiedBy>
  <cp:revision>10</cp:revision>
  <dcterms:created xsi:type="dcterms:W3CDTF">2013-05-23T10:16:00Z</dcterms:created>
  <dcterms:modified xsi:type="dcterms:W3CDTF">2013-06-11T15:43:00Z</dcterms:modified>
</cp:coreProperties>
</file>