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9C29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DOCUMENTAÇÃO DE DESENVOLVIMENTO</w:t>
      </w:r>
    </w:p>
    <w:p w14:paraId="25D7B167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Projeto: Luna Fashion – Loja de Moda Premium</w:t>
      </w:r>
    </w:p>
    <w:p w14:paraId="5EBD9475" w14:textId="44F2AE6D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Integrantes da Dupla</w:t>
      </w:r>
      <w:r>
        <w:rPr>
          <w:b/>
          <w:bCs/>
        </w:rPr>
        <w:t>:</w:t>
      </w:r>
    </w:p>
    <w:p w14:paraId="29F536C1" w14:textId="77777777" w:rsidR="0030717D" w:rsidRPr="0030717D" w:rsidRDefault="0030717D" w:rsidP="0030717D">
      <w:pPr>
        <w:numPr>
          <w:ilvl w:val="0"/>
          <w:numId w:val="1"/>
        </w:numPr>
      </w:pPr>
      <w:r w:rsidRPr="0030717D">
        <w:t>Mauricio Dias Gomes Chaves de Melo</w:t>
      </w:r>
    </w:p>
    <w:p w14:paraId="3F425352" w14:textId="77777777" w:rsidR="0030717D" w:rsidRPr="0030717D" w:rsidRDefault="0030717D" w:rsidP="0030717D">
      <w:pPr>
        <w:numPr>
          <w:ilvl w:val="0"/>
          <w:numId w:val="1"/>
        </w:numPr>
      </w:pPr>
      <w:r w:rsidRPr="0030717D">
        <w:t>João Leonardo de Souza Borges</w:t>
      </w:r>
    </w:p>
    <w:p w14:paraId="6E833605" w14:textId="77777777" w:rsidR="0030717D" w:rsidRPr="0030717D" w:rsidRDefault="0030717D" w:rsidP="0030717D">
      <w:r w:rsidRPr="0030717D">
        <w:pict w14:anchorId="010B52F7">
          <v:rect id="_x0000_i1109" style="width:0;height:1.5pt" o:hralign="center" o:hrstd="t" o:hr="t" fillcolor="#a0a0a0" stroked="f"/>
        </w:pict>
      </w:r>
    </w:p>
    <w:p w14:paraId="3ABC57BA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1. Descrição do Caso Escolhido</w:t>
      </w:r>
    </w:p>
    <w:p w14:paraId="667E426D" w14:textId="77777777" w:rsidR="0030717D" w:rsidRPr="0030717D" w:rsidRDefault="0030717D" w:rsidP="0030717D">
      <w:r w:rsidRPr="0030717D">
        <w:t xml:space="preserve">O projeto foi desenvolvido para uma loja de roupas fictícia chamada </w:t>
      </w:r>
      <w:r w:rsidRPr="0030717D">
        <w:rPr>
          <w:b/>
          <w:bCs/>
        </w:rPr>
        <w:t>Luna Fashion</w:t>
      </w:r>
      <w:r w:rsidRPr="0030717D">
        <w:t>, inspirada em grandes lojas de moda digital como a SHEIN, porém adaptada para um contexto local em Brasília.</w:t>
      </w:r>
    </w:p>
    <w:p w14:paraId="14C730DC" w14:textId="77777777" w:rsidR="0030717D" w:rsidRPr="0030717D" w:rsidRDefault="0030717D" w:rsidP="0030717D">
      <w:r w:rsidRPr="0030717D">
        <w:t>A loja trabalha com roupas femininas e masculinas, oferecendo vestidos, conjuntos casuais, calças jeans, jaquetas, camisetas e acessórios.</w:t>
      </w:r>
    </w:p>
    <w:p w14:paraId="38AA128F" w14:textId="77777777" w:rsidR="0030717D" w:rsidRPr="0030717D" w:rsidRDefault="0030717D" w:rsidP="0030717D">
      <w:r w:rsidRPr="0030717D">
        <w:t>Atualmente, muitas pequenas lojas utilizam apenas redes sociais para divulgar seus produtos, o que dificulta a organização das informações e a experiência de compra.</w:t>
      </w:r>
    </w:p>
    <w:p w14:paraId="6F96B8FC" w14:textId="77777777" w:rsidR="0030717D" w:rsidRPr="0030717D" w:rsidRDefault="0030717D" w:rsidP="0030717D">
      <w:r w:rsidRPr="0030717D">
        <w:t>Por esse motivo, foi proposta a criação de um site institucional responsivo para apresentar produtos, promoções, categorias e facilitar o contato com clientes.</w:t>
      </w:r>
    </w:p>
    <w:p w14:paraId="04438EDE" w14:textId="77777777" w:rsidR="0030717D" w:rsidRPr="0030717D" w:rsidRDefault="0030717D" w:rsidP="0030717D">
      <w:r w:rsidRPr="0030717D">
        <w:pict w14:anchorId="2A7A6B8E">
          <v:rect id="_x0000_i1110" style="width:0;height:1.5pt" o:hralign="center" o:hrstd="t" o:hr="t" fillcolor="#a0a0a0" stroked="f"/>
        </w:pict>
      </w:r>
    </w:p>
    <w:p w14:paraId="2ECC7CBE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2. Justificativa da Escolha</w:t>
      </w:r>
    </w:p>
    <w:p w14:paraId="75DA514C" w14:textId="77777777" w:rsidR="0030717D" w:rsidRPr="0030717D" w:rsidRDefault="0030717D" w:rsidP="0030717D">
      <w:r w:rsidRPr="0030717D">
        <w:t>A loja foi escolhida por representar um modelo atual e realista de negócio digital no setor de moda.</w:t>
      </w:r>
    </w:p>
    <w:p w14:paraId="536DCD5D" w14:textId="77777777" w:rsidR="0030717D" w:rsidRPr="0030717D" w:rsidRDefault="0030717D" w:rsidP="0030717D">
      <w:r w:rsidRPr="0030717D">
        <w:t>O caso permite aplicar conteúdos estudados na disciplina:</w:t>
      </w:r>
    </w:p>
    <w:p w14:paraId="366C5342" w14:textId="77777777" w:rsidR="0030717D" w:rsidRPr="0030717D" w:rsidRDefault="0030717D" w:rsidP="0030717D">
      <w:pPr>
        <w:numPr>
          <w:ilvl w:val="0"/>
          <w:numId w:val="2"/>
        </w:numPr>
      </w:pPr>
      <w:r w:rsidRPr="0030717D">
        <w:t>Estruturação semântica em HTML;</w:t>
      </w:r>
    </w:p>
    <w:p w14:paraId="74C2E915" w14:textId="77777777" w:rsidR="0030717D" w:rsidRPr="0030717D" w:rsidRDefault="0030717D" w:rsidP="0030717D">
      <w:pPr>
        <w:numPr>
          <w:ilvl w:val="0"/>
          <w:numId w:val="2"/>
        </w:numPr>
      </w:pPr>
      <w:r w:rsidRPr="0030717D">
        <w:t>Estilização com CSS;</w:t>
      </w:r>
    </w:p>
    <w:p w14:paraId="7474D039" w14:textId="77777777" w:rsidR="0030717D" w:rsidRPr="0030717D" w:rsidRDefault="0030717D" w:rsidP="0030717D">
      <w:pPr>
        <w:numPr>
          <w:ilvl w:val="0"/>
          <w:numId w:val="2"/>
        </w:numPr>
      </w:pPr>
      <w:r w:rsidRPr="0030717D">
        <w:t>Responsividade;</w:t>
      </w:r>
    </w:p>
    <w:p w14:paraId="406515D1" w14:textId="77777777" w:rsidR="0030717D" w:rsidRPr="0030717D" w:rsidRDefault="0030717D" w:rsidP="0030717D">
      <w:pPr>
        <w:numPr>
          <w:ilvl w:val="0"/>
          <w:numId w:val="2"/>
        </w:numPr>
      </w:pPr>
      <w:r w:rsidRPr="0030717D">
        <w:t>Usabilidade;</w:t>
      </w:r>
    </w:p>
    <w:p w14:paraId="0102B731" w14:textId="77777777" w:rsidR="0030717D" w:rsidRPr="0030717D" w:rsidRDefault="0030717D" w:rsidP="0030717D">
      <w:pPr>
        <w:numPr>
          <w:ilvl w:val="0"/>
          <w:numId w:val="2"/>
        </w:numPr>
      </w:pPr>
      <w:r w:rsidRPr="0030717D">
        <w:t xml:space="preserve">Interatividade com </w:t>
      </w:r>
      <w:proofErr w:type="spellStart"/>
      <w:r w:rsidRPr="0030717D">
        <w:t>JavaScript</w:t>
      </w:r>
      <w:proofErr w:type="spellEnd"/>
      <w:r w:rsidRPr="0030717D">
        <w:t>;</w:t>
      </w:r>
    </w:p>
    <w:p w14:paraId="603A721F" w14:textId="77777777" w:rsidR="0030717D" w:rsidRPr="0030717D" w:rsidRDefault="0030717D" w:rsidP="0030717D">
      <w:pPr>
        <w:numPr>
          <w:ilvl w:val="0"/>
          <w:numId w:val="2"/>
        </w:numPr>
      </w:pPr>
      <w:r w:rsidRPr="0030717D">
        <w:t xml:space="preserve">Uso de </w:t>
      </w:r>
      <w:proofErr w:type="spellStart"/>
      <w:r w:rsidRPr="0030717D">
        <w:t>Bootstrap</w:t>
      </w:r>
      <w:proofErr w:type="spellEnd"/>
      <w:r w:rsidRPr="0030717D">
        <w:t>.</w:t>
      </w:r>
    </w:p>
    <w:p w14:paraId="3D38E641" w14:textId="77777777" w:rsidR="0030717D" w:rsidRPr="0030717D" w:rsidRDefault="0030717D" w:rsidP="0030717D">
      <w:r w:rsidRPr="0030717D">
        <w:t>Além disso, o tema possui grande relevância comercial e forte apelo visual.</w:t>
      </w:r>
    </w:p>
    <w:p w14:paraId="4AE62C7F" w14:textId="77777777" w:rsidR="0030717D" w:rsidRPr="0030717D" w:rsidRDefault="0030717D" w:rsidP="0030717D">
      <w:r w:rsidRPr="0030717D">
        <w:pict w14:anchorId="357CE54E">
          <v:rect id="_x0000_i1111" style="width:0;height:1.5pt" o:hralign="center" o:hrstd="t" o:hr="t" fillcolor="#a0a0a0" stroked="f"/>
        </w:pict>
      </w:r>
    </w:p>
    <w:p w14:paraId="7B45D8A7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3. Diagnóstico Inicial</w:t>
      </w:r>
    </w:p>
    <w:p w14:paraId="41957AAD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lastRenderedPageBreak/>
        <w:t>Quem é o cliente?</w:t>
      </w:r>
    </w:p>
    <w:p w14:paraId="1E900A01" w14:textId="77777777" w:rsidR="0030717D" w:rsidRPr="0030717D" w:rsidRDefault="0030717D" w:rsidP="0030717D">
      <w:r w:rsidRPr="0030717D">
        <w:t>A Luna Fashion é uma loja de moda premium focada em tendências femininas e masculinas.</w:t>
      </w:r>
    </w:p>
    <w:p w14:paraId="16DC82F6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Problema identificado</w:t>
      </w:r>
    </w:p>
    <w:p w14:paraId="2498CC7E" w14:textId="77777777" w:rsidR="0030717D" w:rsidRPr="0030717D" w:rsidRDefault="0030717D" w:rsidP="0030717D">
      <w:r w:rsidRPr="0030717D">
        <w:t>A loja não possui site próprio.</w:t>
      </w:r>
    </w:p>
    <w:p w14:paraId="14E9CF4C" w14:textId="77777777" w:rsidR="0030717D" w:rsidRPr="0030717D" w:rsidRDefault="0030717D" w:rsidP="0030717D">
      <w:r w:rsidRPr="0030717D">
        <w:t>Toda divulgação ocorre por redes sociais, dificultando:</w:t>
      </w:r>
    </w:p>
    <w:p w14:paraId="68C2620F" w14:textId="77777777" w:rsidR="0030717D" w:rsidRPr="0030717D" w:rsidRDefault="0030717D" w:rsidP="0030717D">
      <w:pPr>
        <w:numPr>
          <w:ilvl w:val="0"/>
          <w:numId w:val="3"/>
        </w:numPr>
      </w:pPr>
      <w:r w:rsidRPr="0030717D">
        <w:t>organização do catálogo;</w:t>
      </w:r>
    </w:p>
    <w:p w14:paraId="0438D649" w14:textId="77777777" w:rsidR="0030717D" w:rsidRPr="0030717D" w:rsidRDefault="0030717D" w:rsidP="0030717D">
      <w:pPr>
        <w:numPr>
          <w:ilvl w:val="0"/>
          <w:numId w:val="3"/>
        </w:numPr>
      </w:pPr>
      <w:r w:rsidRPr="0030717D">
        <w:t>promoções;</w:t>
      </w:r>
    </w:p>
    <w:p w14:paraId="1381532A" w14:textId="77777777" w:rsidR="0030717D" w:rsidRPr="0030717D" w:rsidRDefault="0030717D" w:rsidP="0030717D">
      <w:pPr>
        <w:numPr>
          <w:ilvl w:val="0"/>
          <w:numId w:val="3"/>
        </w:numPr>
      </w:pPr>
      <w:r w:rsidRPr="0030717D">
        <w:t>exibição clara de categorias;</w:t>
      </w:r>
    </w:p>
    <w:p w14:paraId="63601EEA" w14:textId="77777777" w:rsidR="0030717D" w:rsidRPr="0030717D" w:rsidRDefault="0030717D" w:rsidP="0030717D">
      <w:pPr>
        <w:numPr>
          <w:ilvl w:val="0"/>
          <w:numId w:val="3"/>
        </w:numPr>
      </w:pPr>
      <w:r w:rsidRPr="0030717D">
        <w:t>acesso rápido ao contato.</w:t>
      </w:r>
    </w:p>
    <w:p w14:paraId="798EDABC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Público-alvo</w:t>
      </w:r>
    </w:p>
    <w:p w14:paraId="786A556E" w14:textId="77777777" w:rsidR="0030717D" w:rsidRPr="0030717D" w:rsidRDefault="0030717D" w:rsidP="0030717D">
      <w:r w:rsidRPr="0030717D">
        <w:t>O público-alvo é composto por:</w:t>
      </w:r>
    </w:p>
    <w:p w14:paraId="225C55F9" w14:textId="77777777" w:rsidR="0030717D" w:rsidRPr="0030717D" w:rsidRDefault="0030717D" w:rsidP="0030717D">
      <w:pPr>
        <w:numPr>
          <w:ilvl w:val="0"/>
          <w:numId w:val="4"/>
        </w:numPr>
      </w:pPr>
      <w:r w:rsidRPr="0030717D">
        <w:t>Jovens de 16 a 35 anos;</w:t>
      </w:r>
    </w:p>
    <w:p w14:paraId="4B5AF26B" w14:textId="77777777" w:rsidR="0030717D" w:rsidRPr="0030717D" w:rsidRDefault="0030717D" w:rsidP="0030717D">
      <w:pPr>
        <w:numPr>
          <w:ilvl w:val="0"/>
          <w:numId w:val="4"/>
        </w:numPr>
      </w:pPr>
      <w:r w:rsidRPr="0030717D">
        <w:t>Pessoas interessadas em moda casual;</w:t>
      </w:r>
    </w:p>
    <w:p w14:paraId="7B12DF37" w14:textId="77777777" w:rsidR="0030717D" w:rsidRPr="0030717D" w:rsidRDefault="0030717D" w:rsidP="0030717D">
      <w:pPr>
        <w:numPr>
          <w:ilvl w:val="0"/>
          <w:numId w:val="4"/>
        </w:numPr>
      </w:pPr>
      <w:r w:rsidRPr="0030717D">
        <w:t>Consumidores de moda urbana;</w:t>
      </w:r>
    </w:p>
    <w:p w14:paraId="1E0A33D9" w14:textId="77777777" w:rsidR="0030717D" w:rsidRPr="0030717D" w:rsidRDefault="0030717D" w:rsidP="0030717D">
      <w:pPr>
        <w:numPr>
          <w:ilvl w:val="0"/>
          <w:numId w:val="4"/>
        </w:numPr>
      </w:pPr>
      <w:r w:rsidRPr="0030717D">
        <w:t>Clientes em busca de promoções;</w:t>
      </w:r>
    </w:p>
    <w:p w14:paraId="0873D0D8" w14:textId="77777777" w:rsidR="0030717D" w:rsidRPr="0030717D" w:rsidRDefault="0030717D" w:rsidP="0030717D">
      <w:pPr>
        <w:numPr>
          <w:ilvl w:val="0"/>
          <w:numId w:val="4"/>
        </w:numPr>
      </w:pPr>
      <w:r w:rsidRPr="0030717D">
        <w:t xml:space="preserve">Pessoas interessadas em tendências </w:t>
      </w:r>
      <w:proofErr w:type="spellStart"/>
      <w:r w:rsidRPr="0030717D">
        <w:t>fashion</w:t>
      </w:r>
      <w:proofErr w:type="spellEnd"/>
      <w:r w:rsidRPr="0030717D">
        <w:t>.</w:t>
      </w:r>
    </w:p>
    <w:p w14:paraId="5E1FAD1B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Informações que o visitante precisa encontrar</w:t>
      </w:r>
    </w:p>
    <w:p w14:paraId="0040DF52" w14:textId="77777777" w:rsidR="0030717D" w:rsidRPr="0030717D" w:rsidRDefault="0030717D" w:rsidP="0030717D">
      <w:pPr>
        <w:numPr>
          <w:ilvl w:val="0"/>
          <w:numId w:val="5"/>
        </w:numPr>
      </w:pPr>
      <w:r w:rsidRPr="0030717D">
        <w:t>Produtos disponíveis;</w:t>
      </w:r>
    </w:p>
    <w:p w14:paraId="53C3FF97" w14:textId="77777777" w:rsidR="0030717D" w:rsidRPr="0030717D" w:rsidRDefault="0030717D" w:rsidP="0030717D">
      <w:pPr>
        <w:numPr>
          <w:ilvl w:val="0"/>
          <w:numId w:val="5"/>
        </w:numPr>
      </w:pPr>
      <w:r w:rsidRPr="0030717D">
        <w:t>Categorias;</w:t>
      </w:r>
    </w:p>
    <w:p w14:paraId="2131238B" w14:textId="77777777" w:rsidR="0030717D" w:rsidRPr="0030717D" w:rsidRDefault="0030717D" w:rsidP="0030717D">
      <w:pPr>
        <w:numPr>
          <w:ilvl w:val="0"/>
          <w:numId w:val="5"/>
        </w:numPr>
      </w:pPr>
      <w:r w:rsidRPr="0030717D">
        <w:t>Promoções;</w:t>
      </w:r>
    </w:p>
    <w:p w14:paraId="752D4BA2" w14:textId="77777777" w:rsidR="0030717D" w:rsidRPr="0030717D" w:rsidRDefault="0030717D" w:rsidP="0030717D">
      <w:pPr>
        <w:numPr>
          <w:ilvl w:val="0"/>
          <w:numId w:val="5"/>
        </w:numPr>
      </w:pPr>
      <w:r w:rsidRPr="0030717D">
        <w:t>Valores;</w:t>
      </w:r>
    </w:p>
    <w:p w14:paraId="65BB7245" w14:textId="77777777" w:rsidR="0030717D" w:rsidRPr="0030717D" w:rsidRDefault="0030717D" w:rsidP="0030717D">
      <w:pPr>
        <w:numPr>
          <w:ilvl w:val="0"/>
          <w:numId w:val="5"/>
        </w:numPr>
      </w:pPr>
      <w:r w:rsidRPr="0030717D">
        <w:t>Formas de contato;</w:t>
      </w:r>
    </w:p>
    <w:p w14:paraId="631BBAF9" w14:textId="77777777" w:rsidR="0030717D" w:rsidRPr="0030717D" w:rsidRDefault="0030717D" w:rsidP="0030717D">
      <w:pPr>
        <w:numPr>
          <w:ilvl w:val="0"/>
          <w:numId w:val="5"/>
        </w:numPr>
      </w:pPr>
      <w:r w:rsidRPr="0030717D">
        <w:t>Endereço físico;</w:t>
      </w:r>
    </w:p>
    <w:p w14:paraId="39E0D09A" w14:textId="77777777" w:rsidR="0030717D" w:rsidRPr="0030717D" w:rsidRDefault="0030717D" w:rsidP="0030717D">
      <w:pPr>
        <w:numPr>
          <w:ilvl w:val="0"/>
          <w:numId w:val="5"/>
        </w:numPr>
      </w:pPr>
      <w:r w:rsidRPr="0030717D">
        <w:t>Política de troca.</w:t>
      </w:r>
    </w:p>
    <w:p w14:paraId="00AF7E3D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Ação principal esperada</w:t>
      </w:r>
    </w:p>
    <w:p w14:paraId="678A98EA" w14:textId="77777777" w:rsidR="0030717D" w:rsidRPr="0030717D" w:rsidRDefault="0030717D" w:rsidP="0030717D">
      <w:r w:rsidRPr="0030717D">
        <w:t>A principal ação esperada é que o visitante visualize os produtos e entre em contato para compra.</w:t>
      </w:r>
    </w:p>
    <w:p w14:paraId="4B193009" w14:textId="77777777" w:rsidR="0030717D" w:rsidRPr="0030717D" w:rsidRDefault="0030717D" w:rsidP="0030717D">
      <w:r w:rsidRPr="0030717D">
        <w:pict w14:anchorId="1375A197">
          <v:rect id="_x0000_i1112" style="width:0;height:1.5pt" o:hralign="center" o:hrstd="t" o:hr="t" fillcolor="#a0a0a0" stroked="f"/>
        </w:pict>
      </w:r>
    </w:p>
    <w:p w14:paraId="2054A535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lastRenderedPageBreak/>
        <w:t>4. Planejamento do Conteúdo</w:t>
      </w:r>
    </w:p>
    <w:p w14:paraId="6A52B738" w14:textId="77777777" w:rsidR="0030717D" w:rsidRPr="0030717D" w:rsidRDefault="0030717D" w:rsidP="0030717D">
      <w:r w:rsidRPr="0030717D">
        <w:t>Antes do desenvolvimento foram definidas as seguintes seções:</w:t>
      </w:r>
    </w:p>
    <w:p w14:paraId="024BDECD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Home</w:t>
      </w:r>
    </w:p>
    <w:p w14:paraId="33AF10D3" w14:textId="77777777" w:rsidR="0030717D" w:rsidRPr="0030717D" w:rsidRDefault="0030717D" w:rsidP="0030717D">
      <w:r w:rsidRPr="0030717D">
        <w:t>Apresentação principal da loja.</w:t>
      </w:r>
    </w:p>
    <w:p w14:paraId="5E254AE4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Categorias</w:t>
      </w:r>
    </w:p>
    <w:p w14:paraId="57B6EE4F" w14:textId="77777777" w:rsidR="0030717D" w:rsidRPr="0030717D" w:rsidRDefault="0030717D" w:rsidP="0030717D">
      <w:r w:rsidRPr="0030717D">
        <w:t>Organização dos tipos de roupas.</w:t>
      </w:r>
    </w:p>
    <w:p w14:paraId="1FE1329B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Novidades</w:t>
      </w:r>
    </w:p>
    <w:p w14:paraId="1D5F18FC" w14:textId="77777777" w:rsidR="0030717D" w:rsidRPr="0030717D" w:rsidRDefault="0030717D" w:rsidP="0030717D">
      <w:r w:rsidRPr="0030717D">
        <w:t>Exibição de lançamentos.</w:t>
      </w:r>
    </w:p>
    <w:p w14:paraId="644E499F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Mais Vendidos</w:t>
      </w:r>
    </w:p>
    <w:p w14:paraId="2A6B3CF1" w14:textId="77777777" w:rsidR="0030717D" w:rsidRPr="0030717D" w:rsidRDefault="0030717D" w:rsidP="0030717D">
      <w:r w:rsidRPr="0030717D">
        <w:t>Produtos com maior destaque.</w:t>
      </w:r>
    </w:p>
    <w:p w14:paraId="6F0DBDC5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Promoções</w:t>
      </w:r>
    </w:p>
    <w:p w14:paraId="7D360EB2" w14:textId="77777777" w:rsidR="0030717D" w:rsidRPr="0030717D" w:rsidRDefault="0030717D" w:rsidP="0030717D">
      <w:r w:rsidRPr="0030717D">
        <w:t>Ofertas especiais.</w:t>
      </w:r>
    </w:p>
    <w:p w14:paraId="1DDEC4AB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FAQ</w:t>
      </w:r>
    </w:p>
    <w:p w14:paraId="062B8D4C" w14:textId="77777777" w:rsidR="0030717D" w:rsidRPr="0030717D" w:rsidRDefault="0030717D" w:rsidP="0030717D">
      <w:r w:rsidRPr="0030717D">
        <w:t>Perguntas frequentes.</w:t>
      </w:r>
    </w:p>
    <w:p w14:paraId="4FD8406D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Contato</w:t>
      </w:r>
    </w:p>
    <w:p w14:paraId="362C68B2" w14:textId="77777777" w:rsidR="0030717D" w:rsidRPr="0030717D" w:rsidRDefault="0030717D" w:rsidP="0030717D">
      <w:r w:rsidRPr="0030717D">
        <w:t>Formulário de atendimento.</w:t>
      </w:r>
    </w:p>
    <w:p w14:paraId="60B938FF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Rodapé</w:t>
      </w:r>
    </w:p>
    <w:p w14:paraId="3CCC81A7" w14:textId="77777777" w:rsidR="0030717D" w:rsidRPr="0030717D" w:rsidRDefault="0030717D" w:rsidP="0030717D">
      <w:r w:rsidRPr="0030717D">
        <w:t>Informações institucionais.</w:t>
      </w:r>
    </w:p>
    <w:p w14:paraId="0C96B68B" w14:textId="77777777" w:rsidR="0030717D" w:rsidRPr="0030717D" w:rsidRDefault="0030717D" w:rsidP="0030717D">
      <w:r w:rsidRPr="0030717D">
        <w:pict w14:anchorId="22C4DB26">
          <v:rect id="_x0000_i1113" style="width:0;height:1.5pt" o:hralign="center" o:hrstd="t" o:hr="t" fillcolor="#a0a0a0" stroked="f"/>
        </w:pict>
      </w:r>
    </w:p>
    <w:p w14:paraId="0CE5A1EE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5. Estrutura HTML Utilizada</w:t>
      </w:r>
    </w:p>
    <w:p w14:paraId="6081DA1C" w14:textId="77777777" w:rsidR="0030717D" w:rsidRPr="0030717D" w:rsidRDefault="0030717D" w:rsidP="0030717D">
      <w:r w:rsidRPr="0030717D">
        <w:t>O projeto foi construído com HTML semântico.</w:t>
      </w:r>
    </w:p>
    <w:p w14:paraId="70995C47" w14:textId="77777777" w:rsidR="0030717D" w:rsidRPr="0030717D" w:rsidRDefault="0030717D" w:rsidP="0030717D">
      <w:r w:rsidRPr="0030717D">
        <w:t>Elementos utilizados:</w:t>
      </w:r>
    </w:p>
    <w:p w14:paraId="46761684" w14:textId="77777777" w:rsidR="0030717D" w:rsidRPr="0030717D" w:rsidRDefault="0030717D" w:rsidP="0030717D">
      <w:r w:rsidRPr="0030717D">
        <w:t>&lt;header&gt;</w:t>
      </w:r>
    </w:p>
    <w:p w14:paraId="3B4A9035" w14:textId="77777777" w:rsidR="0030717D" w:rsidRPr="0030717D" w:rsidRDefault="0030717D" w:rsidP="0030717D">
      <w:r w:rsidRPr="0030717D">
        <w:t>&lt;</w:t>
      </w:r>
      <w:proofErr w:type="spellStart"/>
      <w:r w:rsidRPr="0030717D">
        <w:t>nav</w:t>
      </w:r>
      <w:proofErr w:type="spellEnd"/>
      <w:r w:rsidRPr="0030717D">
        <w:t>&gt;</w:t>
      </w:r>
    </w:p>
    <w:p w14:paraId="368B1B52" w14:textId="77777777" w:rsidR="0030717D" w:rsidRPr="0030717D" w:rsidRDefault="0030717D" w:rsidP="0030717D">
      <w:r w:rsidRPr="0030717D">
        <w:t>&lt;</w:t>
      </w:r>
      <w:proofErr w:type="spellStart"/>
      <w:r w:rsidRPr="0030717D">
        <w:t>main</w:t>
      </w:r>
      <w:proofErr w:type="spellEnd"/>
      <w:r w:rsidRPr="0030717D">
        <w:t>&gt;</w:t>
      </w:r>
    </w:p>
    <w:p w14:paraId="11A3D901" w14:textId="77777777" w:rsidR="0030717D" w:rsidRPr="0030717D" w:rsidRDefault="0030717D" w:rsidP="0030717D">
      <w:r w:rsidRPr="0030717D">
        <w:t>&lt;</w:t>
      </w:r>
      <w:proofErr w:type="spellStart"/>
      <w:r w:rsidRPr="0030717D">
        <w:t>section</w:t>
      </w:r>
      <w:proofErr w:type="spellEnd"/>
      <w:r w:rsidRPr="0030717D">
        <w:t>&gt;</w:t>
      </w:r>
    </w:p>
    <w:p w14:paraId="55C8C863" w14:textId="77777777" w:rsidR="0030717D" w:rsidRPr="0030717D" w:rsidRDefault="0030717D" w:rsidP="0030717D">
      <w:r w:rsidRPr="0030717D">
        <w:t>&lt;</w:t>
      </w:r>
      <w:proofErr w:type="spellStart"/>
      <w:r w:rsidRPr="0030717D">
        <w:t>article</w:t>
      </w:r>
      <w:proofErr w:type="spellEnd"/>
      <w:r w:rsidRPr="0030717D">
        <w:t>&gt;</w:t>
      </w:r>
    </w:p>
    <w:p w14:paraId="12BC73AE" w14:textId="77777777" w:rsidR="0030717D" w:rsidRPr="0030717D" w:rsidRDefault="0030717D" w:rsidP="0030717D">
      <w:r w:rsidRPr="0030717D">
        <w:t>&lt;</w:t>
      </w:r>
      <w:proofErr w:type="spellStart"/>
      <w:r w:rsidRPr="0030717D">
        <w:t>footer</w:t>
      </w:r>
      <w:proofErr w:type="spellEnd"/>
      <w:r w:rsidRPr="0030717D">
        <w:t>&gt;</w:t>
      </w:r>
    </w:p>
    <w:p w14:paraId="62AE9B66" w14:textId="77777777" w:rsidR="0030717D" w:rsidRPr="0030717D" w:rsidRDefault="0030717D" w:rsidP="0030717D">
      <w:r w:rsidRPr="0030717D">
        <w:lastRenderedPageBreak/>
        <w:t>Também foram utilizados:</w:t>
      </w:r>
    </w:p>
    <w:p w14:paraId="5F8C72F1" w14:textId="77777777" w:rsidR="0030717D" w:rsidRPr="0030717D" w:rsidRDefault="0030717D" w:rsidP="0030717D">
      <w:pPr>
        <w:numPr>
          <w:ilvl w:val="0"/>
          <w:numId w:val="6"/>
        </w:numPr>
      </w:pPr>
      <w:r w:rsidRPr="0030717D">
        <w:t>h1, h2 e h3 para hierarquia;</w:t>
      </w:r>
    </w:p>
    <w:p w14:paraId="2A226E0E" w14:textId="77777777" w:rsidR="0030717D" w:rsidRPr="0030717D" w:rsidRDefault="0030717D" w:rsidP="0030717D">
      <w:pPr>
        <w:numPr>
          <w:ilvl w:val="0"/>
          <w:numId w:val="6"/>
        </w:numPr>
      </w:pPr>
      <w:r w:rsidRPr="0030717D">
        <w:t>p para textos;</w:t>
      </w:r>
    </w:p>
    <w:p w14:paraId="05E4D526" w14:textId="77777777" w:rsidR="0030717D" w:rsidRPr="0030717D" w:rsidRDefault="0030717D" w:rsidP="0030717D">
      <w:pPr>
        <w:numPr>
          <w:ilvl w:val="0"/>
          <w:numId w:val="6"/>
        </w:numPr>
      </w:pPr>
      <w:proofErr w:type="spellStart"/>
      <w:r w:rsidRPr="0030717D">
        <w:t>ul</w:t>
      </w:r>
      <w:proofErr w:type="spellEnd"/>
      <w:r w:rsidRPr="0030717D">
        <w:t xml:space="preserve"> e li para listas;</w:t>
      </w:r>
    </w:p>
    <w:p w14:paraId="36D1BFEA" w14:textId="77777777" w:rsidR="0030717D" w:rsidRPr="0030717D" w:rsidRDefault="0030717D" w:rsidP="0030717D">
      <w:pPr>
        <w:numPr>
          <w:ilvl w:val="0"/>
          <w:numId w:val="6"/>
        </w:numPr>
      </w:pPr>
      <w:r w:rsidRPr="0030717D">
        <w:t>a para links;</w:t>
      </w:r>
    </w:p>
    <w:p w14:paraId="27BC34D3" w14:textId="77777777" w:rsidR="0030717D" w:rsidRPr="0030717D" w:rsidRDefault="0030717D" w:rsidP="0030717D">
      <w:pPr>
        <w:numPr>
          <w:ilvl w:val="0"/>
          <w:numId w:val="6"/>
        </w:numPr>
      </w:pPr>
      <w:proofErr w:type="spellStart"/>
      <w:r w:rsidRPr="0030717D">
        <w:t>img</w:t>
      </w:r>
      <w:proofErr w:type="spellEnd"/>
      <w:r w:rsidRPr="0030717D">
        <w:t xml:space="preserve"> com atributo </w:t>
      </w:r>
      <w:proofErr w:type="spellStart"/>
      <w:r w:rsidRPr="0030717D">
        <w:t>alt</w:t>
      </w:r>
      <w:proofErr w:type="spellEnd"/>
      <w:r w:rsidRPr="0030717D">
        <w:t>;</w:t>
      </w:r>
    </w:p>
    <w:p w14:paraId="7A433AB2" w14:textId="77777777" w:rsidR="0030717D" w:rsidRPr="0030717D" w:rsidRDefault="0030717D" w:rsidP="0030717D">
      <w:pPr>
        <w:numPr>
          <w:ilvl w:val="0"/>
          <w:numId w:val="6"/>
        </w:numPr>
      </w:pPr>
      <w:r w:rsidRPr="0030717D">
        <w:t>formulário de contato.</w:t>
      </w:r>
    </w:p>
    <w:p w14:paraId="002FB9C7" w14:textId="77777777" w:rsidR="0030717D" w:rsidRPr="0030717D" w:rsidRDefault="0030717D" w:rsidP="0030717D">
      <w:r w:rsidRPr="0030717D">
        <w:t>O objetivo foi melhorar organização e acessibilidade.</w:t>
      </w:r>
    </w:p>
    <w:p w14:paraId="41F6A531" w14:textId="77777777" w:rsidR="0030717D" w:rsidRPr="0030717D" w:rsidRDefault="0030717D" w:rsidP="0030717D">
      <w:r w:rsidRPr="0030717D">
        <w:pict w14:anchorId="75180A9B">
          <v:rect id="_x0000_i1114" style="width:0;height:1.5pt" o:hralign="center" o:hrstd="t" o:hr="t" fillcolor="#a0a0a0" stroked="f"/>
        </w:pict>
      </w:r>
    </w:p>
    <w:p w14:paraId="2E2C0E7D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6. Organização dos Arquivos</w:t>
      </w:r>
    </w:p>
    <w:p w14:paraId="6B34906C" w14:textId="77777777" w:rsidR="0030717D" w:rsidRPr="0030717D" w:rsidRDefault="0030717D" w:rsidP="0030717D">
      <w:r w:rsidRPr="0030717D">
        <w:t>Estrutura adotada:</w:t>
      </w:r>
    </w:p>
    <w:p w14:paraId="5A957638" w14:textId="77777777" w:rsidR="0030717D" w:rsidRPr="0030717D" w:rsidRDefault="0030717D" w:rsidP="0030717D">
      <w:r w:rsidRPr="0030717D">
        <w:t>projeto/</w:t>
      </w:r>
    </w:p>
    <w:p w14:paraId="32E52D44" w14:textId="77777777" w:rsidR="0030717D" w:rsidRPr="0030717D" w:rsidRDefault="0030717D" w:rsidP="0030717D">
      <w:r w:rsidRPr="0030717D">
        <w:t>│</w:t>
      </w:r>
    </w:p>
    <w:p w14:paraId="1D066B43" w14:textId="77777777" w:rsidR="0030717D" w:rsidRPr="0030717D" w:rsidRDefault="0030717D" w:rsidP="0030717D"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index.html</w:t>
      </w:r>
    </w:p>
    <w:p w14:paraId="1A4DAFDA" w14:textId="77777777" w:rsidR="0030717D" w:rsidRPr="0030717D" w:rsidRDefault="0030717D" w:rsidP="0030717D"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</w:t>
      </w:r>
      <w:proofErr w:type="spellStart"/>
      <w:r w:rsidRPr="0030717D">
        <w:t>css</w:t>
      </w:r>
      <w:proofErr w:type="spellEnd"/>
      <w:r w:rsidRPr="0030717D">
        <w:t>/</w:t>
      </w:r>
    </w:p>
    <w:p w14:paraId="315FEEC0" w14:textId="77777777" w:rsidR="0030717D" w:rsidRPr="0030717D" w:rsidRDefault="0030717D" w:rsidP="0030717D">
      <w:r w:rsidRPr="0030717D">
        <w:t>│   └── style.css</w:t>
      </w:r>
    </w:p>
    <w:p w14:paraId="48570A33" w14:textId="77777777" w:rsidR="0030717D" w:rsidRPr="0030717D" w:rsidRDefault="0030717D" w:rsidP="0030717D"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</w:t>
      </w:r>
      <w:proofErr w:type="spellStart"/>
      <w:r w:rsidRPr="0030717D">
        <w:t>js</w:t>
      </w:r>
      <w:proofErr w:type="spellEnd"/>
      <w:r w:rsidRPr="0030717D">
        <w:t>/</w:t>
      </w:r>
    </w:p>
    <w:p w14:paraId="4E2F272F" w14:textId="77777777" w:rsidR="0030717D" w:rsidRPr="0030717D" w:rsidRDefault="0030717D" w:rsidP="0030717D">
      <w:r w:rsidRPr="0030717D">
        <w:t>│   └── script.js</w:t>
      </w:r>
    </w:p>
    <w:p w14:paraId="01FF1C0E" w14:textId="77777777" w:rsidR="0030717D" w:rsidRPr="0030717D" w:rsidRDefault="0030717D" w:rsidP="0030717D"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</w:t>
      </w:r>
      <w:proofErr w:type="spellStart"/>
      <w:r w:rsidRPr="0030717D">
        <w:t>img</w:t>
      </w:r>
      <w:proofErr w:type="spellEnd"/>
      <w:r w:rsidRPr="0030717D">
        <w:t>/</w:t>
      </w:r>
    </w:p>
    <w:p w14:paraId="32E400BB" w14:textId="77777777" w:rsidR="0030717D" w:rsidRPr="0030717D" w:rsidRDefault="0030717D" w:rsidP="0030717D">
      <w:r w:rsidRPr="0030717D">
        <w:t xml:space="preserve">│   </w:t>
      </w:r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hero.jpg</w:t>
      </w:r>
    </w:p>
    <w:p w14:paraId="6FFCCFE3" w14:textId="77777777" w:rsidR="0030717D" w:rsidRPr="0030717D" w:rsidRDefault="0030717D" w:rsidP="0030717D">
      <w:r w:rsidRPr="0030717D">
        <w:t xml:space="preserve">│   </w:t>
      </w:r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produto1.jpg</w:t>
      </w:r>
    </w:p>
    <w:p w14:paraId="50C03305" w14:textId="77777777" w:rsidR="0030717D" w:rsidRPr="0030717D" w:rsidRDefault="0030717D" w:rsidP="0030717D">
      <w:r w:rsidRPr="0030717D">
        <w:t xml:space="preserve">│   </w:t>
      </w:r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produto2.jpg</w:t>
      </w:r>
    </w:p>
    <w:p w14:paraId="787234E2" w14:textId="77777777" w:rsidR="0030717D" w:rsidRPr="0030717D" w:rsidRDefault="0030717D" w:rsidP="0030717D">
      <w:r w:rsidRPr="0030717D">
        <w:t xml:space="preserve">│   </w:t>
      </w:r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produto3.jpg</w:t>
      </w:r>
    </w:p>
    <w:p w14:paraId="5063BBC9" w14:textId="77777777" w:rsidR="0030717D" w:rsidRPr="0030717D" w:rsidRDefault="0030717D" w:rsidP="0030717D">
      <w:r w:rsidRPr="0030717D">
        <w:t xml:space="preserve">│   </w:t>
      </w:r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produto4.jpg</w:t>
      </w:r>
    </w:p>
    <w:p w14:paraId="1D27E743" w14:textId="77777777" w:rsidR="0030717D" w:rsidRPr="0030717D" w:rsidRDefault="0030717D" w:rsidP="0030717D">
      <w:r w:rsidRPr="0030717D">
        <w:t xml:space="preserve">│   </w:t>
      </w:r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produto5.jpg</w:t>
      </w:r>
    </w:p>
    <w:p w14:paraId="1EDFB5A1" w14:textId="77777777" w:rsidR="0030717D" w:rsidRPr="0030717D" w:rsidRDefault="0030717D" w:rsidP="0030717D">
      <w:r w:rsidRPr="0030717D">
        <w:t xml:space="preserve">│   </w:t>
      </w:r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produto6.jpg</w:t>
      </w:r>
    </w:p>
    <w:p w14:paraId="0747B57D" w14:textId="77777777" w:rsidR="0030717D" w:rsidRPr="0030717D" w:rsidRDefault="0030717D" w:rsidP="0030717D">
      <w:r w:rsidRPr="0030717D">
        <w:t xml:space="preserve">│   </w:t>
      </w:r>
      <w:r w:rsidRPr="0030717D">
        <w:rPr>
          <w:rFonts w:ascii="MS Gothic" w:eastAsia="MS Gothic" w:hAnsi="MS Gothic" w:cs="MS Gothic" w:hint="eastAsia"/>
        </w:rPr>
        <w:t>├</w:t>
      </w:r>
      <w:r w:rsidRPr="0030717D">
        <w:rPr>
          <w:rFonts w:ascii="Aptos" w:hAnsi="Aptos" w:cs="Aptos"/>
        </w:rPr>
        <w:t>──</w:t>
      </w:r>
      <w:r w:rsidRPr="0030717D">
        <w:t xml:space="preserve"> promo1.jpg</w:t>
      </w:r>
    </w:p>
    <w:p w14:paraId="650A2146" w14:textId="77777777" w:rsidR="0030717D" w:rsidRPr="0030717D" w:rsidRDefault="0030717D" w:rsidP="0030717D">
      <w:r w:rsidRPr="0030717D">
        <w:lastRenderedPageBreak/>
        <w:t>│   └── promo2.jpg</w:t>
      </w:r>
    </w:p>
    <w:p w14:paraId="50AB625B" w14:textId="77777777" w:rsidR="0030717D" w:rsidRPr="0030717D" w:rsidRDefault="0030717D" w:rsidP="0030717D">
      <w:r w:rsidRPr="0030717D">
        <w:t>│</w:t>
      </w:r>
    </w:p>
    <w:p w14:paraId="59E9146C" w14:textId="77777777" w:rsidR="0030717D" w:rsidRPr="0030717D" w:rsidRDefault="0030717D" w:rsidP="0030717D">
      <w:r w:rsidRPr="0030717D">
        <w:t>└── README.md</w:t>
      </w:r>
    </w:p>
    <w:p w14:paraId="5DC16B7E" w14:textId="77777777" w:rsidR="0030717D" w:rsidRPr="0030717D" w:rsidRDefault="0030717D" w:rsidP="0030717D">
      <w:r w:rsidRPr="0030717D">
        <w:pict w14:anchorId="365BD94A">
          <v:rect id="_x0000_i1115" style="width:0;height:1.5pt" o:hralign="center" o:hrstd="t" o:hr="t" fillcolor="#a0a0a0" stroked="f"/>
        </w:pict>
      </w:r>
    </w:p>
    <w:p w14:paraId="6045AF11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7. Decisões de Design</w:t>
      </w:r>
    </w:p>
    <w:p w14:paraId="6C5A0766" w14:textId="77777777" w:rsidR="0030717D" w:rsidRPr="0030717D" w:rsidRDefault="0030717D" w:rsidP="0030717D">
      <w:r w:rsidRPr="0030717D">
        <w:t>Foi escolhida identidade visual baseada em moda premium.</w:t>
      </w:r>
    </w:p>
    <w:p w14:paraId="54DAC74B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Paleta de cores</w:t>
      </w:r>
    </w:p>
    <w:p w14:paraId="681C702B" w14:textId="77777777" w:rsidR="0030717D" w:rsidRPr="0030717D" w:rsidRDefault="0030717D" w:rsidP="0030717D">
      <w:pPr>
        <w:numPr>
          <w:ilvl w:val="0"/>
          <w:numId w:val="7"/>
        </w:numPr>
      </w:pPr>
      <w:r w:rsidRPr="0030717D">
        <w:t>Azul claro (#C4DBFC)</w:t>
      </w:r>
    </w:p>
    <w:p w14:paraId="26081F5A" w14:textId="77777777" w:rsidR="0030717D" w:rsidRPr="0030717D" w:rsidRDefault="0030717D" w:rsidP="0030717D">
      <w:pPr>
        <w:numPr>
          <w:ilvl w:val="0"/>
          <w:numId w:val="7"/>
        </w:numPr>
      </w:pPr>
      <w:r w:rsidRPr="0030717D">
        <w:t>Azul suave (#CAE9FA)</w:t>
      </w:r>
    </w:p>
    <w:p w14:paraId="20A79198" w14:textId="77777777" w:rsidR="0030717D" w:rsidRPr="0030717D" w:rsidRDefault="0030717D" w:rsidP="0030717D">
      <w:pPr>
        <w:numPr>
          <w:ilvl w:val="0"/>
          <w:numId w:val="7"/>
        </w:numPr>
      </w:pPr>
      <w:r w:rsidRPr="0030717D">
        <w:t>Branco gelo (#F0EBF4)</w:t>
      </w:r>
    </w:p>
    <w:p w14:paraId="57893C26" w14:textId="77777777" w:rsidR="0030717D" w:rsidRPr="0030717D" w:rsidRDefault="0030717D" w:rsidP="0030717D">
      <w:pPr>
        <w:numPr>
          <w:ilvl w:val="0"/>
          <w:numId w:val="7"/>
        </w:numPr>
      </w:pPr>
      <w:r w:rsidRPr="0030717D">
        <w:t>Rosa suave (#F9DDE4)</w:t>
      </w:r>
    </w:p>
    <w:p w14:paraId="46D56608" w14:textId="77777777" w:rsidR="0030717D" w:rsidRPr="0030717D" w:rsidRDefault="0030717D" w:rsidP="0030717D">
      <w:pPr>
        <w:numPr>
          <w:ilvl w:val="0"/>
          <w:numId w:val="7"/>
        </w:numPr>
      </w:pPr>
      <w:r w:rsidRPr="0030717D">
        <w:t>Rosa destaque (#F6CBE1)</w:t>
      </w:r>
    </w:p>
    <w:p w14:paraId="03B80DC9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Tipografia</w:t>
      </w:r>
    </w:p>
    <w:p w14:paraId="46F5996F" w14:textId="77777777" w:rsidR="0030717D" w:rsidRPr="0030717D" w:rsidRDefault="0030717D" w:rsidP="0030717D">
      <w:r w:rsidRPr="0030717D">
        <w:t>Fonte limpa, moderna e legível.</w:t>
      </w:r>
    </w:p>
    <w:p w14:paraId="570C00C1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Layout</w:t>
      </w:r>
    </w:p>
    <w:p w14:paraId="0285C642" w14:textId="77777777" w:rsidR="0030717D" w:rsidRPr="0030717D" w:rsidRDefault="0030717D" w:rsidP="0030717D">
      <w:r w:rsidRPr="0030717D">
        <w:t xml:space="preserve">O layout foi inspirado em grandes </w:t>
      </w:r>
      <w:proofErr w:type="spellStart"/>
      <w:r w:rsidRPr="0030717D">
        <w:t>e-commerces</w:t>
      </w:r>
      <w:proofErr w:type="spellEnd"/>
      <w:r w:rsidRPr="0030717D">
        <w:t>.</w:t>
      </w:r>
    </w:p>
    <w:p w14:paraId="611372CB" w14:textId="77777777" w:rsidR="0030717D" w:rsidRPr="0030717D" w:rsidRDefault="0030717D" w:rsidP="0030717D">
      <w:r w:rsidRPr="0030717D">
        <w:t>Ordem visual:</w:t>
      </w:r>
    </w:p>
    <w:p w14:paraId="4227C504" w14:textId="77777777" w:rsidR="0030717D" w:rsidRPr="0030717D" w:rsidRDefault="0030717D" w:rsidP="0030717D">
      <w:pPr>
        <w:numPr>
          <w:ilvl w:val="0"/>
          <w:numId w:val="8"/>
        </w:numPr>
      </w:pPr>
      <w:r w:rsidRPr="0030717D">
        <w:t>Hero principal</w:t>
      </w:r>
    </w:p>
    <w:p w14:paraId="0ABE112F" w14:textId="77777777" w:rsidR="0030717D" w:rsidRPr="0030717D" w:rsidRDefault="0030717D" w:rsidP="0030717D">
      <w:pPr>
        <w:numPr>
          <w:ilvl w:val="0"/>
          <w:numId w:val="8"/>
        </w:numPr>
      </w:pPr>
      <w:r w:rsidRPr="0030717D">
        <w:t>Categorias</w:t>
      </w:r>
    </w:p>
    <w:p w14:paraId="38A5ECAD" w14:textId="77777777" w:rsidR="0030717D" w:rsidRPr="0030717D" w:rsidRDefault="0030717D" w:rsidP="0030717D">
      <w:pPr>
        <w:numPr>
          <w:ilvl w:val="0"/>
          <w:numId w:val="8"/>
        </w:numPr>
      </w:pPr>
      <w:r w:rsidRPr="0030717D">
        <w:t>Produtos</w:t>
      </w:r>
    </w:p>
    <w:p w14:paraId="50756FF4" w14:textId="77777777" w:rsidR="0030717D" w:rsidRPr="0030717D" w:rsidRDefault="0030717D" w:rsidP="0030717D">
      <w:pPr>
        <w:numPr>
          <w:ilvl w:val="0"/>
          <w:numId w:val="8"/>
        </w:numPr>
      </w:pPr>
      <w:r w:rsidRPr="0030717D">
        <w:t>Promoções</w:t>
      </w:r>
    </w:p>
    <w:p w14:paraId="4454CBF1" w14:textId="77777777" w:rsidR="0030717D" w:rsidRPr="0030717D" w:rsidRDefault="0030717D" w:rsidP="0030717D">
      <w:pPr>
        <w:numPr>
          <w:ilvl w:val="0"/>
          <w:numId w:val="8"/>
        </w:numPr>
      </w:pPr>
      <w:r w:rsidRPr="0030717D">
        <w:t>FAQ</w:t>
      </w:r>
    </w:p>
    <w:p w14:paraId="0420B066" w14:textId="77777777" w:rsidR="0030717D" w:rsidRPr="0030717D" w:rsidRDefault="0030717D" w:rsidP="0030717D">
      <w:pPr>
        <w:numPr>
          <w:ilvl w:val="0"/>
          <w:numId w:val="8"/>
        </w:numPr>
      </w:pPr>
      <w:r w:rsidRPr="0030717D">
        <w:t>Contato</w:t>
      </w:r>
    </w:p>
    <w:p w14:paraId="751BF658" w14:textId="77777777" w:rsidR="0030717D" w:rsidRPr="0030717D" w:rsidRDefault="0030717D" w:rsidP="0030717D">
      <w:r w:rsidRPr="0030717D">
        <w:pict w14:anchorId="7CABC4D2">
          <v:rect id="_x0000_i1116" style="width:0;height:1.5pt" o:hralign="center" o:hrstd="t" o:hr="t" fillcolor="#a0a0a0" stroked="f"/>
        </w:pict>
      </w:r>
    </w:p>
    <w:p w14:paraId="4CC67E23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8. Responsividade</w:t>
      </w:r>
    </w:p>
    <w:p w14:paraId="75E1DB67" w14:textId="77777777" w:rsidR="0030717D" w:rsidRPr="0030717D" w:rsidRDefault="0030717D" w:rsidP="0030717D">
      <w:r w:rsidRPr="0030717D">
        <w:t>A responsividade foi aplicada com:</w:t>
      </w:r>
    </w:p>
    <w:p w14:paraId="74AB04B0" w14:textId="77777777" w:rsidR="0030717D" w:rsidRPr="0030717D" w:rsidRDefault="0030717D" w:rsidP="0030717D">
      <w:pPr>
        <w:numPr>
          <w:ilvl w:val="0"/>
          <w:numId w:val="9"/>
        </w:numPr>
      </w:pPr>
      <w:proofErr w:type="gramStart"/>
      <w:r w:rsidRPr="0030717D">
        <w:t>Media</w:t>
      </w:r>
      <w:proofErr w:type="gramEnd"/>
      <w:r w:rsidRPr="0030717D">
        <w:t xml:space="preserve"> Queries;</w:t>
      </w:r>
    </w:p>
    <w:p w14:paraId="5FDFC0F5" w14:textId="77777777" w:rsidR="0030717D" w:rsidRPr="0030717D" w:rsidRDefault="0030717D" w:rsidP="0030717D">
      <w:pPr>
        <w:numPr>
          <w:ilvl w:val="0"/>
          <w:numId w:val="9"/>
        </w:numPr>
      </w:pPr>
      <w:r w:rsidRPr="0030717D">
        <w:t xml:space="preserve">Grid System do </w:t>
      </w:r>
      <w:proofErr w:type="spellStart"/>
      <w:r w:rsidRPr="0030717D">
        <w:t>Bootstrap</w:t>
      </w:r>
      <w:proofErr w:type="spellEnd"/>
      <w:r w:rsidRPr="0030717D">
        <w:t>;</w:t>
      </w:r>
    </w:p>
    <w:p w14:paraId="25FA5BEF" w14:textId="77777777" w:rsidR="0030717D" w:rsidRPr="0030717D" w:rsidRDefault="0030717D" w:rsidP="0030717D">
      <w:pPr>
        <w:numPr>
          <w:ilvl w:val="0"/>
          <w:numId w:val="9"/>
        </w:numPr>
      </w:pPr>
      <w:proofErr w:type="spellStart"/>
      <w:r w:rsidRPr="0030717D">
        <w:lastRenderedPageBreak/>
        <w:t>Flexbox</w:t>
      </w:r>
      <w:proofErr w:type="spellEnd"/>
      <w:r w:rsidRPr="0030717D">
        <w:t>;</w:t>
      </w:r>
    </w:p>
    <w:p w14:paraId="10A5AD01" w14:textId="77777777" w:rsidR="0030717D" w:rsidRPr="0030717D" w:rsidRDefault="0030717D" w:rsidP="0030717D">
      <w:pPr>
        <w:numPr>
          <w:ilvl w:val="0"/>
          <w:numId w:val="9"/>
        </w:numPr>
      </w:pPr>
      <w:r w:rsidRPr="0030717D">
        <w:t>Containers fluidos;</w:t>
      </w:r>
    </w:p>
    <w:p w14:paraId="3EEAB649" w14:textId="77777777" w:rsidR="0030717D" w:rsidRPr="0030717D" w:rsidRDefault="0030717D" w:rsidP="0030717D">
      <w:pPr>
        <w:numPr>
          <w:ilvl w:val="0"/>
          <w:numId w:val="9"/>
        </w:numPr>
      </w:pPr>
      <w:r w:rsidRPr="0030717D">
        <w:t>Imagens flexíveis.</w:t>
      </w:r>
    </w:p>
    <w:p w14:paraId="4D5FEDD4" w14:textId="77777777" w:rsidR="0030717D" w:rsidRPr="0030717D" w:rsidRDefault="0030717D" w:rsidP="0030717D">
      <w:r w:rsidRPr="0030717D">
        <w:t>Testes realizados em:</w:t>
      </w:r>
    </w:p>
    <w:p w14:paraId="7433B9A6" w14:textId="77777777" w:rsidR="0030717D" w:rsidRPr="0030717D" w:rsidRDefault="0030717D" w:rsidP="0030717D">
      <w:pPr>
        <w:numPr>
          <w:ilvl w:val="0"/>
          <w:numId w:val="10"/>
        </w:numPr>
      </w:pPr>
      <w:r w:rsidRPr="0030717D">
        <w:t>Desktop;</w:t>
      </w:r>
    </w:p>
    <w:p w14:paraId="7F661B20" w14:textId="77777777" w:rsidR="0030717D" w:rsidRPr="0030717D" w:rsidRDefault="0030717D" w:rsidP="0030717D">
      <w:pPr>
        <w:numPr>
          <w:ilvl w:val="0"/>
          <w:numId w:val="10"/>
        </w:numPr>
      </w:pPr>
      <w:r w:rsidRPr="0030717D">
        <w:t>Notebook;</w:t>
      </w:r>
    </w:p>
    <w:p w14:paraId="0B2B845A" w14:textId="77777777" w:rsidR="0030717D" w:rsidRPr="0030717D" w:rsidRDefault="0030717D" w:rsidP="0030717D">
      <w:pPr>
        <w:numPr>
          <w:ilvl w:val="0"/>
          <w:numId w:val="10"/>
        </w:numPr>
      </w:pPr>
      <w:r w:rsidRPr="0030717D">
        <w:t>Tablet;</w:t>
      </w:r>
    </w:p>
    <w:p w14:paraId="1F812F90" w14:textId="77777777" w:rsidR="0030717D" w:rsidRPr="0030717D" w:rsidRDefault="0030717D" w:rsidP="0030717D">
      <w:pPr>
        <w:numPr>
          <w:ilvl w:val="0"/>
          <w:numId w:val="10"/>
        </w:numPr>
      </w:pPr>
      <w:r w:rsidRPr="0030717D">
        <w:t>Smartphone.</w:t>
      </w:r>
    </w:p>
    <w:p w14:paraId="3A0A6A00" w14:textId="77777777" w:rsidR="0030717D" w:rsidRPr="0030717D" w:rsidRDefault="0030717D" w:rsidP="0030717D">
      <w:r w:rsidRPr="0030717D">
        <w:pict w14:anchorId="64AA9D6E">
          <v:rect id="_x0000_i1117" style="width:0;height:1.5pt" o:hralign="center" o:hrstd="t" o:hr="t" fillcolor="#a0a0a0" stroked="f"/>
        </w:pict>
      </w:r>
    </w:p>
    <w:p w14:paraId="3C914ECD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9. Acessibilidade</w:t>
      </w:r>
    </w:p>
    <w:p w14:paraId="2D88EF48" w14:textId="77777777" w:rsidR="0030717D" w:rsidRPr="0030717D" w:rsidRDefault="0030717D" w:rsidP="0030717D">
      <w:r w:rsidRPr="0030717D">
        <w:t>Foram aplicadas boas práticas:</w:t>
      </w:r>
    </w:p>
    <w:p w14:paraId="79506AB4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Imagens</w:t>
      </w:r>
    </w:p>
    <w:p w14:paraId="1D1A7B85" w14:textId="77777777" w:rsidR="0030717D" w:rsidRPr="0030717D" w:rsidRDefault="0030717D" w:rsidP="0030717D">
      <w:r w:rsidRPr="0030717D">
        <w:t>Todas possuem atributo alt.</w:t>
      </w:r>
    </w:p>
    <w:p w14:paraId="1C01682C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Contraste</w:t>
      </w:r>
    </w:p>
    <w:p w14:paraId="7D062511" w14:textId="77777777" w:rsidR="0030717D" w:rsidRPr="0030717D" w:rsidRDefault="0030717D" w:rsidP="0030717D">
      <w:r w:rsidRPr="0030717D">
        <w:t>Boa relação entre fundo e texto.</w:t>
      </w:r>
    </w:p>
    <w:p w14:paraId="6FC8E925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Hierarquia</w:t>
      </w:r>
    </w:p>
    <w:p w14:paraId="09A526E8" w14:textId="77777777" w:rsidR="0030717D" w:rsidRPr="0030717D" w:rsidRDefault="0030717D" w:rsidP="0030717D">
      <w:r w:rsidRPr="0030717D">
        <w:t>Ordem correta de títulos.</w:t>
      </w:r>
    </w:p>
    <w:p w14:paraId="1FD24C81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Navegação</w:t>
      </w:r>
    </w:p>
    <w:p w14:paraId="61CDA982" w14:textId="77777777" w:rsidR="0030717D" w:rsidRPr="0030717D" w:rsidRDefault="0030717D" w:rsidP="0030717D">
      <w:r w:rsidRPr="0030717D">
        <w:t>Botões claros e objetivos.</w:t>
      </w:r>
    </w:p>
    <w:p w14:paraId="29ECC65B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Semântica</w:t>
      </w:r>
    </w:p>
    <w:p w14:paraId="7B825AA3" w14:textId="77777777" w:rsidR="0030717D" w:rsidRPr="0030717D" w:rsidRDefault="0030717D" w:rsidP="0030717D">
      <w:r w:rsidRPr="0030717D">
        <w:t>Uso adequado de HTML semântico.</w:t>
      </w:r>
    </w:p>
    <w:p w14:paraId="52DC074A" w14:textId="77777777" w:rsidR="0030717D" w:rsidRPr="0030717D" w:rsidRDefault="0030717D" w:rsidP="0030717D">
      <w:r w:rsidRPr="0030717D">
        <w:pict w14:anchorId="00666998">
          <v:rect id="_x0000_i1118" style="width:0;height:1.5pt" o:hralign="center" o:hrstd="t" o:hr="t" fillcolor="#a0a0a0" stroked="f"/>
        </w:pict>
      </w:r>
    </w:p>
    <w:p w14:paraId="5E108742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 xml:space="preserve">10. Funcionalidade </w:t>
      </w:r>
      <w:proofErr w:type="spellStart"/>
      <w:r w:rsidRPr="0030717D">
        <w:rPr>
          <w:b/>
          <w:bCs/>
        </w:rPr>
        <w:t>JavaScript</w:t>
      </w:r>
      <w:proofErr w:type="spellEnd"/>
    </w:p>
    <w:p w14:paraId="3B21E5F7" w14:textId="77777777" w:rsidR="0030717D" w:rsidRPr="0030717D" w:rsidRDefault="0030717D" w:rsidP="0030717D">
      <w:r w:rsidRPr="0030717D">
        <w:t>Foi implementado:</w:t>
      </w:r>
    </w:p>
    <w:p w14:paraId="1E7FF94B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Sistema de FAQ interativo</w:t>
      </w:r>
    </w:p>
    <w:p w14:paraId="2E8B6D71" w14:textId="77777777" w:rsidR="0030717D" w:rsidRPr="0030717D" w:rsidRDefault="0030717D" w:rsidP="0030717D">
      <w:r w:rsidRPr="0030717D">
        <w:t>Ao clicar, perguntas expandem e recolhem.</w:t>
      </w:r>
    </w:p>
    <w:p w14:paraId="35F24E8F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Botão promocional</w:t>
      </w:r>
    </w:p>
    <w:p w14:paraId="2BBC9ADE" w14:textId="77777777" w:rsidR="0030717D" w:rsidRPr="0030717D" w:rsidRDefault="0030717D" w:rsidP="0030717D">
      <w:r w:rsidRPr="0030717D">
        <w:t>Exibe promoções especiais.</w:t>
      </w:r>
    </w:p>
    <w:p w14:paraId="7D8E0518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lastRenderedPageBreak/>
        <w:t>Formulário</w:t>
      </w:r>
    </w:p>
    <w:p w14:paraId="4C6670BD" w14:textId="77777777" w:rsidR="0030717D" w:rsidRPr="0030717D" w:rsidRDefault="0030717D" w:rsidP="0030717D">
      <w:r w:rsidRPr="0030717D">
        <w:t>Mensagem visual ao enviar.</w:t>
      </w:r>
    </w:p>
    <w:p w14:paraId="10FFE8CA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Benefícios</w:t>
      </w:r>
    </w:p>
    <w:p w14:paraId="449256F6" w14:textId="77777777" w:rsidR="0030717D" w:rsidRPr="0030717D" w:rsidRDefault="0030717D" w:rsidP="0030717D">
      <w:r w:rsidRPr="0030717D">
        <w:t>Melhora experiência do usuário e organização.</w:t>
      </w:r>
    </w:p>
    <w:p w14:paraId="3D1F0371" w14:textId="77777777" w:rsidR="0030717D" w:rsidRPr="0030717D" w:rsidRDefault="0030717D" w:rsidP="0030717D">
      <w:r w:rsidRPr="0030717D">
        <w:pict w14:anchorId="73ED9D85">
          <v:rect id="_x0000_i1119" style="width:0;height:1.5pt" o:hralign="center" o:hrstd="t" o:hr="t" fillcolor="#a0a0a0" stroked="f"/>
        </w:pict>
      </w:r>
    </w:p>
    <w:p w14:paraId="69D3EB5A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 xml:space="preserve">11. Uso do </w:t>
      </w:r>
      <w:proofErr w:type="spellStart"/>
      <w:r w:rsidRPr="0030717D">
        <w:rPr>
          <w:b/>
          <w:bCs/>
        </w:rPr>
        <w:t>Bootstrap</w:t>
      </w:r>
      <w:proofErr w:type="spellEnd"/>
    </w:p>
    <w:p w14:paraId="01F8CBB8" w14:textId="77777777" w:rsidR="0030717D" w:rsidRPr="0030717D" w:rsidRDefault="0030717D" w:rsidP="0030717D">
      <w:r w:rsidRPr="0030717D">
        <w:t>Recursos utilizados:</w:t>
      </w:r>
    </w:p>
    <w:p w14:paraId="40ABF429" w14:textId="77777777" w:rsidR="0030717D" w:rsidRPr="0030717D" w:rsidRDefault="0030717D" w:rsidP="0030717D">
      <w:pPr>
        <w:rPr>
          <w:b/>
          <w:bCs/>
        </w:rPr>
      </w:pPr>
      <w:proofErr w:type="spellStart"/>
      <w:r w:rsidRPr="0030717D">
        <w:rPr>
          <w:b/>
          <w:bCs/>
        </w:rPr>
        <w:t>Navbar</w:t>
      </w:r>
      <w:proofErr w:type="spellEnd"/>
    </w:p>
    <w:p w14:paraId="1FC2AA15" w14:textId="77777777" w:rsidR="0030717D" w:rsidRPr="0030717D" w:rsidRDefault="0030717D" w:rsidP="0030717D">
      <w:r w:rsidRPr="0030717D">
        <w:t>Menu responsivo.</w:t>
      </w:r>
    </w:p>
    <w:p w14:paraId="0A03A24D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Grid System</w:t>
      </w:r>
    </w:p>
    <w:p w14:paraId="48762011" w14:textId="77777777" w:rsidR="0030717D" w:rsidRPr="0030717D" w:rsidRDefault="0030717D" w:rsidP="0030717D">
      <w:r w:rsidRPr="0030717D">
        <w:t>Organização dos produtos.</w:t>
      </w:r>
    </w:p>
    <w:p w14:paraId="76B8F993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Cards</w:t>
      </w:r>
    </w:p>
    <w:p w14:paraId="314B6E98" w14:textId="77777777" w:rsidR="0030717D" w:rsidRPr="0030717D" w:rsidRDefault="0030717D" w:rsidP="0030717D">
      <w:r w:rsidRPr="0030717D">
        <w:t>Exibição dos itens.</w:t>
      </w:r>
    </w:p>
    <w:p w14:paraId="35DE902A" w14:textId="77777777" w:rsidR="0030717D" w:rsidRPr="0030717D" w:rsidRDefault="0030717D" w:rsidP="0030717D">
      <w:pPr>
        <w:rPr>
          <w:b/>
          <w:bCs/>
        </w:rPr>
      </w:pPr>
      <w:proofErr w:type="spellStart"/>
      <w:r w:rsidRPr="0030717D">
        <w:rPr>
          <w:b/>
          <w:bCs/>
        </w:rPr>
        <w:t>Accordion</w:t>
      </w:r>
      <w:proofErr w:type="spellEnd"/>
    </w:p>
    <w:p w14:paraId="364D7805" w14:textId="77777777" w:rsidR="0030717D" w:rsidRPr="0030717D" w:rsidRDefault="0030717D" w:rsidP="0030717D">
      <w:r w:rsidRPr="0030717D">
        <w:t>FAQ interativo.</w:t>
      </w:r>
    </w:p>
    <w:p w14:paraId="55022CB6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Containers</w:t>
      </w:r>
    </w:p>
    <w:p w14:paraId="4F7A143D" w14:textId="77777777" w:rsidR="0030717D" w:rsidRPr="0030717D" w:rsidRDefault="0030717D" w:rsidP="0030717D">
      <w:r w:rsidRPr="0030717D">
        <w:t>Alinhamento geral.</w:t>
      </w:r>
    </w:p>
    <w:p w14:paraId="19674500" w14:textId="77777777" w:rsidR="0030717D" w:rsidRPr="0030717D" w:rsidRDefault="0030717D" w:rsidP="0030717D">
      <w:r w:rsidRPr="0030717D">
        <w:pict w14:anchorId="7DC0E516">
          <v:rect id="_x0000_i1120" style="width:0;height:1.5pt" o:hralign="center" o:hrstd="t" o:hr="t" fillcolor="#a0a0a0" stroked="f"/>
        </w:pict>
      </w:r>
    </w:p>
    <w:p w14:paraId="29CEC680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12. Evolução do Projeto</w:t>
      </w:r>
    </w:p>
    <w:p w14:paraId="7CA1EA7F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1</w:t>
      </w:r>
    </w:p>
    <w:p w14:paraId="6AAE0DB5" w14:textId="77777777" w:rsidR="0030717D" w:rsidRPr="0030717D" w:rsidRDefault="0030717D" w:rsidP="0030717D">
      <w:r w:rsidRPr="0030717D">
        <w:t>Escolha do caso.</w:t>
      </w:r>
    </w:p>
    <w:p w14:paraId="3250D775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2</w:t>
      </w:r>
    </w:p>
    <w:p w14:paraId="62668343" w14:textId="77777777" w:rsidR="0030717D" w:rsidRPr="0030717D" w:rsidRDefault="0030717D" w:rsidP="0030717D">
      <w:r w:rsidRPr="0030717D">
        <w:t>Diagnóstico.</w:t>
      </w:r>
    </w:p>
    <w:p w14:paraId="11C6806D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3</w:t>
      </w:r>
    </w:p>
    <w:p w14:paraId="07399C55" w14:textId="77777777" w:rsidR="0030717D" w:rsidRPr="0030717D" w:rsidRDefault="0030717D" w:rsidP="0030717D">
      <w:r w:rsidRPr="0030717D">
        <w:t>Planejamento.</w:t>
      </w:r>
    </w:p>
    <w:p w14:paraId="482F2E56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4</w:t>
      </w:r>
    </w:p>
    <w:p w14:paraId="551181B1" w14:textId="77777777" w:rsidR="0030717D" w:rsidRPr="0030717D" w:rsidRDefault="0030717D" w:rsidP="0030717D">
      <w:proofErr w:type="spellStart"/>
      <w:r w:rsidRPr="0030717D">
        <w:t>Wireframe</w:t>
      </w:r>
      <w:proofErr w:type="spellEnd"/>
      <w:r w:rsidRPr="0030717D">
        <w:t>.</w:t>
      </w:r>
    </w:p>
    <w:p w14:paraId="1BA94516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5</w:t>
      </w:r>
    </w:p>
    <w:p w14:paraId="47CC120B" w14:textId="77777777" w:rsidR="0030717D" w:rsidRPr="0030717D" w:rsidRDefault="0030717D" w:rsidP="0030717D">
      <w:r w:rsidRPr="0030717D">
        <w:lastRenderedPageBreak/>
        <w:t>HTML.</w:t>
      </w:r>
    </w:p>
    <w:p w14:paraId="7ADCFA8C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6</w:t>
      </w:r>
    </w:p>
    <w:p w14:paraId="0A84C2CD" w14:textId="77777777" w:rsidR="0030717D" w:rsidRPr="0030717D" w:rsidRDefault="0030717D" w:rsidP="0030717D">
      <w:r w:rsidRPr="0030717D">
        <w:t>CSS.</w:t>
      </w:r>
    </w:p>
    <w:p w14:paraId="2231E25B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7</w:t>
      </w:r>
    </w:p>
    <w:p w14:paraId="6EC57327" w14:textId="77777777" w:rsidR="0030717D" w:rsidRPr="0030717D" w:rsidRDefault="0030717D" w:rsidP="0030717D">
      <w:r w:rsidRPr="0030717D">
        <w:t>Responsividade.</w:t>
      </w:r>
    </w:p>
    <w:p w14:paraId="27DFA4EB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8</w:t>
      </w:r>
    </w:p>
    <w:p w14:paraId="49C687B0" w14:textId="77777777" w:rsidR="0030717D" w:rsidRPr="0030717D" w:rsidRDefault="0030717D" w:rsidP="0030717D">
      <w:proofErr w:type="spellStart"/>
      <w:r w:rsidRPr="0030717D">
        <w:t>JavaScript</w:t>
      </w:r>
      <w:proofErr w:type="spellEnd"/>
      <w:r w:rsidRPr="0030717D">
        <w:t>.</w:t>
      </w:r>
    </w:p>
    <w:p w14:paraId="60504D3E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9</w:t>
      </w:r>
    </w:p>
    <w:p w14:paraId="03B0295B" w14:textId="77777777" w:rsidR="0030717D" w:rsidRPr="0030717D" w:rsidRDefault="0030717D" w:rsidP="0030717D">
      <w:proofErr w:type="spellStart"/>
      <w:r w:rsidRPr="0030717D">
        <w:t>Bootstrap</w:t>
      </w:r>
      <w:proofErr w:type="spellEnd"/>
      <w:r w:rsidRPr="0030717D">
        <w:t>.</w:t>
      </w:r>
    </w:p>
    <w:p w14:paraId="182F35C5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Etapa 10</w:t>
      </w:r>
    </w:p>
    <w:p w14:paraId="662E7266" w14:textId="77777777" w:rsidR="0030717D" w:rsidRPr="0030717D" w:rsidRDefault="0030717D" w:rsidP="0030717D">
      <w:r w:rsidRPr="0030717D">
        <w:t>Publicação no GitHub Pages.</w:t>
      </w:r>
    </w:p>
    <w:p w14:paraId="1EE796DD" w14:textId="77777777" w:rsidR="0030717D" w:rsidRPr="0030717D" w:rsidRDefault="0030717D" w:rsidP="0030717D">
      <w:r w:rsidRPr="0030717D">
        <w:pict w14:anchorId="6C216943">
          <v:rect id="_x0000_i1121" style="width:0;height:1.5pt" o:hralign="center" o:hrstd="t" o:hr="t" fillcolor="#a0a0a0" stroked="f"/>
        </w:pict>
      </w:r>
    </w:p>
    <w:p w14:paraId="35934DAA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13. Testes Realizados</w:t>
      </w:r>
    </w:p>
    <w:p w14:paraId="6F174121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Responsividade</w:t>
      </w:r>
    </w:p>
    <w:p w14:paraId="6A2A8F0A" w14:textId="77777777" w:rsidR="0030717D" w:rsidRPr="0030717D" w:rsidRDefault="0030717D" w:rsidP="0030717D">
      <w:r w:rsidRPr="0030717D">
        <w:t>Testes em múltiplos dispositivos.</w:t>
      </w:r>
    </w:p>
    <w:p w14:paraId="7DBE5CCE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Links</w:t>
      </w:r>
    </w:p>
    <w:p w14:paraId="0AFB3370" w14:textId="77777777" w:rsidR="0030717D" w:rsidRPr="0030717D" w:rsidRDefault="0030717D" w:rsidP="0030717D">
      <w:r w:rsidRPr="0030717D">
        <w:t>Verificação interna.</w:t>
      </w:r>
    </w:p>
    <w:p w14:paraId="61F1190A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Imagens</w:t>
      </w:r>
    </w:p>
    <w:p w14:paraId="795A8E2A" w14:textId="77777777" w:rsidR="0030717D" w:rsidRPr="0030717D" w:rsidRDefault="0030717D" w:rsidP="0030717D">
      <w:r w:rsidRPr="0030717D">
        <w:t>Carregamento correto.</w:t>
      </w:r>
    </w:p>
    <w:p w14:paraId="220CD2ED" w14:textId="77777777" w:rsidR="0030717D" w:rsidRPr="0030717D" w:rsidRDefault="0030717D" w:rsidP="0030717D">
      <w:pPr>
        <w:rPr>
          <w:b/>
          <w:bCs/>
        </w:rPr>
      </w:pPr>
      <w:proofErr w:type="spellStart"/>
      <w:r w:rsidRPr="0030717D">
        <w:rPr>
          <w:b/>
          <w:bCs/>
        </w:rPr>
        <w:t>JavaScript</w:t>
      </w:r>
      <w:proofErr w:type="spellEnd"/>
    </w:p>
    <w:p w14:paraId="610496B4" w14:textId="77777777" w:rsidR="0030717D" w:rsidRPr="0030717D" w:rsidRDefault="0030717D" w:rsidP="0030717D">
      <w:r w:rsidRPr="0030717D">
        <w:t>FAQ e promoções funcionando.</w:t>
      </w:r>
    </w:p>
    <w:p w14:paraId="0816519C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Acessibilidade</w:t>
      </w:r>
    </w:p>
    <w:p w14:paraId="5B457575" w14:textId="77777777" w:rsidR="0030717D" w:rsidRPr="0030717D" w:rsidRDefault="0030717D" w:rsidP="0030717D">
      <w:r w:rsidRPr="0030717D">
        <w:t>Testes básicos de semântica.</w:t>
      </w:r>
    </w:p>
    <w:p w14:paraId="12B7F4A8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Publicação</w:t>
      </w:r>
    </w:p>
    <w:p w14:paraId="36317AC4" w14:textId="77777777" w:rsidR="0030717D" w:rsidRPr="0030717D" w:rsidRDefault="0030717D" w:rsidP="0030717D">
      <w:r w:rsidRPr="0030717D">
        <w:t>Validação no GitHub Pages.</w:t>
      </w:r>
    </w:p>
    <w:p w14:paraId="233F91B6" w14:textId="77777777" w:rsidR="0030717D" w:rsidRPr="0030717D" w:rsidRDefault="0030717D" w:rsidP="0030717D">
      <w:r w:rsidRPr="0030717D">
        <w:pict w14:anchorId="58D01B4F">
          <v:rect id="_x0000_i1122" style="width:0;height:1.5pt" o:hralign="center" o:hrstd="t" o:hr="t" fillcolor="#a0a0a0" stroked="f"/>
        </w:pict>
      </w:r>
    </w:p>
    <w:p w14:paraId="58C5CB28" w14:textId="77777777" w:rsidR="0030717D" w:rsidRPr="0030717D" w:rsidRDefault="0030717D" w:rsidP="0030717D">
      <w:pPr>
        <w:rPr>
          <w:b/>
          <w:bCs/>
        </w:rPr>
      </w:pPr>
      <w:r w:rsidRPr="0030717D">
        <w:rPr>
          <w:b/>
          <w:bCs/>
        </w:rPr>
        <w:t>14. Conclusão</w:t>
      </w:r>
    </w:p>
    <w:p w14:paraId="370FA7C8" w14:textId="77777777" w:rsidR="0030717D" w:rsidRPr="0030717D" w:rsidRDefault="0030717D" w:rsidP="0030717D">
      <w:r w:rsidRPr="0030717D">
        <w:lastRenderedPageBreak/>
        <w:t>O projeto permitiu aplicar de forma integrada os conteúdos estudados na disciplina de Desenvolvimento Front-end.</w:t>
      </w:r>
    </w:p>
    <w:p w14:paraId="6EA46CDC" w14:textId="77777777" w:rsidR="0030717D" w:rsidRPr="0030717D" w:rsidRDefault="0030717D" w:rsidP="0030717D">
      <w:r w:rsidRPr="0030717D">
        <w:t>A solução atende às necessidades identificadas no diagnóstico inicial, oferecendo uma interface moderna, organizada, responsiva, acessível e funcional.</w:t>
      </w:r>
    </w:p>
    <w:p w14:paraId="34F11F85" w14:textId="77777777" w:rsidR="0030717D" w:rsidRPr="0030717D" w:rsidRDefault="0030717D" w:rsidP="0030717D">
      <w:r w:rsidRPr="0030717D">
        <w:t xml:space="preserve">O </w:t>
      </w:r>
      <w:proofErr w:type="gramStart"/>
      <w:r w:rsidRPr="0030717D">
        <w:t>resultado final</w:t>
      </w:r>
      <w:proofErr w:type="gramEnd"/>
      <w:r w:rsidRPr="0030717D">
        <w:t xml:space="preserve"> demonstra a aplicação prática de HTML, CSS, </w:t>
      </w:r>
      <w:proofErr w:type="spellStart"/>
      <w:r w:rsidRPr="0030717D">
        <w:t>JavaScript</w:t>
      </w:r>
      <w:proofErr w:type="spellEnd"/>
      <w:r w:rsidRPr="0030717D">
        <w:t xml:space="preserve"> e </w:t>
      </w:r>
      <w:proofErr w:type="spellStart"/>
      <w:r w:rsidRPr="0030717D">
        <w:t>Bootstrap</w:t>
      </w:r>
      <w:proofErr w:type="spellEnd"/>
      <w:r w:rsidRPr="0030717D">
        <w:t xml:space="preserve"> no desenvolvimento de uma solução web profissional para o segmento de moda.</w:t>
      </w:r>
    </w:p>
    <w:p w14:paraId="23C961B2" w14:textId="77777777" w:rsidR="00FB47CC" w:rsidRDefault="00FB47CC"/>
    <w:sectPr w:rsidR="00FB4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50A6"/>
    <w:multiLevelType w:val="multilevel"/>
    <w:tmpl w:val="8E6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43AA0"/>
    <w:multiLevelType w:val="multilevel"/>
    <w:tmpl w:val="8D1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80AF7"/>
    <w:multiLevelType w:val="multilevel"/>
    <w:tmpl w:val="CFA0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351F4"/>
    <w:multiLevelType w:val="multilevel"/>
    <w:tmpl w:val="A2F6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E068C"/>
    <w:multiLevelType w:val="multilevel"/>
    <w:tmpl w:val="D00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5346E"/>
    <w:multiLevelType w:val="multilevel"/>
    <w:tmpl w:val="3AEE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94C79"/>
    <w:multiLevelType w:val="multilevel"/>
    <w:tmpl w:val="268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44F5A"/>
    <w:multiLevelType w:val="multilevel"/>
    <w:tmpl w:val="FA0C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640B2"/>
    <w:multiLevelType w:val="multilevel"/>
    <w:tmpl w:val="596A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F5B12"/>
    <w:multiLevelType w:val="multilevel"/>
    <w:tmpl w:val="16CA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146802">
    <w:abstractNumId w:val="7"/>
  </w:num>
  <w:num w:numId="2" w16cid:durableId="603001011">
    <w:abstractNumId w:val="2"/>
  </w:num>
  <w:num w:numId="3" w16cid:durableId="1332492681">
    <w:abstractNumId w:val="6"/>
  </w:num>
  <w:num w:numId="4" w16cid:durableId="287707540">
    <w:abstractNumId w:val="1"/>
  </w:num>
  <w:num w:numId="5" w16cid:durableId="1091043788">
    <w:abstractNumId w:val="0"/>
  </w:num>
  <w:num w:numId="6" w16cid:durableId="1648775886">
    <w:abstractNumId w:val="4"/>
  </w:num>
  <w:num w:numId="7" w16cid:durableId="733894177">
    <w:abstractNumId w:val="9"/>
  </w:num>
  <w:num w:numId="8" w16cid:durableId="1659924327">
    <w:abstractNumId w:val="8"/>
  </w:num>
  <w:num w:numId="9" w16cid:durableId="1782452142">
    <w:abstractNumId w:val="3"/>
  </w:num>
  <w:num w:numId="10" w16cid:durableId="954487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7D"/>
    <w:rsid w:val="0030717D"/>
    <w:rsid w:val="00533EA0"/>
    <w:rsid w:val="00A17ECA"/>
    <w:rsid w:val="00AA0B1C"/>
    <w:rsid w:val="00FB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06DED"/>
  <w15:chartTrackingRefBased/>
  <w15:docId w15:val="{C38CA5AD-0ADC-4B7A-9254-A60965F5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7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7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7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7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7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7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7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7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7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7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7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7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7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71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7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71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7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7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7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7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7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7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7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71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71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71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7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71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7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833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MARCO FELIX MACHADO</dc:creator>
  <cp:keywords/>
  <dc:description/>
  <cp:lastModifiedBy>ALEX MARCO FELIX MACHADO</cp:lastModifiedBy>
  <cp:revision>1</cp:revision>
  <dcterms:created xsi:type="dcterms:W3CDTF">2026-06-23T18:38:00Z</dcterms:created>
  <dcterms:modified xsi:type="dcterms:W3CDTF">2026-06-23T18:39:00Z</dcterms:modified>
</cp:coreProperties>
</file>