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71A99B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6"/>
        <w:rPr>
          <w:color w:val="000000"/>
          <w:sz w:val="12"/>
          <w:szCs w:val="12"/>
        </w:rPr>
      </w:pPr>
      <w:bookmarkStart w:id="0" w:name="_heading=h.gjdgxs" w:colFirst="0" w:colLast="0"/>
      <w:bookmarkEnd w:id="0"/>
    </w:p>
    <w:p w14:paraId="5B846F8E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МИНИСТЕРСТВО ПРОСВЕЩЕНИЯ РОССИЙСКОЙ ФЕДЕРАЦИИ</w:t>
      </w:r>
    </w:p>
    <w:p w14:paraId="02B88909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84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6DC7B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585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ФЕДЕРАЛЬНОЕ ГОСУДАРСТВЕННОЕ ОБРАЗОВАТЕЛЬНОЕ УЧРЕЖДЕНИЕ ВЫСШЕГО ОБРАЗОВАНИЯ </w:t>
      </w:r>
    </w:p>
    <w:p w14:paraId="1A932F6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585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«ХЕРСОНСКИЙ ГОСУДАРСТВЕННЫЙ ПЕДАГОГИЧЕСКИЙ УНИВЕРСИТЕТ»</w:t>
      </w:r>
    </w:p>
    <w:p w14:paraId="1B8DE892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81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1FE95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информационных технологий, математики и физики</w:t>
      </w:r>
    </w:p>
    <w:p w14:paraId="19470F8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84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2ADFD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физики и программной инженерии</w:t>
      </w:r>
    </w:p>
    <w:p w14:paraId="45D93CDA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004E90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D2BC36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8B2B8D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5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128217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1" w:lineRule="auto"/>
        <w:ind w:left="1" w:right="5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МЕТОДИЧЕСКИЕ РЕКОМЕНДАЦИИ </w:t>
      </w:r>
    </w:p>
    <w:p w14:paraId="3E1552DE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1" w:lineRule="auto"/>
        <w:ind w:left="1" w:right="5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НАПИСАНИЮ КУРСОВОЙ РАБОТЫ</w:t>
      </w:r>
    </w:p>
    <w:p w14:paraId="5318F66D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79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B2887D" w14:textId="1310AB2C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дисциплине «</w:t>
      </w:r>
      <w:r w:rsidR="00455A1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Нейрокомпьютерные системы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7F2B1BE4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D9FD07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96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CCD17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3604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Направление подготовки </w:t>
      </w:r>
    </w:p>
    <w:p w14:paraId="688D30A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5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09.03.04 «Программная инженерия»</w:t>
      </w:r>
    </w:p>
    <w:p w14:paraId="0B904FC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81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509E3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096"/>
        </w:tabs>
        <w:spacing w:line="239" w:lineRule="auto"/>
        <w:ind w:left="1" w:right="5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Профиль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«Разработка программно-информационных систем»</w:t>
      </w:r>
    </w:p>
    <w:p w14:paraId="41D19A0A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85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0F3C1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5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Уровень высшего образования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бакалавриат</w:t>
      </w:r>
    </w:p>
    <w:p w14:paraId="6081ED24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81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73584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5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Форма обучения</w:t>
      </w:r>
    </w:p>
    <w:p w14:paraId="2B0F036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58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очная, заочная</w:t>
      </w:r>
    </w:p>
    <w:p w14:paraId="7A0224E9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4EFC1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294170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C04C0A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31FA1E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552C9C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9D4319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23FB89" w14:textId="77777777" w:rsidR="004E37F7" w:rsidRDefault="007C0BA8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Оценка по национальной шкале ___________________</w:t>
      </w:r>
    </w:p>
    <w:p w14:paraId="36758E5D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E34639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09DAA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24E4FD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718E3D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6A62DA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5EEA8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25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57689A" w14:textId="42D48A5B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footerReference w:type="default" r:id="rId8"/>
          <w:pgSz w:w="11906" w:h="16838"/>
          <w:pgMar w:top="1134" w:right="850" w:bottom="0" w:left="1500" w:header="0" w:footer="0" w:gutter="0"/>
          <w:pgNumType w:start="1"/>
          <w:cols w:space="720"/>
        </w:sect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Херсонская область, 202</w:t>
      </w:r>
      <w:r w:rsidR="006144F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</w:t>
      </w:r>
    </w:p>
    <w:p w14:paraId="47549A96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7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BB40A4" w14:textId="58099EBE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Составител</w:t>
      </w:r>
      <w:r w:rsidR="00455A19">
        <w:rPr>
          <w:rFonts w:ascii="Times New Roman" w:eastAsia="Times New Roman" w:hAnsi="Times New Roman" w:cs="Times New Roman"/>
          <w:color w:val="000000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455A19">
        <w:rPr>
          <w:rFonts w:ascii="Times New Roman" w:eastAsia="Times New Roman" w:hAnsi="Times New Roman" w:cs="Times New Roman"/>
          <w:color w:val="000000"/>
          <w:sz w:val="28"/>
          <w:szCs w:val="28"/>
        </w:rPr>
        <w:t>д.т.н., проф.</w:t>
      </w:r>
      <w:proofErr w:type="gramStart"/>
      <w:r w:rsidR="00455A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55A19">
        <w:rPr>
          <w:rFonts w:ascii="Times New Roman" w:eastAsia="Times New Roman" w:hAnsi="Times New Roman" w:cs="Times New Roman"/>
          <w:color w:val="000000"/>
          <w:sz w:val="28"/>
          <w:szCs w:val="28"/>
        </w:rPr>
        <w:t>Круглый</w:t>
      </w:r>
      <w:proofErr w:type="gramEnd"/>
      <w:r w:rsidR="00455A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Д.Г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1AB8662" w14:textId="77777777" w:rsidR="004E37F7" w:rsidRPr="00EF78DC" w:rsidRDefault="004E37F7">
      <w:pPr>
        <w:pBdr>
          <w:top w:val="nil"/>
          <w:left w:val="nil"/>
          <w:bottom w:val="nil"/>
          <w:right w:val="nil"/>
          <w:between w:val="nil"/>
        </w:pBdr>
        <w:spacing w:after="84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4F16EB" w14:textId="5810E1C1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26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78D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Методические рекомендации по курсовой работе </w:t>
      </w:r>
      <w:r w:rsidR="00EF78DC" w:rsidRPr="00EF78D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«Нейрокомпьютерные системы» </w:t>
      </w:r>
      <w:r w:rsidRPr="00EF78D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обучающихся очной формы обучения направления подготовки 09.03.04 Программная инженерия – бакалавриат / сост. </w:t>
      </w:r>
      <w:r w:rsidR="00F677C6" w:rsidRPr="00EF78D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Д.Г. Круглый </w:t>
      </w:r>
      <w:r w:rsidRPr="00EF78DC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Херсонская обл.: ХГПУ, 202</w:t>
      </w:r>
      <w:r w:rsidR="00F677C6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– </w:t>
      </w:r>
      <w:r w:rsidR="00F677C6">
        <w:rPr>
          <w:rFonts w:ascii="Times New Roman" w:eastAsia="Times New Roman" w:hAnsi="Times New Roman" w:cs="Times New Roman"/>
          <w:color w:val="000000"/>
          <w:sz w:val="28"/>
          <w:szCs w:val="28"/>
        </w:rPr>
        <w:softHyphen/>
      </w:r>
      <w:r w:rsidR="00F677C6">
        <w:rPr>
          <w:rFonts w:ascii="Times New Roman" w:eastAsia="Times New Roman" w:hAnsi="Times New Roman" w:cs="Times New Roman"/>
          <w:color w:val="000000"/>
          <w:sz w:val="28"/>
          <w:szCs w:val="28"/>
        </w:rPr>
        <w:softHyphen/>
      </w:r>
      <w:r w:rsidR="00F677C6">
        <w:rPr>
          <w:rFonts w:ascii="Times New Roman" w:eastAsia="Times New Roman" w:hAnsi="Times New Roman" w:cs="Times New Roman"/>
          <w:color w:val="000000"/>
          <w:sz w:val="28"/>
          <w:szCs w:val="28"/>
        </w:rPr>
        <w:softHyphen/>
      </w:r>
      <w:r w:rsidR="00F677C6">
        <w:rPr>
          <w:rFonts w:ascii="Times New Roman" w:eastAsia="Times New Roman" w:hAnsi="Times New Roman" w:cs="Times New Roman"/>
          <w:color w:val="000000"/>
          <w:sz w:val="28"/>
          <w:szCs w:val="28"/>
        </w:rPr>
        <w:softHyphen/>
        <w:t>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с.</w:t>
      </w:r>
    </w:p>
    <w:p w14:paraId="012F33DB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81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E4FD0D" w14:textId="274FD86F" w:rsidR="004E37F7" w:rsidRPr="00EF78DC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847"/>
          <w:tab w:val="left" w:pos="2554"/>
          <w:tab w:val="left" w:pos="3855"/>
          <w:tab w:val="left" w:pos="4436"/>
          <w:tab w:val="left" w:pos="5898"/>
          <w:tab w:val="left" w:pos="6549"/>
          <w:tab w:val="left" w:pos="7265"/>
          <w:tab w:val="left" w:pos="8659"/>
          <w:tab w:val="left" w:pos="9199"/>
        </w:tabs>
        <w:spacing w:line="239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методических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рекомендаций является оказание методической поддержки обучающимся     по направлению подготовки 09.03.04 Программная </w:t>
      </w:r>
      <w:r w:rsidRPr="00EF78DC">
        <w:rPr>
          <w:rFonts w:ascii="Times New Roman" w:eastAsia="Times New Roman" w:hAnsi="Times New Roman" w:cs="Times New Roman"/>
          <w:color w:val="000000"/>
          <w:sz w:val="28"/>
          <w:szCs w:val="28"/>
        </w:rPr>
        <w:t>инженерия</w:t>
      </w:r>
      <w:r w:rsidRPr="00EF78D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при выполнении курсовой работы по дисциплине </w:t>
      </w:r>
      <w:r w:rsidR="00EF78DC" w:rsidRPr="00EF78DC">
        <w:rPr>
          <w:rFonts w:ascii="Times New Roman" w:eastAsia="Times New Roman" w:hAnsi="Times New Roman" w:cs="Times New Roman"/>
          <w:color w:val="000000"/>
          <w:sz w:val="28"/>
          <w:szCs w:val="28"/>
        </w:rPr>
        <w:t>«Нейрокомпьютерные системы»</w:t>
      </w:r>
      <w:r w:rsidRPr="00EF78DC">
        <w:rPr>
          <w:rFonts w:ascii="Times New Roman" w:eastAsia="Times New Roman" w:hAnsi="Times New Roman" w:cs="Times New Roman"/>
          <w:color w:val="000000"/>
          <w:sz w:val="28"/>
          <w:szCs w:val="28"/>
        </w:rPr>
        <w:t>, оформлении и представлении работы в соответствии с требованиями университета.</w:t>
      </w:r>
    </w:p>
    <w:p w14:paraId="0DCCA0D0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838"/>
          <w:tab w:val="left" w:pos="4948"/>
          <w:tab w:val="left" w:pos="7166"/>
          <w:tab w:val="left" w:pos="7984"/>
        </w:tabs>
        <w:spacing w:line="240" w:lineRule="auto"/>
        <w:ind w:left="1" w:right="212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рекомендации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предназначены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обучающихся направления подготовки 09.03.04 Программная инженерия.</w:t>
      </w:r>
    </w:p>
    <w:p w14:paraId="7E41F64E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93135F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5AFD7F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5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49BBF71C" w14:textId="77CE443E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22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Методические рекомендации рассмотрены и утверждены на заседании кафедры информатики, математики и цифрового образования, протокол №</w:t>
      </w:r>
      <w:r w:rsidR="006144F2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</w:t>
      </w:r>
      <w:r w:rsidR="006144F2">
        <w:rPr>
          <w:rFonts w:ascii="Times New Roman" w:eastAsia="Times New Roman" w:hAnsi="Times New Roman" w:cs="Times New Roman"/>
          <w:color w:val="000000"/>
          <w:sz w:val="28"/>
          <w:szCs w:val="28"/>
        </w:rPr>
        <w:t>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г.</w:t>
      </w:r>
    </w:p>
    <w:p w14:paraId="4B03BE52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82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A91EC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0E09EA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9F1F2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7A6659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B515B6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0EB57F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557C77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94A4F7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89795D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29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01B24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Заведующий кафедрой физики </w:t>
      </w:r>
    </w:p>
    <w:p w14:paraId="5B20872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программной инженерии,</w:t>
      </w:r>
    </w:p>
    <w:p w14:paraId="09ED188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535"/>
        </w:tabs>
        <w:spacing w:line="239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к.ф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.-м. н.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Е.П. Линник</w:t>
      </w:r>
    </w:p>
    <w:p w14:paraId="67D34344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C87F71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CDCF91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A0CC62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CDBC38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BA8A68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5C9E5C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33FC7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689721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4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7A8E2E" w14:textId="57DAD644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0" w:right="743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©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ФГОУ ВО «Херсонский государственный педагогический университет, 202</w:t>
      </w:r>
      <w:r w:rsidR="00E422B9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</w:p>
    <w:p w14:paraId="21F9F74D" w14:textId="12BB0EF2" w:rsidR="00E422B9" w:rsidRDefault="00E422B9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2D3925AB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7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910B0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 ОБЩИЕ ПОЛОЖЕНИЯ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6CF8AF9A" wp14:editId="1B759AC9">
                <wp:simplePos x="0" y="0"/>
                <wp:positionH relativeFrom="column">
                  <wp:posOffset>-12699</wp:posOffset>
                </wp:positionH>
                <wp:positionV relativeFrom="paragraph">
                  <wp:posOffset>0</wp:posOffset>
                </wp:positionV>
                <wp:extent cx="6158230" cy="2147570"/>
                <wp:effectExtent l="0" t="0" r="0" b="0"/>
                <wp:wrapNone/>
                <wp:docPr id="1026" name="Группа 1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2147570"/>
                          <a:chOff x="2266875" y="2706175"/>
                          <a:chExt cx="6158250" cy="2147650"/>
                        </a:xfrm>
                      </wpg:grpSpPr>
                      <wpg:grpSp>
                        <wpg:cNvPr id="120796532" name="Группа 120796532"/>
                        <wpg:cNvGrpSpPr/>
                        <wpg:grpSpPr>
                          <a:xfrm>
                            <a:off x="2266885" y="2706191"/>
                            <a:ext cx="6158230" cy="2147618"/>
                            <a:chOff x="0" y="0"/>
                            <a:chExt cx="6158230" cy="2147618"/>
                          </a:xfrm>
                        </wpg:grpSpPr>
                        <wps:wsp>
                          <wps:cNvPr id="759757960" name="Прямоугольник 759757960"/>
                          <wps:cNvSpPr/>
                          <wps:spPr>
                            <a:xfrm>
                              <a:off x="0" y="0"/>
                              <a:ext cx="6158225" cy="214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8C57A7" w14:textId="77777777" w:rsidR="00EF78DC" w:rsidRDefault="00EF78DC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1365029" name="Полилиния: фигура 301365029"/>
                          <wps:cNvSpPr/>
                          <wps:spPr>
                            <a:xfrm>
                              <a:off x="0" y="0"/>
                              <a:ext cx="6158230" cy="3081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8230" h="308152" extrusionOk="0">
                                  <a:moveTo>
                                    <a:pt x="0" y="308152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158230" y="0"/>
                                  </a:lnTo>
                                  <a:lnTo>
                                    <a:pt x="6158230" y="308152"/>
                                  </a:lnTo>
                                  <a:lnTo>
                                    <a:pt x="0" y="3081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324483" name="Полилиния: фигура 100324483"/>
                          <wps:cNvSpPr/>
                          <wps:spPr>
                            <a:xfrm>
                              <a:off x="0" y="308152"/>
                              <a:ext cx="6158230" cy="30632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8230" h="306323" extrusionOk="0">
                                  <a:moveTo>
                                    <a:pt x="0" y="30632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158230" y="0"/>
                                  </a:lnTo>
                                  <a:lnTo>
                                    <a:pt x="6158230" y="306323"/>
                                  </a:lnTo>
                                  <a:lnTo>
                                    <a:pt x="0" y="3063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8302421" name="Полилиния: фигура 968302421"/>
                          <wps:cNvSpPr/>
                          <wps:spPr>
                            <a:xfrm>
                              <a:off x="0" y="614475"/>
                              <a:ext cx="6158230" cy="30632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8230" h="306323" extrusionOk="0">
                                  <a:moveTo>
                                    <a:pt x="0" y="30632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158230" y="0"/>
                                  </a:lnTo>
                                  <a:lnTo>
                                    <a:pt x="6158230" y="306323"/>
                                  </a:lnTo>
                                  <a:lnTo>
                                    <a:pt x="0" y="3063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7837459" name="Полилиния: фигура 407837459"/>
                          <wps:cNvSpPr/>
                          <wps:spPr>
                            <a:xfrm>
                              <a:off x="0" y="920799"/>
                              <a:ext cx="6158230" cy="30632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8230" h="306323" extrusionOk="0">
                                  <a:moveTo>
                                    <a:pt x="0" y="30632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158230" y="0"/>
                                  </a:lnTo>
                                  <a:lnTo>
                                    <a:pt x="6158230" y="306323"/>
                                  </a:lnTo>
                                  <a:lnTo>
                                    <a:pt x="0" y="3063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1985964" name="Полилиния: фигура 1441985964"/>
                          <wps:cNvSpPr/>
                          <wps:spPr>
                            <a:xfrm>
                              <a:off x="0" y="1227123"/>
                              <a:ext cx="6158230" cy="30784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8230" h="307847" extrusionOk="0">
                                  <a:moveTo>
                                    <a:pt x="0" y="30784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158230" y="0"/>
                                  </a:lnTo>
                                  <a:lnTo>
                                    <a:pt x="6158230" y="307847"/>
                                  </a:lnTo>
                                  <a:lnTo>
                                    <a:pt x="0" y="3078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6867373" name="Полилиния: фигура 996867373"/>
                          <wps:cNvSpPr/>
                          <wps:spPr>
                            <a:xfrm>
                              <a:off x="0" y="1534971"/>
                              <a:ext cx="6158230" cy="30632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8230" h="306323" extrusionOk="0">
                                  <a:moveTo>
                                    <a:pt x="0" y="30632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158230" y="0"/>
                                  </a:lnTo>
                                  <a:lnTo>
                                    <a:pt x="6158230" y="306323"/>
                                  </a:lnTo>
                                  <a:lnTo>
                                    <a:pt x="0" y="3063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7291198" name="Полилиния: фигура 647291198"/>
                          <wps:cNvSpPr/>
                          <wps:spPr>
                            <a:xfrm>
                              <a:off x="0" y="1841295"/>
                              <a:ext cx="6158230" cy="30632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8230" h="306323" extrusionOk="0">
                                  <a:moveTo>
                                    <a:pt x="0" y="0"/>
                                  </a:moveTo>
                                  <a:lnTo>
                                    <a:pt x="0" y="306323"/>
                                  </a:lnTo>
                                  <a:lnTo>
                                    <a:pt x="6158230" y="306323"/>
                                  </a:lnTo>
                                  <a:lnTo>
                                    <a:pt x="615823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CF8AF9A" id="Группа 1026" o:spid="_x0000_s1026" style="position:absolute;left:0;text-align:left;margin-left:-1pt;margin-top:0;width:484.9pt;height:169.1pt;z-index:-251658240;mso-wrap-distance-left:0;mso-wrap-distance-right:0" coordorigin="22668,27061" coordsize="61582,21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">
                <v:group id="Группа 120796532" o:spid="_x0000_s1027" style="position:absolute;left:22668;top:27061;width:61583;height:21477" coordsize="61582,21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">
                  <v:rect id="Прямоугольник 759757960" o:spid="_x0000_s1028" style="position:absolute;width:61582;height:21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" filled="f" stroked="f">
                    <v:textbox inset="2.53958mm,2.53958mm,2.53958mm,2.53958mm">
                      <w:txbxContent>
                        <w:p w14:paraId="168C57A7" w14:textId="77777777" w:rsidR="00EF78DC" w:rsidRDefault="00EF78DC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shape id="Полилиния: фигура 301365029" o:spid="_x0000_s1029" style="position:absolute;width:61582;height:3081;visibility:visible;mso-wrap-style:square;v-text-anchor:middle" coordsize="6158230,308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" path="m,308152l,,6158230,r,308152l,308152xe" stroked="f">
                    <v:path arrowok="t" o:extrusionok="f"/>
                  </v:shape>
                  <v:shape id="Полилиния: фигура 100324483" o:spid="_x0000_s1030" style="position:absolute;top:3081;width:61582;height:3063;visibility:visible;mso-wrap-style:square;v-text-anchor:middle" coordsize="615823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" path="m,306323l,,6158230,r,306323l,306323xe" stroked="f">
                    <v:path arrowok="t" o:extrusionok="f"/>
                  </v:shape>
                  <v:shape id="Полилиния: фигура 968302421" o:spid="_x0000_s1031" style="position:absolute;top:6144;width:61582;height:3063;visibility:visible;mso-wrap-style:square;v-text-anchor:middle" coordsize="615823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" path="m,306323l,,6158230,r,306323l,306323xe" stroked="f">
                    <v:path arrowok="t" o:extrusionok="f"/>
                  </v:shape>
                  <v:shape id="Полилиния: фигура 407837459" o:spid="_x0000_s1032" style="position:absolute;top:9207;width:61582;height:3064;visibility:visible;mso-wrap-style:square;v-text-anchor:middle" coordsize="615823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" path="m,306323l,,6158230,r,306323l,306323xe" stroked="f">
                    <v:path arrowok="t" o:extrusionok="f"/>
                  </v:shape>
                  <v:shape id="Полилиния: фигура 1441985964" o:spid="_x0000_s1033" style="position:absolute;top:12271;width:61582;height:3078;visibility:visible;mso-wrap-style:square;v-text-anchor:middle" coordsize="615823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" path="m,307847l,,6158230,r,307847l,307847xe" stroked="f">
                    <v:path arrowok="t" o:extrusionok="f"/>
                  </v:shape>
                  <v:shape id="Полилиния: фигура 996867373" o:spid="_x0000_s1034" style="position:absolute;top:15349;width:61582;height:3063;visibility:visible;mso-wrap-style:square;v-text-anchor:middle" coordsize="615823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" path="m,306323l,,6158230,r,306323l,306323xe" stroked="f">
                    <v:path arrowok="t" o:extrusionok="f"/>
                  </v:shape>
                  <v:shape id="Полилиния: фигура 647291198" o:spid="_x0000_s1035" style="position:absolute;top:18412;width:61582;height:3064;visibility:visible;mso-wrap-style:square;v-text-anchor:middle" coordsize="615823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" path="m,l,306323r6158230,l6158230,,,xe" stroked="f">
                    <v:path arrowok="t" o:extrusionok="f"/>
                  </v:shape>
                </v:group>
              </v:group>
            </w:pict>
          </mc:Fallback>
        </mc:AlternateContent>
      </w:r>
    </w:p>
    <w:p w14:paraId="10610561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5181B0C" w14:textId="5649A0F8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95"/>
          <w:tab w:val="left" w:pos="2087"/>
          <w:tab w:val="left" w:pos="3495"/>
          <w:tab w:val="left" w:pos="4724"/>
          <w:tab w:val="left" w:pos="7203"/>
          <w:tab w:val="left" w:pos="8674"/>
        </w:tabs>
        <w:spacing w:line="359" w:lineRule="auto"/>
        <w:ind w:left="1" w:right="26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Предлагаемые методические рекомендации по выполнению курсовой работы по </w:t>
      </w:r>
      <w:r w:rsidRPr="00EF78D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дисциплине </w:t>
      </w:r>
      <w:r w:rsidR="00EF78DC" w:rsidRPr="00EF78D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«Нейрокомпьютерные системы» </w:t>
      </w:r>
      <w:r w:rsidRPr="00EF78DC">
        <w:rPr>
          <w:rFonts w:ascii="Times New Roman" w:eastAsia="Times New Roman" w:hAnsi="Times New Roman" w:cs="Times New Roman"/>
          <w:color w:val="000000"/>
          <w:sz w:val="28"/>
          <w:szCs w:val="28"/>
        </w:rPr>
        <w:t>содержат необходимые сведения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структуре курсовой работы, рекомендованную тематику,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правила оформления с учетом действующих стандартов оформления научных работ и регламента планирования этой деятельности, порядок проверки, защиты и критерии оценки.</w:t>
      </w:r>
    </w:p>
    <w:p w14:paraId="38D2A022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2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560D1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1.1 Выбор темы</w:t>
      </w:r>
    </w:p>
    <w:p w14:paraId="17413C45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3CB1E1C8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Написание курсовой работы начинается с выбора темы (приложение А).</w:t>
      </w:r>
    </w:p>
    <w:p w14:paraId="0F2F90C6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2ED1AA9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3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Окончательная формулировка темы в обязательном порядке согласовывается с руководителем и фиксируется в задании.</w:t>
      </w:r>
    </w:p>
    <w:p w14:paraId="3C8B02B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85"/>
          <w:tab w:val="left" w:pos="2604"/>
          <w:tab w:val="left" w:pos="4062"/>
          <w:tab w:val="left" w:pos="5460"/>
          <w:tab w:val="left" w:pos="7390"/>
          <w:tab w:val="left" w:pos="8615"/>
        </w:tabs>
        <w:spacing w:line="360" w:lineRule="auto"/>
        <w:ind w:left="1" w:right="26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Подбор информационных источников осуществляется обучающимся самостоятельно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помощью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научного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руководителя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работы,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который рекомендует основную часть источников.</w:t>
      </w:r>
    </w:p>
    <w:p w14:paraId="3BF49487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подготовки работы необходимо изучить:</w:t>
      </w:r>
    </w:p>
    <w:p w14:paraId="30F2DBA8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6FE182FC" w14:textId="2BBF7B1E" w:rsidR="004E37F7" w:rsidRPr="00EF78DC" w:rsidRDefault="007C0BA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51" w:lineRule="auto"/>
        <w:ind w:left="1" w:right="21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учебную и учебно-методическую литературу по </w:t>
      </w:r>
      <w:r w:rsidRPr="00EF78DC"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дисциплине</w:t>
      </w:r>
      <w:r w:rsidR="00EF78D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F78DC" w:rsidRPr="00EF78DC">
        <w:rPr>
          <w:rFonts w:ascii="Times New Roman" w:eastAsia="Times New Roman" w:hAnsi="Times New Roman" w:cs="Times New Roman"/>
          <w:color w:val="000000"/>
          <w:sz w:val="28"/>
          <w:szCs w:val="28"/>
        </w:rPr>
        <w:t>«Нейрокомпьютерные системы»</w:t>
      </w:r>
      <w:r w:rsidRPr="00EF78DC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396AFE46" w14:textId="77777777" w:rsidR="004E37F7" w:rsidRDefault="007C0BA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51" w:lineRule="auto"/>
        <w:ind w:left="1" w:right="21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научную литературу по теме исследования (монографии, научные труды);</w:t>
      </w:r>
    </w:p>
    <w:p w14:paraId="58A99FAA" w14:textId="77777777" w:rsidR="004E37F7" w:rsidRDefault="007C0BA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49" w:lineRule="auto"/>
        <w:ind w:left="1" w:right="216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периодические издания (необходимо знать их перечень, уметь в них ориентироваться (найти и подобрать материал);</w:t>
      </w:r>
    </w:p>
    <w:p w14:paraId="7E5F2D99" w14:textId="77777777" w:rsidR="004E37F7" w:rsidRDefault="007C0BA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49" w:lineRule="auto"/>
        <w:ind w:left="1" w:right="215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законодательные и нормативно-правовые акты РФ, связанные с темой исследования;</w:t>
      </w:r>
    </w:p>
    <w:p w14:paraId="2465358E" w14:textId="77777777" w:rsidR="004E37F7" w:rsidRDefault="007C0BA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351" w:lineRule="auto"/>
        <w:ind w:left="1" w:right="217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" w:name="_heading=h.3znysh7" w:colFirst="0" w:colLast="0"/>
      <w:bookmarkEnd w:id="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данные эмпирических исследований (статистических, маркетинговых, социологических и др.).</w:t>
      </w:r>
    </w:p>
    <w:p w14:paraId="59C43C83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1.2 Требования к написанию текста</w:t>
      </w:r>
    </w:p>
    <w:p w14:paraId="585242B5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66D600C7" w14:textId="3831F0C8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написания курсовой работы обучающимся следует использовать знания, полученные в процессе изучения дисциплины «</w:t>
      </w:r>
      <w:r w:rsidR="00E422B9">
        <w:rPr>
          <w:rFonts w:ascii="Times New Roman" w:eastAsia="Times New Roman" w:hAnsi="Times New Roman" w:cs="Times New Roman"/>
          <w:color w:val="000000"/>
          <w:sz w:val="28"/>
          <w:szCs w:val="28"/>
        </w:rPr>
        <w:t>Нейрокомпьютерные системы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», а также собрать и проанализировать практический материал. Содержащиеся в работе отдельные положения должны подтверждаться не выдуманными примерами с условными цифрами, а подлинными плановыми и фактическими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показателями.</w:t>
      </w:r>
    </w:p>
    <w:p w14:paraId="3AE8C92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написания курсовой работы следует разобраться в теоретических вопросах избранной темы, самостоятельно проанализировать практический материал, разработать и обосновать практические предложения.</w:t>
      </w:r>
    </w:p>
    <w:p w14:paraId="0F78D3F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13" w:hanging="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2et92p0" w:colFirst="0" w:colLast="0"/>
      <w:bookmarkEnd w:id="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Качественно выполненная курсовая работа характеризуется двумя основными ее параметрами:</w:t>
      </w:r>
    </w:p>
    <w:p w14:paraId="2968E142" w14:textId="77777777" w:rsidR="004E37F7" w:rsidRDefault="007C0BA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55" w:lineRule="auto"/>
        <w:ind w:left="1" w:right="268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во-первых, раскрытие сущности изучаемой проблемы и изложение собственной позиции по дискуссионным вопросам в рамках темы курсовой работы;</w:t>
      </w:r>
    </w:p>
    <w:p w14:paraId="379666BC" w14:textId="77777777" w:rsidR="004E37F7" w:rsidRDefault="007C0BA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351" w:lineRule="auto"/>
        <w:ind w:left="1" w:right="218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во-вторых, глубокий и всесторонний анализ действующей практики, исходя из конкретного фактического материала.</w:t>
      </w:r>
    </w:p>
    <w:p w14:paraId="1FF0184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359" w:lineRule="auto"/>
        <w:ind w:left="1" w:right="265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курсовой работы следует излагать научным стилем, с применением терминов, по окончании написания каждого из разделов курсовой работы необходимо делать краткие выводы. Все разделы работы должны быть логически связаны между собой, написаны четким и простым языком, сжатым и выразительным. При изложении текста нужно избегать повторений одинаковых слов, словосочетаний, оборотов.</w:t>
      </w:r>
    </w:p>
    <w:p w14:paraId="58DF6D4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379"/>
          <w:tab w:val="left" w:pos="3127"/>
          <w:tab w:val="left" w:pos="3990"/>
          <w:tab w:val="left" w:pos="4546"/>
          <w:tab w:val="left" w:pos="5708"/>
          <w:tab w:val="left" w:pos="7048"/>
          <w:tab w:val="left" w:pos="9482"/>
        </w:tabs>
        <w:spacing w:before="3" w:line="359" w:lineRule="auto"/>
        <w:ind w:left="1" w:right="266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Неотъемлемым требованием является безупречная грамотность ее написания. Язык изложения выбранной темы исследования позволяет судить о культуре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письменной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речи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автора.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Наличие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орфографических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и грамматических ошибок, грубых стилистических погрешностей резко снижают ценность работы.</w:t>
      </w:r>
    </w:p>
    <w:p w14:paraId="0E6FF358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D7336F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1.3 Отзыв научного руководителя</w:t>
      </w:r>
    </w:p>
    <w:p w14:paraId="15DD1992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5E2AAD6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установленные сроки законченная курсовая работа представляется на кафедру для проверки научному руководителю. Научный руководитель, проверив работу, может возвратить ее для доработки вместе с письменными замечаниями. В этом случае обучающийся должен устранить полученные замечания в установленный срок, после чего работа окончательно оценивается и готовится отзыв руководителя (Приложение В).</w:t>
      </w:r>
    </w:p>
    <w:p w14:paraId="264B77E7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9" w:lineRule="auto"/>
        <w:ind w:left="1" w:right="212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Научный руководитель, готовя отзыв на курсовую работу, оценивает параметры:</w:t>
      </w:r>
    </w:p>
    <w:p w14:paraId="38439BD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1" w:lineRule="auto"/>
        <w:ind w:left="1" w:right="362" w:hanging="3"/>
        <w:rPr>
          <w:rFonts w:ascii="Noto Sans Symbols" w:eastAsia="Noto Sans Symbols" w:hAnsi="Noto Sans Symbols" w:cs="Noto Sans Symbols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lastRenderedPageBreak/>
        <w:t xml:space="preserve">1−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обоснованность выбора темы, постановку целей и задач исследования; </w:t>
      </w:r>
    </w:p>
    <w:p w14:paraId="14BDF5B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1" w:lineRule="auto"/>
        <w:ind w:left="1" w:right="362" w:hanging="3"/>
        <w:rPr>
          <w:rFonts w:ascii="Noto Sans Symbols" w:eastAsia="Noto Sans Symbols" w:hAnsi="Noto Sans Symbols" w:cs="Noto Sans Symbols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2−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соответствие работы заданию;</w:t>
      </w:r>
    </w:p>
    <w:p w14:paraId="56888EA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1" w:lineRule="auto"/>
        <w:ind w:left="1" w:right="362" w:hanging="3"/>
        <w:rPr>
          <w:rFonts w:ascii="Noto Sans Symbols" w:eastAsia="Noto Sans Symbols" w:hAnsi="Noto Sans Symbols" w:cs="Noto Sans Symbols"/>
          <w:color w:val="000000"/>
          <w:sz w:val="28"/>
          <w:szCs w:val="28"/>
        </w:rPr>
      </w:pPr>
      <w:bookmarkStart w:id="5" w:name="_heading=h.tyjcwt" w:colFirst="0" w:colLast="0"/>
      <w:bookmarkEnd w:id="5"/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3−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логику и полноту изложения материала;</w:t>
      </w:r>
    </w:p>
    <w:p w14:paraId="4FD56B58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1" w:lineRule="auto"/>
        <w:ind w:left="1" w:right="362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4−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степень опоры на эмпирические данные и практическую ценность;</w:t>
      </w:r>
    </w:p>
    <w:p w14:paraId="4983DE2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1" w:lineRule="auto"/>
        <w:ind w:left="1" w:right="362" w:hanging="3"/>
        <w:rPr>
          <w:rFonts w:ascii="Noto Sans Symbols" w:eastAsia="Noto Sans Symbols" w:hAnsi="Noto Sans Symbols" w:cs="Noto Sans Symbols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5- владение методами сбора, хранения и обработки информации;</w:t>
      </w:r>
    </w:p>
    <w:p w14:paraId="62EEF13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1" w:lineRule="auto"/>
        <w:ind w:left="1" w:right="362" w:hanging="3"/>
        <w:rPr>
          <w:rFonts w:ascii="Noto Sans Symbols" w:eastAsia="Noto Sans Symbols" w:hAnsi="Noto Sans Symbols" w:cs="Noto Sans Symbols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6−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доказательность полученных выводов; </w:t>
      </w:r>
    </w:p>
    <w:p w14:paraId="03A96DEE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1" w:lineRule="auto"/>
        <w:ind w:left="1" w:right="362" w:hanging="3"/>
        <w:rPr>
          <w:rFonts w:ascii="Noto Sans Symbols" w:eastAsia="Noto Sans Symbols" w:hAnsi="Noto Sans Symbols" w:cs="Noto Sans Symbols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7−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стиль изложения;</w:t>
      </w:r>
    </w:p>
    <w:p w14:paraId="15EB02D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1" w:lineRule="auto"/>
        <w:ind w:left="1" w:right="362" w:hanging="3"/>
        <w:rPr>
          <w:rFonts w:ascii="Noto Sans Symbols" w:eastAsia="Noto Sans Symbols" w:hAnsi="Noto Sans Symbols" w:cs="Noto Sans Symbols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8−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соблюдение требований к оформлению работы.</w:t>
      </w:r>
    </w:p>
    <w:p w14:paraId="73D9324B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7"/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p w14:paraId="6E6B63E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00"/>
          <w:tab w:val="left" w:pos="2784"/>
          <w:tab w:val="left" w:pos="3985"/>
          <w:tab w:val="left" w:pos="5398"/>
          <w:tab w:val="left" w:pos="6727"/>
          <w:tab w:val="left" w:pos="7151"/>
          <w:tab w:val="left" w:pos="8535"/>
        </w:tabs>
        <w:spacing w:line="359" w:lineRule="auto"/>
        <w:ind w:left="1" w:right="26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Курсовая работа подлежит проверке на объем заимствования в системе «Антиплагиат». Проверку работы обучающийся осуществляет самостоятельно и предоставляет научному руководителю результаты в виде отчета (чек листа) из системы «Антиплагиат».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Результатом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проверки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является определение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процента оригинального текста, который указывается руководителем в тексте отзыва на курсовую работу – должно быть не менее 70% оригинальности. В процессе подготовки студент может самостоятельно проверять свою работу на объем заимствования      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сайте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http://www.antiplagiat.ru/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пройдя      процедуру регистрации. Бланк для подготовки и оформления отзыва представлен в приложении В.</w:t>
      </w:r>
    </w:p>
    <w:p w14:paraId="28E55E87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бланке отзыва руководитель делает отметку о допуске курсовой работы к защите. Не допущенные к защите курсовые работы направляются их авторам на доработку с указанием характера и объема необходимых доработок. В таком случае следует внимательно ознакомиться со всеми замечаниями научного руководителя, исправить ошибки, при необходимости доработать и представить работу на повторное рецензирование с новым бланком отзыва.</w:t>
      </w:r>
    </w:p>
    <w:p w14:paraId="02683C6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 защите допускаются студенты, сдавшие курсовую работу до назначенного срока защиты курсовой, и имеющие запись в отзыве руководителя: «допущена 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защите».</w:t>
      </w:r>
    </w:p>
    <w:p w14:paraId="73E13F2F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41E82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2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734D13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1.4 Процедура защиты курсовой работы</w:t>
      </w:r>
    </w:p>
    <w:p w14:paraId="0C609AE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122A6C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4" w:hanging="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6" w:name="_heading=h.3dy6vkm" w:colFirst="0" w:colLast="0"/>
      <w:bookmarkEnd w:id="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Защита курсовой работы является завершающим этапом ее выполнения. Защита состоит в кратком докладе обучающегося по выполненной теме (с использованием презентации) и его ответах на вопросы, задаваемые присутствующими на защите.</w:t>
      </w:r>
    </w:p>
    <w:p w14:paraId="596599A7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Непосредственно процедура защиты состоит из следующих этапов:</w:t>
      </w:r>
    </w:p>
    <w:p w14:paraId="29C488B1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3BCACC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а) выступление;</w:t>
      </w:r>
    </w:p>
    <w:p w14:paraId="283DADF5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61474B1F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б) вопросы присутствующих;</w:t>
      </w:r>
    </w:p>
    <w:p w14:paraId="0719CA2B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036D884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3505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в) выступления/доклады других обучающихся; г) объявление результатов защиты.</w:t>
      </w:r>
    </w:p>
    <w:p w14:paraId="1C1299B0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359" w:lineRule="auto"/>
        <w:ind w:left="1" w:right="26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Продолжительность выступления на защите составляет 5-10 минут. В докладе необходимо раскрыть суть проведенного исследования с подробным изложением своих рекомендаций и выводов.</w:t>
      </w:r>
    </w:p>
    <w:p w14:paraId="109EB2C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Объем презентации – 10-12 слайдов.</w:t>
      </w:r>
    </w:p>
    <w:p w14:paraId="333C6A55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2FC81F03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17" w:hanging="3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133" w:header="0" w:footer="0" w:gutter="0"/>
          <w:pgNumType w:start="3"/>
          <w:cols w:space="720"/>
        </w:sectPr>
      </w:pPr>
      <w:bookmarkStart w:id="7" w:name="_heading=h.1t3h5sf" w:colFirst="0" w:colLast="0"/>
      <w:bookmarkEnd w:id="7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итогам защиты выставляется окончательная оценка, о чем делается соответствующая отметка на титульном листе курсовой работы</w:t>
      </w:r>
    </w:p>
    <w:p w14:paraId="2B5A91A7" w14:textId="77777777" w:rsidR="004E37F7" w:rsidRDefault="004E37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2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928C28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7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17C83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2. СТРУКТУРА И ОБЪЕМ КУРСОВОЙ РАБОТЫ</w:t>
      </w:r>
    </w:p>
    <w:p w14:paraId="04692FEB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525FEB7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5363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Структура работы включает: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Титульный лист</w:t>
      </w:r>
    </w:p>
    <w:p w14:paraId="44D9FF30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Содержание</w:t>
      </w:r>
    </w:p>
    <w:p w14:paraId="7A1FBA09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2E30F72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3446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 Текст: введение; основная часть; заключение 4. Список используемой литературы</w:t>
      </w:r>
    </w:p>
    <w:p w14:paraId="2786BE88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 Приложения.</w:t>
      </w:r>
    </w:p>
    <w:p w14:paraId="77482AB0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269AA67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18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Курсовая работа сдается обучающимся на кафедру в распечатанном и электронном виде.</w:t>
      </w:r>
    </w:p>
    <w:p w14:paraId="15F1C95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9" w:lineRule="auto"/>
        <w:ind w:left="1" w:right="26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электронном виде курсовая работа вместе с презентацией должна быть представлена в виде папки (архива), название/имя которой соответствует фамилии и инициалам обучающегося. Указанная папка содержит следующий набор файлов (имена файлов должны точно соответствовать указанным требованиям):</w:t>
      </w:r>
    </w:p>
    <w:p w14:paraId="77C54CA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0" w:right="211" w:hanging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114300" distR="114300" wp14:anchorId="09BFE3F8" wp14:editId="2199577E">
            <wp:extent cx="2286000" cy="1304925"/>
            <wp:effectExtent l="0" t="0" r="0" b="0"/>
            <wp:docPr id="1030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1B1BF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133" w:header="0" w:footer="0" w:gutter="0"/>
          <w:cols w:space="720"/>
        </w:sect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Оптимальный объем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работы составляет 20-22 страницы основного текста (без учета введения, выводов, списка литературы и приложений).</w:t>
      </w:r>
    </w:p>
    <w:p w14:paraId="160C45C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8" w:name="_heading=h.4d34og8" w:colFirst="0" w:colLast="0"/>
      <w:bookmarkEnd w:id="8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3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.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ТРЕБОВАНИЯ К ОФОРМЛЕНИЮ КУРСОВОЙ РАБОТЫ</w:t>
      </w:r>
    </w:p>
    <w:p w14:paraId="6FDD6025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6"/>
        <w:ind w:left="0" w:hanging="2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1ABE538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Титульный лист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является первой страницей работы и оформляется строго</w:t>
      </w:r>
    </w:p>
    <w:p w14:paraId="1296D456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3F5C918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соответствии с приложением Б.</w:t>
      </w:r>
    </w:p>
    <w:p w14:paraId="5D46C66C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F36FEC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63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Содержание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представляет собой перечень заголовков структурных элементов курсовой работы (на основании согласованного на этапе подготовки к работе плана ее выполнения) с указанием страниц (Приложение Г).</w:t>
      </w:r>
    </w:p>
    <w:p w14:paraId="7BD97840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6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Текст работы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(введение, основная часть (разделы) и заключение).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Введение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 работе раскрывает сущность и состояние выбранной темы, их</w:t>
      </w:r>
    </w:p>
    <w:p w14:paraId="60E72C9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63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значимость, основания и исходные данные для разработки этой темы. Во введении дается общая характеристика работы в рекомендованной ниже последовательности.</w:t>
      </w:r>
    </w:p>
    <w:p w14:paraId="1FA70BCE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Актуальность темы</w:t>
      </w:r>
    </w:p>
    <w:p w14:paraId="667C9AFA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9"/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p w14:paraId="55524B0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54"/>
          <w:tab w:val="left" w:pos="2600"/>
          <w:tab w:val="left" w:pos="4040"/>
          <w:tab w:val="left" w:pos="5237"/>
          <w:tab w:val="left" w:pos="7571"/>
          <w:tab w:val="left" w:pos="9487"/>
        </w:tabs>
        <w:spacing w:line="359" w:lineRule="auto"/>
        <w:ind w:left="1" w:right="26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Путем критического анализа и сравнения с известными решениями выбранной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темы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курсовой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работы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обосновываются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актуальность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и целесообразность для развития соответствующей проблемы. Освещение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актуальности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 должно быть многословным. Достаточно несколькими предложениями высказать главное – сущность выбранной темы и ее значимость.</w:t>
      </w:r>
    </w:p>
    <w:p w14:paraId="5116109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67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Объект исследования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 это процесс или явление, которое порождает проблемную ситуацию и избрано для изучения. Объект исследования носит, как правило, глобальный и общий характер в рамках курсовой работы.</w:t>
      </w:r>
    </w:p>
    <w:p w14:paraId="5686FC5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9" w:name="_heading=h.2s8eyo1" w:colFirst="0" w:colLast="0"/>
      <w:bookmarkEnd w:id="9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Предмет исследования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помещается в границах объекта. Предмет формируется (определяется, выделяется) самим обучающимся, исходя из накопленных знаний об объекте исследования. Предмет – это сторона, аспект или точка зрения, с которой изучается объект, т.е. своего рода границы, в пределах которых изучается объект. Обычно указываются механизмы, методы, принципы и их совокупность по теме курсовой работы. Предмет исследования обязательно находит свое отражение в названии темы курсовой работы. </w:t>
      </w:r>
    </w:p>
    <w:p w14:paraId="138AA79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Цель и задачи</w:t>
      </w:r>
    </w:p>
    <w:p w14:paraId="494CF2FF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Формулируют цель работы и задачи, которые необходимо решить для достижения поставленной цели. Не следует при этом определять цель как «Исследование...», «Изучение...», так как эти слова указывают на средство достижения цели, а не на саму цель.</w:t>
      </w:r>
    </w:p>
    <w:p w14:paraId="28130CF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5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Цель – это всегда, то, к чему стремишься: формирование (когда в отделе или на предприятии, либо ничего нет и необходимо все сделать заново, либо кране низкий уровень состояния дел), к примеру, целостной системы управления, высокого качества …, выраженного экономического эффекта и пр., совершенствование (когда что-то имеется, но его надо значительно улучшить), разработка чего-либо и т.д.</w:t>
      </w:r>
    </w:p>
    <w:p w14:paraId="7DE5EC0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4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 – это последовательное (поэтапное) достижение установленной цели. Следовательно, их должно быть несколько, по ним формируется содержание работы (каждый параграф курсовой работы отражает решение той или иной задачи).</w:t>
      </w:r>
    </w:p>
    <w:p w14:paraId="789D73A7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Методы исследования</w:t>
      </w:r>
    </w:p>
    <w:p w14:paraId="4B6AD211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5C09AE8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816"/>
          <w:tab w:val="left" w:pos="2837"/>
          <w:tab w:val="left" w:pos="4873"/>
          <w:tab w:val="left" w:pos="5393"/>
          <w:tab w:val="left" w:pos="6647"/>
          <w:tab w:val="left" w:pos="8005"/>
        </w:tabs>
        <w:spacing w:line="359" w:lineRule="auto"/>
        <w:ind w:left="1" w:right="266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Указывается перечень возможных исследовательских приемов для достижения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цели,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поставленной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работе.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Методы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исследования (статистический, анализа и синтеза, группировки, аналогии, графический и др.) необходимо приводить в зависимости от содержания курсовой работы коротко и содержательно, четко определяя, что именно будет исследоваться тем или иным методом. Это даст возможность убедиться в логичности и приемлемости выбора именно этих методов.</w:t>
      </w:r>
    </w:p>
    <w:p w14:paraId="7A78DDB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0" w:name="_heading=h.17dp8vu" w:colFirst="0" w:colLast="0"/>
      <w:bookmarkEnd w:id="1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тексте курсовой работы могут содержаться сокращения слов и словосочетаний, условные обозначения, не являющиеся общепринятыми и не предусмотренные существующими стандартами (ГОСТ 7.12-93; ГОСТ 8.417; ГОСТ 7.11-2004). В данном случае обучающийся оформляет список сокращений и условных обозначений, который указывают в содержании. Таким образом, список сокращений и условных обозначений не является обязательным элементом курсовой работы.</w:t>
      </w:r>
    </w:p>
    <w:p w14:paraId="09DE6E3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6" w:hanging="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1" w:name="_heading=h.3rdcrjn" w:colFirst="0" w:colLast="0"/>
      <w:bookmarkEnd w:id="1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Курсовая работа может содержать приложения, в которых помещается материал, дополняющий ее основной текст. Как правило, в приложения выносят дополнительные или вспомогательные материалы, которые интересны и важны, но являются промежуточными результатами решения задач курсовой работы. В качестве приложений могут быть представлены: графический материал, таблицы, формулы, карты, рисунки, фотографии и другой иллюстративный материал. Приложения не является обязательным элементом курсовой работы.</w:t>
      </w:r>
      <w:r>
        <w:br w:type="page"/>
      </w:r>
    </w:p>
    <w:p w14:paraId="353687B3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4. ПРИМЕРНОЕ СОДЕРЖАНИЕ КУРСОВОЙ РАБОТЫ</w:t>
      </w:r>
    </w:p>
    <w:p w14:paraId="0800AA75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1C98087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8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ВВЕДЕНИЕ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(обосновывается актуальность темы и формулируется цель. Согласно цели курсовой работы определяются задачи, необходимые для ее достижения. Объем введения 1-2 стр.)</w:t>
      </w:r>
    </w:p>
    <w:p w14:paraId="0F89C5C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6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1 ТЕОРЕТИЧЕСКАЯ ЧАСТЬ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(излагаются теоретические аспекты проблемы, анализируются понятия, определения и т.п. Объем первого раздела – 35-45% общего объема курсовой работы)</w:t>
      </w:r>
    </w:p>
    <w:p w14:paraId="33742EA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5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2 ПРАКТИЧЕСКАЯ ЧАСТЬ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(Объем второго раздела – 55-70% общего объема курсовой работы)</w:t>
      </w:r>
    </w:p>
    <w:p w14:paraId="0B2E25E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8843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2.1 2.2 2.3 2.4</w:t>
      </w:r>
    </w:p>
    <w:p w14:paraId="04706D47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367"/>
          <w:tab w:val="left" w:pos="2302"/>
          <w:tab w:val="left" w:pos="3348"/>
          <w:tab w:val="left" w:pos="3980"/>
          <w:tab w:val="left" w:pos="4318"/>
          <w:tab w:val="left" w:pos="5606"/>
          <w:tab w:val="left" w:pos="7201"/>
          <w:tab w:val="left" w:pos="7642"/>
          <w:tab w:val="left" w:pos="8824"/>
          <w:tab w:val="left" w:pos="9342"/>
        </w:tabs>
        <w:spacing w:line="359" w:lineRule="auto"/>
        <w:ind w:left="1" w:right="26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ЗАКЛЮЧЕНИЕ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(коротко оценивается состояние вопроса – темы курсовой работы (в пределах одной страницы), далее раскрываются пути решения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поставленной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цели,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коротко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излагается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программа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(меры) совершенствования или основная идея по совершенствованию/развитию объекта исследования. В выводах желательно подчеркнуть качественные и количественные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показатели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полученных      результатов,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обосновать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их достоверность, изложить рекомендации относительно их использования. Общий объем заключения составляет 3-4 страницы текста компьютерного набора)</w:t>
      </w:r>
    </w:p>
    <w:p w14:paraId="681D014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66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133" w:header="0" w:footer="0" w:gutter="0"/>
          <w:cols w:space="720"/>
        </w:sectPr>
      </w:pPr>
      <w:bookmarkStart w:id="12" w:name="_heading=h.26in1rg" w:colFirst="0" w:colLast="0"/>
      <w:bookmarkEnd w:id="12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СПИСОК ЛИТЕРАТУРЫ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(содержит библиографические описания информационных источников, использованных обучающимся в процессе выполнения курсовой работы, проекта).</w:t>
      </w:r>
    </w:p>
    <w:p w14:paraId="3BC6DB6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5. ТЕХНИЧЕСКИЕ ТРЕБОВАНИЯ К ОФОРМЛЕНИЮ КУРСОВОЙ</w:t>
      </w:r>
    </w:p>
    <w:p w14:paraId="56DB093B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2BFDF2F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РАБОТЫ</w:t>
      </w:r>
    </w:p>
    <w:p w14:paraId="485F32CB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072C64A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Оформление работы должно соответствовать требованиям ГОСТа 7.32-2001. Текст курсовой работы печатается на стандартных листах белой бумаги формата А4 (210×297мм), с одной стороны, компьютерным способом с помощью текстового редактора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Word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Размеры полей: верхнее и нижнее – по 20 мм, левое – 30 мм, правое – 10 мм.</w:t>
      </w:r>
    </w:p>
    <w:p w14:paraId="4D1DF20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4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Текст работы печатается шрифтом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Times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Roman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размером 14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полуторным междустрочным интервалом и абзацным отступом 1,25 см (изображение шрифта обычное, выравнивание по ширине строки, запрет «висячих строк»).</w:t>
      </w:r>
    </w:p>
    <w:p w14:paraId="10DB839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6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Печать оформленного компьютерным способом материала работы выполняется в не цветном варианте на белой бумаге на принтерах любого типа и класса, которые обеспечивают удовлетворительное воспроизведение этого материала, включая графический. Таблицы, рисунки, фотографии и т.д., как в тексте курсовой работы, так и в приложении должны быть выполнены на стандартных листах формата А4 (210×297мм).</w:t>
      </w:r>
    </w:p>
    <w:p w14:paraId="5054DBE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 всех случаях следует придерживаться равномерной плотности, контрастности и четкости изображения всего текста. Линии, буквы, цифры и знаки должны быть максимально одинаково черными во всей работе. Отдельные иноязычные слова, определенные знаки и т.п. при необходимости можно вписывать в напечатанный текст чернилами, тушью, пастой черного цвета с приближением к плотности основного текста. Текст на иностранных языках может быть целиком напечатан или вписан от руки (смешивание частично напечатанных отдельных букв и цифр не допускается).</w:t>
      </w:r>
    </w:p>
    <w:p w14:paraId="6285EE4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4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Названия литературных источников и собственные имена приводят на языке оригинала.</w:t>
      </w:r>
    </w:p>
    <w:p w14:paraId="47134288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Оформление заголовков</w:t>
      </w:r>
    </w:p>
    <w:p w14:paraId="48EC3758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2913FFF0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86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133" w:header="0" w:footer="0" w:gutter="0"/>
          <w:cols w:space="720"/>
        </w:sectPr>
      </w:pPr>
      <w:bookmarkStart w:id="13" w:name="_heading=h.lnxbz9" w:colFirst="0" w:colLast="0"/>
      <w:bookmarkEnd w:id="1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Название    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разделов,   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а     также     «СОДЕРЖАНИЕ»,     «ВВЕДЕНИЕ», «ВЫВОДЫ», «СПИСОК ИСПОЛЬЗОВАННЫХ ИСТОЧНИКОВ» - следует</w:t>
      </w:r>
    </w:p>
    <w:p w14:paraId="7F4E7346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7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A9438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располагать на новом листе в середине строки, без точки в конце и печатать</w:t>
      </w:r>
    </w:p>
    <w:p w14:paraId="1B8FAE77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224D5C8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прописными буквами, без подчеркивания. Полужирный шрифт.</w:t>
      </w:r>
    </w:p>
    <w:p w14:paraId="0A2A4F99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143C5077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Заголовки подразделов следует печатать с абзацного отступа строчными буквами (кроме первой прописной), без точки в конце, не подчеркивая. Полужирный шрифт. Если заголовок состоит из двух предложений, их разделяют точкой. Разделы и подразделы нумеруются арабскими цифрами: 1; 1.1; 1.2 и т.д.</w:t>
      </w:r>
    </w:p>
    <w:p w14:paraId="68E79B5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Перечисления</w:t>
      </w:r>
    </w:p>
    <w:p w14:paraId="183EC4E7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3B148E2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933"/>
          <w:tab w:val="left" w:pos="3247"/>
          <w:tab w:val="left" w:pos="4578"/>
          <w:tab w:val="left" w:pos="5610"/>
          <w:tab w:val="left" w:pos="6159"/>
          <w:tab w:val="left" w:pos="7413"/>
          <w:tab w:val="left" w:pos="8680"/>
        </w:tabs>
        <w:spacing w:line="359" w:lineRule="auto"/>
        <w:ind w:left="1" w:right="27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Перечисления при необходимости можно применить внутри текста подраздела. Перед перечислением ставится двоеточие. Перед каждой позицией перечисления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ставится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арабская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цифра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скобкой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(первый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уровень детализации). Для следующей детализации перечисления стоит использовать маленькую букву русского алфавита со скобкой (второй уровень детализации).</w:t>
      </w:r>
    </w:p>
    <w:p w14:paraId="1E9E963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67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Перечисления первого уровня детализации пишут маленькими буквами с абзацного отступа, второго уровня – с отступом относительно места расположения перечислений первого уровня детализации.</w:t>
      </w:r>
    </w:p>
    <w:p w14:paraId="44F63F6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Например: «… лицензированию подлежат такие виды банковских операций:</w:t>
      </w:r>
    </w:p>
    <w:p w14:paraId="35EA664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9" w:lineRule="auto"/>
        <w:ind w:left="1" w:right="5796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1) операции с наличностью; 2) активные операции:</w:t>
      </w:r>
    </w:p>
    <w:p w14:paraId="7C634753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1279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а) предоставление кредитов (банкам, юридическим и физическим лицам);</w:t>
      </w:r>
    </w:p>
    <w:p w14:paraId="07B4339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б) факторинг и др.</w:t>
      </w:r>
    </w:p>
    <w:p w14:paraId="272AF142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3576319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3) пассивные операции:</w:t>
      </w:r>
    </w:p>
    <w:p w14:paraId="1258512F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612F32D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09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а) привлечение депозитов юридических и физических лиц; б) получение кредитов от банков и др.».</w:t>
      </w:r>
    </w:p>
    <w:p w14:paraId="6ABD655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Количественные числительные</w:t>
      </w:r>
    </w:p>
    <w:p w14:paraId="7EE5F6F9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5740A10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7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133" w:header="0" w:footer="0" w:gutter="0"/>
          <w:cols w:space="720"/>
        </w:sectPr>
      </w:pPr>
      <w:bookmarkStart w:id="14" w:name="_heading=h.35nkun2" w:colFirst="0" w:colLast="0"/>
      <w:bookmarkEnd w:id="1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Однозначные числа (1-9), если возле них нет единиц измерений, пишутся словами. Так же пишутся и единицы измерений, такие как проценты, метры и т.п., если возле них нет числовых значений. Числовые значения совместно с</w:t>
      </w:r>
    </w:p>
    <w:p w14:paraId="656E32A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2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15</w:t>
      </w:r>
    </w:p>
    <w:p w14:paraId="4F9B0C56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7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3511E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единицами измерений в тексте подаются соответствующими цифрами и</w:t>
      </w:r>
    </w:p>
    <w:p w14:paraId="30FC18B8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524D09D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23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символами (например, 22% и т.п.), или цифрами и словами единиц измерений (например, 22 процента и т.п.).</w:t>
      </w:r>
    </w:p>
    <w:p w14:paraId="70800D8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7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таблицах и иллюстрациях желательно придерживаться написания числовых значений и их единиц измерений, соответственно, цифрами и символами (например, 14%).</w:t>
      </w:r>
    </w:p>
    <w:p w14:paraId="7B94786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8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Многозначные количественные числительные пишутся цифрами, за исключением числительных, которыми начинается абзац. Числа с сокращенным обозначением единиц измерения пишутся цифрами. Например, 6 л, 19 кг. При этом после сокращения «л», «кг» и т.п. точка не ставится.</w:t>
      </w:r>
    </w:p>
    <w:p w14:paraId="09DC828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9" w:lineRule="auto"/>
        <w:ind w:left="1" w:right="26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Количественные числительные при записи арабскими цифрами не имеют падежных окончаний, если они сопровождаются существительными. Например, на 30 страницах (неверно на 30-ти страницах).</w:t>
      </w:r>
    </w:p>
    <w:p w14:paraId="6B875C6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Порядковые числительные</w:t>
      </w:r>
    </w:p>
    <w:p w14:paraId="42F12846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38A2D04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5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Однозначные и многозначные порядковые числительные пишутся словами (например, пятый, двадцать третий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ит.п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.). Исключения составляют случаи, когда написание порядкового номера обусловлено традицией.</w:t>
      </w:r>
    </w:p>
    <w:p w14:paraId="591D459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3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Порядковые числительные, входящие в состав сложных слов, в научных работах пишутся цифрами (например, 20-тонный контейнер, 5% сбор). Порядковые числительные, обозначенные арабскими цифрами, не имеют падежных окончаний, если они стоят после существительного, к которому относятся. При записи римскими цифрами порядковые числительные не имеют падежных окончаний (например, XX век).</w:t>
      </w:r>
    </w:p>
    <w:p w14:paraId="530410E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Сокращения</w:t>
      </w:r>
    </w:p>
    <w:p w14:paraId="5E09D765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3A99173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6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Сокращение – это усечение слова, а также часть слова или целое слово, образованное путем такого усечения. При сокращенной записи слов используются три основных способа:</w:t>
      </w:r>
    </w:p>
    <w:p w14:paraId="1E1D0E9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133" w:header="0" w:footer="0" w:gutter="0"/>
          <w:cols w:space="720"/>
        </w:sectPr>
      </w:pPr>
      <w:bookmarkStart w:id="15" w:name="_heading=h.1ksv4uv" w:colFirst="0" w:colLast="0"/>
      <w:bookmarkEnd w:id="1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1) оставляется только начальная буква слова (например, год – г.);</w:t>
      </w:r>
    </w:p>
    <w:p w14:paraId="5BC5C717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2) оставляется часть слова, отбрасывается окончание и суффикс</w:t>
      </w:r>
    </w:p>
    <w:p w14:paraId="4D73B072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6A44DF40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(например, русский – рус.);</w:t>
      </w:r>
    </w:p>
    <w:p w14:paraId="6F359248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539D3E8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3) пропускается несколько букв в середине слова, вместо которых ставится дефис (например, университет – ун-т).</w:t>
      </w:r>
    </w:p>
    <w:p w14:paraId="46835FF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научных работах допускаются следующие виды сокращений: </w:t>
      </w:r>
    </w:p>
    <w:p w14:paraId="390499B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1) буквенные аббревиатуры (например, АРК, РФ, МОН);</w:t>
      </w:r>
    </w:p>
    <w:p w14:paraId="0089A9F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2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2) сложносокращенные слова (например, Евроинтеграция – Европейская интеграция);</w:t>
      </w:r>
    </w:p>
    <w:p w14:paraId="3C495FB0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3) условные графические сокращения по частям слов и начальным буквам (например, то есть – т.е.; и так далее – и т.д.; тому подобное – т.п.).</w:t>
      </w:r>
    </w:p>
    <w:p w14:paraId="65E8B44F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9" w:lineRule="auto"/>
        <w:ind w:left="1" w:right="-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Иноязычные фамилии, названия учреждений, организаций и прочие собственные названия необходимо подавать в переводе на русский язык, включая их аббревиатурное сокращение, с обязательным добавлением при первом упоминании оригинального названия курсивом и указанием языка оригинала. Допускается иноязычные фамилии подавать лишь языком оригинала. Общепринятые сокращения слов и словосочетаний в работах приводят, ориентируясь на действующие стандарты библиотечного и издательского дела и другую специальную литературу. Сокращение учреждений, предприятий, организаций и т.п. расшифровываются в круглых скобках при первом упоминании. </w:t>
      </w:r>
    </w:p>
    <w:p w14:paraId="2B5A2A0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9" w:lineRule="auto"/>
        <w:ind w:left="1" w:right="-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Цитаты</w:t>
      </w:r>
    </w:p>
    <w:p w14:paraId="3D0BBEB0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52"/>
          <w:tab w:val="left" w:pos="1746"/>
          <w:tab w:val="left" w:pos="3367"/>
          <w:tab w:val="left" w:pos="4737"/>
          <w:tab w:val="left" w:pos="5811"/>
          <w:tab w:val="left" w:pos="6912"/>
          <w:tab w:val="left" w:pos="9221"/>
        </w:tabs>
        <w:spacing w:line="359" w:lineRule="auto"/>
        <w:ind w:left="1" w:right="26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276" w:header="0" w:footer="0" w:gutter="0"/>
          <w:cols w:space="720"/>
        </w:sectPr>
      </w:pPr>
      <w:bookmarkStart w:id="16" w:name="_heading=h.44sinio" w:colFirst="0" w:colLast="0"/>
      <w:bookmarkEnd w:id="1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Особой формой подачи фактического материала являются цитаты, которые органически вплетаются в текст курсовой работы, составляя неотъемлемую часть анализируемого материала. Они используются для того, чтобы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без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искажений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передать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мысль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автора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первоисточника, для идентификации взглядов при сопоставлении различных точек зрения и т.д. Цитаты служат необходимой опорой обучающемуся в процессе анализа и синтеза информации. Отталкиваясь от их содержания, можно создать систему убедительных доказательств, необходимых для объективной характеристики</w:t>
      </w:r>
    </w:p>
    <w:p w14:paraId="069F45D9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7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475C7E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обозреваемого явления. Цитаты могут использоваться и для подтверждения</w:t>
      </w:r>
    </w:p>
    <w:p w14:paraId="77B40C4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514752E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355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отдельных суждений, которые делает обучающийся.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Общие требования к цитированию:</w:t>
      </w:r>
    </w:p>
    <w:p w14:paraId="3844962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6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Текст цитаты заключается в кавычки и приводится в той грамматической форме, в какой он дан в источнике, с сохранением особенностей авторского написания.</w:t>
      </w:r>
    </w:p>
    <w:p w14:paraId="3A402F87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6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Пропуск слов, предложений, абзацев при цитировании допускается без искажения цитируемого текста и обозначается многоточием, которое ставится в любом месте цитаты по решению обучающегося, исходя из цели цитирования.</w:t>
      </w:r>
    </w:p>
    <w:p w14:paraId="4B6C291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2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 При цитировании каждая цитата должна сопровождаться ссылкой на источник, который помещается в квадратных скобках, например: [6, С. 3-5].</w:t>
      </w:r>
    </w:p>
    <w:p w14:paraId="0F70D8B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7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 При косвенном цитировании (при пересказе мыслей других авторов своими словами) следует быть предельно точным в изложении мыслей автора, корректным при оценке излагаемого.</w:t>
      </w:r>
    </w:p>
    <w:p w14:paraId="7736559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9" w:lineRule="auto"/>
        <w:ind w:left="1" w:right="21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 Цитирование не должно быть ни избыточным, ни недостаточным, так как первое создает впечатление о компилятивности работы, а второе – снижает ценность излагаемого в работе материала.</w:t>
      </w:r>
    </w:p>
    <w:p w14:paraId="7A7D964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5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6. Если автор курсовой работы, приводя цитату, выделяет в ней некоторые слова, он должен специально это оговорить, то есть после поясняющего текста ставится дефис, затем указываются инициалы автора работы, а весь текст заключается в круглые скобки. Например, (курсив наш – Т.С.).</w:t>
      </w:r>
    </w:p>
    <w:p w14:paraId="3EFA421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Таблицы</w:t>
      </w:r>
    </w:p>
    <w:p w14:paraId="21C707D0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2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6B836FA8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133" w:header="0" w:footer="0" w:gutter="0"/>
          <w:cols w:space="720"/>
        </w:sectPr>
      </w:pPr>
      <w:bookmarkStart w:id="17" w:name="_heading=h.2jxsxqh" w:colFirst="0" w:colLast="0"/>
      <w:bookmarkEnd w:id="17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Важным вопросом сопровождения текста курсовой работы является логически целесообразный подбор и размещение иллюстративного и табличного материала, содействующего более полному наглядному восприятию содержания и достоверности результатов работы, повышению ее информативности. Подбор иллюстраций и таблиц следует проводить с целью выбора действительно характерных и необходимых для логического объединения с положениями текста.</w:t>
      </w:r>
    </w:p>
    <w:p w14:paraId="2C5F699B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7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63369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Базы данных и другой сведенный цифровой материал в курсовой работе</w:t>
      </w:r>
    </w:p>
    <w:p w14:paraId="70327CDF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5BED696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подают в табличной форме. При этом всегда целесообразным является рассмотрение вопроса, нужна ли именно табличная форма представления данных или имеет смысл заменить ее в основной части работы графиком либо диаграммой, построенными по табличным данным, а последние разместить в приложении.</w:t>
      </w:r>
    </w:p>
    <w:p w14:paraId="3DF2628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6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Цифровой материал, как правило, оформляют в виде таблиц. Таблицу располагают по всей ширине страницы с соблюдением левых и правых полей.</w:t>
      </w:r>
    </w:p>
    <w:p w14:paraId="16BA860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1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Таблицы в работах размещают сразу после абзаца текста, где о них есть первое упоминание, или на следующей странице.</w:t>
      </w:r>
    </w:p>
    <w:p w14:paraId="0CB54C4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359" w:lineRule="auto"/>
        <w:ind w:left="1" w:right="213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все таблицы должны быть ссылки в тексте, при этом слово «таблица» в тексте пишут сокращенно, например, в табл. 1.3.</w:t>
      </w:r>
    </w:p>
    <w:p w14:paraId="223B47E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2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повторных ссылках на таблицы необходимо указывать сокращенное слово «смотри», например: (см. табл. 1.3).</w:t>
      </w:r>
    </w:p>
    <w:p w14:paraId="5742778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359" w:lineRule="auto"/>
        <w:ind w:left="1" w:right="26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Все таблицы, если их несколько, нумеруют арабскими цифрами в пределах каждого раздела. Над правым верхним углом помещают надпись «Таблица ...» с указанием номера раздела и порядкового номера таблицы без значка № перед цифрой и точки в конце.</w:t>
      </w:r>
    </w:p>
    <w:p w14:paraId="2BEF831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Например: Таблица 2.3 – третья таблица второго раздела.</w:t>
      </w:r>
    </w:p>
    <w:p w14:paraId="1E856439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E62A82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7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Таблицы снабжают тематическими заголовками (их должна содержать каждая таблица), которые располагают посередине страницы и пишут с прописной буквы без точки на конце. Заголовок и слово «Таблица» не подчеркивают.</w:t>
      </w:r>
    </w:p>
    <w:p w14:paraId="29D920D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Текст таблицы печатается с одинарным междустрочным интервалом шрифтом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Times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Roman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размером не большее 14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не меньшее 10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что определяется детальностью и объемом конкретных таблиц. Заголовок каждой графы в шапке таблицы должен быть по возможности кратким. Следует избегать повторов тематического заголовка в заголовках граф, единицы измерения, по возможности, необходимо указывать в тематическом заголовке.</w:t>
      </w:r>
    </w:p>
    <w:p w14:paraId="09CE38D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-2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133" w:header="0" w:footer="0" w:gutter="0"/>
          <w:cols w:space="720"/>
        </w:sectPr>
      </w:pPr>
      <w:bookmarkStart w:id="18" w:name="_heading=h.z337ya" w:colFirst="0" w:colLast="0"/>
      <w:bookmarkEnd w:id="1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Заголовки граф должны начинаться с заглавных букв, подзаголовки –   с</w:t>
      </w:r>
    </w:p>
    <w:p w14:paraId="476679C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-2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прописных, если они составляют одно предложение с заголовком, и с заглавных, если они являются самостоятельными. Не следует включать в таблицу графу «№ п/п».</w:t>
      </w:r>
    </w:p>
    <w:p w14:paraId="415B7913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7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Везде в таблицах допускается перенос слов, как в автоматическом режиме, так и ручным способом.</w:t>
      </w:r>
    </w:p>
    <w:p w14:paraId="6D40B24E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359" w:lineRule="auto"/>
        <w:ind w:left="1" w:right="263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Текст, который повторяется в графе таблицы и состоит из одного слова, можно заменять кавычкой (одинарный символ), из двух или более слов –словами «То же» при первом повторении и кавычкой при следующих.</w:t>
      </w:r>
    </w:p>
    <w:p w14:paraId="6605437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4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Если цифровые или другие данные в определенной ячейке таблицы не представляют, там обязательно ставят прочерк. В отдельных случаях целесообразным является объяснение в тексте, примечаниях или сносках только что указанного непредставления данных (например, из-за их отсутствия или по другим причинам).</w:t>
      </w:r>
    </w:p>
    <w:p w14:paraId="72F9D9B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7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переносе таблицы на следующую страницу (чего в целом следует избегать), шапку таблицы следует повторить и над ней в правом верхнем углу поместить слова «Продолжение таблицы 2.4» (без кавычек). Заголовок таблицы не повторяют.</w:t>
      </w:r>
    </w:p>
    <w:p w14:paraId="7621FEC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1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Все приводимые в таблицах данные должны быть достоверны, однородны и сопоставимы, в основе их группировки должны лежать существенные признаки.</w:t>
      </w:r>
    </w:p>
    <w:p w14:paraId="1137BBE3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Рисунки</w:t>
      </w:r>
    </w:p>
    <w:p w14:paraId="222FB1BB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1AC22A9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63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наглядности подаваемого в курсовой работе материала рекомендуется использовать иллюстрации: схемы, графики, диаграммы и т. п. При этом каждая иллюстрация должна отвечать тексту, а текст – иллюстрации.</w:t>
      </w:r>
    </w:p>
    <w:p w14:paraId="25E91D5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133" w:header="0" w:footer="0" w:gutter="0"/>
          <w:cols w:space="720"/>
        </w:sect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Все иллюстрации в работе обозначаются словом «рисунок», которое на письме сокращается и приводится вместе с порядковым номером иллюстрации (например, Рис. 1.2. – второй рисунок первого раздела). Все иллюстрации должны быть пронумерованы в пределах разделов, за исключением представленных в приложениях. Точка ставится после каждого номера.</w:t>
      </w:r>
    </w:p>
    <w:p w14:paraId="7B17E38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3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9" w:name="_heading=h.3j2qqm3" w:colFirst="0" w:colLast="0"/>
      <w:bookmarkEnd w:id="1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Если приложение содержит иллюстрации, то они имеют порядковую</w:t>
      </w:r>
    </w:p>
    <w:p w14:paraId="5E7FB596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646620B8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нумерацию в пределах каждого приложения. Номер иллюстрации состоит из порядкового номера приложения и порядкового номера иллюстрации в пределах раздела приложения (например, Рис. К.1. – первый рисунок приложения К).</w:t>
      </w:r>
    </w:p>
    <w:p w14:paraId="3D021BE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6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Каждую иллюстрацию необходимо снабжать подписью, которая должна соответствовать основному тексту и самой иллюстрации. Номер иллюстрации, ее название, а также пояснительные надписи размещают последовательно под иллюстрацией.</w:t>
      </w:r>
    </w:p>
    <w:p w14:paraId="14F4ECFF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2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Если иллюстрации выполнены не обучающимся, необходимо в тексте давать ссылку на соответствующие литературные источники.</w:t>
      </w:r>
    </w:p>
    <w:p w14:paraId="1334AD1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Формулы</w:t>
      </w:r>
    </w:p>
    <w:p w14:paraId="66E0CC2D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5905DA7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839"/>
          <w:tab w:val="left" w:pos="2872"/>
          <w:tab w:val="left" w:pos="5033"/>
          <w:tab w:val="left" w:pos="7107"/>
        </w:tabs>
        <w:spacing w:line="359" w:lineRule="auto"/>
        <w:ind w:left="1" w:right="268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Наиболее важные формулы, а также длинные и громоздкие формулы, содержащие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знаки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суммирования,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произведения,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дифференцирования, интегрирования располагают на отдельных строках. Это касается и всех нумерованных формул.</w:t>
      </w:r>
    </w:p>
    <w:p w14:paraId="509B450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3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экономии пространства листа несколько коротких однотипных формул, отделенных от текста, можно представить в одной строке, а не одну под другой. Короткие формулы, которые не имеют самостоятельного значения, вписывают в середине строк текста.</w:t>
      </w:r>
    </w:p>
    <w:p w14:paraId="6FB3D4B0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2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Пояснения значения символов и числовых коэффициентов необходимо указывать непосредственно под формулой в той последовательности, в которой они даны в формуле. Значения каждого символа и числового коэффициента необходимо указывать с новой строки. Первая строка пояснения начинается со слова «где» без двоеточия.</w:t>
      </w:r>
    </w:p>
    <w:p w14:paraId="60F3582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59" w:lineRule="auto"/>
        <w:ind w:left="1" w:right="26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133" w:header="0" w:footer="0" w:gutter="0"/>
          <w:cols w:space="720"/>
        </w:sectPr>
      </w:pPr>
      <w:bookmarkStart w:id="20" w:name="_heading=h.1y810tw" w:colFirst="0" w:colLast="0"/>
      <w:bookmarkEnd w:id="2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Уравнения и формулы необходимо выделять из текста свободными строками. Выше и ниже каждой формулы следует оставлять не менее одной свободной строки. Если уравнение не умещается в одну строку, то его следует перенести после знака равенства (=) либо знаков плюс (+), минус (–), умножить (×), разделить (:).</w:t>
      </w:r>
    </w:p>
    <w:p w14:paraId="72899F84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7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B9728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Порядковые номера формул обозначают арабскими цифрами, в круглых</w:t>
      </w:r>
    </w:p>
    <w:p w14:paraId="796A99E6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099F00FF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7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скобках, у правого края страницы без отточия от формулы к ее номеру. Номер, который не вмещается в строку с формулой, переносят ниже. Номер формулы при ее перенесении помещают на уровне последней строки.</w:t>
      </w:r>
    </w:p>
    <w:p w14:paraId="33F5F49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8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Общее правило пунктуации в тексте с формулами такое: формула входит в предложение как его равноправный элемент, поэтому в конце формул и в тексте перед ними разделительные знаки ставят в соответствии с правилами пунктуации.</w:t>
      </w:r>
    </w:p>
    <w:p w14:paraId="7DB59A1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14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Двоеточие перед формулами ставят в случаях, предусмотренных правилами пунктуации:</w:t>
      </w:r>
    </w:p>
    <w:p w14:paraId="3AE5AF5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1) в тексте перед формулой есть обобщающее слово;</w:t>
      </w:r>
    </w:p>
    <w:p w14:paraId="188452A2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2762C2E8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7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2) этого требует построение текста, что предшествует формуле. </w:t>
      </w:r>
    </w:p>
    <w:p w14:paraId="12DBFEA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214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Разделительными знаками между формулами, которые идут одна за другой и не отделены текстом, могут быть запятая или точка с запятой непосредственно за формулой до ее номера.</w:t>
      </w:r>
    </w:p>
    <w:p w14:paraId="1CC4DAE8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ссылках на какую-либо формулу ее номер ставят точно в такой же графической форме, что и после формулы, то есть арабскими цифрами в круглых скобках. Например, «в формуле (2.5)»; «из уравнения (3.8) следует …» и т.п.</w:t>
      </w:r>
    </w:p>
    <w:p w14:paraId="470EBD63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Оформление ссылок</w:t>
      </w:r>
    </w:p>
    <w:p w14:paraId="1B846744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417A6F8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5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написании курсовой работы обучающийся обязан давать ссылки на источники, материалы или отдельные результаты, которые используются в работе. Такие ссылки дают возможность отыскать документ и проверить достоверность цитирования документа.</w:t>
      </w:r>
    </w:p>
    <w:p w14:paraId="1116318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542"/>
          <w:tab w:val="left" w:pos="2070"/>
          <w:tab w:val="left" w:pos="3182"/>
          <w:tab w:val="left" w:pos="5449"/>
          <w:tab w:val="left" w:pos="7297"/>
          <w:tab w:val="left" w:pos="8715"/>
        </w:tabs>
        <w:spacing w:line="359" w:lineRule="auto"/>
        <w:ind w:left="1" w:right="26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133" w:header="0" w:footer="0" w:gutter="0"/>
          <w:cols w:space="720"/>
        </w:sectPr>
      </w:pPr>
      <w:bookmarkStart w:id="21" w:name="_heading=h.4i7ojhp" w:colFirst="0" w:colLast="0"/>
      <w:bookmarkEnd w:id="2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Ссылки на источники фактической информации и литературу в тексте научной работы делают в соответствии с порядковым номером данного источника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(в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списке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использованных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источников),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заключая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данную информацию в квадратные скобки, например, [12]. Рекомендуется также указывать страницу, на которой находится используемая информация, например, [25, С. 48], что означает: источник 25, страница 48.</w:t>
      </w:r>
    </w:p>
    <w:p w14:paraId="1B765EC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7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1E0F18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right="-20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Допускается давать ссылку в сносках, если ссылка носит характер пояснения к тексту. Текст ссылки пишется через интервал 1,0 (основной текст – через интервал 1,5).</w:t>
      </w:r>
    </w:p>
    <w:p w14:paraId="4735E4A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7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Ссылки в тексте на номер рисунка, таблицы, страницы, раздела пишут сокращенно и без значка «№». При ссылках на разделы, параграфы, пункты, иллюстрации, таблицы, формулы и приложения указывают их номера. При ссылках стоит писать: «... в разделе 2», «… смотри 1.3…», «... на рисунке 1.3.», «… в таблице 2.1 ...», «… по формуле (3.1)», «… в приложении Б…».</w:t>
      </w:r>
    </w:p>
    <w:p w14:paraId="7991F22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Оформление приложений</w:t>
      </w:r>
    </w:p>
    <w:p w14:paraId="6F046676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16DBAD0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6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 размещаются после списка использованных источников курсовой работы, в порядке, в котором в тексте работы приведены на них ссылки. Каждое приложение должно начинаться с нового листа (страницы) с указанием слова «Приложение», располагаемого посередине строки, и иметь тематический заголовок. Заголовки приложений располагаются посередине строки, под словом «Приложение», начинаются с заглавной буквы.</w:t>
      </w:r>
    </w:p>
    <w:p w14:paraId="048A08F7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19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 они нумеруются прописными буквами русского алфавита (без знака №), например: «Приложение А», «Приложение Б» и т.д.</w:t>
      </w:r>
    </w:p>
    <w:p w14:paraId="3E86A547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359" w:lineRule="auto"/>
        <w:ind w:left="1" w:right="267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133" w:header="0" w:footer="0" w:gutter="0"/>
          <w:cols w:space="720"/>
        </w:sectPr>
      </w:pPr>
      <w:bookmarkStart w:id="22" w:name="_heading=h.2xcytpi" w:colFirst="0" w:colLast="0"/>
      <w:bookmarkEnd w:id="2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Нумерация страниц, на которых даются приложения, должна быть сквозной и не связана с нумерацией в основной части. Связь основного текста ВКР с приложениями осуществляется через ссылки, которые употребляются со словом «смотри»; оно обычно сокращается и заключается вместе с шифром в круглые скобки, например: (см. приложение В).</w:t>
      </w:r>
    </w:p>
    <w:p w14:paraId="4E7F5B7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5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E42FA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6. КРИТЕРИИ ОЦЕНИВАНИЯ</w:t>
      </w:r>
    </w:p>
    <w:p w14:paraId="7B04200E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6"/>
        <w:ind w:left="0" w:hanging="2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84EC0D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Защита курсовой работы оценивается по следующим критериям:</w:t>
      </w:r>
    </w:p>
    <w:p w14:paraId="3049707E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4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0C6D70F0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ind w:left="1" w:right="21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1−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степень усвоения обучающимся понятий и категорий по дисциплине и теме курсового исследования;</w:t>
      </w:r>
    </w:p>
    <w:p w14:paraId="5D924E8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30"/>
          <w:tab w:val="left" w:pos="3645"/>
          <w:tab w:val="left" w:pos="4145"/>
          <w:tab w:val="left" w:pos="6835"/>
          <w:tab w:val="left" w:pos="9485"/>
        </w:tabs>
        <w:spacing w:before="15" w:line="351" w:lineRule="auto"/>
        <w:ind w:left="1" w:right="217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2−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умение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работать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информационными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(документальными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и литературными) источниками;</w:t>
      </w:r>
    </w:p>
    <w:p w14:paraId="50DB526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351" w:lineRule="auto"/>
        <w:ind w:left="1" w:right="218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3−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умение формулировать основные выводы по результатам анализа конкретного материала;</w:t>
      </w:r>
    </w:p>
    <w:p w14:paraId="08F43C1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4−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грамотность и стиль изложения материала;</w:t>
      </w:r>
    </w:p>
    <w:p w14:paraId="1CB1101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4FC26FB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ind w:left="1" w:right="219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5−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самостоятельность работы, оригинальность мышления в осмыслении материала;</w:t>
      </w:r>
    </w:p>
    <w:p w14:paraId="7144658B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ind w:left="1" w:right="219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6−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соответствие используемых методов анализа существующей проблемы;</w:t>
      </w:r>
    </w:p>
    <w:p w14:paraId="67F869D3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ind w:left="1" w:right="219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7−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 презентации;</w:t>
      </w:r>
    </w:p>
    <w:p w14:paraId="4000A5E2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ind w:left="1" w:right="219" w:hanging="3"/>
        <w:rPr>
          <w:rFonts w:ascii="Noto Sans Symbols" w:eastAsia="Noto Sans Symbols" w:hAnsi="Noto Sans Symbols" w:cs="Noto Sans Symbols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8- четко сформулированная позиция автора, ее обоснованность; </w:t>
      </w:r>
    </w:p>
    <w:p w14:paraId="73E8ADF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ind w:left="1" w:right="219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9−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умение доложить полученные результаты.</w:t>
      </w:r>
    </w:p>
    <w:p w14:paraId="40668E8F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13"/>
          <w:tab w:val="left" w:pos="4377"/>
          <w:tab w:val="left" w:pos="6344"/>
          <w:tab w:val="left" w:pos="8367"/>
        </w:tabs>
        <w:spacing w:before="1" w:line="359" w:lineRule="auto"/>
        <w:ind w:left="1" w:right="216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оценивается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отметками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«отлично»,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«хорошо», «удовлетворительно» и «неудовлетворительно».</w:t>
      </w:r>
    </w:p>
    <w:p w14:paraId="3977D5D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64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слабой подготовке, выявленной по ходу презентации, обучающийся может быть снят с защиты научным руководителем или заведующим кафедрой для соответствующей подготовки. Сроки повторной защиты, в данном случае, определяет кафедра.</w:t>
      </w:r>
    </w:p>
    <w:p w14:paraId="4553ADC3" w14:textId="77777777" w:rsidR="004E37F7" w:rsidRDefault="007C0BA8" w:rsidP="00A3174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2" w:lineRule="auto"/>
        <w:ind w:left="1" w:right="26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0" w:left="1133" w:header="0" w:footer="0" w:gutter="0"/>
          <w:cols w:space="720"/>
        </w:sectPr>
      </w:pPr>
      <w:bookmarkStart w:id="23" w:name="_heading=h.1ci93xb" w:colFirst="0" w:colLast="0"/>
      <w:bookmarkEnd w:id="2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случае возникновения разногласий между научным руководителем и обучающимся – автором курсовой работы, по форме и величине оценки (балльности), арбитром выступает заведующий кафедрой с привлечением членов комиссии. Их оценка с учетом подготовленной курсовой работы и ее повторной защиты является окончательной.</w:t>
      </w:r>
    </w:p>
    <w:p w14:paraId="363DFA11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7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AF2B0E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 А</w:t>
      </w:r>
    </w:p>
    <w:p w14:paraId="15137980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Тематика курсовой работы</w:t>
      </w:r>
    </w:p>
    <w:p w14:paraId="1AD1FA16" w14:textId="77777777" w:rsidR="006144F2" w:rsidRPr="007E1142" w:rsidRDefault="006144F2" w:rsidP="006144F2">
      <w:pPr>
        <w:tabs>
          <w:tab w:val="left" w:pos="6945"/>
        </w:tabs>
        <w:spacing w:line="240" w:lineRule="auto"/>
        <w:ind w:left="0" w:hanging="2"/>
        <w:contextualSpacing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bookmarkStart w:id="24" w:name="_Hlk210131914"/>
      <w:r w:rsidRPr="007E1142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1 КУРС 12-25 </w:t>
      </w:r>
      <w:proofErr w:type="spellStart"/>
      <w:r w:rsidRPr="007E1142">
        <w:rPr>
          <w:rFonts w:ascii="Times New Roman" w:eastAsia="Times New Roman" w:hAnsi="Times New Roman" w:cs="Times New Roman"/>
          <w:bCs/>
          <w:i/>
          <w:sz w:val="24"/>
          <w:szCs w:val="24"/>
        </w:rPr>
        <w:t>РПм</w:t>
      </w:r>
      <w:proofErr w:type="spellEnd"/>
      <w:r w:rsidRPr="007E1142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магистратуры</w:t>
      </w:r>
    </w:p>
    <w:p w14:paraId="0473CFE6" w14:textId="77777777" w:rsidR="006144F2" w:rsidRPr="007E1142" w:rsidRDefault="006144F2" w:rsidP="006144F2">
      <w:pPr>
        <w:tabs>
          <w:tab w:val="left" w:pos="6945"/>
        </w:tabs>
        <w:spacing w:line="240" w:lineRule="auto"/>
        <w:ind w:left="0" w:hanging="2"/>
        <w:contextualSpacing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E1142">
        <w:rPr>
          <w:rFonts w:ascii="Times New Roman" w:eastAsia="Times New Roman" w:hAnsi="Times New Roman" w:cs="Times New Roman"/>
          <w:bCs/>
          <w:sz w:val="24"/>
          <w:szCs w:val="24"/>
        </w:rPr>
        <w:t>Направление подготовки: Программная инженерия.</w:t>
      </w:r>
    </w:p>
    <w:p w14:paraId="69FB5CFB" w14:textId="77777777" w:rsidR="006144F2" w:rsidRPr="007E1142" w:rsidRDefault="006144F2" w:rsidP="006144F2">
      <w:pPr>
        <w:tabs>
          <w:tab w:val="left" w:pos="6945"/>
        </w:tabs>
        <w:spacing w:line="240" w:lineRule="auto"/>
        <w:ind w:left="0" w:hanging="2"/>
        <w:contextualSpacing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E1142">
        <w:rPr>
          <w:rFonts w:ascii="Times New Roman" w:eastAsia="Times New Roman" w:hAnsi="Times New Roman" w:cs="Times New Roman"/>
          <w:bCs/>
          <w:sz w:val="24"/>
          <w:szCs w:val="24"/>
        </w:rPr>
        <w:t>Направленность (профиль): Разработка программно-информационных систем</w:t>
      </w:r>
    </w:p>
    <w:p w14:paraId="6B2AEC63" w14:textId="77777777" w:rsidR="006144F2" w:rsidRPr="007E1142" w:rsidRDefault="006144F2" w:rsidP="006144F2">
      <w:pPr>
        <w:tabs>
          <w:tab w:val="left" w:pos="6945"/>
        </w:tabs>
        <w:spacing w:line="240" w:lineRule="auto"/>
        <w:ind w:left="0" w:hanging="2"/>
        <w:contextualSpacing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E1142">
        <w:rPr>
          <w:rFonts w:ascii="Times New Roman" w:eastAsia="Times New Roman" w:hAnsi="Times New Roman" w:cs="Times New Roman"/>
          <w:bCs/>
          <w:sz w:val="24"/>
          <w:szCs w:val="24"/>
        </w:rPr>
        <w:t>Семестр: 2</w:t>
      </w:r>
    </w:p>
    <w:p w14:paraId="68BB7EAF" w14:textId="77777777" w:rsidR="006144F2" w:rsidRPr="007E1142" w:rsidRDefault="006144F2" w:rsidP="006144F2">
      <w:pPr>
        <w:tabs>
          <w:tab w:val="left" w:pos="6945"/>
        </w:tabs>
        <w:spacing w:line="240" w:lineRule="auto"/>
        <w:ind w:left="0" w:hanging="2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7E1142">
        <w:rPr>
          <w:rFonts w:ascii="Times New Roman" w:eastAsia="Times New Roman" w:hAnsi="Times New Roman" w:cs="Times New Roman"/>
          <w:bCs/>
          <w:sz w:val="24"/>
          <w:szCs w:val="24"/>
        </w:rPr>
        <w:t xml:space="preserve">Дисциплина: </w:t>
      </w:r>
      <w:r w:rsidRPr="007E1142">
        <w:rPr>
          <w:rFonts w:ascii="Times New Roman" w:eastAsia="Times New Roman" w:hAnsi="Times New Roman" w:cs="Times New Roman"/>
          <w:b/>
          <w:sz w:val="24"/>
          <w:szCs w:val="24"/>
        </w:rPr>
        <w:t>Нейрокомпьютерные системы</w:t>
      </w:r>
    </w:p>
    <w:p w14:paraId="7BF7EEFD" w14:textId="77777777" w:rsidR="006144F2" w:rsidRPr="007E1142" w:rsidRDefault="006144F2" w:rsidP="006144F2">
      <w:pPr>
        <w:tabs>
          <w:tab w:val="left" w:pos="6945"/>
        </w:tabs>
        <w:spacing w:line="240" w:lineRule="auto"/>
        <w:ind w:left="0" w:hanging="2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723"/>
        <w:gridCol w:w="4081"/>
        <w:gridCol w:w="2270"/>
      </w:tblGrid>
      <w:tr w:rsidR="006144F2" w:rsidRPr="007E1142" w14:paraId="3D73435C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863EE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EA3C2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ФИО 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D44E2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Тема курсовой работы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8723C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</w:t>
            </w:r>
          </w:p>
        </w:tc>
      </w:tr>
      <w:tr w:rsidR="006144F2" w:rsidRPr="007E1142" w14:paraId="663D6FC1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BF8EA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8F057" w14:textId="77777777" w:rsidR="006144F2" w:rsidRPr="001247CB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247CB">
              <w:rPr>
                <w:rFonts w:ascii="Times New Roman" w:hAnsi="Times New Roman" w:cs="Times New Roman"/>
                <w:sz w:val="24"/>
                <w:szCs w:val="24"/>
              </w:rPr>
              <w:t>Бочаров Илья Сергеевич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91073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Архитектура искусственных нейронных сетей и принципы их функционирования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8D343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72C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7B9BEED4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524B7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E6603" w14:textId="77777777" w:rsidR="006144F2" w:rsidRPr="001247CB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247CB">
              <w:rPr>
                <w:rFonts w:ascii="Times New Roman" w:hAnsi="Times New Roman" w:cs="Times New Roman"/>
                <w:sz w:val="24"/>
                <w:szCs w:val="24"/>
              </w:rPr>
              <w:t>Гринченко Станислав Владимирович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C394A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Многослойный перцептрон как основа нейрокомпьютерных систем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E8834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772C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34311AA9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64735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69066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Джурко</w:t>
            </w:r>
            <w:proofErr w:type="spellEnd"/>
            <w:r w:rsidRPr="007E1142">
              <w:rPr>
                <w:rFonts w:ascii="Times New Roman" w:hAnsi="Times New Roman" w:cs="Times New Roman"/>
                <w:sz w:val="24"/>
                <w:szCs w:val="24"/>
              </w:rPr>
              <w:t xml:space="preserve"> Анастасия Александровна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E7238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Применение нейронных сетей для распознавания образов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0AE06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6B1730E1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8903F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2AC56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Емельяненко Сергей Сергеевич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A24D9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Обработка изображений с использованием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сверточных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нейронных сетей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48F38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3A2DE00F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B2A43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1365C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Клименко Артур Андреевич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F6886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Нейронные сети в системах интеллектуального управления транспортом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9B552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73CEE8C2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96E0D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FB0F4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Лысова Инна Владимировна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45E61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Классификация текстовых данных с применением рекуррентных сетей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56BA1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52C3E3B4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4629F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84941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Макаров Валентин Валентинович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EEDC5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Нейроморфные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вычисления и их отличие от традиционных архитектур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49062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0AE30CCE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36401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05E9E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Постников Алексей Вячеславович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AAE96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Использование графических процессоров для ускорения нейронных вычислений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88C82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12F05F07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EE971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6D25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Стовбовенко</w:t>
            </w:r>
            <w:proofErr w:type="spellEnd"/>
            <w:r w:rsidRPr="007E1142">
              <w:rPr>
                <w:rFonts w:ascii="Times New Roman" w:hAnsi="Times New Roman" w:cs="Times New Roman"/>
                <w:sz w:val="24"/>
                <w:szCs w:val="24"/>
              </w:rPr>
              <w:t xml:space="preserve"> Станислав Александрович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DD6CC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Методы предотвращения переобучения в нейросетях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605FC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276946D7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A5826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48405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Тарасов Ярослав Вячеславович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981F8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Применение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сверточных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нейронных сетей для анализа изображений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BCBE1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45B2442F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F6041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11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C4F4B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Тарасова Дарья Дмитриевна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AB422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Нейрокомпьютерные системы как основа искусственного интеллекта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D458F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3A21809D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E929E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BA58A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Трифонов Дмитрий Сергеевич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A9FC9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Применение рекуррентных нейронных сетей в обработке естественного языка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0B737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39ED9727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FD363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D5A53" w14:textId="77777777" w:rsidR="006144F2" w:rsidRPr="001247CB" w:rsidRDefault="006144F2" w:rsidP="00EF78DC">
            <w:pPr>
              <w:suppressAutoHyphens w:val="0"/>
              <w:ind w:left="0" w:hanging="2"/>
              <w:contextualSpacing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1247CB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Чакаев</w:t>
            </w:r>
            <w:proofErr w:type="spellEnd"/>
            <w:r w:rsidRPr="001247CB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 xml:space="preserve"> Руслан </w:t>
            </w:r>
            <w:proofErr w:type="spellStart"/>
            <w:r w:rsidRPr="001247CB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Кюриевич</w:t>
            </w:r>
            <w:proofErr w:type="spellEnd"/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F086D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Применение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нейросетевых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моделей в системах поддержки принятия решений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33B7A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bookmarkEnd w:id="24"/>
    </w:tbl>
    <w:p w14:paraId="6ACC9938" w14:textId="28B33BCE" w:rsidR="006144F2" w:rsidRDefault="006144F2" w:rsidP="006144F2">
      <w:pPr>
        <w:tabs>
          <w:tab w:val="left" w:pos="6945"/>
        </w:tabs>
        <w:spacing w:line="240" w:lineRule="auto"/>
        <w:ind w:left="0" w:hanging="2"/>
        <w:contextualSpacing/>
        <w:rPr>
          <w:rFonts w:ascii="Times New Roman" w:eastAsia="Times New Roman" w:hAnsi="Times New Roman" w:cs="Times New Roman"/>
          <w:bCs/>
          <w:i/>
          <w:sz w:val="24"/>
          <w:szCs w:val="24"/>
        </w:rPr>
      </w:pPr>
    </w:p>
    <w:p w14:paraId="7F0A183C" w14:textId="77777777" w:rsidR="006144F2" w:rsidRDefault="006144F2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br w:type="page"/>
      </w:r>
    </w:p>
    <w:p w14:paraId="0F00B1D7" w14:textId="77777777" w:rsidR="006144F2" w:rsidRPr="007E1142" w:rsidRDefault="006144F2" w:rsidP="006144F2">
      <w:pPr>
        <w:tabs>
          <w:tab w:val="left" w:pos="6945"/>
        </w:tabs>
        <w:spacing w:line="240" w:lineRule="auto"/>
        <w:ind w:left="0" w:hanging="2"/>
        <w:contextualSpacing/>
        <w:rPr>
          <w:rFonts w:ascii="Times New Roman" w:eastAsia="Times New Roman" w:hAnsi="Times New Roman" w:cs="Times New Roman"/>
          <w:bCs/>
          <w:i/>
          <w:sz w:val="24"/>
          <w:szCs w:val="24"/>
        </w:rPr>
      </w:pPr>
    </w:p>
    <w:p w14:paraId="461EE251" w14:textId="77777777" w:rsidR="006144F2" w:rsidRDefault="006144F2" w:rsidP="006144F2">
      <w:pPr>
        <w:tabs>
          <w:tab w:val="left" w:pos="6945"/>
        </w:tabs>
        <w:spacing w:line="240" w:lineRule="auto"/>
        <w:ind w:left="0" w:hanging="2"/>
        <w:contextualSpacing/>
        <w:rPr>
          <w:rFonts w:ascii="Times New Roman" w:eastAsia="Times New Roman" w:hAnsi="Times New Roman" w:cs="Times New Roman"/>
          <w:bCs/>
          <w:i/>
          <w:sz w:val="24"/>
          <w:szCs w:val="24"/>
        </w:rPr>
      </w:pPr>
    </w:p>
    <w:p w14:paraId="29DD29B3" w14:textId="77777777" w:rsidR="006144F2" w:rsidRPr="007E1142" w:rsidRDefault="006144F2" w:rsidP="006144F2">
      <w:pPr>
        <w:tabs>
          <w:tab w:val="left" w:pos="6945"/>
        </w:tabs>
        <w:spacing w:line="240" w:lineRule="auto"/>
        <w:ind w:left="0" w:hanging="2"/>
        <w:contextualSpacing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7E1142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1 КУРС 12-25 </w:t>
      </w:r>
      <w:proofErr w:type="spellStart"/>
      <w:r w:rsidRPr="007E1142">
        <w:rPr>
          <w:rFonts w:ascii="Times New Roman" w:eastAsia="Times New Roman" w:hAnsi="Times New Roman" w:cs="Times New Roman"/>
          <w:bCs/>
          <w:i/>
          <w:sz w:val="24"/>
          <w:szCs w:val="24"/>
        </w:rPr>
        <w:t>РПмз</w:t>
      </w:r>
      <w:proofErr w:type="spellEnd"/>
      <w:r w:rsidRPr="007E1142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магистратуры</w:t>
      </w:r>
    </w:p>
    <w:p w14:paraId="24957D90" w14:textId="77777777" w:rsidR="006144F2" w:rsidRPr="007E1142" w:rsidRDefault="006144F2" w:rsidP="006144F2">
      <w:pPr>
        <w:tabs>
          <w:tab w:val="left" w:pos="6945"/>
        </w:tabs>
        <w:spacing w:line="240" w:lineRule="auto"/>
        <w:ind w:left="0" w:hanging="2"/>
        <w:contextualSpacing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E1142">
        <w:rPr>
          <w:rFonts w:ascii="Times New Roman" w:eastAsia="Times New Roman" w:hAnsi="Times New Roman" w:cs="Times New Roman"/>
          <w:bCs/>
          <w:sz w:val="24"/>
          <w:szCs w:val="24"/>
        </w:rPr>
        <w:t>Направление подготовки: Программная инженерия.</w:t>
      </w:r>
    </w:p>
    <w:p w14:paraId="15FEC65F" w14:textId="77777777" w:rsidR="006144F2" w:rsidRPr="007E1142" w:rsidRDefault="006144F2" w:rsidP="006144F2">
      <w:pPr>
        <w:tabs>
          <w:tab w:val="left" w:pos="6945"/>
        </w:tabs>
        <w:spacing w:line="240" w:lineRule="auto"/>
        <w:ind w:left="0" w:hanging="2"/>
        <w:contextualSpacing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E1142">
        <w:rPr>
          <w:rFonts w:ascii="Times New Roman" w:eastAsia="Times New Roman" w:hAnsi="Times New Roman" w:cs="Times New Roman"/>
          <w:bCs/>
          <w:sz w:val="24"/>
          <w:szCs w:val="24"/>
        </w:rPr>
        <w:t>Направленность (профиль): Разработка программно-информационных систем</w:t>
      </w:r>
    </w:p>
    <w:p w14:paraId="6A0CE1CE" w14:textId="77777777" w:rsidR="006144F2" w:rsidRPr="007E1142" w:rsidRDefault="006144F2" w:rsidP="006144F2">
      <w:pPr>
        <w:tabs>
          <w:tab w:val="left" w:pos="6945"/>
        </w:tabs>
        <w:spacing w:line="240" w:lineRule="auto"/>
        <w:ind w:left="0" w:hanging="2"/>
        <w:contextualSpacing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E1142">
        <w:rPr>
          <w:rFonts w:ascii="Times New Roman" w:eastAsia="Times New Roman" w:hAnsi="Times New Roman" w:cs="Times New Roman"/>
          <w:bCs/>
          <w:sz w:val="24"/>
          <w:szCs w:val="24"/>
        </w:rPr>
        <w:t>Семестр: 2</w:t>
      </w:r>
    </w:p>
    <w:p w14:paraId="0B3F9DFD" w14:textId="77777777" w:rsidR="006144F2" w:rsidRPr="007E1142" w:rsidRDefault="006144F2" w:rsidP="006144F2">
      <w:pPr>
        <w:tabs>
          <w:tab w:val="left" w:pos="6945"/>
        </w:tabs>
        <w:spacing w:line="240" w:lineRule="auto"/>
        <w:ind w:left="0" w:hanging="2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7E1142">
        <w:rPr>
          <w:rFonts w:ascii="Times New Roman" w:eastAsia="Times New Roman" w:hAnsi="Times New Roman" w:cs="Times New Roman"/>
          <w:bCs/>
          <w:sz w:val="24"/>
          <w:szCs w:val="24"/>
        </w:rPr>
        <w:t xml:space="preserve">Дисциплина: </w:t>
      </w:r>
      <w:r w:rsidRPr="007E1142">
        <w:rPr>
          <w:rFonts w:ascii="Times New Roman" w:eastAsia="Times New Roman" w:hAnsi="Times New Roman" w:cs="Times New Roman"/>
          <w:b/>
          <w:sz w:val="24"/>
          <w:szCs w:val="24"/>
        </w:rPr>
        <w:t>Нейрокомпьютерные системы</w:t>
      </w:r>
    </w:p>
    <w:p w14:paraId="229CB9F2" w14:textId="77777777" w:rsidR="006144F2" w:rsidRPr="007E1142" w:rsidRDefault="006144F2" w:rsidP="006144F2">
      <w:pPr>
        <w:tabs>
          <w:tab w:val="left" w:pos="6945"/>
        </w:tabs>
        <w:spacing w:line="240" w:lineRule="auto"/>
        <w:ind w:left="0" w:hanging="2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723"/>
        <w:gridCol w:w="4081"/>
        <w:gridCol w:w="2270"/>
      </w:tblGrid>
      <w:tr w:rsidR="006144F2" w:rsidRPr="007E1142" w14:paraId="59ABBD05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633E1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13D12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ФИО 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0989C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Тема курсовой работы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B4D92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</w:t>
            </w:r>
          </w:p>
        </w:tc>
      </w:tr>
      <w:tr w:rsidR="006144F2" w:rsidRPr="007E1142" w14:paraId="64B57242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F40B5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23C11" w14:textId="77777777" w:rsidR="006144F2" w:rsidRPr="007E7ACE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A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Бабаян </w:t>
            </w:r>
            <w:proofErr w:type="spellStart"/>
            <w:r w:rsidRPr="007E7ACE">
              <w:rPr>
                <w:rFonts w:ascii="Times New Roman" w:eastAsia="Times New Roman" w:hAnsi="Times New Roman" w:cs="Times New Roman"/>
                <w:sz w:val="24"/>
                <w:szCs w:val="24"/>
              </w:rPr>
              <w:t>Сона</w:t>
            </w:r>
            <w:proofErr w:type="spellEnd"/>
            <w:r w:rsidRPr="007E7A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7ACE">
              <w:rPr>
                <w:rFonts w:ascii="Times New Roman" w:eastAsia="Times New Roman" w:hAnsi="Times New Roman" w:cs="Times New Roman"/>
                <w:sz w:val="24"/>
                <w:szCs w:val="24"/>
              </w:rPr>
              <w:t>Аслановна</w:t>
            </w:r>
            <w:proofErr w:type="spellEnd"/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729A0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Нейросетевые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методы обработки естественного языка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4A39D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16C09C17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D3EF9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586A2" w14:textId="77777777" w:rsidR="006144F2" w:rsidRPr="007E7ACE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ACE">
              <w:rPr>
                <w:rFonts w:ascii="Times New Roman" w:hAnsi="Times New Roman"/>
                <w:sz w:val="24"/>
                <w:szCs w:val="24"/>
              </w:rPr>
              <w:t>Бойчук Евгений Владимирович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AED2F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Использование фреймворка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для построения нейронных сетей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A197C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28F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6EC12CEF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0E35D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F4BCA" w14:textId="77777777" w:rsidR="006144F2" w:rsidRPr="007E7ACE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7ACE">
              <w:rPr>
                <w:rFonts w:ascii="Times New Roman" w:hAnsi="Times New Roman"/>
                <w:sz w:val="24"/>
                <w:szCs w:val="24"/>
              </w:rPr>
              <w:t>Бранчукова</w:t>
            </w:r>
            <w:proofErr w:type="spellEnd"/>
            <w:r w:rsidRPr="007E7ACE">
              <w:rPr>
                <w:rFonts w:ascii="Times New Roman" w:hAnsi="Times New Roman"/>
                <w:sz w:val="24"/>
                <w:szCs w:val="24"/>
              </w:rPr>
              <w:t xml:space="preserve"> Антонина Сергеевна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B5887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Нейронные сети как инструмент обработки больших данных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00C35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28F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785B28EC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5CB4F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53A31" w14:textId="77777777" w:rsidR="006144F2" w:rsidRPr="007E7ACE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ACE">
              <w:rPr>
                <w:rFonts w:ascii="Times New Roman" w:hAnsi="Times New Roman"/>
                <w:sz w:val="24"/>
                <w:szCs w:val="24"/>
              </w:rPr>
              <w:t>Вахрушева Екатерина Валерьевна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62EE3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Комбинированное применение генетических алгоритмов и нейронных сетей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18012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75298A6F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DE5A3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F7A73" w14:textId="77777777" w:rsidR="006144F2" w:rsidRPr="007E7ACE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ACE">
              <w:rPr>
                <w:rFonts w:ascii="Times New Roman" w:hAnsi="Times New Roman"/>
                <w:sz w:val="24"/>
                <w:szCs w:val="24"/>
              </w:rPr>
              <w:t>Виноградова Александра Сергеевна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97E9E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Нейрокомпьютерные интерфейсы: технологии и перспективы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B625F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0F87D169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0BFCE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B28DC" w14:textId="77777777" w:rsidR="006144F2" w:rsidRPr="007E7ACE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ACE">
              <w:rPr>
                <w:rFonts w:ascii="Times New Roman" w:hAnsi="Times New Roman"/>
                <w:sz w:val="24"/>
                <w:szCs w:val="24"/>
              </w:rPr>
              <w:t>Деменков Иван Михайлович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B76C2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Использование нейрокомпьютерных систем для предсказания климатических изменений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7CD9D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033DA0F5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966A9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4401B" w14:textId="77777777" w:rsidR="006144F2" w:rsidRPr="007E7ACE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ACE">
              <w:rPr>
                <w:rFonts w:ascii="Times New Roman" w:hAnsi="Times New Roman"/>
                <w:sz w:val="24"/>
                <w:szCs w:val="24"/>
              </w:rPr>
              <w:t>Деревянко Александр Геннадьевич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C1610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Адаптивные нейросети: принципы работы и применение в реальных задачах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3DE1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1CF1FA74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7DAA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5D879" w14:textId="77777777" w:rsidR="006144F2" w:rsidRPr="007E7ACE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ACE">
              <w:rPr>
                <w:rFonts w:ascii="Times New Roman" w:hAnsi="Times New Roman"/>
                <w:sz w:val="24"/>
                <w:szCs w:val="24"/>
              </w:rPr>
              <w:t>Доненко Олег Леонидович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E7225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Обучение с подкреплением в нейрокомпьютерных системах: алгоритмы и примеры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DEDA0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0222C4D6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1FA21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56A20" w14:textId="77777777" w:rsidR="006144F2" w:rsidRPr="007E7ACE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7ACE">
              <w:rPr>
                <w:rFonts w:ascii="Times New Roman" w:hAnsi="Times New Roman"/>
                <w:sz w:val="24"/>
                <w:szCs w:val="24"/>
              </w:rPr>
              <w:t>Карчина</w:t>
            </w:r>
            <w:proofErr w:type="spellEnd"/>
            <w:r w:rsidRPr="007E7ACE">
              <w:rPr>
                <w:rFonts w:ascii="Times New Roman" w:hAnsi="Times New Roman"/>
                <w:sz w:val="24"/>
                <w:szCs w:val="24"/>
              </w:rPr>
              <w:t xml:space="preserve"> Елена Григорьевна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538ED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Основы нейрокомпьютерных систем: архитектура и принципы работы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593C6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6437116E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5F82C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E114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E6CD4" w14:textId="77777777" w:rsidR="006144F2" w:rsidRPr="007E7ACE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ACE">
              <w:rPr>
                <w:rFonts w:ascii="Times New Roman" w:hAnsi="Times New Roman"/>
                <w:sz w:val="24"/>
                <w:szCs w:val="24"/>
              </w:rPr>
              <w:t>Коновал Никита Денисович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1DE5E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Применение нейронных сетей в распознавании образов: методы и алгоритмы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C932E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45EBF00F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4969F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11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311E6" w14:textId="77777777" w:rsidR="006144F2" w:rsidRPr="007E7ACE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7E7ACE">
              <w:rPr>
                <w:rFonts w:ascii="Times New Roman" w:hAnsi="Times New Roman"/>
                <w:sz w:val="24"/>
                <w:szCs w:val="24"/>
              </w:rPr>
              <w:t>Кононенко Надежда Викторовна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290FA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Этические и правовые аспекты использования нейрокомпьютерных систем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09A4B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3D153B9F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54DDD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8C5AA" w14:textId="77777777" w:rsidR="006144F2" w:rsidRPr="007E7ACE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ACE">
              <w:rPr>
                <w:rFonts w:ascii="Times New Roman" w:hAnsi="Times New Roman"/>
                <w:sz w:val="24"/>
                <w:szCs w:val="24"/>
              </w:rPr>
              <w:t xml:space="preserve">Муртазин Олег </w:t>
            </w:r>
            <w:proofErr w:type="spellStart"/>
            <w:r w:rsidRPr="007E7ACE">
              <w:rPr>
                <w:rFonts w:ascii="Times New Roman" w:hAnsi="Times New Roman"/>
                <w:sz w:val="24"/>
                <w:szCs w:val="24"/>
              </w:rPr>
              <w:t>Гумарович</w:t>
            </w:r>
            <w:proofErr w:type="spellEnd"/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3F54E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Проблемы переобучения в нейрокомпьютерных системах и методы их решения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6966A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6DB19A96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17CD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719E6" w14:textId="77777777" w:rsidR="006144F2" w:rsidRPr="007E7ACE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7E7ACE">
              <w:rPr>
                <w:rFonts w:ascii="Times New Roman" w:hAnsi="Times New Roman"/>
                <w:sz w:val="24"/>
                <w:szCs w:val="24"/>
              </w:rPr>
              <w:t>Нехай Павел Геннадиевич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93AF0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Использование нейрокомпьютерных систем в финансовом анализе и прогнозировании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6CD5F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50E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051AF74C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46DF8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B9823" w14:textId="77777777" w:rsidR="006144F2" w:rsidRPr="007E7ACE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7E7ACE">
              <w:rPr>
                <w:rFonts w:ascii="Times New Roman" w:hAnsi="Times New Roman"/>
                <w:sz w:val="24"/>
                <w:szCs w:val="24"/>
              </w:rPr>
              <w:t>Петров Алексей Владимирович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856C7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Обучение нейронной сети методом обратного распространения ошибки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BE87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50E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01A403C3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DCAB4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64467" w14:textId="77777777" w:rsidR="006144F2" w:rsidRPr="007E7ACE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7ACE">
              <w:rPr>
                <w:rFonts w:ascii="Times New Roman" w:hAnsi="Times New Roman"/>
                <w:sz w:val="24"/>
                <w:szCs w:val="24"/>
              </w:rPr>
              <w:t>Петрухнов</w:t>
            </w:r>
            <w:proofErr w:type="spellEnd"/>
            <w:r w:rsidRPr="007E7ACE">
              <w:rPr>
                <w:rFonts w:ascii="Times New Roman" w:hAnsi="Times New Roman"/>
                <w:sz w:val="24"/>
                <w:szCs w:val="24"/>
              </w:rPr>
              <w:t xml:space="preserve"> Иван Анатольевич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AFFF4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Применение нейронных сетей для обработки естественного языка: технологии и достижения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A19FF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3C39B155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10531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0E8DD" w14:textId="77777777" w:rsidR="006144F2" w:rsidRPr="007E7ACE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ACE">
              <w:rPr>
                <w:rFonts w:ascii="Times New Roman" w:hAnsi="Times New Roman"/>
                <w:sz w:val="24"/>
                <w:szCs w:val="24"/>
              </w:rPr>
              <w:t>Попов Федор Вадимович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2573D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Нейрокомпьютерные интерфейсы: технологии и перспективы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9A55D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6B12D2BB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4EDD6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17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4EA0F" w14:textId="77777777" w:rsidR="006144F2" w:rsidRPr="007E7ACE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7ACE">
              <w:rPr>
                <w:rFonts w:ascii="Times New Roman" w:hAnsi="Times New Roman"/>
                <w:sz w:val="24"/>
                <w:szCs w:val="24"/>
              </w:rPr>
              <w:t>Проданов</w:t>
            </w:r>
            <w:proofErr w:type="spellEnd"/>
            <w:r w:rsidRPr="007E7ACE">
              <w:rPr>
                <w:rFonts w:ascii="Times New Roman" w:hAnsi="Times New Roman"/>
                <w:sz w:val="24"/>
                <w:szCs w:val="24"/>
              </w:rPr>
              <w:t xml:space="preserve"> Леонид Геннадьевич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40795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Влияние структуры нейронных связей на обучаемость и точность модели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3B991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79C34D43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CE405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4729A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ФИО 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D4F2B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Тема курсовой работы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2FA90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</w:t>
            </w:r>
          </w:p>
        </w:tc>
      </w:tr>
      <w:tr w:rsidR="006144F2" w:rsidRPr="007E1142" w14:paraId="1F2598A5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B2EDE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1D9E2" w14:textId="77777777" w:rsidR="006144F2" w:rsidRPr="007E7ACE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7E7ACE">
              <w:rPr>
                <w:rFonts w:ascii="Times New Roman" w:hAnsi="Times New Roman"/>
                <w:sz w:val="24"/>
                <w:szCs w:val="24"/>
              </w:rPr>
              <w:t>Рыжков Всеволод Львович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87C5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Генерация изображений с использованием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генеративно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-состязательных сетей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57426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FA0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56E867A6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DA652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19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249FE" w14:textId="77777777" w:rsidR="006144F2" w:rsidRPr="007E7ACE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7E7ACE">
              <w:rPr>
                <w:rFonts w:ascii="Times New Roman" w:hAnsi="Times New Roman"/>
                <w:sz w:val="24"/>
                <w:szCs w:val="24"/>
              </w:rPr>
              <w:t>Самсоненко Егор Павлович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D6393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Эволюционная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нейродинамика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подходы к эволюции нейронных структур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1DF83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FA0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72C65548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D3AF3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487B" w14:textId="77777777" w:rsidR="006144F2" w:rsidRPr="007E7ACE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ACE">
              <w:rPr>
                <w:rFonts w:ascii="Times New Roman" w:hAnsi="Times New Roman"/>
                <w:sz w:val="24"/>
                <w:szCs w:val="24"/>
              </w:rPr>
              <w:t>Саратов Денис Сергеевич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8661C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 и тестирование рекуррентных нейронных сетей для обработки последовательных данных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20855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5BA42E4A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29209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21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925E1" w14:textId="77777777" w:rsidR="006144F2" w:rsidRPr="007E7ACE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ACE">
              <w:rPr>
                <w:rFonts w:ascii="Times New Roman" w:hAnsi="Times New Roman"/>
                <w:sz w:val="24"/>
                <w:szCs w:val="24"/>
              </w:rPr>
              <w:t>Сарычева Виктория Юрьевна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F14F0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Аппаратная реализация нейронных вычислений: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нейроморфные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процессоры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2F9C1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0A0A6D95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0AA2B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22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D12ED" w14:textId="77777777" w:rsidR="006144F2" w:rsidRPr="007E7ACE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7E7ACE">
              <w:rPr>
                <w:rFonts w:ascii="Times New Roman" w:hAnsi="Times New Roman"/>
                <w:sz w:val="24"/>
                <w:szCs w:val="24"/>
              </w:rPr>
              <w:t>Сидоров Артур Валерьевич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C1019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Интеграция нейронных сетей с классическими алгоритмами машинного обучения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26E9D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3B7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5E041308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A99DC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23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D779F" w14:textId="77777777" w:rsidR="006144F2" w:rsidRPr="007E7ACE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7E7ACE">
              <w:rPr>
                <w:rFonts w:ascii="Times New Roman" w:hAnsi="Times New Roman"/>
                <w:sz w:val="24"/>
                <w:szCs w:val="24"/>
              </w:rPr>
              <w:t xml:space="preserve">Сизоненко Дарья </w:t>
            </w:r>
            <w:proofErr w:type="spellStart"/>
            <w:r w:rsidRPr="007E7ACE">
              <w:rPr>
                <w:rFonts w:ascii="Times New Roman" w:hAnsi="Times New Roman"/>
                <w:sz w:val="24"/>
                <w:szCs w:val="24"/>
              </w:rPr>
              <w:t>Анваревна</w:t>
            </w:r>
            <w:proofErr w:type="spellEnd"/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2DB6A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Оценка влияния различных активационных функций на качество обучения нейронных моделей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84461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3B7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661DE592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AF2EB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24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6197C" w14:textId="77777777" w:rsidR="006144F2" w:rsidRPr="007E7ACE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ACE">
              <w:rPr>
                <w:rFonts w:ascii="Times New Roman" w:hAnsi="Times New Roman"/>
                <w:sz w:val="24"/>
                <w:szCs w:val="24"/>
              </w:rPr>
              <w:t>Терещенко Григорий Григорьевич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C640B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Конволюционные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нейронные сети в задачах компьютерного зрения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6C419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0943F7B6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D00DC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6C433" w14:textId="77777777" w:rsidR="006144F2" w:rsidRPr="007E7ACE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ACE">
              <w:rPr>
                <w:rFonts w:ascii="Times New Roman" w:hAnsi="Times New Roman"/>
                <w:sz w:val="24"/>
                <w:szCs w:val="24"/>
              </w:rPr>
              <w:t>Фролова Галина Евгеньевна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1AEEB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Использование нейронных сетей при моделировании ассоциативной памяти и внимания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057C5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142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497DBEBB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2BE1D" w14:textId="77777777" w:rsidR="006144F2" w:rsidRPr="007E114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40C78" w14:textId="77777777" w:rsidR="006144F2" w:rsidRPr="007E7ACE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7E7ACE">
              <w:rPr>
                <w:rFonts w:ascii="Times New Roman" w:hAnsi="Times New Roman"/>
                <w:sz w:val="24"/>
                <w:szCs w:val="24"/>
              </w:rPr>
              <w:t>Хабарова Елена Анатольевна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F1854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Использование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нейросетевого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подхода для управления роботизированными системами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54C52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E10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  <w:tr w:rsidR="006144F2" w:rsidRPr="007E1142" w14:paraId="6969E011" w14:textId="77777777" w:rsidTr="00EF78D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AD6B5" w14:textId="77777777" w:rsidR="006144F2" w:rsidRDefault="006144F2" w:rsidP="00EF78DC">
            <w:pPr>
              <w:tabs>
                <w:tab w:val="left" w:pos="324"/>
                <w:tab w:val="left" w:pos="6945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27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BE898" w14:textId="77777777" w:rsidR="006144F2" w:rsidRPr="007E7ACE" w:rsidRDefault="006144F2" w:rsidP="00EF78DC">
            <w:pPr>
              <w:suppressAutoHyphens w:val="0"/>
              <w:spacing w:line="240" w:lineRule="auto"/>
              <w:ind w:left="0" w:hanging="2"/>
              <w:contextualSpacing/>
              <w:rPr>
                <w:rFonts w:ascii="Times New Roman" w:eastAsiaTheme="minorHAnsi" w:hAnsi="Times New Roman" w:cstheme="minorBidi"/>
                <w:sz w:val="24"/>
                <w:szCs w:val="24"/>
                <w:lang w:eastAsia="en-US"/>
              </w:rPr>
            </w:pPr>
            <w:r w:rsidRPr="007E7ACE">
              <w:rPr>
                <w:rFonts w:ascii="Times New Roman" w:eastAsiaTheme="minorHAnsi" w:hAnsi="Times New Roman" w:cstheme="minorBidi"/>
                <w:sz w:val="24"/>
                <w:szCs w:val="24"/>
                <w:lang w:eastAsia="en-US"/>
              </w:rPr>
              <w:t>Шалаева Анна Александровна</w:t>
            </w:r>
          </w:p>
        </w:tc>
        <w:tc>
          <w:tcPr>
            <w:tcW w:w="4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6FF63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Нейронные сети в информационной и компьютерной безопасности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04F95" w14:textId="77777777" w:rsidR="006144F2" w:rsidRPr="007E1142" w:rsidRDefault="006144F2" w:rsidP="00EF78DC">
            <w:pPr>
              <w:tabs>
                <w:tab w:val="left" w:pos="6945"/>
              </w:tabs>
              <w:spacing w:line="240" w:lineRule="auto"/>
              <w:ind w:left="0" w:hanging="2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E10">
              <w:rPr>
                <w:rFonts w:ascii="Times New Roman" w:eastAsia="Times New Roman" w:hAnsi="Times New Roman" w:cs="Times New Roman"/>
                <w:sz w:val="24"/>
                <w:szCs w:val="24"/>
              </w:rPr>
              <w:t>проф. Круглый Д.Г.</w:t>
            </w:r>
          </w:p>
        </w:tc>
      </w:tr>
    </w:tbl>
    <w:p w14:paraId="1DC5DD52" w14:textId="77777777" w:rsidR="006144F2" w:rsidRPr="007E1142" w:rsidRDefault="006144F2" w:rsidP="006144F2">
      <w:pPr>
        <w:tabs>
          <w:tab w:val="left" w:pos="6945"/>
        </w:tabs>
        <w:spacing w:line="240" w:lineRule="auto"/>
        <w:ind w:left="0" w:hanging="2"/>
        <w:contextualSpacing/>
        <w:rPr>
          <w:rFonts w:ascii="Times New Roman" w:eastAsia="Times New Roman" w:hAnsi="Times New Roman" w:cs="Times New Roman"/>
          <w:bCs/>
          <w:i/>
          <w:sz w:val="24"/>
          <w:szCs w:val="24"/>
        </w:rPr>
      </w:pPr>
    </w:p>
    <w:p w14:paraId="4AC850E7" w14:textId="77777777" w:rsidR="006144F2" w:rsidRPr="007E1142" w:rsidRDefault="006144F2" w:rsidP="006144F2">
      <w:pPr>
        <w:tabs>
          <w:tab w:val="left" w:pos="6945"/>
        </w:tabs>
        <w:spacing w:line="240" w:lineRule="auto"/>
        <w:ind w:left="0" w:hanging="2"/>
        <w:contextualSpacing/>
        <w:rPr>
          <w:rFonts w:ascii="Times New Roman" w:eastAsia="Times New Roman" w:hAnsi="Times New Roman" w:cs="Times New Roman"/>
          <w:bCs/>
          <w:i/>
          <w:sz w:val="24"/>
          <w:szCs w:val="24"/>
        </w:rPr>
      </w:pPr>
    </w:p>
    <w:p w14:paraId="01D49E04" w14:textId="77777777" w:rsidR="006144F2" w:rsidRPr="007E1142" w:rsidRDefault="006144F2" w:rsidP="006144F2">
      <w:pPr>
        <w:tabs>
          <w:tab w:val="left" w:pos="6945"/>
        </w:tabs>
        <w:spacing w:line="240" w:lineRule="auto"/>
        <w:ind w:left="0" w:hanging="2"/>
        <w:contextualSpacing/>
        <w:rPr>
          <w:rFonts w:ascii="Times New Roman" w:eastAsia="Times New Roman" w:hAnsi="Times New Roman" w:cs="Times New Roman"/>
          <w:bCs/>
          <w:i/>
          <w:sz w:val="24"/>
          <w:szCs w:val="24"/>
        </w:rPr>
      </w:pPr>
    </w:p>
    <w:p w14:paraId="2728ECEF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16579A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5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9BEDA6" w14:textId="77777777" w:rsidR="004E37F7" w:rsidRDefault="004E37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2049" w:hanging="3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993" w:right="850" w:bottom="0" w:left="1133" w:header="0" w:footer="0" w:gutter="0"/>
          <w:cols w:space="720"/>
        </w:sectPr>
      </w:pPr>
      <w:bookmarkStart w:id="25" w:name="_heading=h.3whwml4" w:colFirst="0" w:colLast="0"/>
      <w:bookmarkEnd w:id="25"/>
    </w:p>
    <w:p w14:paraId="44F8CBA7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7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A9910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 Б</w:t>
      </w:r>
    </w:p>
    <w:p w14:paraId="5F2E48DB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0DADEF0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МИНИСТЕРСТВО ПРОСВЕЩЕНИЯ РОССИЙСКОЙ ФЕДЕРАЦИИ</w:t>
      </w:r>
    </w:p>
    <w:p w14:paraId="64B87201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84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FA779E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585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ФЕДЕРАЛЬНОЕ ГОСУДАРСТВЕННОЕ ОБРАЗОВАТЕЛЬНОЕ УЧРЕЖДЕНИЕ ВЫСШЕГО ОБРАЗОВАНИЯ</w:t>
      </w:r>
    </w:p>
    <w:p w14:paraId="2DCBA76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585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«ХЕРСОНСКИЙ ГОСУДАРСТВЕННЫЙ ПЕДАГОГИЧЕСКИЙ УНИВЕРСИТЕТ»</w:t>
      </w:r>
    </w:p>
    <w:p w14:paraId="78E25E21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81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4202E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информационных технологий, математики и физики</w:t>
      </w:r>
    </w:p>
    <w:p w14:paraId="42768647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84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A1F45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Кафедра физики и программной инженерии </w:t>
      </w:r>
    </w:p>
    <w:p w14:paraId="175E6CDD" w14:textId="77777777" w:rsidR="004E37F7" w:rsidRDefault="004E37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83291D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CCF44E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C54C12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043291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14D152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AF1F50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5128E2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9A6ACD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3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000853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КУРСОВАЯ РАБОТА</w:t>
      </w:r>
    </w:p>
    <w:p w14:paraId="544C276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239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на тему: «___________________________________________» </w:t>
      </w:r>
    </w:p>
    <w:p w14:paraId="0891612F" w14:textId="7C86F892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дисциплине «</w:t>
      </w:r>
      <w:r w:rsidR="00F677C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«Нейрокомпьютерные системы»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4C4A00B8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0A78F8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CFB20A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EDEB58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7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6A744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Обучающегося __ курса ______ группы Направления подготовки 09.03.04 «Программная инженерия» </w:t>
      </w:r>
    </w:p>
    <w:p w14:paraId="1CFB822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__________________________________</w:t>
      </w:r>
    </w:p>
    <w:p w14:paraId="77BD4BD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ФИО студента</w:t>
      </w:r>
    </w:p>
    <w:p w14:paraId="341354FE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Научный руководитель:</w:t>
      </w:r>
    </w:p>
    <w:p w14:paraId="64B05EA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</w:t>
      </w:r>
    </w:p>
    <w:p w14:paraId="5D2CFAD9" w14:textId="77777777" w:rsidR="004E37F7" w:rsidRDefault="004E37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A0352B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248066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5E915D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FB5B21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E3B943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4702A0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3C924F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4C5C6E8" w14:textId="1939AA27" w:rsidR="004E37F7" w:rsidRDefault="007C0BA8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pgSz w:w="11906" w:h="16838"/>
          <w:pgMar w:top="707" w:right="850" w:bottom="1276" w:left="1133" w:header="0" w:footer="0" w:gutter="0"/>
          <w:cols w:space="720"/>
        </w:sectPr>
      </w:pPr>
      <w:bookmarkStart w:id="26" w:name="_heading=h.2bn6wsx" w:colFirst="0" w:colLast="0"/>
      <w:bookmarkEnd w:id="2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Херсонская область – 202</w:t>
      </w:r>
      <w:r w:rsidR="00F677C6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326C5C78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7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242530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 В</w:t>
      </w:r>
    </w:p>
    <w:p w14:paraId="3FB361C1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5FB9EF3F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-20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ОТЗЫВ</w:t>
      </w:r>
    </w:p>
    <w:p w14:paraId="7B1C3553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-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на курсовую работу</w:t>
      </w:r>
    </w:p>
    <w:p w14:paraId="0436B182" w14:textId="6A38DC52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-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по дисциплине </w:t>
      </w:r>
      <w:r w:rsidR="00F677C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«Нейрокомпьютерные системы»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бакалавра __ курса ___ группы</w:t>
      </w:r>
    </w:p>
    <w:p w14:paraId="4144818C" w14:textId="525CC785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_______________________________________________</w:t>
      </w:r>
    </w:p>
    <w:p w14:paraId="7C2AAFF9" w14:textId="05C74B36" w:rsidR="004E37F7" w:rsidRDefault="004E37F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0CADD4AD" w14:textId="5C298A99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тему ________________________________________________________</w:t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12BE51AC" wp14:editId="2A4FDF3F">
                <wp:simplePos x="0" y="0"/>
                <wp:positionH relativeFrom="column">
                  <wp:posOffset>-190499</wp:posOffset>
                </wp:positionH>
                <wp:positionV relativeFrom="paragraph">
                  <wp:posOffset>203200</wp:posOffset>
                </wp:positionV>
                <wp:extent cx="6158230" cy="760730"/>
                <wp:effectExtent l="0" t="0" r="0" b="0"/>
                <wp:wrapNone/>
                <wp:docPr id="1027" name="Группа 1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760730"/>
                          <a:chOff x="2266875" y="3399750"/>
                          <a:chExt cx="6158250" cy="760500"/>
                        </a:xfrm>
                      </wpg:grpSpPr>
                      <wpg:grpSp>
                        <wpg:cNvPr id="250457900" name="Группа 250457900"/>
                        <wpg:cNvGrpSpPr/>
                        <wpg:grpSpPr>
                          <a:xfrm>
                            <a:off x="2266885" y="3399762"/>
                            <a:ext cx="6158230" cy="760475"/>
                            <a:chOff x="0" y="0"/>
                            <a:chExt cx="6158230" cy="760475"/>
                          </a:xfrm>
                        </wpg:grpSpPr>
                        <wps:wsp>
                          <wps:cNvPr id="729532995" name="Прямоугольник 729532995"/>
                          <wps:cNvSpPr/>
                          <wps:spPr>
                            <a:xfrm>
                              <a:off x="0" y="0"/>
                              <a:ext cx="6158225" cy="760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07BB87" w14:textId="77777777" w:rsidR="00EF78DC" w:rsidRDefault="00EF78DC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3145839" name="Полилиния: фигура 403145839"/>
                          <wps:cNvSpPr/>
                          <wps:spPr>
                            <a:xfrm>
                              <a:off x="0" y="0"/>
                              <a:ext cx="6158230" cy="2057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8230" h="205740" extrusionOk="0">
                                  <a:moveTo>
                                    <a:pt x="0" y="20574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158230" y="0"/>
                                  </a:lnTo>
                                  <a:lnTo>
                                    <a:pt x="6158230" y="205740"/>
                                  </a:lnTo>
                                  <a:lnTo>
                                    <a:pt x="0" y="2057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36393354" name="Полилиния: фигура 2136393354"/>
                          <wps:cNvSpPr/>
                          <wps:spPr>
                            <a:xfrm>
                              <a:off x="0" y="205740"/>
                              <a:ext cx="6158230" cy="2042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8230" h="204216" extrusionOk="0">
                                  <a:moveTo>
                                    <a:pt x="0" y="20421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158230" y="0"/>
                                  </a:lnTo>
                                  <a:lnTo>
                                    <a:pt x="6158230" y="204216"/>
                                  </a:lnTo>
                                  <a:lnTo>
                                    <a:pt x="0" y="2042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6082177" name="Полилиния: фигура 736082177"/>
                          <wps:cNvSpPr/>
                          <wps:spPr>
                            <a:xfrm>
                              <a:off x="0" y="409956"/>
                              <a:ext cx="6158230" cy="2042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8230" h="204215" extrusionOk="0">
                                  <a:moveTo>
                                    <a:pt x="0" y="204215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158230" y="0"/>
                                  </a:lnTo>
                                  <a:lnTo>
                                    <a:pt x="6158230" y="204215"/>
                                  </a:lnTo>
                                  <a:lnTo>
                                    <a:pt x="0" y="2042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6646447" name="Полилиния: фигура 346646447"/>
                          <wps:cNvSpPr/>
                          <wps:spPr>
                            <a:xfrm>
                              <a:off x="0" y="614171"/>
                              <a:ext cx="6158230" cy="14630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8230" h="146304" extrusionOk="0">
                                  <a:moveTo>
                                    <a:pt x="0" y="0"/>
                                  </a:moveTo>
                                  <a:lnTo>
                                    <a:pt x="0" y="146304"/>
                                  </a:lnTo>
                                  <a:lnTo>
                                    <a:pt x="6158230" y="146304"/>
                                  </a:lnTo>
                                  <a:lnTo>
                                    <a:pt x="615823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2BE51AC" id="Группа 1027" o:spid="_x0000_s1036" style="position:absolute;left:0;text-align:left;margin-left:-15pt;margin-top:16pt;width:484.9pt;height:59.9pt;z-index:-251657216;mso-wrap-distance-left:0;mso-wrap-distance-right:0" coordorigin="22668,33997" coordsize="61582,7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">
                <v:group id="Группа 250457900" o:spid="_x0000_s1037" style="position:absolute;left:22668;top:33997;width:61583;height:7605" coordsize="61582,7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">
                  <v:rect id="Прямоугольник 729532995" o:spid="_x0000_s1038" style="position:absolute;width:61582;height:7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4B07BB87" w14:textId="77777777" w:rsidR="00EF78DC" w:rsidRDefault="00EF78DC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shape id="Полилиния: фигура 403145839" o:spid="_x0000_s1039" style="position:absolute;width:61582;height:2057;visibility:visible;mso-wrap-style:square;v-text-anchor:middle" coordsize="615823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" path="m,205740l,,6158230,r,205740l,205740xe" stroked="f">
                    <v:path arrowok="t" o:extrusionok="f"/>
                  </v:shape>
                  <v:shape id="Полилиния: фигура 2136393354" o:spid="_x0000_s1040" style="position:absolute;top:2057;width:61582;height:2042;visibility:visible;mso-wrap-style:square;v-text-anchor:middle" coordsize="6158230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" path="m,204216l,,6158230,r,204216l,204216xe" stroked="f">
                    <v:path arrowok="t" o:extrusionok="f"/>
                  </v:shape>
                  <v:shape id="Полилиния: фигура 736082177" o:spid="_x0000_s1041" style="position:absolute;top:4099;width:61582;height:2042;visibility:visible;mso-wrap-style:square;v-text-anchor:middle" coordsize="6158230,20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" path="m,204215l,,6158230,r,204215l,204215xe" stroked="f">
                    <v:path arrowok="t" o:extrusionok="f"/>
                  </v:shape>
                  <v:shape id="Полилиния: фигура 346646447" o:spid="_x0000_s1042" style="position:absolute;top:6141;width:61582;height:1463;visibility:visible;mso-wrap-style:square;v-text-anchor:middle" coordsize="615823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" path="m,l,146304r6158230,l6158230,,,xe" stroked="f">
                    <v:path arrowok="t" o:extrusionok="f"/>
                  </v:shape>
                </v:group>
              </v:group>
            </w:pict>
          </mc:Fallback>
        </mc:AlternateContent>
      </w:r>
    </w:p>
    <w:p w14:paraId="03C4B603" w14:textId="64AAF77F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87374E" w14:textId="35577C12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61773D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5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68283912" w14:textId="2A966023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404" w:hanging="3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Научный руководитель _______________________________________________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Ф.И.О., учёная степень, звание</w:t>
      </w:r>
    </w:p>
    <w:p w14:paraId="6A22668A" w14:textId="6ED06249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C4B7C4" w14:textId="437F4DD8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6"/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p w14:paraId="49CAA8C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Проверка в системе «Антиплагиат» ______ % оригинального текста</w: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hidden="0" allowOverlap="1" wp14:anchorId="55342A5C" wp14:editId="4D49E749">
                <wp:simplePos x="0" y="0"/>
                <wp:positionH relativeFrom="column">
                  <wp:posOffset>-190499</wp:posOffset>
                </wp:positionH>
                <wp:positionV relativeFrom="paragraph">
                  <wp:posOffset>0</wp:posOffset>
                </wp:positionV>
                <wp:extent cx="6158230" cy="561340"/>
                <wp:effectExtent l="0" t="0" r="0" b="0"/>
                <wp:wrapNone/>
                <wp:docPr id="1028" name="Группа 1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561340"/>
                          <a:chOff x="2266875" y="3499425"/>
                          <a:chExt cx="6158250" cy="561150"/>
                        </a:xfrm>
                      </wpg:grpSpPr>
                      <wpg:grpSp>
                        <wpg:cNvPr id="1692479657" name="Группа 1692479657"/>
                        <wpg:cNvGrpSpPr/>
                        <wpg:grpSpPr>
                          <a:xfrm>
                            <a:off x="2266885" y="3499433"/>
                            <a:ext cx="6158230" cy="561135"/>
                            <a:chOff x="0" y="0"/>
                            <a:chExt cx="6158230" cy="561135"/>
                          </a:xfrm>
                        </wpg:grpSpPr>
                        <wps:wsp>
                          <wps:cNvPr id="1637207164" name="Прямоугольник 1637207164"/>
                          <wps:cNvSpPr/>
                          <wps:spPr>
                            <a:xfrm>
                              <a:off x="0" y="0"/>
                              <a:ext cx="6158225" cy="561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601162" w14:textId="77777777" w:rsidR="00EF78DC" w:rsidRDefault="00EF78DC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1566362" name="Полилиния: фигура 1021566362"/>
                          <wps:cNvSpPr/>
                          <wps:spPr>
                            <a:xfrm>
                              <a:off x="0" y="0"/>
                              <a:ext cx="6158230" cy="280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8230" h="280720" extrusionOk="0">
                                  <a:moveTo>
                                    <a:pt x="0" y="28072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158230" y="0"/>
                                  </a:lnTo>
                                  <a:lnTo>
                                    <a:pt x="6158230" y="280720"/>
                                  </a:lnTo>
                                  <a:lnTo>
                                    <a:pt x="0" y="2807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31702354" name="Полилиния: фигура 1731702354"/>
                          <wps:cNvSpPr/>
                          <wps:spPr>
                            <a:xfrm>
                              <a:off x="0" y="280720"/>
                              <a:ext cx="6158230" cy="2804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8230" h="280415" extrusionOk="0">
                                  <a:moveTo>
                                    <a:pt x="0" y="0"/>
                                  </a:moveTo>
                                  <a:lnTo>
                                    <a:pt x="0" y="280415"/>
                                  </a:lnTo>
                                  <a:lnTo>
                                    <a:pt x="6158230" y="280415"/>
                                  </a:lnTo>
                                  <a:lnTo>
                                    <a:pt x="615823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5342A5C" id="Группа 1028" o:spid="_x0000_s1043" style="position:absolute;left:0;text-align:left;margin-left:-15pt;margin-top:0;width:484.9pt;height:44.2pt;z-index:-251656192;mso-wrap-distance-left:0;mso-wrap-distance-right:0" coordorigin="22668,34994" coordsize="61582,5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">
                <v:group id="Группа 1692479657" o:spid="_x0000_s1044" style="position:absolute;left:22668;top:34994;width:61583;height:5611" coordsize="61582,5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">
                  <v:rect id="Прямоугольник 1637207164" o:spid="_x0000_s1045" style="position:absolute;width:61582;height:56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01601162" w14:textId="77777777" w:rsidR="00EF78DC" w:rsidRDefault="00EF78DC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shape id="Полилиния: фигура 1021566362" o:spid="_x0000_s1046" style="position:absolute;width:61582;height:2807;visibility:visible;mso-wrap-style:square;v-text-anchor:middle" coordsize="6158230,280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" path="m,280720l,,6158230,r,280720l,280720xe" stroked="f">
                    <v:path arrowok="t" o:extrusionok="f"/>
                  </v:shape>
                  <v:shape id="Полилиния: фигура 1731702354" o:spid="_x0000_s1047" style="position:absolute;top:2807;width:61582;height:2804;visibility:visible;mso-wrap-style:square;v-text-anchor:middle" coordsize="6158230,280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" path="m,l,280415r6158230,l6158230,,,xe" stroked="f">
                    <v:path arrowok="t" o:extrusionok="f"/>
                  </v:shape>
                </v:group>
              </v:group>
            </w:pict>
          </mc:Fallback>
        </mc:AlternateContent>
      </w:r>
    </w:p>
    <w:p w14:paraId="7EBAAF10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4E37F7">
          <w:pgSz w:w="11906" w:h="16838"/>
          <w:pgMar w:top="707" w:right="850" w:bottom="0" w:left="1418" w:header="0" w:footer="0" w:gutter="0"/>
          <w:cols w:space="720"/>
        </w:sectPr>
      </w:pPr>
    </w:p>
    <w:p w14:paraId="5ADAFCE9" w14:textId="51415C3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 содержания работы:</w:t>
      </w:r>
    </w:p>
    <w:p w14:paraId="1E25597A" w14:textId="09D1D0BB" w:rsidR="004E37F7" w:rsidRDefault="006144F2">
      <w:pPr>
        <w:pBdr>
          <w:top w:val="nil"/>
          <w:left w:val="nil"/>
          <w:bottom w:val="nil"/>
          <w:right w:val="nil"/>
          <w:between w:val="nil"/>
        </w:pBdr>
        <w:spacing w:after="50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7" w:name="_GoBack"/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hidden="0" allowOverlap="1" wp14:anchorId="273AA986" wp14:editId="46AA87DF">
                <wp:simplePos x="0" y="0"/>
                <wp:positionH relativeFrom="column">
                  <wp:posOffset>-78259</wp:posOffset>
                </wp:positionH>
                <wp:positionV relativeFrom="paragraph">
                  <wp:posOffset>137093</wp:posOffset>
                </wp:positionV>
                <wp:extent cx="6647815" cy="3434080"/>
                <wp:effectExtent l="0" t="0" r="0" b="0"/>
                <wp:wrapNone/>
                <wp:docPr id="1029" name="Группа 1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815" cy="3434080"/>
                          <a:chOff x="2020425" y="2061350"/>
                          <a:chExt cx="6651150" cy="3440350"/>
                        </a:xfrm>
                      </wpg:grpSpPr>
                      <wpg:grpSp>
                        <wpg:cNvPr id="816596335" name="Группа 816596335"/>
                        <wpg:cNvGrpSpPr/>
                        <wpg:grpSpPr>
                          <a:xfrm>
                            <a:off x="2022156" y="2063088"/>
                            <a:ext cx="6647687" cy="3433825"/>
                            <a:chOff x="0" y="0"/>
                            <a:chExt cx="6647687" cy="3433825"/>
                          </a:xfrm>
                        </wpg:grpSpPr>
                        <wps:wsp>
                          <wps:cNvPr id="1381384573" name="Прямоугольник 1381384573"/>
                          <wps:cNvSpPr/>
                          <wps:spPr>
                            <a:xfrm>
                              <a:off x="0" y="0"/>
                              <a:ext cx="6647675" cy="3433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844563" w14:textId="77777777" w:rsidR="00EF78DC" w:rsidRDefault="00EF78DC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27222078" name="Полилиния: фигура 2127222078"/>
                          <wps:cNvSpPr/>
                          <wps:spPr>
                            <a:xfrm>
                              <a:off x="0" y="3047"/>
                              <a:ext cx="609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95" h="120000" extrusionOk="0">
                                  <a:moveTo>
                                    <a:pt x="0" y="0"/>
                                  </a:moveTo>
                                  <a:lnTo>
                                    <a:pt x="609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5275158" name="Полилиния: фигура 1665275158"/>
                          <wps:cNvSpPr/>
                          <wps:spPr>
                            <a:xfrm>
                              <a:off x="6095" y="3047"/>
                              <a:ext cx="2853563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53563" h="120000" extrusionOk="0">
                                  <a:moveTo>
                                    <a:pt x="0" y="0"/>
                                  </a:moveTo>
                                  <a:lnTo>
                                    <a:pt x="2853563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7191445" name="Полилиния: фигура 1297191445"/>
                          <wps:cNvSpPr/>
                          <wps:spPr>
                            <a:xfrm>
                              <a:off x="2862707" y="0"/>
                              <a:ext cx="0" cy="60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5" extrusionOk="0">
                                  <a:moveTo>
                                    <a:pt x="0" y="609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4316997" name="Полилиния: фигура 1204316997"/>
                          <wps:cNvSpPr/>
                          <wps:spPr>
                            <a:xfrm>
                              <a:off x="2865754" y="3047"/>
                              <a:ext cx="377583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75835" h="120000" extrusionOk="0">
                                  <a:moveTo>
                                    <a:pt x="0" y="0"/>
                                  </a:moveTo>
                                  <a:lnTo>
                                    <a:pt x="377583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6710534" name="Полилиния: фигура 246710534"/>
                          <wps:cNvSpPr/>
                          <wps:spPr>
                            <a:xfrm>
                              <a:off x="6644640" y="0"/>
                              <a:ext cx="0" cy="60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5" extrusionOk="0">
                                  <a:moveTo>
                                    <a:pt x="0" y="609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9603212" name="Полилиния: фигура 1019603212"/>
                          <wps:cNvSpPr/>
                          <wps:spPr>
                            <a:xfrm>
                              <a:off x="3047" y="6095"/>
                              <a:ext cx="0" cy="4084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8430" extrusionOk="0">
                                  <a:moveTo>
                                    <a:pt x="0" y="40843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67145691" name="Полилиния: фигура 1767145691"/>
                          <wps:cNvSpPr/>
                          <wps:spPr>
                            <a:xfrm>
                              <a:off x="2862707" y="6095"/>
                              <a:ext cx="0" cy="4084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8430" extrusionOk="0">
                                  <a:moveTo>
                                    <a:pt x="0" y="40843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8023073" name="Полилиния: фигура 358023073"/>
                          <wps:cNvSpPr/>
                          <wps:spPr>
                            <a:xfrm>
                              <a:off x="6644640" y="6095"/>
                              <a:ext cx="0" cy="4084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8430" extrusionOk="0">
                                  <a:moveTo>
                                    <a:pt x="0" y="40843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5294578" name="Полилиния: фигура 775294578"/>
                          <wps:cNvSpPr/>
                          <wps:spPr>
                            <a:xfrm>
                              <a:off x="3047" y="414526"/>
                              <a:ext cx="0" cy="60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6" extrusionOk="0">
                                  <a:moveTo>
                                    <a:pt x="0" y="60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5133928" name="Полилиния: фигура 705133928"/>
                          <wps:cNvSpPr/>
                          <wps:spPr>
                            <a:xfrm>
                              <a:off x="6095" y="417574"/>
                              <a:ext cx="2853563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53563" h="120000" extrusionOk="0">
                                  <a:moveTo>
                                    <a:pt x="0" y="0"/>
                                  </a:moveTo>
                                  <a:lnTo>
                                    <a:pt x="2853563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1894569" name="Полилиния: фигура 261894569"/>
                          <wps:cNvSpPr/>
                          <wps:spPr>
                            <a:xfrm>
                              <a:off x="2862707" y="414526"/>
                              <a:ext cx="0" cy="60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6" extrusionOk="0">
                                  <a:moveTo>
                                    <a:pt x="0" y="60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6815609" name="Полилиния: фигура 776815609"/>
                          <wps:cNvSpPr/>
                          <wps:spPr>
                            <a:xfrm>
                              <a:off x="2865754" y="417574"/>
                              <a:ext cx="377583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75835" h="120000" extrusionOk="0">
                                  <a:moveTo>
                                    <a:pt x="0" y="0"/>
                                  </a:moveTo>
                                  <a:lnTo>
                                    <a:pt x="377583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7627559" name="Полилиния: фигура 557627559"/>
                          <wps:cNvSpPr/>
                          <wps:spPr>
                            <a:xfrm>
                              <a:off x="6644640" y="414526"/>
                              <a:ext cx="0" cy="60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6" extrusionOk="0">
                                  <a:moveTo>
                                    <a:pt x="0" y="60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4583139" name="Полилиния: фигура 1104583139"/>
                          <wps:cNvSpPr/>
                          <wps:spPr>
                            <a:xfrm>
                              <a:off x="3047" y="420622"/>
                              <a:ext cx="0" cy="409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9955" extrusionOk="0">
                                  <a:moveTo>
                                    <a:pt x="0" y="40995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4952581" name="Полилиния: фигура 964952581"/>
                          <wps:cNvSpPr/>
                          <wps:spPr>
                            <a:xfrm>
                              <a:off x="2862707" y="420622"/>
                              <a:ext cx="0" cy="409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9955" extrusionOk="0">
                                  <a:moveTo>
                                    <a:pt x="0" y="40995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8438646" name="Полилиния: фигура 738438646"/>
                          <wps:cNvSpPr/>
                          <wps:spPr>
                            <a:xfrm>
                              <a:off x="6644640" y="420622"/>
                              <a:ext cx="0" cy="409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9955" extrusionOk="0">
                                  <a:moveTo>
                                    <a:pt x="0" y="40995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53066016" name="Полилиния: фигура 1953066016"/>
                          <wps:cNvSpPr/>
                          <wps:spPr>
                            <a:xfrm>
                              <a:off x="0" y="833626"/>
                              <a:ext cx="609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95" h="120000" extrusionOk="0">
                                  <a:moveTo>
                                    <a:pt x="0" y="0"/>
                                  </a:moveTo>
                                  <a:lnTo>
                                    <a:pt x="609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9204390" name="Полилиния: фигура 1529204390"/>
                          <wps:cNvSpPr/>
                          <wps:spPr>
                            <a:xfrm>
                              <a:off x="6095" y="833626"/>
                              <a:ext cx="2853563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53563" h="120000" extrusionOk="0">
                                  <a:moveTo>
                                    <a:pt x="0" y="0"/>
                                  </a:moveTo>
                                  <a:lnTo>
                                    <a:pt x="2853563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3507330" name="Полилиния: фигура 1643507330"/>
                          <wps:cNvSpPr/>
                          <wps:spPr>
                            <a:xfrm>
                              <a:off x="2862707" y="830578"/>
                              <a:ext cx="0" cy="60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5" extrusionOk="0">
                                  <a:moveTo>
                                    <a:pt x="0" y="609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89998235" name="Полилиния: фигура 1989998235"/>
                          <wps:cNvSpPr/>
                          <wps:spPr>
                            <a:xfrm>
                              <a:off x="2865754" y="833626"/>
                              <a:ext cx="377583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75835" h="120000" extrusionOk="0">
                                  <a:moveTo>
                                    <a:pt x="0" y="0"/>
                                  </a:moveTo>
                                  <a:lnTo>
                                    <a:pt x="377583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4218893" name="Полилиния: фигура 1434218893"/>
                          <wps:cNvSpPr/>
                          <wps:spPr>
                            <a:xfrm>
                              <a:off x="6644640" y="830578"/>
                              <a:ext cx="0" cy="60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5" extrusionOk="0">
                                  <a:moveTo>
                                    <a:pt x="0" y="609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6726134" name="Полилиния: фигура 556726134"/>
                          <wps:cNvSpPr/>
                          <wps:spPr>
                            <a:xfrm>
                              <a:off x="3047" y="836674"/>
                              <a:ext cx="0" cy="2042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204216" extrusionOk="0">
                                  <a:moveTo>
                                    <a:pt x="0" y="20421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6508309" name="Полилиния: фигура 336508309"/>
                          <wps:cNvSpPr/>
                          <wps:spPr>
                            <a:xfrm>
                              <a:off x="2862707" y="836674"/>
                              <a:ext cx="0" cy="2042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204216" extrusionOk="0">
                                  <a:moveTo>
                                    <a:pt x="0" y="20421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2738146" name="Полилиния: фигура 802738146"/>
                          <wps:cNvSpPr/>
                          <wps:spPr>
                            <a:xfrm>
                              <a:off x="6644640" y="836674"/>
                              <a:ext cx="0" cy="2042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204216" extrusionOk="0">
                                  <a:moveTo>
                                    <a:pt x="0" y="20421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32784781" name="Полилиния: фигура 1832784781"/>
                          <wps:cNvSpPr/>
                          <wps:spPr>
                            <a:xfrm>
                              <a:off x="0" y="1043938"/>
                              <a:ext cx="609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95" h="120000" extrusionOk="0">
                                  <a:moveTo>
                                    <a:pt x="0" y="0"/>
                                  </a:moveTo>
                                  <a:lnTo>
                                    <a:pt x="609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33472972" name="Полилиния: фигура 1733472972"/>
                          <wps:cNvSpPr/>
                          <wps:spPr>
                            <a:xfrm>
                              <a:off x="6095" y="1043938"/>
                              <a:ext cx="2853563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53563" h="120000" extrusionOk="0">
                                  <a:moveTo>
                                    <a:pt x="0" y="0"/>
                                  </a:moveTo>
                                  <a:lnTo>
                                    <a:pt x="2853563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9954316" name="Полилиния: фигура 969954316"/>
                          <wps:cNvSpPr/>
                          <wps:spPr>
                            <a:xfrm>
                              <a:off x="2862707" y="1040890"/>
                              <a:ext cx="0" cy="60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5" extrusionOk="0">
                                  <a:moveTo>
                                    <a:pt x="0" y="609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0481873" name="Полилиния: фигура 910481873"/>
                          <wps:cNvSpPr/>
                          <wps:spPr>
                            <a:xfrm>
                              <a:off x="2865754" y="1043938"/>
                              <a:ext cx="377583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75835" h="120000" extrusionOk="0">
                                  <a:moveTo>
                                    <a:pt x="0" y="0"/>
                                  </a:moveTo>
                                  <a:lnTo>
                                    <a:pt x="377583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55379128" name="Полилиния: фигура 2055379128"/>
                          <wps:cNvSpPr/>
                          <wps:spPr>
                            <a:xfrm>
                              <a:off x="6644640" y="1040890"/>
                              <a:ext cx="0" cy="60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5" extrusionOk="0">
                                  <a:moveTo>
                                    <a:pt x="0" y="609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94532665" name="Полилиния: фигура 1694532665"/>
                          <wps:cNvSpPr/>
                          <wps:spPr>
                            <a:xfrm>
                              <a:off x="3047" y="1046986"/>
                              <a:ext cx="0" cy="409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9955" extrusionOk="0">
                                  <a:moveTo>
                                    <a:pt x="0" y="40995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8789692" name="Полилиния: фигура 1388789692"/>
                          <wps:cNvSpPr/>
                          <wps:spPr>
                            <a:xfrm>
                              <a:off x="2862707" y="1046986"/>
                              <a:ext cx="0" cy="409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9955" extrusionOk="0">
                                  <a:moveTo>
                                    <a:pt x="0" y="40995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6993346" name="Полилиния: фигура 966993346"/>
                          <wps:cNvSpPr/>
                          <wps:spPr>
                            <a:xfrm>
                              <a:off x="6644640" y="1046986"/>
                              <a:ext cx="0" cy="409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9955" extrusionOk="0">
                                  <a:moveTo>
                                    <a:pt x="0" y="40995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85858989" name="Полилиния: фигура 1885858989"/>
                          <wps:cNvSpPr/>
                          <wps:spPr>
                            <a:xfrm>
                              <a:off x="3047" y="1456942"/>
                              <a:ext cx="0" cy="60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6" extrusionOk="0">
                                  <a:moveTo>
                                    <a:pt x="0" y="60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40632192" name="Полилиния: фигура 1940632192"/>
                          <wps:cNvSpPr/>
                          <wps:spPr>
                            <a:xfrm>
                              <a:off x="6095" y="1459990"/>
                              <a:ext cx="2853563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53563" h="120000" extrusionOk="0">
                                  <a:moveTo>
                                    <a:pt x="0" y="0"/>
                                  </a:moveTo>
                                  <a:lnTo>
                                    <a:pt x="2853563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1637581" name="Полилиния: фигура 1071637581"/>
                          <wps:cNvSpPr/>
                          <wps:spPr>
                            <a:xfrm>
                              <a:off x="2862707" y="1456942"/>
                              <a:ext cx="0" cy="60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6" extrusionOk="0">
                                  <a:moveTo>
                                    <a:pt x="0" y="60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7790117" name="Полилиния: фигура 187790117"/>
                          <wps:cNvSpPr/>
                          <wps:spPr>
                            <a:xfrm>
                              <a:off x="2865754" y="1459990"/>
                              <a:ext cx="377583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75835" h="120000" extrusionOk="0">
                                  <a:moveTo>
                                    <a:pt x="0" y="0"/>
                                  </a:moveTo>
                                  <a:lnTo>
                                    <a:pt x="377583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7907839" name="Полилиния: фигура 1507907839"/>
                          <wps:cNvSpPr/>
                          <wps:spPr>
                            <a:xfrm>
                              <a:off x="6644640" y="1456942"/>
                              <a:ext cx="0" cy="60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6" extrusionOk="0">
                                  <a:moveTo>
                                    <a:pt x="0" y="60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8097305" name="Полилиния: фигура 988097305"/>
                          <wps:cNvSpPr/>
                          <wps:spPr>
                            <a:xfrm>
                              <a:off x="3047" y="1463038"/>
                              <a:ext cx="0" cy="4084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8432" extrusionOk="0">
                                  <a:moveTo>
                                    <a:pt x="0" y="408432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0395701" name="Полилиния: фигура 1080395701"/>
                          <wps:cNvSpPr/>
                          <wps:spPr>
                            <a:xfrm>
                              <a:off x="2862707" y="1463038"/>
                              <a:ext cx="0" cy="4084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8432" extrusionOk="0">
                                  <a:moveTo>
                                    <a:pt x="0" y="408432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5159238" name="Полилиния: фигура 855159238"/>
                          <wps:cNvSpPr/>
                          <wps:spPr>
                            <a:xfrm>
                              <a:off x="6644640" y="1463038"/>
                              <a:ext cx="0" cy="4084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8432" extrusionOk="0">
                                  <a:moveTo>
                                    <a:pt x="0" y="408432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03880530" name="Полилиния: фигура 1903880530"/>
                          <wps:cNvSpPr/>
                          <wps:spPr>
                            <a:xfrm>
                              <a:off x="3047" y="1871470"/>
                              <a:ext cx="0" cy="60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45" extrusionOk="0">
                                  <a:moveTo>
                                    <a:pt x="0" y="604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2614953" name="Полилиния: фигура 922614953"/>
                          <wps:cNvSpPr/>
                          <wps:spPr>
                            <a:xfrm>
                              <a:off x="6095" y="1874518"/>
                              <a:ext cx="2853563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53563" h="120000" extrusionOk="0">
                                  <a:moveTo>
                                    <a:pt x="0" y="0"/>
                                  </a:moveTo>
                                  <a:lnTo>
                                    <a:pt x="2853563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9721871" name="Полилиния: фигура 809721871"/>
                          <wps:cNvSpPr/>
                          <wps:spPr>
                            <a:xfrm>
                              <a:off x="2862707" y="1871470"/>
                              <a:ext cx="0" cy="60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45" extrusionOk="0">
                                  <a:moveTo>
                                    <a:pt x="0" y="604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43735642" name="Полилиния: фигура 2143735642"/>
                          <wps:cNvSpPr/>
                          <wps:spPr>
                            <a:xfrm>
                              <a:off x="2865754" y="1874518"/>
                              <a:ext cx="377583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75835" h="120000" extrusionOk="0">
                                  <a:moveTo>
                                    <a:pt x="0" y="0"/>
                                  </a:moveTo>
                                  <a:lnTo>
                                    <a:pt x="377583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4754984" name="Полилиния: фигура 884754984"/>
                          <wps:cNvSpPr/>
                          <wps:spPr>
                            <a:xfrm>
                              <a:off x="6644640" y="1871470"/>
                              <a:ext cx="0" cy="60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45" extrusionOk="0">
                                  <a:moveTo>
                                    <a:pt x="0" y="604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0619125" name="Полилиния: фигура 480619125"/>
                          <wps:cNvSpPr/>
                          <wps:spPr>
                            <a:xfrm>
                              <a:off x="3047" y="1877516"/>
                              <a:ext cx="0" cy="4102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10260" extrusionOk="0">
                                  <a:moveTo>
                                    <a:pt x="0" y="41026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87839812" name="Полилиния: фигура 1787839812"/>
                          <wps:cNvSpPr/>
                          <wps:spPr>
                            <a:xfrm>
                              <a:off x="2862707" y="1877516"/>
                              <a:ext cx="0" cy="4102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10260" extrusionOk="0">
                                  <a:moveTo>
                                    <a:pt x="0" y="41026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7383784" name="Полилиния: фигура 1287383784"/>
                          <wps:cNvSpPr/>
                          <wps:spPr>
                            <a:xfrm>
                              <a:off x="6644640" y="1877516"/>
                              <a:ext cx="0" cy="4102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10260" extrusionOk="0">
                                  <a:moveTo>
                                    <a:pt x="0" y="41026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9304311" name="Полилиния: фигура 1029304311"/>
                          <wps:cNvSpPr/>
                          <wps:spPr>
                            <a:xfrm>
                              <a:off x="3047" y="2287776"/>
                              <a:ext cx="0" cy="60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6" extrusionOk="0">
                                  <a:moveTo>
                                    <a:pt x="0" y="60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7547339" name="Полилиния: фигура 1047547339"/>
                          <wps:cNvSpPr/>
                          <wps:spPr>
                            <a:xfrm>
                              <a:off x="6095" y="2290824"/>
                              <a:ext cx="2853563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53563" h="120000" extrusionOk="0">
                                  <a:moveTo>
                                    <a:pt x="0" y="0"/>
                                  </a:moveTo>
                                  <a:lnTo>
                                    <a:pt x="2853563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454557" name="Полилиния: фигура 78454557"/>
                          <wps:cNvSpPr/>
                          <wps:spPr>
                            <a:xfrm>
                              <a:off x="2862707" y="2287776"/>
                              <a:ext cx="0" cy="60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6" extrusionOk="0">
                                  <a:moveTo>
                                    <a:pt x="0" y="60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5555765" name="Полилиния: фигура 1235555765"/>
                          <wps:cNvSpPr/>
                          <wps:spPr>
                            <a:xfrm>
                              <a:off x="2865754" y="2290824"/>
                              <a:ext cx="377583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75835" h="120000" extrusionOk="0">
                                  <a:moveTo>
                                    <a:pt x="0" y="0"/>
                                  </a:moveTo>
                                  <a:lnTo>
                                    <a:pt x="377583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9057017" name="Полилиния: фигура 1069057017"/>
                          <wps:cNvSpPr/>
                          <wps:spPr>
                            <a:xfrm>
                              <a:off x="6644640" y="2287776"/>
                              <a:ext cx="0" cy="60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6" extrusionOk="0">
                                  <a:moveTo>
                                    <a:pt x="0" y="60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8980045" name="Полилиния: фигура 208980045"/>
                          <wps:cNvSpPr/>
                          <wps:spPr>
                            <a:xfrm>
                              <a:off x="3047" y="2293872"/>
                              <a:ext cx="0" cy="40843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8433" extrusionOk="0">
                                  <a:moveTo>
                                    <a:pt x="0" y="408433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5665307" name="Полилиния: фигура 475665307"/>
                          <wps:cNvSpPr/>
                          <wps:spPr>
                            <a:xfrm>
                              <a:off x="2862707" y="2293872"/>
                              <a:ext cx="0" cy="40843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8433" extrusionOk="0">
                                  <a:moveTo>
                                    <a:pt x="0" y="408433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7258072" name="Полилиния: фигура 847258072"/>
                          <wps:cNvSpPr/>
                          <wps:spPr>
                            <a:xfrm>
                              <a:off x="6644640" y="2293872"/>
                              <a:ext cx="0" cy="40843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8433" extrusionOk="0">
                                  <a:moveTo>
                                    <a:pt x="0" y="408433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2856448" name="Полилиния: фигура 1992856448"/>
                          <wps:cNvSpPr/>
                          <wps:spPr>
                            <a:xfrm>
                              <a:off x="0" y="2705353"/>
                              <a:ext cx="609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95" h="120000" extrusionOk="0">
                                  <a:moveTo>
                                    <a:pt x="0" y="0"/>
                                  </a:moveTo>
                                  <a:lnTo>
                                    <a:pt x="609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891729" name="Полилиния: фигура 48891729"/>
                          <wps:cNvSpPr/>
                          <wps:spPr>
                            <a:xfrm>
                              <a:off x="6095" y="2705353"/>
                              <a:ext cx="2853563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53563" h="120000" extrusionOk="0">
                                  <a:moveTo>
                                    <a:pt x="0" y="0"/>
                                  </a:moveTo>
                                  <a:lnTo>
                                    <a:pt x="2853563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9337450" name="Полилиния: фигура 1089337450"/>
                          <wps:cNvSpPr/>
                          <wps:spPr>
                            <a:xfrm>
                              <a:off x="2859659" y="2705353"/>
                              <a:ext cx="609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95" h="120000" extrusionOk="0">
                                  <a:moveTo>
                                    <a:pt x="0" y="0"/>
                                  </a:moveTo>
                                  <a:lnTo>
                                    <a:pt x="609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6196432" name="Полилиния: фигура 216196432"/>
                          <wps:cNvSpPr/>
                          <wps:spPr>
                            <a:xfrm>
                              <a:off x="2865754" y="2705353"/>
                              <a:ext cx="377583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75835" h="120000" extrusionOk="0">
                                  <a:moveTo>
                                    <a:pt x="0" y="0"/>
                                  </a:moveTo>
                                  <a:lnTo>
                                    <a:pt x="377583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6868473" name="Полилиния: фигура 1026868473"/>
                          <wps:cNvSpPr/>
                          <wps:spPr>
                            <a:xfrm>
                              <a:off x="6641592" y="2705353"/>
                              <a:ext cx="609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95" h="120000" extrusionOk="0">
                                  <a:moveTo>
                                    <a:pt x="0" y="0"/>
                                  </a:moveTo>
                                  <a:lnTo>
                                    <a:pt x="609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2048341" name="Полилиния: фигура 342048341"/>
                          <wps:cNvSpPr/>
                          <wps:spPr>
                            <a:xfrm>
                              <a:off x="3047" y="2708400"/>
                              <a:ext cx="0" cy="30784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307847" extrusionOk="0">
                                  <a:moveTo>
                                    <a:pt x="0" y="30784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4805298" name="Полилиния: фигура 1384805298"/>
                          <wps:cNvSpPr/>
                          <wps:spPr>
                            <a:xfrm>
                              <a:off x="2862707" y="2708400"/>
                              <a:ext cx="0" cy="30784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307847" extrusionOk="0">
                                  <a:moveTo>
                                    <a:pt x="0" y="30784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5466224" name="Полилиния: фигура 445466224"/>
                          <wps:cNvSpPr/>
                          <wps:spPr>
                            <a:xfrm>
                              <a:off x="6644640" y="2708400"/>
                              <a:ext cx="0" cy="30784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307847" extrusionOk="0">
                                  <a:moveTo>
                                    <a:pt x="0" y="30784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8033023" name="Полилиния: фигура 798033023"/>
                          <wps:cNvSpPr/>
                          <wps:spPr>
                            <a:xfrm>
                              <a:off x="3047" y="3016248"/>
                              <a:ext cx="0" cy="60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6" extrusionOk="0">
                                  <a:moveTo>
                                    <a:pt x="0" y="60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03318058" name="Полилиния: фигура 2003318058"/>
                          <wps:cNvSpPr/>
                          <wps:spPr>
                            <a:xfrm>
                              <a:off x="6095" y="3019296"/>
                              <a:ext cx="2853563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53563" h="120000" extrusionOk="0">
                                  <a:moveTo>
                                    <a:pt x="0" y="0"/>
                                  </a:moveTo>
                                  <a:lnTo>
                                    <a:pt x="2853563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5878078" name="Полилиния: фигура 1115878078"/>
                          <wps:cNvSpPr/>
                          <wps:spPr>
                            <a:xfrm>
                              <a:off x="2862707" y="3016248"/>
                              <a:ext cx="0" cy="60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6" extrusionOk="0">
                                  <a:moveTo>
                                    <a:pt x="0" y="60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0129468" name="Полилиния: фигура 430129468"/>
                          <wps:cNvSpPr/>
                          <wps:spPr>
                            <a:xfrm>
                              <a:off x="2865754" y="3019296"/>
                              <a:ext cx="377583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75835" h="120000" extrusionOk="0">
                                  <a:moveTo>
                                    <a:pt x="0" y="0"/>
                                  </a:moveTo>
                                  <a:lnTo>
                                    <a:pt x="377583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0296518" name="Полилиния: фигура 1470296518"/>
                          <wps:cNvSpPr/>
                          <wps:spPr>
                            <a:xfrm>
                              <a:off x="6644640" y="3016248"/>
                              <a:ext cx="0" cy="60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96" extrusionOk="0">
                                  <a:moveTo>
                                    <a:pt x="0" y="60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9458579" name="Полилиния: фигура 1659458579"/>
                          <wps:cNvSpPr/>
                          <wps:spPr>
                            <a:xfrm>
                              <a:off x="3047" y="3022344"/>
                              <a:ext cx="0" cy="4084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8432" extrusionOk="0">
                                  <a:moveTo>
                                    <a:pt x="0" y="408432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68303350" name="Полилиния: фигура 1968303350"/>
                          <wps:cNvSpPr/>
                          <wps:spPr>
                            <a:xfrm>
                              <a:off x="0" y="3433825"/>
                              <a:ext cx="609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95" h="120000" extrusionOk="0">
                                  <a:moveTo>
                                    <a:pt x="0" y="0"/>
                                  </a:moveTo>
                                  <a:lnTo>
                                    <a:pt x="609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43827245" name="Полилиния: фигура 2143827245"/>
                          <wps:cNvSpPr/>
                          <wps:spPr>
                            <a:xfrm>
                              <a:off x="6095" y="3433825"/>
                              <a:ext cx="2853563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53563" h="120000" extrusionOk="0">
                                  <a:moveTo>
                                    <a:pt x="0" y="0"/>
                                  </a:moveTo>
                                  <a:lnTo>
                                    <a:pt x="2853563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38318914" name="Полилиния: фигура 2038318914"/>
                          <wps:cNvSpPr/>
                          <wps:spPr>
                            <a:xfrm>
                              <a:off x="2862707" y="3022344"/>
                              <a:ext cx="0" cy="4084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8432" extrusionOk="0">
                                  <a:moveTo>
                                    <a:pt x="0" y="408432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4381313" name="Полилиния: фигура 1534381313"/>
                          <wps:cNvSpPr/>
                          <wps:spPr>
                            <a:xfrm>
                              <a:off x="2859659" y="3433825"/>
                              <a:ext cx="609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95" h="120000" extrusionOk="0">
                                  <a:moveTo>
                                    <a:pt x="0" y="0"/>
                                  </a:moveTo>
                                  <a:lnTo>
                                    <a:pt x="609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3741471" name="Полилиния: фигура 1403741471"/>
                          <wps:cNvSpPr/>
                          <wps:spPr>
                            <a:xfrm>
                              <a:off x="2865754" y="3433825"/>
                              <a:ext cx="377583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75835" h="120000" extrusionOk="0">
                                  <a:moveTo>
                                    <a:pt x="0" y="0"/>
                                  </a:moveTo>
                                  <a:lnTo>
                                    <a:pt x="377583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6652332" name="Полилиния: фигура 1506652332"/>
                          <wps:cNvSpPr/>
                          <wps:spPr>
                            <a:xfrm>
                              <a:off x="6644640" y="3022344"/>
                              <a:ext cx="0" cy="4084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08432" extrusionOk="0">
                                  <a:moveTo>
                                    <a:pt x="0" y="408432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3001493" name="Полилиния: фигура 193001493"/>
                          <wps:cNvSpPr/>
                          <wps:spPr>
                            <a:xfrm>
                              <a:off x="6641592" y="3433825"/>
                              <a:ext cx="609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95" h="120000" extrusionOk="0">
                                  <a:moveTo>
                                    <a:pt x="0" y="0"/>
                                  </a:moveTo>
                                  <a:lnTo>
                                    <a:pt x="609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73AA986" id="Группа 1029" o:spid="_x0000_s1048" style="position:absolute;margin-left:-6.15pt;margin-top:10.8pt;width:523.45pt;height:270.4pt;z-index:-251655168;mso-wrap-distance-left:0;mso-wrap-distance-right:0" coordorigin="20204,20613" coordsize="66511,34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">
                <v:group id="Группа 816596335" o:spid="_x0000_s1049" style="position:absolute;left:20221;top:20630;width:66477;height:34339" coordsize="66476,34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">
                  <v:rect id="Прямоугольник 1381384573" o:spid="_x0000_s1050" style="position:absolute;width:66476;height:343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33844563" w14:textId="77777777" w:rsidR="00EF78DC" w:rsidRDefault="00EF78DC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shape id="Полилиния: фигура 2127222078" o:spid="_x0000_s1051" style="position:absolute;top:30;width:60;height:0;visibility:visible;mso-wrap-style:square;v-text-anchor:middle" coordsize="609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" path="m,l609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665275158" o:spid="_x0000_s1052" style="position:absolute;left:60;top:30;width:28536;height:0;visibility:visible;mso-wrap-style:square;v-text-anchor:middle" coordsize="2853563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" path="m,l2853563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297191445" o:spid="_x0000_s1053" style="position:absolute;left:28627;width:0;height:60;visibility:visible;mso-wrap-style:square;v-text-anchor:middle" coordsize="12000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" path="m,609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204316997" o:spid="_x0000_s1054" style="position:absolute;left:28657;top:30;width:37758;height:0;visibility:visible;mso-wrap-style:square;v-text-anchor:middle" coordsize="377583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" path="m,l377583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246710534" o:spid="_x0000_s1055" style="position:absolute;left:66446;width:0;height:60;visibility:visible;mso-wrap-style:square;v-text-anchor:middle" coordsize="12000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" path="m,609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019603212" o:spid="_x0000_s1056" style="position:absolute;left:30;top:60;width:0;height:4085;visibility:visible;mso-wrap-style:square;v-text-anchor:middle" coordsize="120000,40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" path="m,408430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767145691" o:spid="_x0000_s1057" style="position:absolute;left:28627;top:60;width:0;height:4085;visibility:visible;mso-wrap-style:square;v-text-anchor:middle" coordsize="120000,40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" path="m,408430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358023073" o:spid="_x0000_s1058" style="position:absolute;left:66446;top:60;width:0;height:4085;visibility:visible;mso-wrap-style:square;v-text-anchor:middle" coordsize="120000,40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" path="m,408430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775294578" o:spid="_x0000_s1059" style="position:absolute;left:30;top:4145;width:0;height:61;visibility:visible;mso-wrap-style:square;v-text-anchor:middle" coordsize="12000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" path="m,609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705133928" o:spid="_x0000_s1060" style="position:absolute;left:60;top:4175;width:28536;height:0;visibility:visible;mso-wrap-style:square;v-text-anchor:middle" coordsize="2853563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" path="m,l2853563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261894569" o:spid="_x0000_s1061" style="position:absolute;left:28627;top:4145;width:0;height:61;visibility:visible;mso-wrap-style:square;v-text-anchor:middle" coordsize="12000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" path="m,609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776815609" o:spid="_x0000_s1062" style="position:absolute;left:28657;top:4175;width:37758;height:0;visibility:visible;mso-wrap-style:square;v-text-anchor:middle" coordsize="377583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" path="m,l377583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557627559" o:spid="_x0000_s1063" style="position:absolute;left:66446;top:4145;width:0;height:61;visibility:visible;mso-wrap-style:square;v-text-anchor:middle" coordsize="12000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" path="m,609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104583139" o:spid="_x0000_s1064" style="position:absolute;left:30;top:4206;width:0;height:4099;visibility:visible;mso-wrap-style:square;v-text-anchor:middle" coordsize="120000,4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" path="m,40995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964952581" o:spid="_x0000_s1065" style="position:absolute;left:28627;top:4206;width:0;height:4099;visibility:visible;mso-wrap-style:square;v-text-anchor:middle" coordsize="120000,4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" path="m,40995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738438646" o:spid="_x0000_s1066" style="position:absolute;left:66446;top:4206;width:0;height:4099;visibility:visible;mso-wrap-style:square;v-text-anchor:middle" coordsize="120000,4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" path="m,40995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953066016" o:spid="_x0000_s1067" style="position:absolute;top:8336;width:60;height:0;visibility:visible;mso-wrap-style:square;v-text-anchor:middle" coordsize="609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" path="m,l609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529204390" o:spid="_x0000_s1068" style="position:absolute;left:60;top:8336;width:28536;height:0;visibility:visible;mso-wrap-style:square;v-text-anchor:middle" coordsize="2853563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" path="m,l2853563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643507330" o:spid="_x0000_s1069" style="position:absolute;left:28627;top:8305;width:0;height:61;visibility:visible;mso-wrap-style:square;v-text-anchor:middle" coordsize="12000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" path="m,609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989998235" o:spid="_x0000_s1070" style="position:absolute;left:28657;top:8336;width:37758;height:0;visibility:visible;mso-wrap-style:square;v-text-anchor:middle" coordsize="377583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" path="m,l377583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434218893" o:spid="_x0000_s1071" style="position:absolute;left:66446;top:8305;width:0;height:61;visibility:visible;mso-wrap-style:square;v-text-anchor:middle" coordsize="12000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" path="m,609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556726134" o:spid="_x0000_s1072" style="position:absolute;left:30;top:8366;width:0;height:2042;visibility:visible;mso-wrap-style:square;v-text-anchor:middle" coordsize="120000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" path="m,20421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336508309" o:spid="_x0000_s1073" style="position:absolute;left:28627;top:8366;width:0;height:2042;visibility:visible;mso-wrap-style:square;v-text-anchor:middle" coordsize="120000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" path="m,20421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802738146" o:spid="_x0000_s1074" style="position:absolute;left:66446;top:8366;width:0;height:2042;visibility:visible;mso-wrap-style:square;v-text-anchor:middle" coordsize="120000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" path="m,20421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832784781" o:spid="_x0000_s1075" style="position:absolute;top:10439;width:60;height:0;visibility:visible;mso-wrap-style:square;v-text-anchor:middle" coordsize="609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" path="m,l609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733472972" o:spid="_x0000_s1076" style="position:absolute;left:60;top:10439;width:28536;height:0;visibility:visible;mso-wrap-style:square;v-text-anchor:middle" coordsize="2853563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" path="m,l2853563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969954316" o:spid="_x0000_s1077" style="position:absolute;left:28627;top:10408;width:0;height:61;visibility:visible;mso-wrap-style:square;v-text-anchor:middle" coordsize="12000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" path="m,609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910481873" o:spid="_x0000_s1078" style="position:absolute;left:28657;top:10439;width:37758;height:0;visibility:visible;mso-wrap-style:square;v-text-anchor:middle" coordsize="377583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" path="m,l377583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2055379128" o:spid="_x0000_s1079" style="position:absolute;left:66446;top:10408;width:0;height:61;visibility:visible;mso-wrap-style:square;v-text-anchor:middle" coordsize="12000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" path="m,609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694532665" o:spid="_x0000_s1080" style="position:absolute;left:30;top:10469;width:0;height:4100;visibility:visible;mso-wrap-style:square;v-text-anchor:middle" coordsize="120000,4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" path="m,40995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388789692" o:spid="_x0000_s1081" style="position:absolute;left:28627;top:10469;width:0;height:4100;visibility:visible;mso-wrap-style:square;v-text-anchor:middle" coordsize="120000,4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" path="m,40995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966993346" o:spid="_x0000_s1082" style="position:absolute;left:66446;top:10469;width:0;height:4100;visibility:visible;mso-wrap-style:square;v-text-anchor:middle" coordsize="120000,4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" path="m,40995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885858989" o:spid="_x0000_s1083" style="position:absolute;left:30;top:14569;width:0;height:61;visibility:visible;mso-wrap-style:square;v-text-anchor:middle" coordsize="12000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" path="m,609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940632192" o:spid="_x0000_s1084" style="position:absolute;left:60;top:14599;width:28536;height:0;visibility:visible;mso-wrap-style:square;v-text-anchor:middle" coordsize="2853563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" path="m,l2853563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071637581" o:spid="_x0000_s1085" style="position:absolute;left:28627;top:14569;width:0;height:61;visibility:visible;mso-wrap-style:square;v-text-anchor:middle" coordsize="12000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" path="m,609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87790117" o:spid="_x0000_s1086" style="position:absolute;left:28657;top:14599;width:37758;height:0;visibility:visible;mso-wrap-style:square;v-text-anchor:middle" coordsize="377583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" path="m,l377583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507907839" o:spid="_x0000_s1087" style="position:absolute;left:66446;top:14569;width:0;height:61;visibility:visible;mso-wrap-style:square;v-text-anchor:middle" coordsize="12000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" path="m,609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988097305" o:spid="_x0000_s1088" style="position:absolute;left:30;top:14630;width:0;height:4084;visibility:visible;mso-wrap-style:square;v-text-anchor:middle" coordsize="120000,408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" path="m,408432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080395701" o:spid="_x0000_s1089" style="position:absolute;left:28627;top:14630;width:0;height:4084;visibility:visible;mso-wrap-style:square;v-text-anchor:middle" coordsize="120000,408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" path="m,408432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855159238" o:spid="_x0000_s1090" style="position:absolute;left:66446;top:14630;width:0;height:4084;visibility:visible;mso-wrap-style:square;v-text-anchor:middle" coordsize="120000,408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" path="m,408432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903880530" o:spid="_x0000_s1091" style="position:absolute;left:30;top:18714;width:0;height:61;visibility:visible;mso-wrap-style:square;v-text-anchor:middle" coordsize="120000,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" path="m,604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922614953" o:spid="_x0000_s1092" style="position:absolute;left:60;top:18745;width:28536;height:0;visibility:visible;mso-wrap-style:square;v-text-anchor:middle" coordsize="2853563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" path="m,l2853563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809721871" o:spid="_x0000_s1093" style="position:absolute;left:28627;top:18714;width:0;height:61;visibility:visible;mso-wrap-style:square;v-text-anchor:middle" coordsize="120000,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" path="m,604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2143735642" o:spid="_x0000_s1094" style="position:absolute;left:28657;top:18745;width:37758;height:0;visibility:visible;mso-wrap-style:square;v-text-anchor:middle" coordsize="377583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" path="m,l377583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884754984" o:spid="_x0000_s1095" style="position:absolute;left:66446;top:18714;width:0;height:61;visibility:visible;mso-wrap-style:square;v-text-anchor:middle" coordsize="120000,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" path="m,6045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480619125" o:spid="_x0000_s1096" style="position:absolute;left:30;top:18775;width:0;height:4102;visibility:visible;mso-wrap-style:square;v-text-anchor:middle" coordsize="120000,41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" path="m,410260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787839812" o:spid="_x0000_s1097" style="position:absolute;left:28627;top:18775;width:0;height:4102;visibility:visible;mso-wrap-style:square;v-text-anchor:middle" coordsize="120000,41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" path="m,410260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287383784" o:spid="_x0000_s1098" style="position:absolute;left:66446;top:18775;width:0;height:4102;visibility:visible;mso-wrap-style:square;v-text-anchor:middle" coordsize="120000,41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" path="m,410260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029304311" o:spid="_x0000_s1099" style="position:absolute;left:30;top:22877;width:0;height:61;visibility:visible;mso-wrap-style:square;v-text-anchor:middle" coordsize="12000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" path="m,609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047547339" o:spid="_x0000_s1100" style="position:absolute;left:60;top:22908;width:28536;height:0;visibility:visible;mso-wrap-style:square;v-text-anchor:middle" coordsize="2853563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" path="m,l2853563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78454557" o:spid="_x0000_s1101" style="position:absolute;left:28627;top:22877;width:0;height:61;visibility:visible;mso-wrap-style:square;v-text-anchor:middle" coordsize="12000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" path="m,609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235555765" o:spid="_x0000_s1102" style="position:absolute;left:28657;top:22908;width:37758;height:0;visibility:visible;mso-wrap-style:square;v-text-anchor:middle" coordsize="377583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" path="m,l377583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069057017" o:spid="_x0000_s1103" style="position:absolute;left:66446;top:22877;width:0;height:61;visibility:visible;mso-wrap-style:square;v-text-anchor:middle" coordsize="12000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" path="m,609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208980045" o:spid="_x0000_s1104" style="position:absolute;left:30;top:22938;width:0;height:4085;visibility:visible;mso-wrap-style:square;v-text-anchor:middle" coordsize="120000,408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" path="m,408433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475665307" o:spid="_x0000_s1105" style="position:absolute;left:28627;top:22938;width:0;height:4085;visibility:visible;mso-wrap-style:square;v-text-anchor:middle" coordsize="120000,408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" path="m,408433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847258072" o:spid="_x0000_s1106" style="position:absolute;left:66446;top:22938;width:0;height:4085;visibility:visible;mso-wrap-style:square;v-text-anchor:middle" coordsize="120000,408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" path="m,408433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992856448" o:spid="_x0000_s1107" style="position:absolute;top:27053;width:60;height:0;visibility:visible;mso-wrap-style:square;v-text-anchor:middle" coordsize="609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" path="m,l609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48891729" o:spid="_x0000_s1108" style="position:absolute;left:60;top:27053;width:28536;height:0;visibility:visible;mso-wrap-style:square;v-text-anchor:middle" coordsize="2853563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" path="m,l2853563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089337450" o:spid="_x0000_s1109" style="position:absolute;left:28596;top:27053;width:61;height:0;visibility:visible;mso-wrap-style:square;v-text-anchor:middle" coordsize="609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" path="m,l609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216196432" o:spid="_x0000_s1110" style="position:absolute;left:28657;top:27053;width:37758;height:0;visibility:visible;mso-wrap-style:square;v-text-anchor:middle" coordsize="377583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" path="m,l377583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026868473" o:spid="_x0000_s1111" style="position:absolute;left:66415;top:27053;width:61;height:0;visibility:visible;mso-wrap-style:square;v-text-anchor:middle" coordsize="609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" path="m,l609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342048341" o:spid="_x0000_s1112" style="position:absolute;left:30;top:27084;width:0;height:3078;visibility:visible;mso-wrap-style:square;v-text-anchor:middle" coordsize="12000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" path="m,307847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384805298" o:spid="_x0000_s1113" style="position:absolute;left:28627;top:27084;width:0;height:3078;visibility:visible;mso-wrap-style:square;v-text-anchor:middle" coordsize="12000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" path="m,307847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445466224" o:spid="_x0000_s1114" style="position:absolute;left:66446;top:27084;width:0;height:3078;visibility:visible;mso-wrap-style:square;v-text-anchor:middle" coordsize="12000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" path="m,307847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798033023" o:spid="_x0000_s1115" style="position:absolute;left:30;top:30162;width:0;height:61;visibility:visible;mso-wrap-style:square;v-text-anchor:middle" coordsize="12000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" path="m,609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2003318058" o:spid="_x0000_s1116" style="position:absolute;left:60;top:30192;width:28536;height:0;visibility:visible;mso-wrap-style:square;v-text-anchor:middle" coordsize="2853563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" path="m,l2853563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115878078" o:spid="_x0000_s1117" style="position:absolute;left:28627;top:30162;width:0;height:61;visibility:visible;mso-wrap-style:square;v-text-anchor:middle" coordsize="12000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" path="m,609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430129468" o:spid="_x0000_s1118" style="position:absolute;left:28657;top:30192;width:37758;height:0;visibility:visible;mso-wrap-style:square;v-text-anchor:middle" coordsize="377583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" path="m,l377583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470296518" o:spid="_x0000_s1119" style="position:absolute;left:66446;top:30162;width:0;height:61;visibility:visible;mso-wrap-style:square;v-text-anchor:middle" coordsize="12000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" path="m,6096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659458579" o:spid="_x0000_s1120" style="position:absolute;left:30;top:30223;width:0;height:4084;visibility:visible;mso-wrap-style:square;v-text-anchor:middle" coordsize="120000,408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" path="m,408432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968303350" o:spid="_x0000_s1121" style="position:absolute;top:34338;width:60;height:0;visibility:visible;mso-wrap-style:square;v-text-anchor:middle" coordsize="609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" path="m,l609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2143827245" o:spid="_x0000_s1122" style="position:absolute;left:60;top:34338;width:28536;height:0;visibility:visible;mso-wrap-style:square;v-text-anchor:middle" coordsize="2853563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" path="m,l2853563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2038318914" o:spid="_x0000_s1123" style="position:absolute;left:28627;top:30223;width:0;height:4084;visibility:visible;mso-wrap-style:square;v-text-anchor:middle" coordsize="120000,408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" path="m,408432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534381313" o:spid="_x0000_s1124" style="position:absolute;left:28596;top:34338;width:61;height:0;visibility:visible;mso-wrap-style:square;v-text-anchor:middle" coordsize="609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" path="m,l609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403741471" o:spid="_x0000_s1125" style="position:absolute;left:28657;top:34338;width:37758;height:0;visibility:visible;mso-wrap-style:square;v-text-anchor:middle" coordsize="377583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" path="m,l3775835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506652332" o:spid="_x0000_s1126" style="position:absolute;left:66446;top:30223;width:0;height:4084;visibility:visible;mso-wrap-style:square;v-text-anchor:middle" coordsize="120000,408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" path="m,408432l,e" filled="f">
                    <v:stroke startarrowwidth="narrow" startarrowlength="short" endarrowwidth="narrow" endarrowlength="short"/>
                    <v:path arrowok="t" o:extrusionok="f"/>
                  </v:shape>
                  <v:shape id="Полилиния: фигура 193001493" o:spid="_x0000_s1127" style="position:absolute;left:66415;top:34338;width:61;height:0;visibility:visible;mso-wrap-style:square;v-text-anchor:middle" coordsize="609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" path="m,l6095,e" filled="f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</w:pict>
          </mc:Fallback>
        </mc:AlternateContent>
      </w:r>
      <w:bookmarkEnd w:id="27"/>
    </w:p>
    <w:p w14:paraId="19E66734" w14:textId="036F6F4E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Критерии оценки</w:t>
      </w:r>
    </w:p>
    <w:p w14:paraId="3711ED1D" w14:textId="0FBB32A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2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45C2465B" w14:textId="61396B4F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2" w:lineRule="auto"/>
        <w:ind w:left="1" w:right="488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Обоснованность выбора темы, постановка целей и задач Соответствие заданию</w:t>
      </w:r>
    </w:p>
    <w:p w14:paraId="4911DC3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1" w:lineRule="auto"/>
        <w:ind w:left="1" w:right="679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Логика и полнота изложения материала</w:t>
      </w:r>
    </w:p>
    <w:p w14:paraId="4D39E493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9" w:lineRule="auto"/>
        <w:ind w:left="1" w:right="119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Опора на эмпирические данные и практическая ценность</w:t>
      </w:r>
    </w:p>
    <w:p w14:paraId="4102B6E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2" w:lineRule="auto"/>
        <w:ind w:left="1" w:right="-68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Владение методами сбора, хранения и обработки информации Доказательность полученных выводов</w:t>
      </w:r>
    </w:p>
    <w:p w14:paraId="202F1A5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"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Стиль изложения</w:t>
      </w:r>
    </w:p>
    <w:p w14:paraId="4A12BA2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39" w:lineRule="auto"/>
        <w:ind w:left="1" w:right="413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Соблюдение правил и качества оформления</w:t>
      </w:r>
    </w:p>
    <w:p w14:paraId="4B7C1A46" w14:textId="77777777" w:rsidR="004E37F7" w:rsidRDefault="007C0BA8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</w:p>
    <w:p w14:paraId="7308BA6E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1"/>
        <w:ind w:left="0" w:hanging="2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0E5075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212" w:hanging="3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type w:val="continuous"/>
          <w:pgSz w:w="11906" w:h="16838"/>
          <w:pgMar w:top="707" w:right="850" w:bottom="0" w:left="832" w:header="0" w:footer="0" w:gutter="0"/>
          <w:cols w:num="2" w:space="720" w:equalWidth="0">
            <w:col w:w="4849" w:space="525"/>
            <w:col w:w="4849" w:space="0"/>
          </w:cols>
        </w:sect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Комментарии научного руководителя о соответствии требованиям, замечания и др.</w:t>
      </w:r>
    </w:p>
    <w:p w14:paraId="5D579EB2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  <w:sz w:val="24"/>
          <w:szCs w:val="24"/>
        </w:rPr>
      </w:pPr>
    </w:p>
    <w:p w14:paraId="057009CE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10"/>
        <w:ind w:left="0" w:hanging="2"/>
        <w:rPr>
          <w:color w:val="000000"/>
          <w:sz w:val="20"/>
          <w:szCs w:val="20"/>
        </w:rPr>
      </w:pPr>
    </w:p>
    <w:p w14:paraId="3634CFF8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2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Замечания по тексту:</w:t>
      </w:r>
    </w:p>
    <w:p w14:paraId="231B3669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2019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См. замечания на странице(ах): ______________________________________ Заключение: _____________________________________________________</w:t>
      </w:r>
    </w:p>
    <w:p w14:paraId="6603216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2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работа допущена / не допущена к защите</w:t>
      </w:r>
    </w:p>
    <w:p w14:paraId="21253C4B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6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86D4DA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2102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Предварительная оценка ___________________________________________ по национальной шкале</w:t>
      </w:r>
    </w:p>
    <w:p w14:paraId="4BA06D3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2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«__» ______________ 20__ г.</w:t>
      </w:r>
    </w:p>
    <w:p w14:paraId="648B7FEB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6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B7548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0" w:right="508" w:hanging="2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4E37F7">
          <w:type w:val="continuous"/>
          <w:pgSz w:w="11906" w:h="16838"/>
          <w:pgMar w:top="707" w:right="850" w:bottom="0" w:left="832" w:header="0" w:footer="0" w:gutter="0"/>
          <w:cols w:space="720"/>
        </w:sectPr>
      </w:pPr>
      <w:bookmarkStart w:id="28" w:name="_heading=h.qsh70q" w:colFirst="0" w:colLast="0"/>
      <w:bookmarkEnd w:id="28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 Подпись научного руководителя</w:t>
      </w:r>
    </w:p>
    <w:p w14:paraId="5231B58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Приложение Г</w:t>
      </w:r>
    </w:p>
    <w:p w14:paraId="580EB026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2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4688780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СОДЕРЖАНИЕ</w:t>
      </w:r>
    </w:p>
    <w:p w14:paraId="7C7240D1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5"/>
        <w:ind w:left="0" w:hanging="2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62D97AC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884"/>
        </w:tabs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ВВЕДЕНИЕ…………………………………………………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……..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3</w:t>
      </w:r>
    </w:p>
    <w:p w14:paraId="5E20842A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  <w:sectPr w:rsidR="004E37F7">
          <w:pgSz w:w="11906" w:h="16838"/>
          <w:pgMar w:top="1135" w:right="850" w:bottom="0" w:left="1241" w:header="0" w:footer="0" w:gutter="0"/>
          <w:cols w:space="720"/>
        </w:sectPr>
      </w:pPr>
    </w:p>
    <w:p w14:paraId="207B2191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-68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РАЗДЕЛ 1 1.1. 1.2.</w:t>
      </w:r>
    </w:p>
    <w:p w14:paraId="2EC3772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359" w:lineRule="auto"/>
        <w:ind w:left="1" w:right="-68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РАЗДЕЛ 2 2.1. 2.2.</w:t>
      </w:r>
    </w:p>
    <w:p w14:paraId="1BBE7426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2.3.</w:t>
      </w:r>
    </w:p>
    <w:p w14:paraId="747AA800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4"/>
        </w:tabs>
        <w:spacing w:line="359" w:lineRule="auto"/>
        <w:ind w:left="0" w:right="650" w:hanging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………………………………………….……………….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5 ……………………………………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5 ………………………………………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8 …………………………………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………………….           12 …………………………………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………………….           13 …………………………………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………………….           18</w:t>
      </w:r>
    </w:p>
    <w:p w14:paraId="208BEBCF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21"/>
        </w:tabs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4E37F7">
          <w:type w:val="continuous"/>
          <w:pgSz w:w="11906" w:h="16838"/>
          <w:pgMar w:top="707" w:right="850" w:bottom="0" w:left="1241" w:header="0" w:footer="0" w:gutter="0"/>
          <w:cols w:num="2" w:space="720" w:equalWidth="0">
            <w:col w:w="4800" w:space="215"/>
            <w:col w:w="4800" w:space="0"/>
          </w:cols>
        </w:sect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……………………………………….………………….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25</w:t>
      </w:r>
    </w:p>
    <w:p w14:paraId="32E21594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  <w:sz w:val="16"/>
          <w:szCs w:val="16"/>
        </w:rPr>
      </w:pPr>
    </w:p>
    <w:p w14:paraId="26629D24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812"/>
        </w:tabs>
        <w:spacing w:line="240" w:lineRule="auto"/>
        <w:ind w:left="1" w:right="-20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ЗАКЛЮЧЕНИЕ………………………………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…………………....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35</w:t>
      </w:r>
    </w:p>
    <w:p w14:paraId="303347C5" w14:textId="77777777" w:rsidR="004E37F7" w:rsidRDefault="004E37F7">
      <w:pPr>
        <w:pBdr>
          <w:top w:val="nil"/>
          <w:left w:val="nil"/>
          <w:bottom w:val="nil"/>
          <w:right w:val="nil"/>
          <w:between w:val="nil"/>
        </w:pBdr>
        <w:spacing w:after="3"/>
        <w:ind w:left="0"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3A55144D" w14:textId="77777777" w:rsidR="004E37F7" w:rsidRDefault="007C0B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9" w:lineRule="auto"/>
        <w:ind w:left="1" w:right="720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ИСПОЛЬЗУЕМОЙ ЛИТЕРАТУРЫ………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………….          36 ПРИЛОЖЕНИЯ…………………………………………………………          37</w:t>
      </w:r>
    </w:p>
    <w:sectPr w:rsidR="004E37F7">
      <w:type w:val="continuous"/>
      <w:pgSz w:w="11906" w:h="16838"/>
      <w:pgMar w:top="707" w:right="850" w:bottom="0" w:left="124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F112A4" w14:textId="77777777" w:rsidR="00D32BE6" w:rsidRDefault="00D32BE6">
      <w:pPr>
        <w:spacing w:line="240" w:lineRule="auto"/>
        <w:ind w:left="0" w:hanging="2"/>
      </w:pPr>
      <w:r>
        <w:separator/>
      </w:r>
    </w:p>
  </w:endnote>
  <w:endnote w:type="continuationSeparator" w:id="0">
    <w:p w14:paraId="4A355863" w14:textId="77777777" w:rsidR="00D32BE6" w:rsidRDefault="00D32BE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30A1CF3A-E9C9-4FCE-91E8-8EAB4DEE3876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5C514F91-A619-4313-9D27-1372276A6723}"/>
    <w:embedBold r:id="rId3" w:fontKey="{2483B528-E794-42E9-AB16-3B0D466721A8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FDA024BC-A958-485F-88B3-07153E3B93A8}"/>
    <w:embedItalic r:id="rId5" w:fontKey="{9698EE8C-1FE4-405C-8762-D658C76512A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1A58620C-8505-4FED-8ADA-91548932D98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4F6D85" w14:textId="77777777" w:rsidR="00EF78DC" w:rsidRDefault="00EF78DC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1E295D90" w14:textId="77777777" w:rsidR="00EF78DC" w:rsidRDefault="00EF78DC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A65079" w14:textId="77777777" w:rsidR="00D32BE6" w:rsidRDefault="00D32BE6">
      <w:pPr>
        <w:spacing w:line="240" w:lineRule="auto"/>
        <w:ind w:left="0" w:hanging="2"/>
      </w:pPr>
      <w:r>
        <w:separator/>
      </w:r>
    </w:p>
  </w:footnote>
  <w:footnote w:type="continuationSeparator" w:id="0">
    <w:p w14:paraId="386C6811" w14:textId="77777777" w:rsidR="00D32BE6" w:rsidRDefault="00D32BE6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90428F"/>
    <w:multiLevelType w:val="multilevel"/>
    <w:tmpl w:val="06A40CB4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" w15:restartNumberingAfterBreak="0">
    <w:nsid w:val="5FA17C5B"/>
    <w:multiLevelType w:val="multilevel"/>
    <w:tmpl w:val="E46227AE"/>
    <w:lvl w:ilvl="0">
      <w:start w:val="1"/>
      <w:numFmt w:val="decimal"/>
      <w:lvlText w:val="%1."/>
      <w:lvlJc w:val="left"/>
      <w:pPr>
        <w:ind w:left="1211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931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651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37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09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81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53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25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971" w:hanging="180"/>
      </w:pPr>
      <w:rPr>
        <w:vertAlign w:val="baseline"/>
      </w:rPr>
    </w:lvl>
  </w:abstractNum>
  <w:abstractNum w:abstractNumId="2" w15:restartNumberingAfterBreak="0">
    <w:nsid w:val="7BF37458"/>
    <w:multiLevelType w:val="multilevel"/>
    <w:tmpl w:val="5DDC4D70"/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7F7"/>
    <w:rsid w:val="00455A19"/>
    <w:rsid w:val="004E37F7"/>
    <w:rsid w:val="005C5902"/>
    <w:rsid w:val="006144F2"/>
    <w:rsid w:val="00775F1F"/>
    <w:rsid w:val="007C0BA8"/>
    <w:rsid w:val="007D2A03"/>
    <w:rsid w:val="00902B95"/>
    <w:rsid w:val="00A3174A"/>
    <w:rsid w:val="00D32BE6"/>
    <w:rsid w:val="00E16F28"/>
    <w:rsid w:val="00E422B9"/>
    <w:rsid w:val="00EF78DC"/>
    <w:rsid w:val="00F677C6"/>
    <w:rsid w:val="00FA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5D403"/>
  <w15:docId w15:val="{79C27580-03FA-43B2-B640-6CE7C9C5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144F2"/>
    <w:pPr>
      <w:suppressAutoHyphens/>
      <w:spacing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pPr>
      <w:spacing w:after="160"/>
      <w:ind w:left="720"/>
      <w:contextualSpacing/>
    </w:pPr>
    <w:rPr>
      <w:rFonts w:cs="Times New Roman"/>
      <w:lang w:eastAsia="en-US"/>
    </w:rPr>
  </w:style>
  <w:style w:type="paragraph" w:styleId="a5">
    <w:name w:val="header"/>
    <w:basedOn w:val="a"/>
    <w:qFormat/>
    <w:pPr>
      <w:spacing w:line="240" w:lineRule="auto"/>
    </w:pPr>
  </w:style>
  <w:style w:type="character" w:customStyle="1" w:styleId="a6">
    <w:name w:val="Верхний колонтитул Знак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7">
    <w:name w:val="footer"/>
    <w:basedOn w:val="a"/>
    <w:qFormat/>
    <w:pPr>
      <w:spacing w:line="240" w:lineRule="auto"/>
    </w:pPr>
  </w:style>
  <w:style w:type="character" w:customStyle="1" w:styleId="a8">
    <w:name w:val="Нижний колонтитул Знак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TYX9DUPFrEBpDSIs3DDCvURlNw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OAByITFkcnhBWWZTS3NJc0dOVXZVanhJaWxfaWJwOGhEUUlP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27</Pages>
  <Words>5808</Words>
  <Characters>33106</Characters>
  <Application>Microsoft Office Word</Application>
  <DocSecurity>0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7</cp:revision>
  <dcterms:created xsi:type="dcterms:W3CDTF">2026-02-28T07:29:00Z</dcterms:created>
  <dcterms:modified xsi:type="dcterms:W3CDTF">2026-02-28T07:50:00Z</dcterms:modified>
</cp:coreProperties>
</file>