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Who was the player who took highest number of wickets in an Odi at the Eden gardens?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Name the player who has the highest average in all the matches played between South Africa and India at the wanderers?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Who won the world cup of 2003?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Give me the test captain of Australia during the World cup of 1992?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Who is the highest Run getter in the year 2001 played at the lords?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Give me the winner of ashes series of 2009?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How many runs did Ganguly score in the Sri Lanka cup held in 2010 at the Dhaka stadium?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How many matches have been played at the Eden gardens in the year 1995?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List the number of wickets taken by all members of the Indian team in 1997 at the Chinnappa stadium?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What is the Odi rank of England?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List all of the players who have hit at least one six at the Chinnappa stadium?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How many runs did Yuvraj score at the Firoz shah kotla in the year 2011?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Give me the total number of Odi matches played by Sachin?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What is the highest score in all of the Odi matches that India has played at the Eden gardens?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Who is the Odi coach of South Africa team?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How many times did Anil Kumble pick 4 wickets in the World cup of 2007?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Who is the Test captain of New Zealand?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Who won the match held between South Africa and Pakistan in the world cup at the wanderers?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/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Base I.docx</dc:title>
</cp:coreProperties>
</file>