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matches were held in the ICC Champions trophy of 2009?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ODI matches did West Indies play with South Africa?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lost most of the test matches between India and England at the Lords?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English player with the best bowling performance all-time?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picked the most number of wickets in the match held between India and Pakistan held at Eden Gardens in the year 2011 in the Border Gavaskar trophy?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player who scored the least number of runs in the ICC Champions trophy of 2008 between New Zealand and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Which team won most in all of the test and ODI matches held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all of the team players of West Indies who played the ICC Champions trophy in the year 2012?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ODI captain of England was most successful?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V.docx</dc:title>
</cp:coreProperties>
</file>