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the number of wickets taken by all members of the indian team in 1997 at the chinnappa stadium?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odirank of england?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all of the players who have hit atleast one six at the chinnappa stadium?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runs did youvraj score at the Firoz Shah Kotla in the year 2011?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total number of ODI matches played by Sachin?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highest score in all of the ODI matches that india has played at the eden gardens?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times did anil kumble pick four wickets in the worldcup of 2007?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VI.docx</dc:title>
</cp:coreProperties>
</file>