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Проект «Авиарейсы без потерь»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4.1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SELECT city, count(airport_code) as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dst_project.airports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city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count desc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4.2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count(distinct status)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status, count(flight_id)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rtl w:val="0"/>
          <w:lang w:val="nl-NL"/>
        </w:rPr>
        <w:t>WHERE status = 'Departed'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GROUP BY status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aircraft_code, count(seat_no) as count_seat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dst_project.seats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HAVING aircraft_code=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ru-RU"/>
        </w:rPr>
        <w:t>773'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status, count(flight_id)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(actual_arrival BETWEEN '2017-04-01' AND '2017-09-01') AND (status = 'Arrived')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GROUP BY status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4.3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count(status)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WHERE status =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Cancelled'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SELECT sum(CASE WHEN model LIKE 'Boeing%' THEN 1 ELSE 0 END) AS BoeingToken,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sum(CASE WHEN model LIKE 'Airbus%' THEN 1 ELSE 0 END) AS AirbusToken,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      sum(CASE WHEN model LIKE 'Sukhoi Superjet%' THEN 1 ELSE 0 END) AS SukhoiToken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dst_project.aircrafts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sum(CASE WHEN timezone LIKE 'Asia%' THEN 1 ELSE 0 END) AS Asia,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sum(CASE WHEN timezone LIKE 'Europe%' THEN 1 ELSE 0 END) AS Europe,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sum(CASE WHEN timezone LIKE 'Australia%' THEN 1 ELSE 0 END) AS Australia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dst_project.airports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(actual_arrival - scheduled_arrival) AS time_zaderjka, 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actual_arrival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ORDER BY time_zaderjka DESC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4.4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scheduled_departure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scheduled_departure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SELECT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(DATE_PART('hour', scheduled_arrival - scheduled_departure) * 60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+ DATE_PART('minute', scheduled_arrival - scheduled_departure))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AS long_flight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scheduled_departure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long_flight desc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SELECT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(DATE_PART('hour', scheduled_arrival - scheduled_departure) * 60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+ DATE_PART('minute', scheduled_arrival - scheduled_departure))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AS long_flight,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departure_airport,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arrival_airport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scheduled_departure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long_flight desc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SELECT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avg(DATE_PART('hour', scheduled_arrival - scheduled_departure) * 60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+ DATE_PART('minute', scheduled_arrival - scheduled_departure))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AS mean_long_flight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scheduled_departure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4.5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fare_conditions, count(seat_no)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dst_project.seats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aircraft_code = 'SU9'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fare_conditions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total_amount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dst_project.bookings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total_amount asc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LIMIT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1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seat_no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FROM dst_project.tickets t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>JOIN dst_project.boarding_passes b ON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 t.ticket_no = b.ticket_no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passenger_id = '4313 788533'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5.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1.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arrival_airport, count(status)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(arrival_airport = 'AAQ') and (actual_arrival between '2017-01-01' and '2017-12-31')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arrival_airport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2.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 status, count(departure_airport)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(departure_airport = 'AAQ') and (actual_departure between '2017-01-01' and '2017-03-01')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status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3.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 status, count(departure_airport)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(departure_airport = 'AAQ')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status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4.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count(flight_no)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WHERE (departure_airport='AAQ')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(arrival_airport !='DME')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AND (arrival_airport !='SVO')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</w:t>
      </w:r>
      <w:r>
        <w:rPr>
          <w:rFonts w:ascii="Times New Roman" w:hAnsi="Times New Roman"/>
          <w:sz w:val="24"/>
          <w:szCs w:val="24"/>
          <w:rtl w:val="0"/>
          <w:lang w:val="en-US"/>
        </w:rPr>
        <w:t>AND (arrival_airport !='VKO')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Вопрос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5.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SELECT a.model,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count(distinct s.seat_no),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f.departure_airport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 f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dst_project.aircrafts a ON a.aircraft_code = f.aircraft_code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dst_project.seats s ON a.aircraft_code = s.aircraft_code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f.departure_airport = 'AAQ'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a.model, f.departure_airport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ORDER BY 2 desc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LIMIT 1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u w:val="single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u w:val="single"/>
          <w:rtl w:val="0"/>
          <w:lang w:val="ru-RU"/>
        </w:rPr>
        <w:t>6.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Выведем на экран таблицу с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id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рейса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аэропортом отправления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аэропортом прибытия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найдем длительность перелета в минутах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выведем модель самолета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его максимальную дальность полета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цену за билет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SELECT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distinct </w:t>
      </w:r>
      <w:r>
        <w:rPr>
          <w:rFonts w:ascii="Times New Roman" w:hAnsi="Times New Roman"/>
          <w:sz w:val="24"/>
          <w:szCs w:val="24"/>
          <w:rtl w:val="0"/>
          <w:lang w:val="en-US"/>
        </w:rPr>
        <w:t>f.flight_id,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f.departure_airport,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f.arrival_airport,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(DATE_PART('hour', f.actual_arrival - f.actual_departure) * 60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+ DATE_PART('minute', f.actual_arrival - f.actual_departure)) AS long_flight,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a.model,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      a.range,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tf.amount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 f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dst_project.ticket_flights tf ON f.flight_id = tf.flight_id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dst_project.aircrafts a ON f.aircraft_code = a.aircraft_code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dst_project.seats s ON f.aircraft_code = s.aircraft_code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f.departure_airport = 'AAQ'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(date_trunc('month', f.scheduled_departure) in ('2017-01-01','2017-02-01', '2017-12-01'))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f.status not in ('Cancelled')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f.actual_departure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Отдельно в этой таблице у меня не получилось применить группировку по номеру рейса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поэтому сделал отдельный запрос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 f.flight_id,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sum(tf.amount) amount_total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 f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dst_project.ticket_flights tf ON f.flight_id = tf.flight_id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dst_project.aircrafts a ON f.aircraft_code = a.aircraft_code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dst_project.seats s ON f.aircraft_code = s.aircraft_code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f.departure_airport = 'AAQ'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(date_trunc('month', f.scheduled_departure) in ('2017-01-01','2017-02-01', '2017-12-01'))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f.status not in ('Cancelled')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f.actual_departure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f.flight_id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amount_total asc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Отдельно пришлось посчитать среднюю продолжительность каждого рейса в минутах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SELECT f.flight_id,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avg((DATE_PART('hour', f.actual_arrival - f.actual_departure) * 60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+ DATE_PART('minute', f.actual_arrival - f.actual_departure))) AS long_flight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 f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dst_project.ticket_flights tf ON f.flight_id = tf.flight_id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dst_project.aircrafts a ON f.aircraft_code = a.aircraft_code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dst_project.seats s ON f.aircraft_code = s.aircraft_code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f.departure_airport = 'AAQ'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(date_trunc('month', f.scheduled_departure) in ('2017-01-01','2017-02-01', '2017-12-01'))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f.status not in ('Cancelled')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f.actual_departure is not null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GROUP BY f.flight_id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ORDER BY long_flight asc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Сгруппируем модели самолетов по продолжительности перелета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SELECT distinct a.model,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(DATE_PART('hour', f.actual_arrival - f.actual_departure) * 60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+ DATE_PART('minute', f.actual_arrival - f.actual_departure)) AS long_flight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FROM dst_project.flights f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dst_project.ticket_flights tf ON f.flight_id = tf.flight_id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dst_project.aircrafts a ON f.aircraft_code = a.aircraft_code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JOIN dst_project.seats s ON f.aircraft_code = s.aircraft_code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WHERE f.departure_airport = 'AAQ'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(date_trunc('month', f.scheduled_departure) in ('2017-01-01','2017-02-01', '2017-12-01'))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f.status not in ('Cancelled')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AND f.actual_departure is not null</w:t>
      </w:r>
    </w:p>
    <w:p>
      <w:pPr>
        <w:pStyle w:val="Основной текст A"/>
      </w:pPr>
      <w:r>
        <w:rPr>
          <w:rFonts w:ascii="Times New Roman" w:hAnsi="Times New Roman"/>
          <w:sz w:val="24"/>
          <w:szCs w:val="24"/>
          <w:rtl w:val="0"/>
          <w:lang w:val="es-ES_tradnl"/>
        </w:rPr>
        <w:t>ORDER BY long_flight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