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DBEFF3" w14:textId="17732F7C" w:rsidR="00016BA0" w:rsidRPr="004F40C5" w:rsidRDefault="00016BA0">
      <w:pPr>
        <w:rPr>
          <w:sz w:val="28"/>
          <w:szCs w:val="28"/>
        </w:rPr>
      </w:pPr>
      <w:proofErr w:type="spellStart"/>
      <w:r w:rsidRPr="004F40C5">
        <w:rPr>
          <w:sz w:val="28"/>
          <w:szCs w:val="28"/>
        </w:rPr>
        <w:t>Aprendizado</w:t>
      </w:r>
      <w:proofErr w:type="spellEnd"/>
      <w:r w:rsidRPr="004F40C5">
        <w:rPr>
          <w:sz w:val="28"/>
          <w:szCs w:val="28"/>
        </w:rPr>
        <w:t xml:space="preserve"> de </w:t>
      </w:r>
      <w:proofErr w:type="spellStart"/>
      <w:r w:rsidRPr="004F40C5">
        <w:rPr>
          <w:sz w:val="28"/>
          <w:szCs w:val="28"/>
        </w:rPr>
        <w:t>Máquina</w:t>
      </w:r>
      <w:proofErr w:type="spellEnd"/>
    </w:p>
    <w:p w14:paraId="38F158AD" w14:textId="15A769C9" w:rsidR="00016BA0" w:rsidRPr="004F40C5" w:rsidRDefault="00016BA0">
      <w:pPr>
        <w:rPr>
          <w:sz w:val="28"/>
          <w:szCs w:val="28"/>
        </w:rPr>
      </w:pPr>
      <w:r w:rsidRPr="004F40C5">
        <w:rPr>
          <w:sz w:val="28"/>
          <w:szCs w:val="28"/>
        </w:rPr>
        <w:t xml:space="preserve">Prof. </w:t>
      </w:r>
      <w:proofErr w:type="spellStart"/>
      <w:r w:rsidRPr="004F40C5">
        <w:rPr>
          <w:sz w:val="28"/>
          <w:szCs w:val="28"/>
        </w:rPr>
        <w:t>Clávison</w:t>
      </w:r>
      <w:proofErr w:type="spellEnd"/>
      <w:r w:rsidRPr="004F40C5">
        <w:rPr>
          <w:sz w:val="28"/>
          <w:szCs w:val="28"/>
        </w:rPr>
        <w:t xml:space="preserve"> </w:t>
      </w:r>
      <w:proofErr w:type="spellStart"/>
      <w:r w:rsidRPr="004F40C5">
        <w:rPr>
          <w:sz w:val="28"/>
          <w:szCs w:val="28"/>
        </w:rPr>
        <w:t>Zapelini</w:t>
      </w:r>
      <w:proofErr w:type="spellEnd"/>
    </w:p>
    <w:p w14:paraId="181B5BD2" w14:textId="501BF8D0" w:rsidR="000D0A13" w:rsidRDefault="00016BA0">
      <w:pPr>
        <w:rPr>
          <w:sz w:val="28"/>
          <w:szCs w:val="28"/>
          <w:lang w:val="pt-BR"/>
        </w:rPr>
      </w:pPr>
      <w:proofErr w:type="spellStart"/>
      <w:r w:rsidRPr="004F40C5">
        <w:rPr>
          <w:sz w:val="28"/>
          <w:szCs w:val="28"/>
        </w:rPr>
        <w:t>Avalia</w:t>
      </w:r>
      <w:proofErr w:type="spellEnd"/>
      <w:r w:rsidRPr="004F40C5">
        <w:rPr>
          <w:sz w:val="28"/>
          <w:szCs w:val="28"/>
          <w:lang w:val="pt-BR"/>
        </w:rPr>
        <w:t>ção 1</w:t>
      </w:r>
    </w:p>
    <w:p w14:paraId="5C252FA5" w14:textId="6A85092A" w:rsidR="004F40C5" w:rsidRPr="004F40C5" w:rsidRDefault="004F40C5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Nome: GUILHERME RIBEIRO JUNCKLAUS</w:t>
      </w:r>
    </w:p>
    <w:p w14:paraId="49068450" w14:textId="1A0EBF97" w:rsidR="00016BA0" w:rsidRDefault="00016BA0">
      <w:pPr>
        <w:rPr>
          <w:lang w:val="pt-BR"/>
        </w:rPr>
      </w:pPr>
    </w:p>
    <w:p w14:paraId="42D8C51E" w14:textId="1750128B" w:rsidR="00016BA0" w:rsidRPr="004F40C5" w:rsidRDefault="00016BA0">
      <w:pPr>
        <w:rPr>
          <w:sz w:val="32"/>
          <w:szCs w:val="32"/>
          <w:lang w:val="pt-BR"/>
        </w:rPr>
      </w:pPr>
      <w:r w:rsidRPr="004F40C5">
        <w:rPr>
          <w:sz w:val="32"/>
          <w:szCs w:val="32"/>
          <w:lang w:val="pt-BR"/>
        </w:rPr>
        <w:t>Personagens escolhidos</w:t>
      </w:r>
    </w:p>
    <w:p w14:paraId="75E426B9" w14:textId="384F3ED6" w:rsidR="00016BA0" w:rsidRDefault="00016BA0" w:rsidP="00016BA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Agnes</w:t>
      </w:r>
    </w:p>
    <w:p w14:paraId="532A6A76" w14:textId="330C7040" w:rsidR="00016BA0" w:rsidRDefault="00016BA0" w:rsidP="00016BA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7F3B183E" wp14:editId="0BFE2537">
            <wp:extent cx="990600" cy="1485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E05D6" w14:textId="2FE66EF8" w:rsidR="00016BA0" w:rsidRDefault="00016BA0" w:rsidP="00016BA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Barney</w:t>
      </w:r>
    </w:p>
    <w:p w14:paraId="363BFE94" w14:textId="080E92E2" w:rsidR="00016BA0" w:rsidRDefault="00016BA0" w:rsidP="00016BA0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noProof/>
          <w:lang w:val="pt-BR"/>
        </w:rPr>
        <w:drawing>
          <wp:inline distT="0" distB="0" distL="0" distR="0" wp14:anchorId="411441D7" wp14:editId="5D5E5C7A">
            <wp:extent cx="2215662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801" cy="1611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A46C" w14:textId="067F2202" w:rsidR="00016BA0" w:rsidRPr="004F40C5" w:rsidRDefault="00016BA0" w:rsidP="00016BA0">
      <w:pPr>
        <w:rPr>
          <w:sz w:val="36"/>
          <w:szCs w:val="36"/>
          <w:lang w:val="pt-BR"/>
        </w:rPr>
      </w:pPr>
      <w:r w:rsidRPr="004F40C5">
        <w:rPr>
          <w:sz w:val="36"/>
          <w:szCs w:val="36"/>
          <w:lang w:val="pt-BR"/>
        </w:rPr>
        <w:t>Características Definidas</w:t>
      </w:r>
    </w:p>
    <w:p w14:paraId="564860A5" w14:textId="14017B33" w:rsidR="00016BA0" w:rsidRDefault="00016BA0" w:rsidP="00016BA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Agnes</w:t>
      </w:r>
    </w:p>
    <w:p w14:paraId="17E015EB" w14:textId="25D9F54D" w:rsidR="00016BA0" w:rsidRDefault="00016BA0" w:rsidP="00016BA0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Sapato cor roxa</w:t>
      </w:r>
    </w:p>
    <w:p w14:paraId="4F0A832F" w14:textId="35A43EC0" w:rsidR="00016BA0" w:rsidRDefault="00016BA0" w:rsidP="00016BA0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Casaco cor azul</w:t>
      </w:r>
    </w:p>
    <w:p w14:paraId="4501D554" w14:textId="4859E9E4" w:rsidR="00016BA0" w:rsidRDefault="00016BA0" w:rsidP="00016BA0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Cabelo cor cinza</w:t>
      </w:r>
    </w:p>
    <w:p w14:paraId="3C6E9909" w14:textId="797593CD" w:rsidR="00016BA0" w:rsidRDefault="00016BA0" w:rsidP="00016BA0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Barney</w:t>
      </w:r>
    </w:p>
    <w:p w14:paraId="2EB41CE7" w14:textId="715E9830" w:rsidR="00016BA0" w:rsidRDefault="00016BA0" w:rsidP="00016BA0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Cabelo cor marrom</w:t>
      </w:r>
    </w:p>
    <w:p w14:paraId="5501703C" w14:textId="3004E816" w:rsidR="00016BA0" w:rsidRDefault="00016BA0" w:rsidP="00016BA0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Camisa cor marrom</w:t>
      </w:r>
    </w:p>
    <w:p w14:paraId="47486AD5" w14:textId="535CDCFD" w:rsidR="00016BA0" w:rsidRDefault="00016BA0" w:rsidP="00016BA0">
      <w:pPr>
        <w:pStyle w:val="ListParagraph"/>
        <w:numPr>
          <w:ilvl w:val="1"/>
          <w:numId w:val="2"/>
        </w:numPr>
        <w:rPr>
          <w:lang w:val="pt-BR"/>
        </w:rPr>
      </w:pPr>
      <w:r>
        <w:rPr>
          <w:lang w:val="pt-BR"/>
        </w:rPr>
        <w:t>Calça cor azul</w:t>
      </w:r>
    </w:p>
    <w:p w14:paraId="2C96C0FC" w14:textId="77777777" w:rsidR="00016BA0" w:rsidRPr="00016BA0" w:rsidRDefault="00016BA0" w:rsidP="00016BA0">
      <w:pPr>
        <w:rPr>
          <w:lang w:val="pt-BR"/>
        </w:rPr>
      </w:pPr>
    </w:p>
    <w:sectPr w:rsidR="00016BA0" w:rsidRPr="00016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B05BAE"/>
    <w:multiLevelType w:val="hybridMultilevel"/>
    <w:tmpl w:val="E11A50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C50B0"/>
    <w:multiLevelType w:val="hybridMultilevel"/>
    <w:tmpl w:val="91C6E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BA0"/>
    <w:rsid w:val="00016BA0"/>
    <w:rsid w:val="000D0A13"/>
    <w:rsid w:val="004F4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C7BE5"/>
  <w15:chartTrackingRefBased/>
  <w15:docId w15:val="{2EEF36BE-863B-48B7-AA4C-5E0E55FD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6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pneuma</dc:creator>
  <cp:keywords/>
  <dc:description/>
  <cp:lastModifiedBy>pneuma</cp:lastModifiedBy>
  <cp:revision>1</cp:revision>
  <dcterms:created xsi:type="dcterms:W3CDTF">2020-09-29T19:26:00Z</dcterms:created>
  <dcterms:modified xsi:type="dcterms:W3CDTF">2020-09-29T19:38:00Z</dcterms:modified>
</cp:coreProperties>
</file>