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86B54F9" w:rsidR="00E2160D" w:rsidRPr="00B774CC" w:rsidRDefault="008B11AA" w:rsidP="00E2160D">
      <w:pPr>
        <w:spacing w:before="360"/>
        <w:jc w:val="center"/>
        <w:rPr>
          <w:rFonts w:cs="Times New Roman"/>
          <w:b/>
          <w:sz w:val="48"/>
        </w:rPr>
      </w:pPr>
      <w:r>
        <w:rPr>
          <w:rFonts w:cs="Times New Roman"/>
          <w:b/>
          <w:sz w:val="48"/>
        </w:rPr>
        <w:t>csapatnév</w:t>
      </w:r>
    </w:p>
    <w:p w14:paraId="5448A06A" w14:textId="2E914178" w:rsidR="000B76EF" w:rsidRPr="00B774CC" w:rsidRDefault="008B11AA" w:rsidP="000B76EF">
      <w:pPr>
        <w:spacing w:before="4080"/>
        <w:jc w:val="center"/>
        <w:rPr>
          <w:rFonts w:cs="Times New Roman"/>
          <w:sz w:val="36"/>
        </w:rPr>
      </w:pPr>
      <w:r>
        <w:rPr>
          <w:rFonts w:cs="Times New Roman"/>
          <w:sz w:val="36"/>
        </w:rPr>
        <w:t>diáknév osztály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0DB22298" w:rsidR="00C10B45" w:rsidRDefault="00F43CCA">
      <w:pPr>
        <w:rPr>
          <w:rFonts w:cs="Times New Roman"/>
        </w:rPr>
      </w:pPr>
      <w:r w:rsidRPr="00B774CC">
        <w:rPr>
          <w:rFonts w:cs="Times New Roman"/>
        </w:rPr>
        <w:lastRenderedPageBreak/>
        <w:t>Tartalomjegyzék:</w:t>
      </w:r>
    </w:p>
    <w:p w14:paraId="66B5B50A" w14:textId="73A6F1C2" w:rsidR="00CB2149" w:rsidRDefault="00CB2149">
      <w:pPr>
        <w:rPr>
          <w:rFonts w:cs="Times New Roman"/>
        </w:rPr>
      </w:pPr>
    </w:p>
    <w:p w14:paraId="724D51C4" w14:textId="653823AA" w:rsidR="00D50D6A" w:rsidRPr="00B774CC" w:rsidRDefault="00D50D6A" w:rsidP="00D50D6A">
      <w:pPr>
        <w:jc w:val="left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br w:type="page"/>
      </w:r>
    </w:p>
    <w:p w14:paraId="0089F26F" w14:textId="371BB983" w:rsidR="00545A48" w:rsidRPr="00B774CC" w:rsidRDefault="00545A48" w:rsidP="00B86830">
      <w:pPr>
        <w:pStyle w:val="Fcmek"/>
      </w:pPr>
      <w:bookmarkStart w:id="0" w:name="_Toc226831274"/>
      <w:r w:rsidRPr="00B774CC">
        <w:lastRenderedPageBreak/>
        <w:t>Bemutatkozás</w:t>
      </w:r>
      <w:bookmarkEnd w:id="0"/>
    </w:p>
    <w:p w14:paraId="780C6BA3" w14:textId="3E443396" w:rsidR="00545A48" w:rsidRPr="00B774CC" w:rsidRDefault="00545A48" w:rsidP="00B91D2F">
      <w:pPr>
        <w:pStyle w:val="Szvegek"/>
      </w:pPr>
      <w:r w:rsidRPr="00B774CC">
        <w:t>A nevem.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D975B01" w:rsidR="00025E70" w:rsidRPr="00B774CC" w:rsidRDefault="00545A48" w:rsidP="00B91D2F">
      <w:pPr>
        <w:pStyle w:val="Szvegek"/>
      </w:pPr>
      <w:r w:rsidRPr="00B774CC">
        <w:t>A nevem.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B86830">
      <w:pPr>
        <w:pStyle w:val="Fcmek"/>
      </w:pPr>
      <w:bookmarkStart w:id="1" w:name="_Toc226831275"/>
      <w:r w:rsidRPr="00B774CC">
        <w:t>Dokumentáció áttekintése</w:t>
      </w:r>
      <w:bookmarkEnd w:id="1"/>
    </w:p>
    <w:p w14:paraId="088507E4" w14:textId="51FF4C3B" w:rsidR="00B91D2F" w:rsidRDefault="007C425C" w:rsidP="00B91D2F">
      <w:pPr>
        <w:pStyle w:val="Szvegek"/>
      </w:pPr>
      <w:r w:rsidRPr="00B774CC">
        <w:t xml:space="preserve">A dokumentáció célja </w:t>
      </w:r>
      <w:r w:rsidR="00856D84">
        <w:t>egy</w:t>
      </w:r>
      <w:r w:rsidRPr="00B774CC">
        <w:t xml:space="preserve"> megtervezett és </w:t>
      </w:r>
      <w:r w:rsidR="00856D84">
        <w:t xml:space="preserve">jól </w:t>
      </w:r>
      <w:r w:rsidRPr="00B774CC">
        <w:t xml:space="preserve">kialakított hálózati infrastruktúra részletes bemutatása. A fejezetek során ismertetjük </w:t>
      </w:r>
      <w:r w:rsidR="00E834F2">
        <w:t xml:space="preserve">a </w:t>
      </w:r>
      <w:r w:rsidRPr="00B774CC">
        <w:t>site-okat, azok szerepét, felépítését, az általuk biztosított szolgáltatásokat</w:t>
      </w:r>
      <w:r w:rsidR="007B709D">
        <w:t>,</w:t>
      </w:r>
      <w:r w:rsidR="008A2832">
        <w:t xml:space="preserve"> </w:t>
      </w:r>
      <w:r w:rsidR="007B709D">
        <w:t>továbbá</w:t>
      </w:r>
      <w:r w:rsidRPr="00B774CC">
        <w:t xml:space="preserve"> </w:t>
      </w:r>
      <w:r w:rsidR="003D250E">
        <w:t>k</w:t>
      </w:r>
      <w:r w:rsidRPr="00B774CC">
        <w:t>itérünk a telephelyek közötti kapcsolatok megvalósítására</w:t>
      </w:r>
      <w:r w:rsidR="005B2542">
        <w:t xml:space="preserve"> is</w:t>
      </w:r>
      <w:r w:rsidRPr="00B774CC">
        <w:t xml:space="preserve">. Részletesen bemutatjuk a </w:t>
      </w:r>
      <w:r w:rsidR="00072DD2">
        <w:t>hálózat biztonságának felépítését</w:t>
      </w:r>
      <w:r w:rsidRPr="00B774CC">
        <w:t>, a</w:t>
      </w:r>
      <w:r w:rsidR="004F2019">
        <w:t xml:space="preserve"> hálózati</w:t>
      </w:r>
      <w:r w:rsidRPr="00B774CC">
        <w:t xml:space="preserve"> szegmentálást, a tűzfalbeállításokat és </w:t>
      </w:r>
      <w:r w:rsidR="004C3921">
        <w:t>egyéb biztonsági konfigurációkat</w:t>
      </w:r>
      <w:r w:rsidRPr="00B774CC">
        <w:t xml:space="preserve">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30744B">
        <w:t>második felében</w:t>
      </w:r>
      <w:r w:rsidRPr="00B774CC">
        <w:t xml:space="preserve"> </w:t>
      </w:r>
      <w:r w:rsidR="000D3CB8">
        <w:t>meg</w:t>
      </w:r>
      <w:r w:rsidRPr="00B774CC">
        <w:t xml:space="preserve">található a tesztelési rész, amelyben ellenőrizzük a </w:t>
      </w:r>
      <w:r w:rsidR="00C7672E">
        <w:t>hálózat,</w:t>
      </w:r>
      <w:r w:rsidR="0063496E">
        <w:t xml:space="preserve"> </w:t>
      </w:r>
      <w:r w:rsidR="008A7336">
        <w:t xml:space="preserve">illetve a </w:t>
      </w:r>
      <w:r w:rsidRPr="00B774CC">
        <w:t>szerverek megfelelő működését</w:t>
      </w:r>
      <w:r w:rsidR="0071253C">
        <w:t>.</w:t>
      </w:r>
      <w:r w:rsidRPr="00B774CC">
        <w:t xml:space="preserve">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B86830">
      <w:pPr>
        <w:pStyle w:val="Fcmek"/>
      </w:pPr>
      <w:bookmarkStart w:id="2" w:name="_Toc226831276"/>
      <w:r>
        <w:lastRenderedPageBreak/>
        <w:t>Igényfelmérés</w:t>
      </w:r>
      <w:bookmarkEnd w:id="2"/>
    </w:p>
    <w:p w14:paraId="3A449F18" w14:textId="0EBFF06C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igényeit. Az igényfelmérés célja az volt, hogy meghatározzuk </w:t>
      </w:r>
      <w:r w:rsidR="000679DD">
        <w:t xml:space="preserve">a </w:t>
      </w:r>
      <w:r w:rsidRPr="002F3A44">
        <w:t>követelményeket, amelyek alapján egy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site-ból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6580257B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</w:t>
      </w:r>
      <w:r w:rsidR="00923D72">
        <w:rPr>
          <w:lang w:eastAsia="hu-HU"/>
        </w:rPr>
        <w:t xml:space="preserve"> </w:t>
      </w:r>
      <w:r w:rsidRPr="0024306E">
        <w:rPr>
          <w:lang w:eastAsia="hu-HU"/>
        </w:rPr>
        <w:t>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FBD16D4" w:rsidR="004A4C3A" w:rsidRDefault="00A92572" w:rsidP="00A92572">
      <w:pPr>
        <w:pStyle w:val="Szvegek"/>
      </w:pPr>
      <w:r w:rsidRPr="00A92572">
        <w:t xml:space="preserve">A vállalat különálló épületekben működő hálózati </w:t>
      </w:r>
      <w:r w:rsidR="008A778F">
        <w:t>eszközeit</w:t>
      </w:r>
      <w:r w:rsidRPr="00A92572">
        <w:t xml:space="preserve">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 lehetővé teszi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7963D6EC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</w:t>
      </w:r>
      <w:r w:rsidR="00C17498">
        <w:t xml:space="preserve"> </w:t>
      </w:r>
      <w:r w:rsidRPr="0067034A">
        <w:t>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23125413" w:rsidR="004A4C3A" w:rsidRDefault="004A4C3A" w:rsidP="004A4C3A">
      <w:pPr>
        <w:pStyle w:val="Szvegek"/>
      </w:pPr>
      <w:r w:rsidRPr="004A4C3A">
        <w:t xml:space="preserve">Fontos szempont volt, hogy a hálózat </w:t>
      </w:r>
      <w:r w:rsidR="0067744E">
        <w:t xml:space="preserve">esetleges </w:t>
      </w:r>
      <w:r w:rsidRPr="004A4C3A">
        <w:t xml:space="preserve">meghibásodás esetén is működőképes maradjon. Ennek </w:t>
      </w:r>
      <w:r w:rsidR="00A81328">
        <w:t>érdekében második és harmadik rétegbeli redundáns megoldásokat alkalmaztunk</w:t>
      </w:r>
      <w:r w:rsidRPr="004A4C3A">
        <w:t xml:space="preserve">, amelyek biztosítják, hogy egy eszköz vagy </w:t>
      </w:r>
      <w:r w:rsidR="008535E6">
        <w:t xml:space="preserve">hálózati </w:t>
      </w:r>
      <w:r w:rsidRPr="004A4C3A">
        <w:t>kapcsolat kiesése esetén a hálózat továbbra is működni tudjon.</w:t>
      </w:r>
    </w:p>
    <w:p w14:paraId="60980794" w14:textId="45B11AAD" w:rsidR="00B67F49" w:rsidRDefault="00B67F49" w:rsidP="00B67F49">
      <w:pPr>
        <w:pStyle w:val="igenyfelmeresalcimek"/>
      </w:pPr>
      <w:r>
        <w:t>Hálózati címzés</w:t>
      </w:r>
    </w:p>
    <w:p w14:paraId="0D8FBACD" w14:textId="180B929C" w:rsidR="00B67F49" w:rsidRDefault="00B67F49" w:rsidP="00B67F49">
      <w:pPr>
        <w:pStyle w:val="Szvegek"/>
      </w:pPr>
      <w:r w:rsidRPr="00B67F49">
        <w:t xml:space="preserve">A hálózat tervezése során IPv4, </w:t>
      </w:r>
      <w:r>
        <w:t>illetve</w:t>
      </w:r>
      <w:r w:rsidRPr="00B67F49">
        <w:t xml:space="preserve"> IPv6</w:t>
      </w:r>
      <w:r>
        <w:t xml:space="preserve">-os címzéseket </w:t>
      </w:r>
      <w:r w:rsidRPr="00B67F49">
        <w:t xml:space="preserve">alkalmaztunk. </w:t>
      </w:r>
      <w:r w:rsidR="00241CC4" w:rsidRPr="00241CC4">
        <w:t>Ez biztosítja, hogy a hálózat a jelenlegi rendszerekkel is működjön, és később is könnyen bővíthető legyen.</w:t>
      </w:r>
    </w:p>
    <w:p w14:paraId="7C26E709" w14:textId="1F320353" w:rsidR="00BA7D21" w:rsidRDefault="00BA7D21" w:rsidP="00BA7D21">
      <w:pPr>
        <w:pStyle w:val="igenyfelmeresalcimek"/>
      </w:pPr>
      <w:r>
        <w:t>Vezeték nélküli hálózat</w:t>
      </w:r>
    </w:p>
    <w:p w14:paraId="18DFC988" w14:textId="5B9DE782" w:rsidR="00BA7D21" w:rsidRDefault="00BA7D21" w:rsidP="00BA7D21">
      <w:pPr>
        <w:pStyle w:val="Szvegek"/>
      </w:pPr>
      <w:r w:rsidRPr="00BA7D21">
        <w:t>A Bosch székhelyére látogató felhasználók kiszolgálása érdekében vezeték nélküli hálózatot is kialakítottunk, amely lehetővé teszi a mobil</w:t>
      </w:r>
      <w:r>
        <w:t>- és egyéb</w:t>
      </w:r>
      <w:r w:rsidRPr="00BA7D21">
        <w:t xml:space="preserve"> eszközök hálózat</w:t>
      </w:r>
      <w:r w:rsidR="000357A9">
        <w:t xml:space="preserve">hoz </w:t>
      </w:r>
      <w:r w:rsidR="00C526CB">
        <w:t>való</w:t>
      </w:r>
      <w:r w:rsidRPr="00BA7D21">
        <w:t xml:space="preserve"> csatlakozását.</w:t>
      </w:r>
    </w:p>
    <w:p w14:paraId="781B3F25" w14:textId="49D5B127" w:rsidR="00552C3B" w:rsidRDefault="00552C3B" w:rsidP="00552C3B">
      <w:pPr>
        <w:pStyle w:val="igenyfelmeresalcimek"/>
      </w:pPr>
      <w:r>
        <w:t>Forgalomirányítás</w:t>
      </w:r>
    </w:p>
    <w:p w14:paraId="37CF5196" w14:textId="7FA04B9D" w:rsidR="00552C3B" w:rsidRDefault="003B5682" w:rsidP="00552C3B">
      <w:pPr>
        <w:pStyle w:val="Szvegek"/>
      </w:pPr>
      <w:r w:rsidRPr="003B5682">
        <w:t>A routerek közötti kommunikáció hatékony kezelése érdekében statikus és dinamikus útválasztás</w:t>
      </w:r>
      <w:r w:rsidR="001F6B73">
        <w:t xml:space="preserve">t </w:t>
      </w:r>
      <w:r w:rsidR="00730A05">
        <w:t xml:space="preserve">is egyaránt </w:t>
      </w:r>
      <w:r w:rsidRPr="003B5682">
        <w:t xml:space="preserve">alkalmaztunk. A dinamikus útválasztást az OSPF protokoll </w:t>
      </w:r>
      <w:r w:rsidR="00E92DF1">
        <w:t>segítségével oldottuk meg</w:t>
      </w:r>
      <w:r w:rsidRPr="003B5682">
        <w:t>, amely lehetővé teszi a routerek számára, hogy automatikusan megosszák egymással a hálózati útvonalakat és alkalmazkodjanak a hálózat változásaihoz.</w:t>
      </w:r>
    </w:p>
    <w:p w14:paraId="6811659F" w14:textId="732240DA" w:rsidR="00A353A0" w:rsidRDefault="00A353A0" w:rsidP="00A353A0">
      <w:pPr>
        <w:pStyle w:val="igenyfelmeresalcimek"/>
      </w:pPr>
      <w:r>
        <w:t>Címfordítás (NAT)</w:t>
      </w:r>
    </w:p>
    <w:p w14:paraId="08F54040" w14:textId="0772E4E2" w:rsidR="00745392" w:rsidRPr="00C94E4B" w:rsidRDefault="00267D8E" w:rsidP="00C94E4B">
      <w:pPr>
        <w:pStyle w:val="Szvegek"/>
      </w:pPr>
      <w:r w:rsidRPr="00C94E4B">
        <w:t>A hálózatban PAT (Port Address Translation) címfordítást alkalmaztunk. Ennek segítségével a belső hálózat eszközei egy közös publikus IP-címen keresztül érhetik el az internetet, miközben a forgalom a portszámok alapján kerül megkülönböztetésre.</w:t>
      </w:r>
      <w:r w:rsidR="00C94E4B" w:rsidRPr="00C94E4B">
        <w:t xml:space="preserve"> Emellett statikus NAT-ot is alkalmaztun</w:t>
      </w:r>
      <w:r w:rsidR="00C94E4B">
        <w:t>k</w:t>
      </w:r>
      <w:r w:rsidR="00C94E4B" w:rsidRPr="00C94E4B">
        <w:t>, hogy egyes belső eszközök fix publikus IP-címen keresztül is elérhetők legyenek az internetről.</w:t>
      </w:r>
    </w:p>
    <w:p w14:paraId="6448376E" w14:textId="77777777" w:rsidR="00745392" w:rsidRDefault="00745392">
      <w:pPr>
        <w:jc w:val="left"/>
        <w:rPr>
          <w:rFonts w:cs="Times New Roman"/>
          <w:szCs w:val="24"/>
        </w:rPr>
      </w:pPr>
      <w:r>
        <w:br w:type="page"/>
      </w:r>
    </w:p>
    <w:p w14:paraId="1FB57C07" w14:textId="492ADA7B" w:rsidR="00E70374" w:rsidRDefault="00745392" w:rsidP="00745392">
      <w:pPr>
        <w:pStyle w:val="igenyfelmeresalcimek"/>
      </w:pPr>
      <w:r>
        <w:lastRenderedPageBreak/>
        <w:t>VPN kapcsolat</w:t>
      </w:r>
    </w:p>
    <w:p w14:paraId="5E95E871" w14:textId="07BDA6C5" w:rsidR="00FA2751" w:rsidRDefault="00FA2751" w:rsidP="00FA2751">
      <w:pPr>
        <w:pStyle w:val="Szvegek"/>
      </w:pPr>
      <w:r w:rsidRPr="00FA2751">
        <w:t xml:space="preserve">A telephelyek közötti biztonságos adatátvitel érdekében virtuális magánhálózati (VPN) kapcsolatot alakítottunk ki. A VPN titkosított kommunikációt biztosít a különböző </w:t>
      </w:r>
      <w:r>
        <w:t>telephelyek</w:t>
      </w:r>
      <w:r w:rsidRPr="00FA2751">
        <w:t xml:space="preserve"> között, így a hálózati forgalom védetten halad a nyilvános hálózatokon keresztül.</w:t>
      </w:r>
    </w:p>
    <w:p w14:paraId="4F0E5CC6" w14:textId="6163E517" w:rsidR="004E0843" w:rsidRDefault="00356BBA" w:rsidP="00356BBA">
      <w:pPr>
        <w:pStyle w:val="igenyfelmeresalcimek"/>
      </w:pPr>
      <w:r>
        <w:t>Hálózati biztonság</w:t>
      </w:r>
    </w:p>
    <w:p w14:paraId="4DF16078" w14:textId="22517E05" w:rsidR="00217F9F" w:rsidRDefault="0092419F" w:rsidP="00217F9F">
      <w:pPr>
        <w:pStyle w:val="Szvegek"/>
      </w:pPr>
      <w:r w:rsidRPr="0092419F">
        <w:t xml:space="preserve">A vállalat számára </w:t>
      </w:r>
      <w:r w:rsidR="00A84F97">
        <w:t>kulcsfontosságú szerepet töltött be a</w:t>
      </w:r>
      <w:r w:rsidRPr="0092419F">
        <w:t xml:space="preserve"> hálózat megfelelő védelme. E</w:t>
      </w:r>
      <w:r w:rsidR="005F28FB">
        <w:t xml:space="preserve">zért számos </w:t>
      </w:r>
      <w:r w:rsidRPr="0092419F">
        <w:t>biztonsági megoldást alkalmaztunk</w:t>
      </w:r>
      <w:r w:rsidR="002A7E5C">
        <w:t>.</w:t>
      </w:r>
    </w:p>
    <w:p w14:paraId="673302BF" w14:textId="3DDA6467" w:rsidR="00361E42" w:rsidRDefault="00800BF7" w:rsidP="000948EA">
      <w:pPr>
        <w:pStyle w:val="igenyfelmeresalcimek"/>
      </w:pPr>
      <w:r>
        <w:t>Szerver szolgáltatások</w:t>
      </w:r>
    </w:p>
    <w:p w14:paraId="04E822C9" w14:textId="24E27100" w:rsidR="00A40018" w:rsidRDefault="00A527DD" w:rsidP="000948EA">
      <w:pPr>
        <w:pStyle w:val="Szvegek"/>
      </w:pPr>
      <w:r w:rsidRPr="00A527DD">
        <w:t xml:space="preserve">A hálózatban Linux és Windows alapú </w:t>
      </w:r>
      <w:r>
        <w:t>szervereket is konfiguráltunk</w:t>
      </w:r>
      <w:r w:rsidR="00BF7663">
        <w:t>, amelyek segítenek a hálózat működésében és</w:t>
      </w:r>
      <w:r w:rsidR="007123A4">
        <w:t xml:space="preserve"> </w:t>
      </w:r>
      <w:r w:rsidR="00BF7663">
        <w:t>egyes folyamatok automatizálásá</w:t>
      </w:r>
      <w:r w:rsidR="007123A4">
        <w:t>ban.</w:t>
      </w:r>
    </w:p>
    <w:p w14:paraId="41F772C8" w14:textId="46026321" w:rsidR="000948EA" w:rsidRPr="00A40018" w:rsidRDefault="00A40018" w:rsidP="00A40018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B86830">
      <w:pPr>
        <w:pStyle w:val="Fcmek"/>
      </w:pPr>
      <w:bookmarkStart w:id="3" w:name="_Toc226831277"/>
      <w:r w:rsidRPr="00B774CC">
        <w:lastRenderedPageBreak/>
        <w:t>Tervezet</w:t>
      </w:r>
      <w:bookmarkEnd w:id="3"/>
    </w:p>
    <w:p w14:paraId="1C22497B" w14:textId="1C1F3676" w:rsidR="00E770FE" w:rsidRPr="00E770FE" w:rsidRDefault="00E770FE" w:rsidP="00E770FE">
      <w:pPr>
        <w:pStyle w:val="Szvegek"/>
      </w:pPr>
      <w:r w:rsidRPr="00E770FE">
        <w:t xml:space="preserve">A Bosch nevű vállalat felkért minket arra, hogy tervezzük meg az újonnan épülő budapesti székhelyük hálózati infrastruktúráját. A megbízás részeként egy legalább három site-ból álló hálózati terv elkészítését kérték tőlünk. A </w:t>
      </w:r>
      <w:r w:rsidR="00A82C78">
        <w:t>tervezet</w:t>
      </w:r>
      <w:r w:rsidRPr="00E770FE">
        <w:t xml:space="preserve"> tartalmazza a főépületet, ahol a recepciós részleg is helyet kapott, valamint egy külön melléképületet is, ahol az ASA tűzfal került elhelyezésre.</w:t>
      </w:r>
    </w:p>
    <w:p w14:paraId="6D45AB35" w14:textId="59EE5099" w:rsidR="008445E2" w:rsidRDefault="008445E2" w:rsidP="008445E2">
      <w:pPr>
        <w:pStyle w:val="Alcmek"/>
      </w:pPr>
      <w:bookmarkStart w:id="4" w:name="_Toc226831278"/>
      <w:r>
        <w:t>Teljes logikai topológia</w:t>
      </w:r>
      <w:bookmarkEnd w:id="4"/>
    </w:p>
    <w:p w14:paraId="3D812ACE" w14:textId="77777777" w:rsidR="00CE53FD" w:rsidRDefault="00CE53FD" w:rsidP="003A0DE9">
      <w:pPr>
        <w:pStyle w:val="Kpek"/>
      </w:pPr>
      <w:r w:rsidRPr="003A0DE9"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1D084FA6" w:rsidR="00DE5B8B" w:rsidRDefault="003219F4" w:rsidP="00CE53FD">
      <w:pPr>
        <w:pStyle w:val="Kpalrs"/>
        <w:jc w:val="center"/>
      </w:pPr>
      <w:fldSimple w:instr=" SEQ ábra \* ARABIC ">
        <w:r>
          <w:rPr>
            <w:noProof/>
          </w:rPr>
          <w:t>1</w:t>
        </w:r>
      </w:fldSimple>
      <w:r w:rsidR="00CE53FD">
        <w:t>. ábra - Hálózat logikai topológiája</w:t>
      </w:r>
    </w:p>
    <w:p w14:paraId="0BC844E9" w14:textId="247BA657" w:rsidR="008445E2" w:rsidRPr="003D0F6A" w:rsidRDefault="00DE5B8B" w:rsidP="003D0F6A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0A60DD6" w14:textId="165972AD" w:rsidR="00AB54B5" w:rsidRPr="00B774CC" w:rsidRDefault="00AB54B5" w:rsidP="00B86830">
      <w:pPr>
        <w:pStyle w:val="Fcmek"/>
      </w:pPr>
      <w:bookmarkStart w:id="5" w:name="_Toc226831279"/>
      <w:r w:rsidRPr="00B91D2F">
        <w:lastRenderedPageBreak/>
        <w:t>Fő Iroda</w:t>
      </w:r>
      <w:bookmarkEnd w:id="5"/>
    </w:p>
    <w:p w14:paraId="20ED36B6" w14:textId="542B478A" w:rsidR="005C1D92" w:rsidRPr="00B774CC" w:rsidRDefault="00E02B89" w:rsidP="003A0DE9">
      <w:pPr>
        <w:pStyle w:val="Kpek"/>
      </w:pPr>
      <w:r w:rsidRPr="00E02B89">
        <w:drawing>
          <wp:inline distT="0" distB="0" distL="0" distR="0" wp14:anchorId="1B645140" wp14:editId="5FC67275">
            <wp:extent cx="5760720" cy="3854450"/>
            <wp:effectExtent l="0" t="0" r="0" b="0"/>
            <wp:docPr id="8535699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1ECF4F29" w:rsidR="00B94700" w:rsidRPr="00472E28" w:rsidRDefault="005C1D92" w:rsidP="00B27C99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3219F4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37864D84" w:rsidR="001619ED" w:rsidRDefault="00AB54B5" w:rsidP="0064676C">
      <w:pPr>
        <w:pStyle w:val="Szvegek"/>
      </w:pPr>
      <w:r w:rsidRPr="00B774CC">
        <w:t xml:space="preserve">A kialakított hálózat legnagyobb site-ja a Fő Iroda. Ezen a site-on található a legtöbb hálózati végberendezés, mivel a munkafolyamatok </w:t>
      </w:r>
      <w:r w:rsidR="0067686A">
        <w:t>ezen a telephelyen</w:t>
      </w:r>
      <w:r w:rsidRPr="00B774CC">
        <w:t xml:space="preserve"> zajlanak.</w:t>
      </w:r>
    </w:p>
    <w:p w14:paraId="105552DA" w14:textId="2C9A81AE" w:rsidR="005E5BAC" w:rsidRDefault="005E5BAC" w:rsidP="005E5BAC">
      <w:pPr>
        <w:pStyle w:val="Alcmek"/>
      </w:pPr>
      <w:r>
        <w:t>Kábelezés</w:t>
      </w:r>
    </w:p>
    <w:p w14:paraId="45270F64" w14:textId="3B8CE48E" w:rsidR="005E5BAC" w:rsidRPr="005E5BAC" w:rsidRDefault="005E5BAC" w:rsidP="005A1AE9">
      <w:pPr>
        <w:pStyle w:val="Szvegek"/>
      </w:pPr>
      <w:r w:rsidRPr="005E5BAC">
        <w:t>A Fő Irod</w:t>
      </w:r>
      <w:r w:rsidR="00851D3E">
        <w:t>ában</w:t>
      </w:r>
      <w:r w:rsidRPr="005E5BAC">
        <w:t xml:space="preserve"> </w:t>
      </w:r>
      <w:r w:rsidR="00851D3E">
        <w:t>a</w:t>
      </w:r>
      <w:r w:rsidRPr="005E5BAC">
        <w:t xml:space="preserve"> végberendezések UTP kábeleken keresztül csatlakoznak a switchekhez.</w:t>
      </w:r>
      <w:r w:rsidR="00355356">
        <w:t xml:space="preserve"> </w:t>
      </w:r>
      <w:r w:rsidRPr="005E5BAC">
        <w:t>A kábelezés kialakítása során minden végpontnál kb. 1–1,5 méter ráhagyást biztosítottunk. Ez lehetővé teszi az eszközök későbbi áthelyezését</w:t>
      </w:r>
      <w:r w:rsidR="00B06712">
        <w:t>.</w:t>
      </w:r>
    </w:p>
    <w:p w14:paraId="0B50DC21" w14:textId="5F2CAD3B" w:rsidR="00933514" w:rsidRDefault="00933514" w:rsidP="001B100C">
      <w:pPr>
        <w:pStyle w:val="Alcmek"/>
      </w:pPr>
      <w:bookmarkStart w:id="6" w:name="_Toc226831280"/>
      <w:r>
        <w:t>IP címzés</w:t>
      </w:r>
      <w:bookmarkEnd w:id="6"/>
    </w:p>
    <w:p w14:paraId="3B81119A" w14:textId="3E7A077D" w:rsidR="00330E25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p w14:paraId="14B9FF0B" w14:textId="735B17B7" w:rsidR="00DC28DD" w:rsidRPr="00330E25" w:rsidRDefault="00330E25" w:rsidP="00330E25">
      <w:pPr>
        <w:jc w:val="left"/>
        <w:rPr>
          <w:rFonts w:cs="Times New Roman"/>
          <w:szCs w:val="24"/>
        </w:rPr>
      </w:pPr>
      <w:r>
        <w:br w:type="page"/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lastRenderedPageBreak/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00B56252" w14:textId="203F4154" w:rsidR="00933514" w:rsidRPr="00A51B3D" w:rsidRDefault="00933514" w:rsidP="00EB5AF4">
      <w:pPr>
        <w:pStyle w:val="Szvegek"/>
        <w:spacing w:before="240"/>
      </w:pPr>
      <w:r w:rsidRPr="00A51B3D">
        <w:t>Ezen kívül a routerek közötti kapcsolatokhoz /30-as hálózatokat használtunk a pont-pont összeköttetésekhez:</w:t>
      </w:r>
    </w:p>
    <w:p w14:paraId="49898236" w14:textId="7B479C3D" w:rsidR="00933514" w:rsidRP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1974BC15" w:rsidR="008C40A1" w:rsidRDefault="00E612B3" w:rsidP="003A0DE9">
      <w:pPr>
        <w:pStyle w:val="Kpek"/>
      </w:pPr>
      <w:r w:rsidRPr="00E612B3">
        <w:drawing>
          <wp:inline distT="0" distB="0" distL="0" distR="0" wp14:anchorId="2E603657" wp14:editId="7C1619D0">
            <wp:extent cx="5257800" cy="1182889"/>
            <wp:effectExtent l="0" t="0" r="0" b="0"/>
            <wp:docPr id="16109294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868" cy="11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34265945" w:rsidR="008C40A1" w:rsidRPr="008C40A1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</w:t>
        </w:r>
      </w:fldSimple>
      <w:r w:rsidR="008C40A1">
        <w:t>. ábra - Fő Iroda routerek közötti IP elosztása</w:t>
      </w:r>
    </w:p>
    <w:p w14:paraId="34D7E1E2" w14:textId="6077A681" w:rsidR="00B774CC" w:rsidRPr="0064676C" w:rsidRDefault="00B774CC" w:rsidP="001B100C">
      <w:pPr>
        <w:pStyle w:val="Alcmek"/>
      </w:pPr>
      <w:bookmarkStart w:id="7" w:name="_Toc226831281"/>
      <w:r w:rsidRPr="00B774CC">
        <w:t>VLAN konfigurációja és használata</w:t>
      </w:r>
      <w:bookmarkEnd w:id="7"/>
    </w:p>
    <w:p w14:paraId="6F80FB2D" w14:textId="6E30E96F" w:rsidR="00B774CC" w:rsidRPr="00B774CC" w:rsidRDefault="00B774CC" w:rsidP="007703E5">
      <w:pPr>
        <w:pStyle w:val="Szvegek"/>
      </w:pPr>
      <w:r w:rsidRPr="00B774CC">
        <w:t xml:space="preserve">A VLAN (Virtual Local Area Network) egy </w:t>
      </w:r>
      <w:r>
        <w:t xml:space="preserve">olyan </w:t>
      </w:r>
      <w:r w:rsidRPr="00B774CC">
        <w:t xml:space="preserve">hálózati megoldás, amely lehetővé teszi, hogy egy </w:t>
      </w:r>
      <w:r w:rsidR="000C4465">
        <w:t xml:space="preserve">adott </w:t>
      </w:r>
      <w:r w:rsidRPr="00B774CC">
        <w:t xml:space="preserve">hálózaton belül több </w:t>
      </w:r>
      <w:r>
        <w:t>el</w:t>
      </w:r>
      <w:r w:rsidR="003C5395">
        <w:t>különített</w:t>
      </w:r>
      <w:r w:rsidRPr="00B774CC">
        <w:t xml:space="preserve"> hálózatot hozzunk létre. A VLAN-ok segítségével a hálózati eszközök külön csoportokba rendezhetők</w:t>
      </w:r>
      <w:r w:rsidR="00B20938">
        <w:t>.</w:t>
      </w:r>
    </w:p>
    <w:p w14:paraId="115C17C7" w14:textId="57970246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="004C26D5">
        <w:t>.</w:t>
      </w:r>
    </w:p>
    <w:p w14:paraId="7CEED1B8" w14:textId="62B33995" w:rsidR="00A46CF4" w:rsidRDefault="00036571" w:rsidP="003A0DE9">
      <w:pPr>
        <w:pStyle w:val="Kpek"/>
      </w:pPr>
      <w:r w:rsidRPr="00036571">
        <w:lastRenderedPageBreak/>
        <w:drawing>
          <wp:inline distT="0" distB="0" distL="0" distR="0" wp14:anchorId="10B50105" wp14:editId="6E89F492">
            <wp:extent cx="4543425" cy="2691898"/>
            <wp:effectExtent l="0" t="0" r="0" b="0"/>
            <wp:docPr id="14515352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5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33" cy="272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B81" w14:textId="18074DCC" w:rsidR="00B774CC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4</w:t>
        </w:r>
      </w:fldSimple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331E8605" w:rsidR="0079169B" w:rsidRDefault="000523C1" w:rsidP="003A0DE9">
      <w:pPr>
        <w:pStyle w:val="Kpek"/>
      </w:pPr>
      <w:r w:rsidRPr="000523C1">
        <w:drawing>
          <wp:inline distT="0" distB="0" distL="0" distR="0" wp14:anchorId="35082FC1" wp14:editId="2E974C28">
            <wp:extent cx="4514850" cy="3301536"/>
            <wp:effectExtent l="0" t="0" r="0" b="0"/>
            <wp:docPr id="1810678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78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177" cy="330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6617" w14:textId="30DF5A9D" w:rsidR="0079169B" w:rsidRPr="00102EE5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</w:t>
        </w:r>
      </w:fldSimple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6512D122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</w:t>
      </w:r>
      <w:r w:rsidR="00756391">
        <w:t>felügyelése</w:t>
      </w:r>
      <w:r w:rsidRPr="00B774CC">
        <w:t xml:space="preserve"> történik.</w:t>
      </w:r>
    </w:p>
    <w:p w14:paraId="624FEB22" w14:textId="1F447622" w:rsidR="00884AF5" w:rsidRDefault="00B2259C" w:rsidP="003A0DE9">
      <w:pPr>
        <w:pStyle w:val="Kpek"/>
      </w:pPr>
      <w:r w:rsidRPr="00B2259C">
        <w:lastRenderedPageBreak/>
        <w:drawing>
          <wp:inline distT="0" distB="0" distL="0" distR="0" wp14:anchorId="2074B31F" wp14:editId="38086BA7">
            <wp:extent cx="3077004" cy="2286319"/>
            <wp:effectExtent l="0" t="0" r="9525" b="0"/>
            <wp:docPr id="407239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39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653D" w14:textId="6FBB26EA" w:rsidR="00884AF5" w:rsidRPr="0057694B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6</w:t>
        </w:r>
      </w:fldSimple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7E417D56" w14:textId="796A97C8" w:rsidR="00E04AD7" w:rsidRDefault="000C11C2" w:rsidP="003A0DE9">
      <w:pPr>
        <w:pStyle w:val="Kpek"/>
      </w:pPr>
      <w:r w:rsidRPr="000C11C2">
        <w:drawing>
          <wp:inline distT="0" distB="0" distL="0" distR="0" wp14:anchorId="094DC2EE" wp14:editId="073BCDE6">
            <wp:extent cx="3477110" cy="1000265"/>
            <wp:effectExtent l="0" t="0" r="0" b="9525"/>
            <wp:docPr id="195669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98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76C0A4C4" w:rsidR="00884AF5" w:rsidRPr="00884AF5" w:rsidRDefault="003219F4" w:rsidP="00E04AD7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7</w:t>
        </w:r>
      </w:fldSimple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>A VLAN99 a hálózat native VLAN-ja, amelyhez a trunk portokon érkező tagolatlan (untagged) forgalom tartozik. Ez a VLAN biztosítja, hogy a nem címkézett keretek megfelelően továbbításra kerüljenek, miközben elkülönül a felhasználói VLAN-októl.</w:t>
      </w:r>
    </w:p>
    <w:p w14:paraId="5FEAC5BB" w14:textId="31807DC2" w:rsidR="00D85CE7" w:rsidRDefault="007D3125" w:rsidP="003A0DE9">
      <w:pPr>
        <w:pStyle w:val="Kpek"/>
      </w:pPr>
      <w:r w:rsidRPr="007D3125">
        <w:drawing>
          <wp:inline distT="0" distB="0" distL="0" distR="0" wp14:anchorId="296540DD" wp14:editId="2C761968">
            <wp:extent cx="5382376" cy="2276793"/>
            <wp:effectExtent l="0" t="0" r="0" b="9525"/>
            <wp:docPr id="1650911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6A903EDA" w:rsidR="0057694B" w:rsidRDefault="00D85CE7" w:rsidP="00B27C99">
      <w:pPr>
        <w:pStyle w:val="Kpalrs"/>
        <w:spacing w:line="360" w:lineRule="auto"/>
        <w:jc w:val="center"/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3219F4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</w:t>
      </w:r>
      <w:r w:rsidR="00427F67">
        <w:t>1</w:t>
      </w:r>
      <w:r>
        <w:t xml:space="preserve"> létrehozott VLAN-jai</w:t>
      </w:r>
    </w:p>
    <w:p w14:paraId="2C71F288" w14:textId="287A02C6" w:rsidR="00285702" w:rsidRPr="0057694B" w:rsidRDefault="0057694B" w:rsidP="0057694B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E1FDFED" w14:textId="0F798719" w:rsidR="00A06A90" w:rsidRDefault="00A06A90" w:rsidP="001B100C">
      <w:pPr>
        <w:pStyle w:val="Alcmek"/>
      </w:pPr>
      <w:bookmarkStart w:id="8" w:name="_Toc226831282"/>
      <w:r>
        <w:lastRenderedPageBreak/>
        <w:t>VTP protokoll konfigurációja</w:t>
      </w:r>
      <w:bookmarkEnd w:id="8"/>
    </w:p>
    <w:p w14:paraId="330EEF03" w14:textId="24E403B8" w:rsidR="00600377" w:rsidRPr="00600377" w:rsidRDefault="00600377" w:rsidP="006909BA">
      <w:pPr>
        <w:pStyle w:val="Szvegek"/>
      </w:pPr>
      <w:r w:rsidRPr="00600377">
        <w:t>A VTP (VLAN Trunking Protocol) egy hálózati protokoll, amely lehetővé teszi a VLAN-információk automatikus megosztását a switchek között. Segítségével nem kell minden eszközön külön létrehozni a VLAN-okat, mert azok a hálózatban szinkronizálódnak.</w:t>
      </w:r>
    </w:p>
    <w:p w14:paraId="55DBA63F" w14:textId="27830CAA" w:rsidR="00600377" w:rsidRPr="00600377" w:rsidRDefault="00600377" w:rsidP="006909BA">
      <w:pPr>
        <w:pStyle w:val="Szvegek"/>
      </w:pPr>
      <w:r w:rsidRPr="00600377">
        <w:t>A hálózatban a VLAN10, VLAN20</w:t>
      </w:r>
      <w:r w:rsidR="00003455">
        <w:t>,</w:t>
      </w:r>
      <w:r w:rsidR="00F17801">
        <w:t xml:space="preserve"> </w:t>
      </w:r>
      <w:r w:rsidRPr="00600377">
        <w:t>VLAN30</w:t>
      </w:r>
      <w:r w:rsidR="00E01CE0">
        <w:t xml:space="preserve"> és VLAN99-es</w:t>
      </w:r>
      <w:r w:rsidRPr="00600377">
        <w:t xml:space="preserve"> VLAN-ok </w:t>
      </w:r>
      <w:r w:rsidR="00C43FB9">
        <w:t>vannak meg</w:t>
      </w:r>
      <w:r w:rsidRPr="00600377">
        <w:t>osztva egymás között VTP segítségével, így minden switch ugyanazt a VLAN-adatbázist használja.</w:t>
      </w:r>
    </w:p>
    <w:p w14:paraId="75152BA1" w14:textId="07B1058E" w:rsidR="00600377" w:rsidRPr="00600377" w:rsidRDefault="00600377" w:rsidP="006909BA">
      <w:pPr>
        <w:pStyle w:val="Szvegek"/>
      </w:pPr>
      <w:r w:rsidRPr="00600377">
        <w:t>A</w:t>
      </w:r>
      <w:r w:rsidR="00EB57DC">
        <w:t>z</w:t>
      </w:r>
      <w:r w:rsidRPr="00600377">
        <w:t xml:space="preserve"> SW</w:t>
      </w:r>
      <w:r w:rsidR="00EB57DC">
        <w:t>1</w:t>
      </w:r>
      <w:r w:rsidRPr="00600377">
        <w:t xml:space="preserve"> switch VTP s</w:t>
      </w:r>
      <w:r w:rsidR="004F0024">
        <w:t>z</w:t>
      </w:r>
      <w:r w:rsidRPr="00600377">
        <w:t xml:space="preserve">erver módban működik, ezért ezen </w:t>
      </w:r>
      <w:r w:rsidR="0024471A">
        <w:t xml:space="preserve">az eszközön </w:t>
      </w:r>
      <w:r w:rsidRPr="00600377">
        <w:t>történik a VLAN-ok létrehozása és módosítása. A hálózat összes többi switch</w:t>
      </w:r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2AF2FA8B" w:rsidR="00600377" w:rsidRDefault="00633E3F" w:rsidP="003A0DE9">
      <w:pPr>
        <w:pStyle w:val="Kpek"/>
      </w:pPr>
      <w:r w:rsidRPr="00633E3F">
        <w:drawing>
          <wp:inline distT="0" distB="0" distL="0" distR="0" wp14:anchorId="46827CBD" wp14:editId="16F83B20">
            <wp:extent cx="5106113" cy="2419688"/>
            <wp:effectExtent l="0" t="0" r="0" b="0"/>
            <wp:docPr id="18683301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30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6BD00BDD" w:rsidR="00246203" w:rsidRPr="00600377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</w:t>
        </w:r>
      </w:fldSimple>
      <w:r w:rsidR="00600377">
        <w:t xml:space="preserve">. ábra - </w:t>
      </w:r>
      <w:r w:rsidR="000C4372">
        <w:t xml:space="preserve">Fő Iroda // </w:t>
      </w:r>
      <w:r w:rsidR="00600377">
        <w:t>SW</w:t>
      </w:r>
      <w:r w:rsidR="008F21BA">
        <w:t>1</w:t>
      </w:r>
      <w:r w:rsidR="00600377">
        <w:t xml:space="preserve"> VTP konfigurációja</w:t>
      </w:r>
      <w:r w:rsidR="00246203">
        <w:t xml:space="preserve"> 1/2</w:t>
      </w:r>
    </w:p>
    <w:p w14:paraId="42C9DB09" w14:textId="64D622B3" w:rsidR="00101C03" w:rsidRDefault="00F05CD7" w:rsidP="003A0DE9">
      <w:pPr>
        <w:pStyle w:val="Kpek"/>
      </w:pPr>
      <w:bookmarkStart w:id="9" w:name="_Toc226831283"/>
      <w:r w:rsidRPr="00F05CD7">
        <w:drawing>
          <wp:inline distT="0" distB="0" distL="0" distR="0" wp14:anchorId="05FE28E3" wp14:editId="0273499C">
            <wp:extent cx="1695687" cy="257211"/>
            <wp:effectExtent l="0" t="0" r="0" b="9525"/>
            <wp:docPr id="1220505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05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0FEA6ABC" w14:textId="7BE8B075" w:rsidR="00EA75B4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</w:t>
        </w:r>
      </w:fldSimple>
      <w:r w:rsidR="00101C03">
        <w:t xml:space="preserve">. ábra - </w:t>
      </w:r>
      <w:r w:rsidR="00D22AB2">
        <w:t xml:space="preserve">Fő Iroda // </w:t>
      </w:r>
      <w:r w:rsidR="00101C03">
        <w:t>SW</w:t>
      </w:r>
      <w:r w:rsidR="009B6C0D">
        <w:t>1</w:t>
      </w:r>
      <w:r w:rsidR="00101C03">
        <w:t xml:space="preserve"> VTP konfigurációja 2/2</w:t>
      </w:r>
    </w:p>
    <w:p w14:paraId="3DD593E5" w14:textId="7B5AFF48" w:rsidR="00AF5CA8" w:rsidRDefault="000B3F21" w:rsidP="001B100C">
      <w:pPr>
        <w:pStyle w:val="Alcmek"/>
      </w:pPr>
      <w:bookmarkStart w:id="10" w:name="_Toc226831284"/>
      <w:r>
        <w:t>Port-Security – Portbiztonság</w:t>
      </w:r>
      <w:bookmarkEnd w:id="10"/>
    </w:p>
    <w:p w14:paraId="508633C6" w14:textId="45F42996" w:rsidR="001C6412" w:rsidRDefault="001C6412" w:rsidP="00DD0679">
      <w:pPr>
        <w:pStyle w:val="Szvegek"/>
      </w:pPr>
      <w:r w:rsidRPr="001C6412">
        <w:t>A switcheken minden nem használt port letiltásra került annak érdekében, hogy illetéktelen személyek ne tudjanak az eszközökhöz csatlakozni. A végberendezésekhez csatlakozó aktív portokon port security került beállításra: portonként legfeljebb egy MAC-cím engedélyezett, a MAC-address sticky</w:t>
      </w:r>
      <w:r w:rsidR="007D2C8A">
        <w:t xml:space="preserve"> pedig megjegyzi az első használt végberendezés MAC-address címét</w:t>
      </w:r>
      <w:r w:rsidR="00A82DE6">
        <w:t xml:space="preserve"> az adott porton</w:t>
      </w:r>
      <w:r w:rsidRPr="001C6412">
        <w:t xml:space="preserve">. A szabálysértések módja </w:t>
      </w:r>
      <w:r w:rsidRPr="001C6412">
        <w:rPr>
          <w:i/>
          <w:iCs/>
        </w:rPr>
        <w:t>restrict</w:t>
      </w:r>
      <w:r w:rsidRPr="001C6412">
        <w:t>, amely korlátozza a forgalmat és egyben értesítést is biztosít</w:t>
      </w:r>
      <w:r w:rsidR="00632F8D">
        <w:t>.</w:t>
      </w:r>
    </w:p>
    <w:p w14:paraId="1752CF26" w14:textId="060ED91C" w:rsidR="00223D12" w:rsidRDefault="0049710A" w:rsidP="003A0DE9">
      <w:pPr>
        <w:pStyle w:val="Kpek"/>
      </w:pPr>
      <w:r w:rsidRPr="0049710A">
        <w:lastRenderedPageBreak/>
        <w:drawing>
          <wp:inline distT="0" distB="0" distL="0" distR="0" wp14:anchorId="02ABA97E" wp14:editId="0E920198">
            <wp:extent cx="4839375" cy="1009791"/>
            <wp:effectExtent l="0" t="0" r="0" b="0"/>
            <wp:docPr id="1732389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9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ECC9" w14:textId="0A9ABD80" w:rsidR="008D1CA7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</w:t>
        </w:r>
      </w:fldSimple>
      <w:r w:rsidR="00223D12">
        <w:t xml:space="preserve">. ábra - </w:t>
      </w:r>
      <w:r w:rsidR="004912F2">
        <w:t xml:space="preserve">Fő Iroda // </w:t>
      </w:r>
      <w:r w:rsidR="00223D12">
        <w:t>SW</w:t>
      </w:r>
      <w:r w:rsidR="00450128">
        <w:t>1</w:t>
      </w:r>
      <w:r w:rsidR="00223D12">
        <w:t xml:space="preserve"> </w:t>
      </w:r>
      <w:r w:rsidR="00654C4A">
        <w:t>Port-security</w:t>
      </w:r>
      <w:r w:rsidR="00223D12">
        <w:t xml:space="preserve"> beállításai 1/</w:t>
      </w:r>
      <w:r w:rsidR="002D40BC">
        <w:t>3</w:t>
      </w:r>
    </w:p>
    <w:p w14:paraId="2A45E720" w14:textId="1DBC14B1" w:rsidR="00254CAD" w:rsidRDefault="00C77573" w:rsidP="003A0DE9">
      <w:pPr>
        <w:pStyle w:val="Kpek"/>
      </w:pPr>
      <w:r w:rsidRPr="00C77573">
        <w:drawing>
          <wp:inline distT="0" distB="0" distL="0" distR="0" wp14:anchorId="53729D3F" wp14:editId="6F0756A5">
            <wp:extent cx="5258534" cy="1305107"/>
            <wp:effectExtent l="0" t="0" r="0" b="9525"/>
            <wp:docPr id="810287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87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5740" w14:textId="49F07B25" w:rsidR="00223D12" w:rsidRPr="00223D12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</w:t>
        </w:r>
      </w:fldSimple>
      <w:r w:rsidR="00254CAD">
        <w:t xml:space="preserve">. ábra - </w:t>
      </w:r>
      <w:r w:rsidR="00C02511">
        <w:t xml:space="preserve">Fő Iroda // </w:t>
      </w:r>
      <w:r w:rsidR="00254CAD">
        <w:t>SW</w:t>
      </w:r>
      <w:r w:rsidR="00CA551E">
        <w:t>1</w:t>
      </w:r>
      <w:r w:rsidR="00254CAD">
        <w:t xml:space="preserve"> </w:t>
      </w:r>
      <w:r w:rsidR="002D0291">
        <w:t>Port-security</w:t>
      </w:r>
      <w:r w:rsidR="00254CAD">
        <w:t xml:space="preserve"> beállításai 2/</w:t>
      </w:r>
      <w:r w:rsidR="002D40BC">
        <w:t>3</w:t>
      </w:r>
    </w:p>
    <w:p w14:paraId="7CD6561B" w14:textId="77777777" w:rsidR="00524A59" w:rsidRDefault="00524A59" w:rsidP="003A0DE9">
      <w:pPr>
        <w:pStyle w:val="Kpek"/>
      </w:pPr>
      <w:bookmarkStart w:id="11" w:name="_Toc226831285"/>
      <w:r w:rsidRPr="00524A59">
        <w:drawing>
          <wp:inline distT="0" distB="0" distL="0" distR="0" wp14:anchorId="387E2888" wp14:editId="5AE5BCBA">
            <wp:extent cx="5430008" cy="4163006"/>
            <wp:effectExtent l="0" t="0" r="0" b="9525"/>
            <wp:docPr id="1354311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11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4BAB6190" w14:textId="05CA4F3E" w:rsidR="00F66C88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</w:t>
        </w:r>
      </w:fldSimple>
      <w:r w:rsidR="00524A59">
        <w:t xml:space="preserve">. ábra - </w:t>
      </w:r>
      <w:r w:rsidR="00524A59" w:rsidRPr="00E747E2">
        <w:t xml:space="preserve">Fő Iroda // SW1 Port-security beállításai </w:t>
      </w:r>
      <w:r w:rsidR="00524A59">
        <w:t>3</w:t>
      </w:r>
      <w:r w:rsidR="00524A59" w:rsidRPr="00E747E2">
        <w:t>/3</w:t>
      </w:r>
    </w:p>
    <w:p w14:paraId="5DB4FE09" w14:textId="3115D480" w:rsidR="002D40BC" w:rsidRPr="00F66C88" w:rsidRDefault="00F66C88" w:rsidP="00F66C8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AD556E5" w14:textId="1BD3CBEF" w:rsidR="00AF5CA8" w:rsidRDefault="00AF5CA8" w:rsidP="001B100C">
      <w:pPr>
        <w:pStyle w:val="Alcmek"/>
      </w:pPr>
      <w:bookmarkStart w:id="12" w:name="_Toc226831286"/>
      <w:r>
        <w:lastRenderedPageBreak/>
        <w:t>EtherChannel – Portösszevonás</w:t>
      </w:r>
      <w:bookmarkEnd w:id="12"/>
    </w:p>
    <w:p w14:paraId="2C91C031" w14:textId="3D179DAB" w:rsidR="002B0F87" w:rsidRPr="002B0F87" w:rsidRDefault="009C18B0" w:rsidP="002B0F87">
      <w:pPr>
        <w:pStyle w:val="Szvegek"/>
      </w:pPr>
      <w:r w:rsidRPr="009C18B0">
        <w:t>Számos switch között portösszevonás (EtherChannel) történt</w:t>
      </w:r>
      <w:r w:rsidR="00E93CC9">
        <w:t>,</w:t>
      </w:r>
      <w:r w:rsidR="00C45131">
        <w:t xml:space="preserve"> amely által a switchek közötti kommunikáció nagyobb sávszélességgel haladhat át</w:t>
      </w:r>
      <w:r w:rsidRPr="009C18B0">
        <w:t>. Azokon a portokon, ahol portössze</w:t>
      </w:r>
      <w:r w:rsidR="00914E33">
        <w:t>vonást</w:t>
      </w:r>
      <w:r w:rsidRPr="009C18B0">
        <w:t xml:space="preserve"> alkalmaztunk, a</w:t>
      </w:r>
      <w:r w:rsidR="00E8071C">
        <w:t>z</w:t>
      </w:r>
      <w:r w:rsidRPr="009C18B0">
        <w:t xml:space="preserve"> LACP (Link Aggregation Control Protocol) protokoll működik a dinamikus összekapcsolás biztosítására.</w:t>
      </w:r>
    </w:p>
    <w:p w14:paraId="64752FA2" w14:textId="579579D3" w:rsidR="003C1C5B" w:rsidRDefault="00AE71F0" w:rsidP="003A0DE9">
      <w:pPr>
        <w:pStyle w:val="Kpek"/>
      </w:pPr>
      <w:r w:rsidRPr="00AE71F0">
        <w:drawing>
          <wp:inline distT="0" distB="0" distL="0" distR="0" wp14:anchorId="1C6F7AD5" wp14:editId="49489C2A">
            <wp:extent cx="5000625" cy="3211018"/>
            <wp:effectExtent l="0" t="0" r="0" b="8890"/>
            <wp:docPr id="15145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9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21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70AF11C7" w:rsidR="006B7EF1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</w:t>
        </w:r>
      </w:fldSimple>
      <w:r w:rsidR="003C1C5B">
        <w:t>. ábra - EtherChannel a Fő Irodában</w:t>
      </w:r>
      <w:r w:rsidR="0012567C">
        <w:t xml:space="preserve"> </w:t>
      </w:r>
      <w:r w:rsidR="003D6E5A">
        <w:t>1/2</w:t>
      </w:r>
    </w:p>
    <w:p w14:paraId="3F7EB4E6" w14:textId="3390E0BF" w:rsidR="001F37EB" w:rsidRDefault="00F22B6F" w:rsidP="003A0DE9">
      <w:pPr>
        <w:pStyle w:val="Kpek"/>
      </w:pPr>
      <w:r w:rsidRPr="00F22B6F">
        <w:drawing>
          <wp:inline distT="0" distB="0" distL="0" distR="0" wp14:anchorId="580ADB53" wp14:editId="48622153">
            <wp:extent cx="2914650" cy="2388394"/>
            <wp:effectExtent l="0" t="0" r="0" b="0"/>
            <wp:docPr id="31759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971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5974" cy="23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D8F9" w14:textId="06FB6FFD" w:rsidR="003D6E5A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15</w:t>
        </w:r>
      </w:fldSimple>
      <w:r w:rsidR="001F37EB">
        <w:t>. ábra - EtherChannel a Fő Irodában 2/2</w:t>
      </w:r>
    </w:p>
    <w:p w14:paraId="2DB4BB3B" w14:textId="104176B6" w:rsidR="00624E86" w:rsidRPr="00624E86" w:rsidRDefault="00624E86" w:rsidP="00624E86">
      <w:pPr>
        <w:jc w:val="left"/>
      </w:pPr>
      <w:r>
        <w:br w:type="page"/>
      </w:r>
    </w:p>
    <w:p w14:paraId="7E0EF210" w14:textId="78090FBE" w:rsidR="00220F02" w:rsidRDefault="004A3F48" w:rsidP="001E337E">
      <w:pPr>
        <w:pStyle w:val="Alcmek"/>
      </w:pPr>
      <w:bookmarkStart w:id="13" w:name="_Toc226831287"/>
      <w:r>
        <w:lastRenderedPageBreak/>
        <w:t>STP – Spanning Tree Protocol</w:t>
      </w:r>
      <w:bookmarkEnd w:id="13"/>
    </w:p>
    <w:p w14:paraId="53EBAE89" w14:textId="6E8E8CC8" w:rsidR="001E337E" w:rsidRDefault="005A5A4F" w:rsidP="005A5A4F">
      <w:pPr>
        <w:pStyle w:val="Szvegek"/>
      </w:pPr>
      <w:r>
        <w:t>Az STP (Spanning Tree Protocol) egy hálózati protokoll, amely megakadályozza a kapcsolók közötti hálózati hurkok kialakulását, így stabil és hurokmentes működést biztosít a hálózatban.</w:t>
      </w:r>
    </w:p>
    <w:p w14:paraId="52D8C12B" w14:textId="77777777" w:rsidR="007F709B" w:rsidRDefault="007F709B" w:rsidP="003A0DE9">
      <w:pPr>
        <w:pStyle w:val="Kpek"/>
      </w:pPr>
      <w:r>
        <w:drawing>
          <wp:inline distT="0" distB="0" distL="0" distR="0" wp14:anchorId="549D0BC2" wp14:editId="71AE8D0A">
            <wp:extent cx="5629275" cy="2846284"/>
            <wp:effectExtent l="0" t="0" r="0" b="0"/>
            <wp:docPr id="10796405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714" cy="2847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5F058" w14:textId="34C0308F" w:rsidR="000F674E" w:rsidRDefault="003219F4" w:rsidP="00B27C9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16</w:t>
        </w:r>
      </w:fldSimple>
      <w:r w:rsidR="007F709B">
        <w:t>. ábra - Fő Iroda // Kapcsolók és végberendezések elhelyezkedése</w:t>
      </w:r>
    </w:p>
    <w:p w14:paraId="403FCBFE" w14:textId="0A286581" w:rsidR="00560ADB" w:rsidRDefault="00431A16" w:rsidP="00431A16">
      <w:pPr>
        <w:pStyle w:val="Szvegek"/>
      </w:pPr>
      <w:r w:rsidRPr="00431A16">
        <w:t>Az összes switchen Rapid-PVST (Rapid Per-VLAN Spanning Tree) került konfigurálásra, amely a</w:t>
      </w:r>
      <w:r>
        <w:t xml:space="preserve">z STP </w:t>
      </w:r>
      <w:r w:rsidRPr="00431A16">
        <w:t xml:space="preserve">gyorsabb változata, és VLAN-onként külön spanning tree </w:t>
      </w:r>
      <w:r w:rsidR="00823758">
        <w:t>folyamatot használ, így a hálózat gyorsabban reagál a változásokra.</w:t>
      </w:r>
    </w:p>
    <w:p w14:paraId="5431F643" w14:textId="11442FDA" w:rsidR="003077A1" w:rsidRDefault="00761BB0" w:rsidP="00761BB0">
      <w:pPr>
        <w:pStyle w:val="Szvegek"/>
      </w:pPr>
      <w:r w:rsidRPr="00761BB0">
        <w:t xml:space="preserve">A végberendezések felé néző portokon PortFast és BPDU Guard is </w:t>
      </w:r>
      <w:r w:rsidR="00CD2FE2">
        <w:t>konfigurálva lett</w:t>
      </w:r>
      <w:r w:rsidRPr="00761BB0">
        <w:t xml:space="preserve">. A PortFast lehetővé teszi, hogy a portok gyorsabban aktív állapotba kerüljenek, így a csatlakozó </w:t>
      </w:r>
      <w:r w:rsidR="005703DF">
        <w:t xml:space="preserve">végberendezések </w:t>
      </w:r>
      <w:r w:rsidRPr="00761BB0">
        <w:t>gyorsabban kapnak hálózati kapcsolatot. A BPDU Guard pedig növeli a hálózat biztonságát, mivel automatikusan letiltja azt a portot, amelyen váratlan STP üzenet (BPDU) jelenik meg, ezzel megelőzve a hálózati hurkok kialakulását.</w:t>
      </w:r>
    </w:p>
    <w:p w14:paraId="531C36AE" w14:textId="790BD559" w:rsidR="00084318" w:rsidRDefault="00D11749" w:rsidP="00761BB0">
      <w:pPr>
        <w:pStyle w:val="Szvegek"/>
      </w:pPr>
      <w:r>
        <w:t xml:space="preserve">A </w:t>
      </w:r>
      <w:r w:rsidR="00604535">
        <w:t>Fő Irodában található SW1-ben a</w:t>
      </w:r>
      <w:r>
        <w:t xml:space="preserve"> VLAN 10 és a VLAN 30 (management)</w:t>
      </w:r>
      <w:r w:rsidR="00862A0F">
        <w:t xml:space="preserve"> primary rootként lett beállítva,</w:t>
      </w:r>
      <w:r w:rsidR="00A335F3">
        <w:t xml:space="preserve"> így ezeknél a VLAN-oknál ez a switch tölti be a root bridge szerepét, amely meghatározza az STP fa kiindulópontját. </w:t>
      </w:r>
      <w:r w:rsidR="00E410FF">
        <w:t>Ugyanezen a switchen a</w:t>
      </w:r>
      <w:r w:rsidR="00A335F3">
        <w:t xml:space="preserve"> VLAN 20-ra secondary root került konfigurálásra, melynek </w:t>
      </w:r>
      <w:r w:rsidR="00084318">
        <w:t>segítségével,</w:t>
      </w:r>
      <w:r w:rsidR="00A335F3">
        <w:t xml:space="preserve"> ha </w:t>
      </w:r>
      <w:r w:rsidR="00F93F69">
        <w:t xml:space="preserve">bármiféle </w:t>
      </w:r>
      <w:r w:rsidR="00A335F3">
        <w:t>hib</w:t>
      </w:r>
      <w:r w:rsidR="005D28B1">
        <w:t>ára</w:t>
      </w:r>
      <w:r w:rsidR="00A335F3">
        <w:t xml:space="preserve"> vagy kiesésre kerül sor, akkor ez a switch veszi át a root bridge szerepét.</w:t>
      </w:r>
    </w:p>
    <w:p w14:paraId="3ACD1852" w14:textId="31F02276" w:rsidR="0094073A" w:rsidRPr="00B126B8" w:rsidRDefault="00084318" w:rsidP="00B126B8">
      <w:pPr>
        <w:jc w:val="left"/>
        <w:rPr>
          <w:rFonts w:cs="Times New Roman"/>
          <w:szCs w:val="24"/>
        </w:rPr>
      </w:pPr>
      <w:r>
        <w:br w:type="page"/>
      </w:r>
    </w:p>
    <w:p w14:paraId="795EB9B1" w14:textId="77777777" w:rsidR="001751CF" w:rsidRDefault="001751CF" w:rsidP="003A0DE9">
      <w:pPr>
        <w:pStyle w:val="Kpek"/>
      </w:pPr>
      <w:r>
        <w:lastRenderedPageBreak/>
        <w:drawing>
          <wp:inline distT="0" distB="0" distL="0" distR="0" wp14:anchorId="17BAB9C0" wp14:editId="1065A91C">
            <wp:extent cx="2495550" cy="1541837"/>
            <wp:effectExtent l="0" t="0" r="0" b="1270"/>
            <wp:docPr id="20481234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52" cy="154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F7874" w14:textId="3CE0C3BE" w:rsidR="001751CF" w:rsidRDefault="003219F4" w:rsidP="0000773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17</w:t>
        </w:r>
      </w:fldSimple>
      <w:r w:rsidR="001751CF">
        <w:t>. ábra - Fő Iroda // SW1 r</w:t>
      </w:r>
      <w:r w:rsidR="0013681A">
        <w:t>oot</w:t>
      </w:r>
      <w:r w:rsidR="001751CF">
        <w:t xml:space="preserve"> bridge konfigurációja</w:t>
      </w:r>
    </w:p>
    <w:p w14:paraId="705E4492" w14:textId="672519BB" w:rsidR="003B1242" w:rsidRDefault="00D16131" w:rsidP="00D16131">
      <w:pPr>
        <w:pStyle w:val="Szvegek"/>
      </w:pPr>
      <w:r>
        <w:t>Szintén a Fő Irodában található az SW4, melyre ellentétes konfiguráció került.</w:t>
      </w:r>
      <w:r w:rsidR="00CE3408">
        <w:t xml:space="preserve"> Ezen a switchen a VLAN 20 lett beállítva root bridge-ként, így ennél a VLAN-nál ez a switch határozza meg az STP fa kiindulópontját.</w:t>
      </w:r>
      <w:r w:rsidR="00BA5402">
        <w:t xml:space="preserve"> A VLAN 10 és a VLAN 30 (management) </w:t>
      </w:r>
      <w:r w:rsidR="00973913">
        <w:t>VLAN-ok</w:t>
      </w:r>
      <w:r w:rsidR="00017B7A">
        <w:t>ra</w:t>
      </w:r>
      <w:r w:rsidR="00BA5402">
        <w:t xml:space="preserve"> secondary root került konfigurálásra, így hiba vagy kiesés esetén ez a switch veszi át a root bridge szerepét.</w:t>
      </w:r>
    </w:p>
    <w:p w14:paraId="2A5AE7E5" w14:textId="77777777" w:rsidR="0013681A" w:rsidRDefault="0013681A" w:rsidP="003A0DE9">
      <w:pPr>
        <w:pStyle w:val="Kpek"/>
      </w:pPr>
      <w:r>
        <w:drawing>
          <wp:inline distT="0" distB="0" distL="0" distR="0" wp14:anchorId="19E38BCA" wp14:editId="49E47FFE">
            <wp:extent cx="2971800" cy="1838325"/>
            <wp:effectExtent l="0" t="0" r="0" b="9525"/>
            <wp:docPr id="10574352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2B21" w14:textId="04CD4798" w:rsidR="0013681A" w:rsidRPr="00D16131" w:rsidRDefault="003219F4" w:rsidP="0000773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18</w:t>
        </w:r>
      </w:fldSimple>
      <w:r w:rsidR="0013681A">
        <w:t xml:space="preserve">. </w:t>
      </w:r>
      <w:r w:rsidR="00EC7698">
        <w:t>ábra Fő</w:t>
      </w:r>
      <w:r w:rsidR="0013681A">
        <w:t xml:space="preserve"> Iroda // SW4 root bridge konfigurációja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4F8A6E33" w:rsidR="00016804" w:rsidRPr="00B774CC" w:rsidRDefault="00016804" w:rsidP="001B100C">
      <w:pPr>
        <w:pStyle w:val="Alcmek"/>
      </w:pPr>
      <w:bookmarkStart w:id="14" w:name="_Toc226831288"/>
      <w:r w:rsidRPr="00B774CC">
        <w:lastRenderedPageBreak/>
        <w:t>HSRP konfigurációja és működése</w:t>
      </w:r>
      <w:bookmarkEnd w:id="14"/>
    </w:p>
    <w:p w14:paraId="440337C7" w14:textId="21E962CC" w:rsidR="000B0F49" w:rsidRPr="0064676C" w:rsidRDefault="005A5BD1" w:rsidP="0064676C">
      <w:pPr>
        <w:pStyle w:val="Szvegek"/>
        <w:rPr>
          <w:b/>
        </w:rPr>
      </w:pPr>
      <w:r w:rsidRPr="00B774CC">
        <w:t>A hálózat kimenő forgalmának működését a HSRP (Hot Standby Router Protocol) biztosítja. A HSRP egy olyan redundancia protokoll, amely lehetővé teszi, hogy több router egy közös virtuális átjárót (default gateway-t)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0998898A" w:rsidR="002A7F23" w:rsidRPr="005E394F" w:rsidRDefault="000B0F49" w:rsidP="005E394F">
      <w:pPr>
        <w:pStyle w:val="Szvegek"/>
        <w:rPr>
          <w:b/>
        </w:rPr>
      </w:pPr>
      <w:r w:rsidRPr="00B774CC">
        <w:t xml:space="preserve">A konfiguráció során a hálózat három VLAN-ra </w:t>
      </w:r>
      <w:r w:rsidR="006E59EC">
        <w:t>lett</w:t>
      </w:r>
      <w:r w:rsidRPr="00B774CC">
        <w:t xml:space="preserve">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(active) és melyik a tartalék (standby) router.</w:t>
      </w:r>
    </w:p>
    <w:p w14:paraId="15C9EB39" w14:textId="22C32B8A" w:rsidR="00CC3FD3" w:rsidRPr="005E394F" w:rsidRDefault="00780F67" w:rsidP="005E394F">
      <w:pPr>
        <w:pStyle w:val="Szvegek"/>
        <w:rPr>
          <w:b/>
        </w:rPr>
      </w:pPr>
      <w:r w:rsidRPr="00B774CC">
        <w:t>A VLAN10 hálózat</w:t>
      </w:r>
      <w:r w:rsidR="00033D66">
        <w:t>á</w:t>
      </w:r>
      <w:r w:rsidRPr="00B774CC">
        <w:t>ban az IR1-R1 router magasabb prioritási értékkel rendelkezik, ezért ez az eszköz lesz az aktív router. Ez azt jelenti, hogy a VLAN10-ben található kliensek kimenő forgalma alapértelmezés szerint ezen a routeren keresztül halad</w:t>
      </w:r>
      <w:r w:rsidR="002766D5" w:rsidRPr="00B774CC">
        <w:t xml:space="preserve"> át</w:t>
      </w:r>
      <w:r w:rsidRPr="00B774CC">
        <w:t xml:space="preserve">. Az IR1-R2 router ebben az esetben standby állapotban van, vagyis folyamatosan figyeli az aktív router </w:t>
      </w:r>
      <w:r w:rsidR="00DE6846">
        <w:t>állapotát</w:t>
      </w:r>
      <w:r w:rsidRPr="00B774CC">
        <w:t>. Amennyiben az IR1-R1 elérhetetlenné válik, az IR1-R2 automatikusan átveszi az aktív szerepet, és továbbítja a hálózati forgalmat.</w:t>
      </w:r>
    </w:p>
    <w:p w14:paraId="7B6D395F" w14:textId="1214FC99" w:rsidR="00C33346" w:rsidRDefault="007A14BA" w:rsidP="00C33346">
      <w:pPr>
        <w:pStyle w:val="Szvegek"/>
      </w:pPr>
      <w:r w:rsidRPr="00B774CC">
        <w:t>A VLAN20 hálózatban a szerepek fel vannak cserélve. Ebben a VLAN-ban az IR1-R2 rendelkezik magasabb prioritással, ezért ő működik aktív routerként, és a VLAN20 hálózat forgalma alapértelmezés szerint rajta keresztül halad</w:t>
      </w:r>
      <w:r w:rsidR="00685656" w:rsidRPr="00B774CC">
        <w:t xml:space="preserve"> át</w:t>
      </w:r>
      <w:r w:rsidRPr="00B774CC">
        <w:t>. Az IR1-R1 ebben az esetben standby router, amely készen áll arra, hogy szükség esetén átvegye a forgalom kezelését.</w:t>
      </w:r>
    </w:p>
    <w:p w14:paraId="243677FC" w14:textId="7D8ED2BF" w:rsidR="00BB3149" w:rsidRDefault="00537BBE" w:rsidP="00C33346">
      <w:pPr>
        <w:pStyle w:val="Szvegek"/>
      </w:pPr>
      <w:r w:rsidRPr="00B774CC">
        <w:t>A VLAN30-as hálózat ugyanaz</w:t>
      </w:r>
      <w:r w:rsidR="009D2869">
        <w:t>zal a konfigurációval lett ellátva</w:t>
      </w:r>
      <w:r w:rsidRPr="00B774CC">
        <w:t>, mint a VLAN10. Ezáltal az IR1-R1 router rendelkezik magasabb prioritással, emiatt ő lesz az aktív router. Az IR1-R2-es router standby állapotban várja, hogy átvegye az aktív router szerepét.</w:t>
      </w:r>
    </w:p>
    <w:p w14:paraId="4A3D02D8" w14:textId="77777777" w:rsidR="00BB3149" w:rsidRDefault="00BB3149">
      <w:pPr>
        <w:jc w:val="left"/>
        <w:rPr>
          <w:rFonts w:cs="Times New Roman"/>
          <w:szCs w:val="24"/>
        </w:rPr>
      </w:pPr>
      <w:r>
        <w:br w:type="page"/>
      </w:r>
    </w:p>
    <w:p w14:paraId="4841583B" w14:textId="0016414C" w:rsidR="00537BBE" w:rsidRDefault="000477E6" w:rsidP="000477E6">
      <w:pPr>
        <w:pStyle w:val="Szvegek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99E679" wp14:editId="060147EF">
                <wp:simplePos x="0" y="0"/>
                <wp:positionH relativeFrom="column">
                  <wp:posOffset>3017520</wp:posOffset>
                </wp:positionH>
                <wp:positionV relativeFrom="paragraph">
                  <wp:posOffset>4135120</wp:posOffset>
                </wp:positionV>
                <wp:extent cx="2743200" cy="635"/>
                <wp:effectExtent l="0" t="0" r="0" b="8255"/>
                <wp:wrapSquare wrapText="bothSides"/>
                <wp:docPr id="6216198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E4BBE" w14:textId="69E747C0" w:rsidR="000477E6" w:rsidRPr="008A058D" w:rsidRDefault="000477E6" w:rsidP="008D15D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16. ábra - Fő Iroda //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99E6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37.6pt;margin-top:325.6pt;width:3in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" filled="f" stroked="f">
                <v:textbox style="mso-fit-shape-to-text:t" inset="0,0,0,0">
                  <w:txbxContent>
                    <w:p w14:paraId="174E4BBE" w14:textId="69E747C0" w:rsidR="000477E6" w:rsidRPr="008A058D" w:rsidRDefault="000477E6" w:rsidP="008D15D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16. ábra - Fő Iroda //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7E6">
        <w:rPr>
          <w:noProof/>
        </w:rPr>
        <w:drawing>
          <wp:anchor distT="0" distB="0" distL="114300" distR="114300" simplePos="0" relativeHeight="251661312" behindDoc="0" locked="0" layoutInCell="1" allowOverlap="1" wp14:anchorId="5D1FBC40" wp14:editId="059C3711">
            <wp:simplePos x="0" y="0"/>
            <wp:positionH relativeFrom="margin">
              <wp:align>right</wp:align>
            </wp:positionH>
            <wp:positionV relativeFrom="paragraph">
              <wp:posOffset>478096</wp:posOffset>
            </wp:positionV>
            <wp:extent cx="2743583" cy="3600953"/>
            <wp:effectExtent l="0" t="0" r="0" b="0"/>
            <wp:wrapSquare wrapText="bothSides"/>
            <wp:docPr id="10876228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2285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14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FC7E4" wp14:editId="7B09FD2C">
                <wp:simplePos x="0" y="0"/>
                <wp:positionH relativeFrom="margin">
                  <wp:align>left</wp:align>
                </wp:positionH>
                <wp:positionV relativeFrom="paragraph">
                  <wp:posOffset>3973668</wp:posOffset>
                </wp:positionV>
                <wp:extent cx="2752725" cy="635"/>
                <wp:effectExtent l="0" t="0" r="9525" b="0"/>
                <wp:wrapSquare wrapText="bothSides"/>
                <wp:docPr id="24236100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57FE9" w14:textId="6D9E8A95" w:rsidR="00BB3149" w:rsidRPr="0029198C" w:rsidRDefault="000477E6" w:rsidP="008D15D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15</w:t>
                            </w:r>
                            <w:r w:rsidR="00BB3149">
                              <w:t>. ábra - Fő Iroda //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FC7E4" id="_x0000_s1027" type="#_x0000_t202" style="position:absolute;left:0;text-align:left;margin-left:0;margin-top:312.9pt;width:216.7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" filled="f" stroked="f">
                <v:textbox style="mso-fit-shape-to-text:t" inset="0,0,0,0">
                  <w:txbxContent>
                    <w:p w14:paraId="3B457FE9" w14:textId="6D9E8A95" w:rsidR="00BB3149" w:rsidRPr="0029198C" w:rsidRDefault="000477E6" w:rsidP="008D15D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15</w:t>
                      </w:r>
                      <w:r w:rsidR="00BB3149">
                        <w:t>. ábra - Fő Iroda // IR1-R1 HSRP konfigurációja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3149" w:rsidRPr="00BB3149">
        <w:rPr>
          <w:noProof/>
        </w:rPr>
        <w:drawing>
          <wp:anchor distT="0" distB="0" distL="114300" distR="114300" simplePos="0" relativeHeight="251658240" behindDoc="0" locked="0" layoutInCell="1" allowOverlap="1" wp14:anchorId="1D7ECC4F" wp14:editId="7AE52CEA">
            <wp:simplePos x="0" y="0"/>
            <wp:positionH relativeFrom="margin">
              <wp:align>left</wp:align>
            </wp:positionH>
            <wp:positionV relativeFrom="paragraph">
              <wp:posOffset>709</wp:posOffset>
            </wp:positionV>
            <wp:extent cx="2753109" cy="3905795"/>
            <wp:effectExtent l="0" t="0" r="9525" b="0"/>
            <wp:wrapSquare wrapText="bothSides"/>
            <wp:docPr id="1002479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942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37511" w14:textId="166568E2" w:rsidR="00880D78" w:rsidRDefault="00475C63" w:rsidP="003A0DE9">
      <w:pPr>
        <w:pStyle w:val="Kpek"/>
        <w:spacing w:before="240"/>
      </w:pPr>
      <w:r w:rsidRPr="00475C63">
        <w:drawing>
          <wp:inline distT="0" distB="0" distL="0" distR="0" wp14:anchorId="4B7556F4" wp14:editId="53F24113">
            <wp:extent cx="5760720" cy="2281555"/>
            <wp:effectExtent l="0" t="0" r="0" b="4445"/>
            <wp:docPr id="157702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21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080DA198" w:rsidR="00880D78" w:rsidRDefault="003219F4" w:rsidP="008D15D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19</w:t>
        </w:r>
      </w:fldSimple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121483FD" w14:textId="483AA23A" w:rsidR="00907651" w:rsidRDefault="00907651" w:rsidP="001B100C">
      <w:pPr>
        <w:pStyle w:val="Alcmek"/>
      </w:pPr>
      <w:bookmarkStart w:id="15" w:name="_Toc226831289"/>
      <w:r>
        <w:t>SSH</w:t>
      </w:r>
      <w:bookmarkEnd w:id="15"/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r>
              <w:lastRenderedPageBreak/>
              <w:t>Domain</w:t>
            </w:r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C41C038" w:rsidR="00812EE0" w:rsidRDefault="00A51B3D" w:rsidP="001B100C">
      <w:pPr>
        <w:pStyle w:val="Alcmek"/>
      </w:pPr>
      <w:bookmarkStart w:id="16" w:name="_Toc226831290"/>
      <w:r>
        <w:t>ACL</w:t>
      </w:r>
      <w:bookmarkEnd w:id="16"/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4F1EAC5F" w:rsidR="004020DF" w:rsidRDefault="00B54A3F" w:rsidP="003A0DE9">
      <w:pPr>
        <w:pStyle w:val="Kpek"/>
      </w:pPr>
      <w:r w:rsidRPr="00B54A3F">
        <w:drawing>
          <wp:inline distT="0" distB="0" distL="0" distR="0" wp14:anchorId="66C79BCA" wp14:editId="12B08813">
            <wp:extent cx="2534004" cy="552527"/>
            <wp:effectExtent l="0" t="0" r="0" b="0"/>
            <wp:docPr id="612516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65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8231" w14:textId="67C23577" w:rsidR="004020DF" w:rsidRPr="00B54A3F" w:rsidRDefault="003219F4" w:rsidP="00B07B1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20</w:t>
        </w:r>
      </w:fldSimple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07E0BC80" w14:textId="149FA2AD" w:rsidR="00000A69" w:rsidRDefault="00000A69" w:rsidP="001B100C">
      <w:pPr>
        <w:pStyle w:val="Alcmek"/>
      </w:pPr>
      <w:bookmarkStart w:id="17" w:name="_Toc226831291"/>
      <w:r>
        <w:t>OSPF</w:t>
      </w:r>
      <w:bookmarkEnd w:id="17"/>
    </w:p>
    <w:p w14:paraId="6BEB8B62" w14:textId="33B82318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  <w:r w:rsidR="006F0A3F">
        <w:t xml:space="preserve"> </w:t>
      </w:r>
      <w:r w:rsidR="006F0A3F" w:rsidRPr="006F0A3F">
        <w:t xml:space="preserve">Az OSPF működésének biztonságosabbá tétele érdekében MD5 alapú hitelesítést alkalmaztunk. Ennek segítségével a routerek csak abban az esetben képesek szomszédságot kialakítani, ha a </w:t>
      </w:r>
      <w:r w:rsidR="005A0F85">
        <w:t xml:space="preserve">konfigurációban </w:t>
      </w:r>
      <w:r w:rsidR="006F0A3F" w:rsidRPr="006F0A3F">
        <w:t>beállított hitelesítési kulcs megegyezik.</w:t>
      </w:r>
      <w:r w:rsidR="007E4334">
        <w:t xml:space="preserve"> </w:t>
      </w:r>
    </w:p>
    <w:p w14:paraId="2421B4F6" w14:textId="671B33F0" w:rsidR="00FA5000" w:rsidRDefault="00532A13" w:rsidP="003A0DE9">
      <w:pPr>
        <w:pStyle w:val="Kpek"/>
      </w:pPr>
      <w:r w:rsidRPr="00532A13">
        <w:drawing>
          <wp:inline distT="0" distB="0" distL="0" distR="0" wp14:anchorId="19A4715B" wp14:editId="7A5E574B">
            <wp:extent cx="5238750" cy="1945475"/>
            <wp:effectExtent l="0" t="0" r="0" b="0"/>
            <wp:docPr id="11871062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2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152" cy="194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1BC40D06" w:rsidR="00741394" w:rsidRDefault="003219F4" w:rsidP="00B07B1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21</w:t>
        </w:r>
      </w:fldSimple>
      <w:r w:rsidR="00FA5000">
        <w:t>. ábra - Routerek elhelyezkedése a Fő Irodában</w:t>
      </w:r>
    </w:p>
    <w:p w14:paraId="18AF650B" w14:textId="3E23EB93" w:rsidR="00FB07A8" w:rsidRPr="00741394" w:rsidRDefault="00741394" w:rsidP="0074139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29184FD" w14:textId="5B7C7F75" w:rsidR="00E21486" w:rsidRPr="00C03D9B" w:rsidRDefault="00E21486" w:rsidP="00851C27">
      <w:pPr>
        <w:pStyle w:val="Szvegek"/>
      </w:pPr>
      <w:r w:rsidRPr="00E21486">
        <w:lastRenderedPageBreak/>
        <w:t xml:space="preserve">A </w:t>
      </w:r>
      <w:r w:rsidR="000F589A">
        <w:t xml:space="preserve">következő </w:t>
      </w:r>
      <w:r w:rsidRPr="00E21486">
        <w:t xml:space="preserve">táblázatban összefoglaltuk </w:t>
      </w:r>
      <w:r w:rsidR="00E83A35">
        <w:t>a hálózatban elhelyezett</w:t>
      </w:r>
      <w:r w:rsidRPr="00E21486">
        <w:t xml:space="preserve"> routerek OSPF beállításait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r>
              <w:t>passive-interface</w:t>
            </w:r>
          </w:p>
        </w:tc>
      </w:tr>
      <w:tr w:rsidR="0018478E" w14:paraId="1C5C82DB" w14:textId="77777777" w:rsidTr="004C3FD0">
        <w:trPr>
          <w:trHeight w:val="1277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5AFCC386" w:rsidR="00904403" w:rsidRDefault="00904403" w:rsidP="00C03D9B">
            <w:pPr>
              <w:jc w:val="center"/>
            </w:pPr>
            <w:r>
              <w:t>10.</w:t>
            </w:r>
            <w:r w:rsidR="00142469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0006ED40" w14:textId="15FADF0A" w:rsidR="00F33CFD" w:rsidRDefault="0081075B" w:rsidP="00F33CFD">
      <w:pPr>
        <w:pStyle w:val="Szvegek"/>
        <w:spacing w:before="360"/>
      </w:pPr>
      <w:bookmarkStart w:id="18" w:name="_Toc226831292"/>
      <w:r>
        <w:t xml:space="preserve">A </w:t>
      </w:r>
      <w:r w:rsidR="00615F0F">
        <w:t>telephelyen</w:t>
      </w:r>
      <w:r>
        <w:t xml:space="preserve"> elhelyezett </w:t>
      </w:r>
      <w:r w:rsidR="001513D7">
        <w:t>routereknek</w:t>
      </w:r>
      <w:r>
        <w:t xml:space="preserve"> azonos a</w:t>
      </w:r>
      <w:r w:rsidR="00627D2B">
        <w:t>z MD5-ös</w:t>
      </w:r>
      <w:r>
        <w:t xml:space="preserve"> hitelesítési kulcsa. </w:t>
      </w:r>
      <w:r w:rsidR="007069C9">
        <w:t>Az IR1-BR routeren konfigurált kulcs: cisco123.</w:t>
      </w:r>
    </w:p>
    <w:p w14:paraId="1CA34068" w14:textId="77777777" w:rsidR="00E81B19" w:rsidRDefault="00906002" w:rsidP="00C25AE0">
      <w:pPr>
        <w:pStyle w:val="Kpek"/>
      </w:pPr>
      <w:r w:rsidRPr="00C25AE0">
        <w:drawing>
          <wp:inline distT="0" distB="0" distL="0" distR="0" wp14:anchorId="092BE305" wp14:editId="21D0AC22">
            <wp:extent cx="3209925" cy="1552575"/>
            <wp:effectExtent l="0" t="0" r="9525" b="9525"/>
            <wp:docPr id="108043764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60ED6" w14:textId="59EDABA5" w:rsidR="00906002" w:rsidRDefault="003219F4" w:rsidP="009B67FD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22</w:t>
        </w:r>
      </w:fldSimple>
      <w:r w:rsidR="00E81B19">
        <w:t>. ábra - Fő Iroda // MD5 hitelesítés konfigurációja IR1-BR routeren</w:t>
      </w:r>
    </w:p>
    <w:p w14:paraId="55CD1255" w14:textId="61A4881F" w:rsidR="00C03D9B" w:rsidRDefault="001B100C" w:rsidP="001B100C">
      <w:pPr>
        <w:pStyle w:val="Alcmek"/>
      </w:pPr>
      <w:r>
        <w:t>GRE alagút</w:t>
      </w:r>
      <w:bookmarkEnd w:id="18"/>
    </w:p>
    <w:p w14:paraId="2B1EDF54" w14:textId="1AE15AB9" w:rsidR="002E1B02" w:rsidRPr="002E1B02" w:rsidRDefault="002E1B02" w:rsidP="00CE22C4">
      <w:pPr>
        <w:pStyle w:val="Szvegek"/>
      </w:pPr>
      <w:r w:rsidRPr="002E1B02">
        <w:t xml:space="preserve">A GRE (Generic Routing Encapsulation) alagút egy </w:t>
      </w:r>
      <w:r w:rsidR="00354BE6" w:rsidRPr="00354BE6">
        <w:t>virtuális alagút kapcsolat, amely lehetővé teszi különböző hálózatok összekapcsolását az interneten keresztül</w:t>
      </w:r>
      <w:r w:rsidR="002E7C2F">
        <w:t>.</w:t>
      </w:r>
    </w:p>
    <w:p w14:paraId="5A6A6D82" w14:textId="58438695" w:rsidR="002E1B02" w:rsidRDefault="002E1B02" w:rsidP="00CE22C4">
      <w:pPr>
        <w:pStyle w:val="Szvegek"/>
      </w:pPr>
      <w:r w:rsidRPr="002E1B02">
        <w:t xml:space="preserve">A GRE protokollt </w:t>
      </w:r>
      <w:r w:rsidR="00075B1B">
        <w:t>a Fő Iroda és a Recepció között hoztuk létre</w:t>
      </w:r>
      <w:r w:rsidRPr="002E1B02">
        <w:t>. Az adatforgalom a 10.</w:t>
      </w:r>
      <w:r w:rsidR="00142469">
        <w:t>0</w:t>
      </w:r>
      <w:r w:rsidRPr="002E1B02">
        <w:t>.0.0/30</w:t>
      </w:r>
      <w:r w:rsidR="00B76D21">
        <w:t>-as</w:t>
      </w:r>
      <w:r w:rsidRPr="002E1B02">
        <w:t xml:space="preserve"> hálózati címtartományon keresztül halad át az alagúton</w:t>
      </w:r>
      <w:r w:rsidR="00172F57">
        <w:t>.</w:t>
      </w:r>
    </w:p>
    <w:p w14:paraId="524CF75D" w14:textId="7E3E6C5B" w:rsidR="00CE22C4" w:rsidRDefault="002768F3" w:rsidP="005E088F">
      <w:pPr>
        <w:pStyle w:val="Kpek"/>
      </w:pPr>
      <w:r w:rsidRPr="002768F3">
        <w:lastRenderedPageBreak/>
        <w:drawing>
          <wp:inline distT="0" distB="0" distL="0" distR="0" wp14:anchorId="3BCFDBE4" wp14:editId="62B969F4">
            <wp:extent cx="2669592" cy="2640652"/>
            <wp:effectExtent l="0" t="0" r="0" b="7620"/>
            <wp:docPr id="89697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1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21692" cy="269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51145045" w:rsidR="00CE22C4" w:rsidRPr="002E1B02" w:rsidRDefault="003219F4" w:rsidP="007A5E3C">
      <w:pPr>
        <w:pStyle w:val="Kpalrs"/>
        <w:jc w:val="center"/>
      </w:pPr>
      <w:fldSimple w:instr=" SEQ ábra \* ARABIC ">
        <w:r>
          <w:rPr>
            <w:noProof/>
          </w:rPr>
          <w:t>23</w:t>
        </w:r>
      </w:fldSimple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t xml:space="preserve">Az alagút megvalósítására </w:t>
      </w:r>
      <w:r w:rsidR="002E1B02" w:rsidRPr="002E1B02">
        <w:t>azért volt szükség, mert így a két különálló hálózat úgy tud kommunikálni egymással, mintha egyetlen belső hálózat részei lennének. A GRE alagút lehetővé teszi a belső routing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66D64442" w14:textId="2741CBFB" w:rsidR="00752322" w:rsidRDefault="00752322" w:rsidP="00752322">
      <w:pPr>
        <w:pStyle w:val="Alcmek"/>
      </w:pPr>
      <w:r>
        <w:t>GRE over IPsec</w:t>
      </w:r>
    </w:p>
    <w:p w14:paraId="59955AD2" w14:textId="29928014" w:rsidR="002A1AF7" w:rsidRDefault="00BF00CC" w:rsidP="002A1AF7">
      <w:pPr>
        <w:pStyle w:val="Szvegek"/>
      </w:pPr>
      <w:r>
        <w:t>Mivel a GRE alagút önmagában nem tartalmaz semmiféle titkosítást/biztonsági funkciót, ezért IPsec protokollt alkalmaztunk</w:t>
      </w:r>
      <w:r w:rsidR="00404D17">
        <w:t>.</w:t>
      </w:r>
      <w:r w:rsidR="0036710E">
        <w:t xml:space="preserve"> A</w:t>
      </w:r>
      <w:r w:rsidR="0036710E" w:rsidRPr="0036710E">
        <w:t>z IPsec</w:t>
      </w:r>
      <w:r w:rsidR="0036710E">
        <w:t xml:space="preserve"> </w:t>
      </w:r>
      <w:r w:rsidR="0036710E" w:rsidRPr="0036710E">
        <w:t>titkosítja a teljes forgalmat, így az adatok biztonságosan haladhatnak át nyilvános</w:t>
      </w:r>
      <w:r w:rsidR="00D2145F">
        <w:t xml:space="preserve"> </w:t>
      </w:r>
      <w:r w:rsidR="0036710E" w:rsidRPr="0036710E">
        <w:t>hálózatokon</w:t>
      </w:r>
      <w:r w:rsidR="00CB7C81">
        <w:t>.</w:t>
      </w:r>
    </w:p>
    <w:p w14:paraId="26C3B2B0" w14:textId="5E67ECD2" w:rsidR="00775083" w:rsidRDefault="00775083" w:rsidP="002A1AF7">
      <w:pPr>
        <w:pStyle w:val="Szvegek"/>
      </w:pPr>
      <w:r>
        <w:t>Létrehoztunk egy 10-es ISAKMP házirendet, amelyben beállítottuk, hogy a kommunikáció titkosítása 256 bites AES algoritmussal történjen</w:t>
      </w:r>
      <w:r w:rsidR="00071A7F">
        <w:t>, e</w:t>
      </w:r>
      <w:r>
        <w:t>mellett</w:t>
      </w:r>
      <w:r w:rsidR="005574E8">
        <w:t xml:space="preserve"> az eszközök egymás hitelesítésére előre megosztott kulcsot használjanak.</w:t>
      </w:r>
      <w:r w:rsidR="00FA132A">
        <w:t xml:space="preserve"> Megadtuk, hogy a kulcs élettartama 1 óra legyen mielőtt </w:t>
      </w:r>
      <w:r w:rsidR="00C97DD1">
        <w:t xml:space="preserve">azt </w:t>
      </w:r>
      <w:r w:rsidR="00FA132A">
        <w:t>újra kelljen tárgyalni.</w:t>
      </w:r>
    </w:p>
    <w:p w14:paraId="324FEF5B" w14:textId="77777777" w:rsidR="00797228" w:rsidRDefault="00797228" w:rsidP="00246675">
      <w:pPr>
        <w:pStyle w:val="Kpek"/>
      </w:pPr>
      <w:r w:rsidRPr="00246675">
        <w:drawing>
          <wp:inline distT="0" distB="0" distL="0" distR="0" wp14:anchorId="23A3AE9D" wp14:editId="01AEE844">
            <wp:extent cx="1933672" cy="765810"/>
            <wp:effectExtent l="0" t="0" r="9525" b="0"/>
            <wp:docPr id="87054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448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47162" cy="77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BD39" w14:textId="76BF4DF9" w:rsidR="00797228" w:rsidRDefault="003219F4" w:rsidP="00406878">
      <w:pPr>
        <w:pStyle w:val="Kpalrs"/>
        <w:jc w:val="center"/>
      </w:pPr>
      <w:fldSimple w:instr=" SEQ ábra \* ARABIC ">
        <w:r>
          <w:rPr>
            <w:noProof/>
          </w:rPr>
          <w:t>24</w:t>
        </w:r>
      </w:fldSimple>
      <w:r w:rsidR="00797228">
        <w:t>. ábra - Fő Iroda // IPsec konfiguráció 1/5</w:t>
      </w:r>
    </w:p>
    <w:p w14:paraId="14E4B537" w14:textId="1F923BE1" w:rsidR="0098237E" w:rsidRDefault="004743D1" w:rsidP="00C62E9E">
      <w:pPr>
        <w:pStyle w:val="Szvegek"/>
      </w:pPr>
      <w:r>
        <w:t>Konfiguráltuk a hitelesítéshez használt kulcsot,</w:t>
      </w:r>
      <w:r w:rsidR="000909AB">
        <w:t xml:space="preserve"> valamint a kulcshoz tartozó </w:t>
      </w:r>
      <w:r w:rsidR="00152D0A">
        <w:t xml:space="preserve">IR2-BR router </w:t>
      </w:r>
      <w:r w:rsidR="000909AB">
        <w:t>IP cím</w:t>
      </w:r>
      <w:r w:rsidR="00152D0A">
        <w:t>é</w:t>
      </w:r>
      <w:r w:rsidR="000909AB">
        <w:t>t.</w:t>
      </w:r>
    </w:p>
    <w:p w14:paraId="1D746070" w14:textId="77777777" w:rsidR="00964AC1" w:rsidRDefault="00964AC1" w:rsidP="002C6A81">
      <w:pPr>
        <w:pStyle w:val="Kpek"/>
      </w:pPr>
      <w:r w:rsidRPr="002C6A81">
        <w:drawing>
          <wp:inline distT="0" distB="0" distL="0" distR="0" wp14:anchorId="5442F921" wp14:editId="285C4D44">
            <wp:extent cx="3610479" cy="181000"/>
            <wp:effectExtent l="0" t="0" r="9525" b="9525"/>
            <wp:docPr id="430633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332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0CA8" w14:textId="35E21DFC" w:rsidR="00A7124E" w:rsidRDefault="003219F4" w:rsidP="00964AC1">
      <w:pPr>
        <w:pStyle w:val="Kpalrs"/>
        <w:jc w:val="center"/>
      </w:pPr>
      <w:fldSimple w:instr=" SEQ ábra \* ARABIC ">
        <w:r>
          <w:rPr>
            <w:noProof/>
          </w:rPr>
          <w:t>25</w:t>
        </w:r>
      </w:fldSimple>
      <w:r w:rsidR="00964AC1">
        <w:t>. ábra - Fő Iroda // IPsec konfiguráció 2/5</w:t>
      </w:r>
    </w:p>
    <w:p w14:paraId="7D78EC56" w14:textId="2768FD71" w:rsidR="002C6A81" w:rsidRDefault="00DA5432" w:rsidP="004074C4">
      <w:pPr>
        <w:pStyle w:val="Szvegek"/>
      </w:pPr>
      <w:r>
        <w:lastRenderedPageBreak/>
        <w:t xml:space="preserve">Következőnek létrehoztunk egy IPsec transzformációs beállítást, amely meghatározza, hogy a forgalom AES 256 bites algoritmussal legyen </w:t>
      </w:r>
      <w:r w:rsidR="00BF256A">
        <w:t>titkosítva</w:t>
      </w:r>
      <w:r w:rsidR="00A813D3">
        <w:t xml:space="preserve"> és SHA-HMAC hitelesítést használjon</w:t>
      </w:r>
      <w:r w:rsidR="00823EAB">
        <w:t>.</w:t>
      </w:r>
    </w:p>
    <w:p w14:paraId="6209C076" w14:textId="77777777" w:rsidR="00772506" w:rsidRDefault="00772506" w:rsidP="005A6621">
      <w:pPr>
        <w:pStyle w:val="Kpek"/>
      </w:pPr>
      <w:r w:rsidRPr="005A6621">
        <w:drawing>
          <wp:inline distT="0" distB="0" distL="0" distR="0" wp14:anchorId="66BEA702" wp14:editId="3B19E6B2">
            <wp:extent cx="4534533" cy="200053"/>
            <wp:effectExtent l="0" t="0" r="0" b="9525"/>
            <wp:docPr id="1594154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5425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BC49D" w14:textId="715E57EB" w:rsidR="003B1C23" w:rsidRDefault="003219F4" w:rsidP="00772506">
      <w:pPr>
        <w:pStyle w:val="Kpalrs"/>
        <w:jc w:val="center"/>
      </w:pPr>
      <w:fldSimple w:instr=" SEQ ábra \* ARABIC ">
        <w:r>
          <w:rPr>
            <w:noProof/>
          </w:rPr>
          <w:t>26</w:t>
        </w:r>
      </w:fldSimple>
      <w:r w:rsidR="00772506">
        <w:t>. ábra - Fő Iroda // IPsec konfiguráció 3/5</w:t>
      </w:r>
    </w:p>
    <w:p w14:paraId="58C91414" w14:textId="0AF2C2FF" w:rsidR="00574E57" w:rsidRDefault="00790A49" w:rsidP="002A3AA6">
      <w:pPr>
        <w:pStyle w:val="Szvegek"/>
      </w:pPr>
      <w:r>
        <w:t>Létrehoztunk egy kiterjesztett hozzáférési listát (ACL szabályt)</w:t>
      </w:r>
      <w:r w:rsidR="001C755C">
        <w:t>, amely meghatározza</w:t>
      </w:r>
      <w:r w:rsidR="00B7380D">
        <w:t>,</w:t>
      </w:r>
      <w:r w:rsidR="00671F48">
        <w:t xml:space="preserve"> hogy csak a két eszköz közötti GRE forgalom haladjon át.</w:t>
      </w:r>
    </w:p>
    <w:p w14:paraId="30D889A6" w14:textId="77777777" w:rsidR="002A3AA6" w:rsidRDefault="002A3AA6" w:rsidP="0096413D">
      <w:pPr>
        <w:pStyle w:val="Kpek"/>
      </w:pPr>
      <w:r w:rsidRPr="0096413D">
        <w:drawing>
          <wp:inline distT="0" distB="0" distL="0" distR="0" wp14:anchorId="51F5CF19" wp14:editId="7B8501BC">
            <wp:extent cx="3810000" cy="275315"/>
            <wp:effectExtent l="0" t="0" r="0" b="0"/>
            <wp:docPr id="164262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245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46360" cy="27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EF5C0" w14:textId="4B338EF8" w:rsidR="0093139C" w:rsidRPr="0093139C" w:rsidRDefault="003219F4" w:rsidP="002A3AA6">
      <w:pPr>
        <w:pStyle w:val="Kpalrs"/>
        <w:jc w:val="center"/>
      </w:pPr>
      <w:fldSimple w:instr=" SEQ ábra \* ARABIC ">
        <w:r>
          <w:rPr>
            <w:noProof/>
          </w:rPr>
          <w:t>27</w:t>
        </w:r>
      </w:fldSimple>
      <w:r w:rsidR="002A3AA6">
        <w:t>. ábra - Fő Iroda // IPsec konfiguráció 4/5</w:t>
      </w:r>
    </w:p>
    <w:p w14:paraId="27BB63D7" w14:textId="2ED6207D" w:rsidR="000814AD" w:rsidRDefault="006A2807" w:rsidP="000814AD">
      <w:pPr>
        <w:pStyle w:val="Szvegek"/>
      </w:pPr>
      <w:bookmarkStart w:id="19" w:name="_Toc226831293"/>
      <w:r>
        <w:t>Utolsó lépésként létrehoztunk egy kriptográfiai térképet</w:t>
      </w:r>
      <w:r w:rsidR="006E42C4">
        <w:t>.</w:t>
      </w:r>
      <w:r w:rsidR="00665EB8">
        <w:t xml:space="preserve"> A térkép összekapcsolja az IPsec működéséhez szükséges beállításokat a GRE alagúttal.</w:t>
      </w:r>
    </w:p>
    <w:p w14:paraId="6451A69F" w14:textId="77777777" w:rsidR="007A22EE" w:rsidRDefault="007A22EE" w:rsidP="007A22EE">
      <w:pPr>
        <w:pStyle w:val="Kpek"/>
      </w:pPr>
      <w:r w:rsidRPr="007A22EE">
        <w:drawing>
          <wp:inline distT="0" distB="0" distL="0" distR="0" wp14:anchorId="4A6F9182" wp14:editId="43643153">
            <wp:extent cx="2628900" cy="509406"/>
            <wp:effectExtent l="0" t="0" r="0" b="5080"/>
            <wp:docPr id="1621287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878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69056" cy="51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C9255" w14:textId="2B420314" w:rsidR="007A22EE" w:rsidRPr="007A22EE" w:rsidRDefault="003219F4" w:rsidP="007A22EE">
      <w:pPr>
        <w:pStyle w:val="Kpalrs"/>
        <w:jc w:val="center"/>
      </w:pPr>
      <w:fldSimple w:instr=" SEQ ábra \* ARABIC ">
        <w:r>
          <w:rPr>
            <w:noProof/>
          </w:rPr>
          <w:t>28</w:t>
        </w:r>
      </w:fldSimple>
      <w:r w:rsidR="007A22EE">
        <w:t>. ábra - Fő Iroda // IPsec konfiguráció 5/5</w:t>
      </w:r>
    </w:p>
    <w:p w14:paraId="2B864D0F" w14:textId="5F214FB6" w:rsidR="00F84931" w:rsidRDefault="00F84931" w:rsidP="00F84931">
      <w:pPr>
        <w:pStyle w:val="Alcmek"/>
      </w:pPr>
      <w:r>
        <w:t>NAT</w:t>
      </w:r>
      <w:bookmarkEnd w:id="19"/>
    </w:p>
    <w:p w14:paraId="5B7E2634" w14:textId="6F0D284A" w:rsidR="001D4DF2" w:rsidRDefault="00190166" w:rsidP="00190166">
      <w:pPr>
        <w:pStyle w:val="Szvegek"/>
      </w:pPr>
      <w:r>
        <w:t>A NAT (Network Address Translation) egy olyan hálózati megoldás, amely lehetővé teszi, hogy egy belső, privát IP címet használó eszköz egy vagy több nyilvános IP címen keresztül kommunikáljon az interneten.</w:t>
      </w:r>
    </w:p>
    <w:p w14:paraId="1D760C6B" w14:textId="10473EAB" w:rsidR="00627694" w:rsidRDefault="00627694" w:rsidP="00190166">
      <w:pPr>
        <w:pStyle w:val="Szvegek"/>
      </w:pPr>
      <w:r>
        <w:t>A</w:t>
      </w:r>
      <w:r w:rsidR="0064267B">
        <w:t xml:space="preserve"> hálózatban</w:t>
      </w:r>
      <w:r>
        <w:t xml:space="preserve"> PAT-ot használtunk, amely a NAT egyik fajtája.</w:t>
      </w:r>
      <w:r w:rsidR="00100D80">
        <w:t xml:space="preserve"> A PAT segítségével megoldható az, hogy több belső eszköz forgalmát egyetlen nyilvános IP címre fordítja úgy, hogy különböző portszámokat használ a kapcsolatok megkülönböztetésére.</w:t>
      </w:r>
    </w:p>
    <w:p w14:paraId="0762361D" w14:textId="621050DC" w:rsidR="00234EB7" w:rsidRDefault="00234EB7" w:rsidP="00190166">
      <w:pPr>
        <w:pStyle w:val="Szvegek"/>
      </w:pPr>
      <w:r>
        <w:t>A PAT-ot az IR1-BR routeren helyeztük el, mert ez a router csatlakozik közvetlenül az internet felé, ezáltal itt történhet meg a belső hálózat privát IP címének nyilvános IP címre való fordítása</w:t>
      </w:r>
      <w:r w:rsidR="00ED0252">
        <w:t>.</w:t>
      </w:r>
    </w:p>
    <w:p w14:paraId="57B5FDAA" w14:textId="77777777" w:rsidR="004E2EF1" w:rsidRDefault="004E2EF1" w:rsidP="005E088F">
      <w:pPr>
        <w:pStyle w:val="Kpek"/>
      </w:pPr>
      <w:r w:rsidRPr="004E2EF1">
        <w:drawing>
          <wp:inline distT="0" distB="0" distL="0" distR="0" wp14:anchorId="61628CAF" wp14:editId="43DFCACF">
            <wp:extent cx="1704975" cy="913928"/>
            <wp:effectExtent l="0" t="0" r="0" b="635"/>
            <wp:docPr id="1932613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136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39977" cy="93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959B" w14:textId="05FDDAB6" w:rsidR="004E2EF1" w:rsidRDefault="003219F4" w:rsidP="004E2EF1">
      <w:pPr>
        <w:pStyle w:val="Kpalrs"/>
        <w:jc w:val="center"/>
      </w:pPr>
      <w:fldSimple w:instr=" SEQ ábra \* ARABIC ">
        <w:r>
          <w:rPr>
            <w:noProof/>
          </w:rPr>
          <w:t>29</w:t>
        </w:r>
      </w:fldSimple>
      <w:r w:rsidR="004E2EF1">
        <w:t>. ábra - Fő Iroda // PAT konfiguráció elhelyezése az IR1-BR routeren</w:t>
      </w:r>
    </w:p>
    <w:p w14:paraId="00526AEB" w14:textId="58208422" w:rsidR="005A6D8E" w:rsidRDefault="005A6D8E" w:rsidP="005A6D8E">
      <w:pPr>
        <w:pStyle w:val="Szvegek"/>
      </w:pPr>
      <w:r>
        <w:lastRenderedPageBreak/>
        <w:t>A PAT az S0/0/0 interfészre lett konfigurálva, mivel ez az interfész csatlakozik az internethez.</w:t>
      </w:r>
    </w:p>
    <w:p w14:paraId="526AC6EA" w14:textId="77777777" w:rsidR="00FA30C9" w:rsidRDefault="00FA30C9" w:rsidP="005E088F">
      <w:pPr>
        <w:pStyle w:val="Kpek"/>
      </w:pPr>
      <w:r>
        <w:drawing>
          <wp:inline distT="0" distB="0" distL="0" distR="0" wp14:anchorId="255FE2E8" wp14:editId="293DEFD3">
            <wp:extent cx="4562475" cy="304800"/>
            <wp:effectExtent l="0" t="0" r="9525" b="0"/>
            <wp:docPr id="12248194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2D00D" w14:textId="7ACA3166" w:rsidR="00FA30C9" w:rsidRDefault="003219F4" w:rsidP="00FA30C9">
      <w:pPr>
        <w:pStyle w:val="Kpalrs"/>
        <w:jc w:val="center"/>
      </w:pPr>
      <w:fldSimple w:instr=" SEQ ábra \* ARABIC ">
        <w:r>
          <w:rPr>
            <w:noProof/>
          </w:rPr>
          <w:t>30</w:t>
        </w:r>
      </w:fldSimple>
      <w:r w:rsidR="00FA30C9">
        <w:t>. ábra - Fő Iroda // IR1-BR PAT konfigurációja</w:t>
      </w:r>
    </w:p>
    <w:p w14:paraId="0B983AE5" w14:textId="509B071F" w:rsidR="00FA30C9" w:rsidRDefault="002F6FF2" w:rsidP="002058F0">
      <w:pPr>
        <w:pStyle w:val="Szvegek"/>
      </w:pPr>
      <w:r w:rsidRPr="002F6FF2">
        <w:t>A PAT működéséhez létrehoztunk egy ACL-t, amelyben csak a belső hálózat IP-</w:t>
      </w:r>
      <w:r>
        <w:t>tartománya</w:t>
      </w:r>
      <w:r w:rsidRPr="002F6FF2">
        <w:t xml:space="preserve"> van engedélyezve. Ez határozza meg, hogy mely </w:t>
      </w:r>
      <w:r w:rsidR="00587E6C">
        <w:t>IP címek kerülnek fordításra.</w:t>
      </w:r>
    </w:p>
    <w:p w14:paraId="03BCAB20" w14:textId="77777777" w:rsidR="00223F81" w:rsidRDefault="00223F81" w:rsidP="005E088F">
      <w:pPr>
        <w:pStyle w:val="Kpek"/>
      </w:pPr>
      <w:r>
        <w:drawing>
          <wp:inline distT="0" distB="0" distL="0" distR="0" wp14:anchorId="79A43B17" wp14:editId="07DE7A52">
            <wp:extent cx="2066925" cy="285750"/>
            <wp:effectExtent l="0" t="0" r="9525" b="0"/>
            <wp:docPr id="159822148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0A9A1" w14:textId="501D3022" w:rsidR="00E8713B" w:rsidRDefault="003219F4" w:rsidP="007A22EE">
      <w:pPr>
        <w:pStyle w:val="Kpalrs"/>
        <w:jc w:val="center"/>
      </w:pPr>
      <w:fldSimple w:instr=" SEQ ábra \* ARABIC ">
        <w:r>
          <w:rPr>
            <w:noProof/>
          </w:rPr>
          <w:t>31</w:t>
        </w:r>
      </w:fldSimple>
      <w:r w:rsidR="00223F81">
        <w:t>. ábra - Fő Iroda // IR1-BR PAT-hoz tartozó ACL konfiguráció</w:t>
      </w:r>
    </w:p>
    <w:p w14:paraId="2BBDE05D" w14:textId="107C979F" w:rsidR="00962B5D" w:rsidRPr="00E8713B" w:rsidRDefault="00E8713B" w:rsidP="00E8713B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474045B" w14:textId="3BF7E34D" w:rsidR="001D4DF2" w:rsidRDefault="001D4DF2" w:rsidP="00B86830">
      <w:pPr>
        <w:pStyle w:val="Fcmek"/>
      </w:pPr>
      <w:bookmarkStart w:id="20" w:name="_Toc226831294"/>
      <w:r>
        <w:lastRenderedPageBreak/>
        <w:t>Recepció</w:t>
      </w:r>
      <w:bookmarkEnd w:id="20"/>
    </w:p>
    <w:p w14:paraId="779C4581" w14:textId="15BE65A2" w:rsidR="005E5D81" w:rsidRDefault="00424A26" w:rsidP="005E088F">
      <w:pPr>
        <w:pStyle w:val="Kpek"/>
      </w:pPr>
      <w:r>
        <w:drawing>
          <wp:inline distT="0" distB="0" distL="0" distR="0" wp14:anchorId="595DD0E9" wp14:editId="0107A423">
            <wp:extent cx="5760720" cy="2975610"/>
            <wp:effectExtent l="0" t="0" r="0" b="0"/>
            <wp:docPr id="2022856553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4492D" w14:textId="42E0F2AB" w:rsidR="005E5D81" w:rsidRDefault="003219F4" w:rsidP="005E5D8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32</w:t>
        </w:r>
      </w:fldSimple>
      <w:r w:rsidR="005E5D81">
        <w:t xml:space="preserve">. ábra - Recepció </w:t>
      </w:r>
      <w:r w:rsidR="00530DFA">
        <w:t>L</w:t>
      </w:r>
      <w:r w:rsidR="005E5D81">
        <w:t>ogikai topológiája</w:t>
      </w:r>
    </w:p>
    <w:p w14:paraId="7D5F74F4" w14:textId="3E678A76" w:rsidR="00061E97" w:rsidRDefault="00C13618" w:rsidP="002B1E6D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biztonságosan és folyamatosan elérhetők innen is.</w:t>
      </w:r>
    </w:p>
    <w:p w14:paraId="432ECBF0" w14:textId="60D1A395" w:rsidR="006857D7" w:rsidRDefault="006857D7" w:rsidP="006857D7">
      <w:pPr>
        <w:pStyle w:val="Alcmek"/>
      </w:pPr>
      <w:r>
        <w:t>Kábelezés</w:t>
      </w:r>
    </w:p>
    <w:p w14:paraId="3A4CFBDA" w14:textId="4D985061" w:rsidR="006B4DC4" w:rsidRPr="006B4DC4" w:rsidRDefault="006B4DC4" w:rsidP="00293260">
      <w:pPr>
        <w:pStyle w:val="Szvegek"/>
      </w:pPr>
      <w:r w:rsidRPr="006B4DC4">
        <w:t>A Recepció telephelyen a hálózati eszközök közötti kapcsolatokat UTP kábelekkel valósítottuk meg. A végberendezések közvetlenül a switch-hez csatlakoznak.</w:t>
      </w:r>
      <w:r>
        <w:t xml:space="preserve"> </w:t>
      </w:r>
      <w:r w:rsidRPr="006B4DC4">
        <w:t>A kábelezés során biztosítottunk kb. 1 méter ráhagyást minden végponton, amely megkönnyíti az eszközök mozgatását és a későbbi bővítést.</w:t>
      </w:r>
      <w:r w:rsidR="00F93820">
        <w:t xml:space="preserve"> </w:t>
      </w:r>
      <w:r w:rsidRPr="006B4DC4">
        <w:t>A vezeték nélküli hálózat</w:t>
      </w:r>
      <w:r w:rsidR="00EC4732">
        <w:t>ért felelős</w:t>
      </w:r>
      <w:r w:rsidRPr="006B4DC4">
        <w:t xml:space="preserve"> SOHO router és Access Point szintén kábeles kapcsolaton keresztül csatlakozik a hálózathoz, így stabil kapcsolatot biztosítanak a kliensek számára.</w:t>
      </w:r>
    </w:p>
    <w:p w14:paraId="6858E9E9" w14:textId="496A8F91" w:rsidR="00775EDE" w:rsidRDefault="00061E97" w:rsidP="00061E97">
      <w:pPr>
        <w:pStyle w:val="Alcmek"/>
      </w:pPr>
      <w:bookmarkStart w:id="21" w:name="_Toc226831296"/>
      <w:r>
        <w:t>IP címzés</w:t>
      </w:r>
      <w:bookmarkEnd w:id="21"/>
    </w:p>
    <w:p w14:paraId="630CA37F" w14:textId="68769AF2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</w:t>
      </w:r>
      <w:r w:rsidR="00161CF0">
        <w:t xml:space="preserve">z eszközök </w:t>
      </w:r>
      <w:r w:rsidRPr="003060AE">
        <w:t>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lastRenderedPageBreak/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2001:db8:A:1::/64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2001:db8:B:1::/64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BFA59B8" w14:textId="75BF0E50" w:rsidR="00B62ADA" w:rsidRDefault="00B62ADA" w:rsidP="00B62ADA">
      <w:pPr>
        <w:pStyle w:val="Alcmek"/>
      </w:pPr>
      <w:bookmarkStart w:id="22" w:name="_Toc226831297"/>
      <w:r>
        <w:t>Port-Security – Portbiztonság</w:t>
      </w:r>
      <w:bookmarkEnd w:id="22"/>
    </w:p>
    <w:p w14:paraId="7A91D8CF" w14:textId="358134C2" w:rsidR="00E346B9" w:rsidRDefault="00FA1C26" w:rsidP="00E346B9">
      <w:pPr>
        <w:pStyle w:val="Szvegek"/>
      </w:pPr>
      <w:r w:rsidRPr="00FA1C26">
        <w:t>A Recepció</w:t>
      </w:r>
      <w:r w:rsidR="004E77FF">
        <w:t>ban található</w:t>
      </w:r>
      <w:r w:rsidRPr="00FA1C26">
        <w:t xml:space="preserve"> switch</w:t>
      </w:r>
      <w:r w:rsidR="004E77FF">
        <w:t>ek</w:t>
      </w:r>
      <w:r w:rsidRPr="00FA1C26">
        <w:t xml:space="preserve"> port security beállításait a Fő Iroda konfigurációjához hasonlóan konfiguráltuk.</w:t>
      </w:r>
      <w:r>
        <w:t xml:space="preserve"> </w:t>
      </w:r>
      <w:r w:rsidRPr="00FA1C26">
        <w:t xml:space="preserve">A switcheken minden nem használt port letiltásra került annak érdekében, hogy illetéktelen személyek ne tudjanak az eszközökhöz csatlakozni. A végberendezésekhez csatlakozó aktív portokon </w:t>
      </w:r>
      <w:r w:rsidR="00E641B2">
        <w:t>biztonsági beállítások kerültek konfigurálásra</w:t>
      </w:r>
      <w:r w:rsidR="00802BB0">
        <w:t>, melyek a következők:</w:t>
      </w:r>
      <w:r w:rsidRPr="00FA1C26">
        <w:t xml:space="preserve"> portonként legfeljebb egy MAC-cím engedélyezett, a MAC-address sticky használatával. A szabálysértések módja restrict, amely korlátozza a forgalmat és egyben értesítést is</w:t>
      </w:r>
      <w:r w:rsidR="009E261D">
        <w:t xml:space="preserve"> küld</w:t>
      </w:r>
      <w:r w:rsidR="00383ED2">
        <w:t>.</w:t>
      </w:r>
    </w:p>
    <w:p w14:paraId="5869BC80" w14:textId="77777777" w:rsidR="00546263" w:rsidRDefault="00546263" w:rsidP="005E088F">
      <w:pPr>
        <w:pStyle w:val="Kpek"/>
      </w:pPr>
      <w:r w:rsidRPr="00546263">
        <w:drawing>
          <wp:inline distT="0" distB="0" distL="0" distR="0" wp14:anchorId="1985DC56" wp14:editId="5E3817B5">
            <wp:extent cx="5760720" cy="3019425"/>
            <wp:effectExtent l="0" t="0" r="0" b="9525"/>
            <wp:docPr id="17393222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222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7C58" w14:textId="1B3DF3AA" w:rsidR="008C129F" w:rsidRPr="00226F57" w:rsidRDefault="003219F4" w:rsidP="00226F57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33</w:t>
        </w:r>
      </w:fldSimple>
      <w:r w:rsidR="00546263">
        <w:t>. ábra - Recepció // Port-security konfigurációk a telephelyen</w:t>
      </w:r>
    </w:p>
    <w:p w14:paraId="36993AD9" w14:textId="77777777" w:rsidR="00952A96" w:rsidRDefault="00952A96" w:rsidP="005E088F">
      <w:pPr>
        <w:pStyle w:val="Kpek"/>
      </w:pPr>
      <w:r>
        <w:drawing>
          <wp:inline distT="0" distB="0" distL="0" distR="0" wp14:anchorId="2418E5BA" wp14:editId="68EB4028">
            <wp:extent cx="4991100" cy="1143000"/>
            <wp:effectExtent l="0" t="0" r="0" b="0"/>
            <wp:docPr id="178966537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4FA5C" w14:textId="7AAC79F8" w:rsidR="00546263" w:rsidRPr="00293260" w:rsidRDefault="003219F4" w:rsidP="00293260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34</w:t>
        </w:r>
      </w:fldSimple>
      <w:r w:rsidR="00952A96">
        <w:t>. ábra - Recepció // SW9 Port-security konfigurációja 1/3</w:t>
      </w:r>
    </w:p>
    <w:p w14:paraId="1FCE066E" w14:textId="77777777" w:rsidR="003116AE" w:rsidRDefault="003116AE" w:rsidP="005E088F">
      <w:pPr>
        <w:pStyle w:val="Kpek"/>
      </w:pPr>
      <w:r w:rsidRPr="003116AE">
        <w:lastRenderedPageBreak/>
        <w:drawing>
          <wp:inline distT="0" distB="0" distL="0" distR="0" wp14:anchorId="2E76B85E" wp14:editId="1B8BC358">
            <wp:extent cx="5277587" cy="1257475"/>
            <wp:effectExtent l="0" t="0" r="0" b="0"/>
            <wp:docPr id="323038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3893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5EA40" w14:textId="42B2CDA9" w:rsidR="003116AE" w:rsidRDefault="003219F4" w:rsidP="003116A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35</w:t>
        </w:r>
      </w:fldSimple>
      <w:r w:rsidR="003116AE">
        <w:t>. ábra - Recepció // SW9 Port-security konfigurációja 2/3</w:t>
      </w:r>
    </w:p>
    <w:p w14:paraId="2EB3FAB3" w14:textId="77777777" w:rsidR="00C80F54" w:rsidRDefault="00C80F54" w:rsidP="005E088F">
      <w:pPr>
        <w:pStyle w:val="Kpek"/>
      </w:pPr>
      <w:r>
        <w:drawing>
          <wp:inline distT="0" distB="0" distL="0" distR="0" wp14:anchorId="65A4E691" wp14:editId="0EA670FF">
            <wp:extent cx="5467350" cy="4248150"/>
            <wp:effectExtent l="0" t="0" r="0" b="0"/>
            <wp:docPr id="142771894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506EA" w14:textId="5B02F4E2" w:rsidR="00C80F54" w:rsidRDefault="003219F4" w:rsidP="00C80F54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36</w:t>
        </w:r>
      </w:fldSimple>
      <w:r w:rsidR="00C80F54">
        <w:t>. ábra - Recepció // SW9 Port-security konfigurációja 3/3</w:t>
      </w:r>
    </w:p>
    <w:p w14:paraId="5903B1A2" w14:textId="4B60C303" w:rsidR="003116AE" w:rsidRPr="00C80F54" w:rsidRDefault="00C80F54" w:rsidP="00C80F5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73DEB36" w14:textId="3A7F320A" w:rsidR="00F43664" w:rsidRDefault="00793348" w:rsidP="00793348">
      <w:pPr>
        <w:pStyle w:val="Alcmek"/>
      </w:pPr>
      <w:bookmarkStart w:id="23" w:name="_Toc226831298"/>
      <w:r>
        <w:lastRenderedPageBreak/>
        <w:t>SSH</w:t>
      </w:r>
      <w:bookmarkEnd w:id="23"/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site-on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r>
              <w:t>Domain</w:t>
            </w:r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08C63DA8" w:rsidR="00D64FBE" w:rsidRDefault="003937E6" w:rsidP="003937E6">
      <w:pPr>
        <w:pStyle w:val="Alcmek"/>
      </w:pPr>
      <w:bookmarkStart w:id="24" w:name="_Toc226831299"/>
      <w:r>
        <w:t>ACL</w:t>
      </w:r>
      <w:bookmarkEnd w:id="24"/>
    </w:p>
    <w:p w14:paraId="5BF13511" w14:textId="0FB86B99" w:rsidR="003937E6" w:rsidRDefault="0066663B" w:rsidP="00100F5B">
      <w:pPr>
        <w:pStyle w:val="Szvegek"/>
      </w:pPr>
      <w:r>
        <w:t>A</w:t>
      </w:r>
      <w:r w:rsidR="00100F5B" w:rsidRPr="00100F5B">
        <w:t xml:space="preserve"> Recepció hálózatán is ACL szabály került alkalmazásra az SSH hozzáférés szabályozására. Az SSH-ACL nevű szabály úgy lett beállítva, hogy kizárólag a 17</w:t>
      </w:r>
      <w:r w:rsidR="00A56C38">
        <w:t>2</w:t>
      </w:r>
      <w:r w:rsidR="00100F5B" w:rsidRPr="00100F5B">
        <w:t>.16.1.128/26-os alhálózatból érkező eszközök számára engedélyezze a távoli SSH hozzáférést</w:t>
      </w:r>
      <w:r w:rsidR="00100F5B">
        <w:t>.</w:t>
      </w:r>
      <w:r w:rsidR="00100F5B" w:rsidRPr="00100F5B">
        <w:t xml:space="preserve"> </w:t>
      </w:r>
      <w:r w:rsidR="00100F5B">
        <w:t>M</w:t>
      </w:r>
      <w:r w:rsidR="00100F5B" w:rsidRPr="00100F5B">
        <w:t>inden más IP-címről érkező próbálkozás automatikusan blokkolásra kerül.</w:t>
      </w:r>
    </w:p>
    <w:p w14:paraId="2716C121" w14:textId="78EC52AB" w:rsidR="0027121B" w:rsidRDefault="000B066D" w:rsidP="005E088F">
      <w:pPr>
        <w:pStyle w:val="Kpek"/>
      </w:pPr>
      <w:r w:rsidRPr="000B066D">
        <w:drawing>
          <wp:inline distT="0" distB="0" distL="0" distR="0" wp14:anchorId="1D2C57BE" wp14:editId="492EE3F9">
            <wp:extent cx="2514951" cy="609685"/>
            <wp:effectExtent l="0" t="0" r="0" b="0"/>
            <wp:docPr id="389368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687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2CA" w14:textId="2FAE6D56" w:rsidR="0027121B" w:rsidRPr="005529C2" w:rsidRDefault="003219F4" w:rsidP="005529C2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37</w:t>
        </w:r>
      </w:fldSimple>
      <w:r w:rsidR="0027121B">
        <w:t>. ábra - Recepció // IR2-R1 ACL szabálya</w:t>
      </w:r>
    </w:p>
    <w:p w14:paraId="41D10F8D" w14:textId="32448F16" w:rsidR="0066470C" w:rsidRDefault="00C1194F" w:rsidP="00C1194F">
      <w:pPr>
        <w:pStyle w:val="Alcmek"/>
      </w:pPr>
      <w:bookmarkStart w:id="25" w:name="_Toc226831300"/>
      <w:r>
        <w:t>OSPF</w:t>
      </w:r>
      <w:bookmarkEnd w:id="25"/>
    </w:p>
    <w:p w14:paraId="2448E94C" w14:textId="34CCCB5A" w:rsidR="00EA1D72" w:rsidRPr="00DC41F0" w:rsidRDefault="00BB4823" w:rsidP="00000403">
      <w:pPr>
        <w:pStyle w:val="Szvegek"/>
      </w:pPr>
      <w:r>
        <w:t>A Recepció telephelyen szintén konfiguráltunk MD5 alapú hitelesítést az OSPF biztonságos működése érdekében.</w:t>
      </w:r>
    </w:p>
    <w:p w14:paraId="0B7DE0F8" w14:textId="73BDD340" w:rsidR="000A5823" w:rsidRDefault="00B24B08" w:rsidP="005E088F">
      <w:pPr>
        <w:pStyle w:val="Kpek"/>
      </w:pPr>
      <w:r w:rsidRPr="00B24B08">
        <w:drawing>
          <wp:inline distT="0" distB="0" distL="0" distR="0" wp14:anchorId="545E2CFE" wp14:editId="0FC8034A">
            <wp:extent cx="1895475" cy="1902470"/>
            <wp:effectExtent l="0" t="0" r="0" b="2540"/>
            <wp:docPr id="1507958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87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35378" cy="194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2EAA6CB9" w:rsidR="00C1194F" w:rsidRDefault="003219F4" w:rsidP="000A5823">
      <w:pPr>
        <w:pStyle w:val="Kpalrs"/>
        <w:jc w:val="center"/>
      </w:pPr>
      <w:fldSimple w:instr=" SEQ ábra \* ARABIC ">
        <w:r>
          <w:rPr>
            <w:noProof/>
          </w:rPr>
          <w:t>38</w:t>
        </w:r>
      </w:fldSimple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lastRenderedPageBreak/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B019E">
        <w:trPr>
          <w:trHeight w:val="78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r>
              <w:t>passive-interface</w:t>
            </w:r>
          </w:p>
        </w:tc>
      </w:tr>
      <w:tr w:rsidR="008444E7" w14:paraId="7F04F61E" w14:textId="77777777" w:rsidTr="008B019E">
        <w:trPr>
          <w:trHeight w:val="1021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079FEEDD" w:rsidR="008444E7" w:rsidRDefault="008444E7" w:rsidP="00243903">
            <w:pPr>
              <w:jc w:val="center"/>
            </w:pPr>
            <w:r>
              <w:t>10.</w:t>
            </w:r>
            <w:r w:rsidR="007759CB">
              <w:t>0</w:t>
            </w:r>
            <w:r>
              <w:t>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B019E">
        <w:trPr>
          <w:trHeight w:val="1021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0C5D8D64" w14:textId="39B7BAF2" w:rsidR="000E1FE7" w:rsidRDefault="000E1FE7" w:rsidP="000E1FE7">
      <w:pPr>
        <w:pStyle w:val="Szvegek"/>
        <w:spacing w:before="360"/>
      </w:pPr>
      <w:bookmarkStart w:id="26" w:name="_Toc226831301"/>
      <w:r>
        <w:t>A telephelyen elhelyezett összes routernek azonos az MD5-ös hitelesítési kulcsa. Az IR2-BR routeren konfigurált kulcs: cisco123.</w:t>
      </w:r>
    </w:p>
    <w:p w14:paraId="55CC44B9" w14:textId="77777777" w:rsidR="000E1FE7" w:rsidRDefault="000E1FE7" w:rsidP="00B21881">
      <w:pPr>
        <w:pStyle w:val="Kpek"/>
      </w:pPr>
      <w:r w:rsidRPr="00B21881">
        <w:drawing>
          <wp:inline distT="0" distB="0" distL="0" distR="0" wp14:anchorId="7483D8E1" wp14:editId="07DE640C">
            <wp:extent cx="3629025" cy="723900"/>
            <wp:effectExtent l="0" t="0" r="9525" b="0"/>
            <wp:docPr id="131352542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4862F" w14:textId="3022CB34" w:rsidR="000E1FE7" w:rsidRDefault="003219F4" w:rsidP="000E1FE7">
      <w:pPr>
        <w:pStyle w:val="Kpalrs"/>
        <w:jc w:val="center"/>
      </w:pPr>
      <w:fldSimple w:instr=" SEQ ábra \* ARABIC ">
        <w:r>
          <w:rPr>
            <w:noProof/>
          </w:rPr>
          <w:t>39</w:t>
        </w:r>
      </w:fldSimple>
      <w:r w:rsidR="000E1FE7">
        <w:t>. ábra - Recepció // MD5 hitelesítés az IR2-BR routeren</w:t>
      </w:r>
    </w:p>
    <w:p w14:paraId="0E350FE3" w14:textId="6B5FB9B7" w:rsidR="00674E74" w:rsidRDefault="00261DB6" w:rsidP="00261DB6">
      <w:pPr>
        <w:pStyle w:val="Alcmek"/>
      </w:pPr>
      <w:r w:rsidRPr="00261DB6">
        <w:t>Wireless Soho/AP</w:t>
      </w:r>
      <w:bookmarkEnd w:id="26"/>
    </w:p>
    <w:p w14:paraId="1365E368" w14:textId="43C6E649" w:rsidR="004920E4" w:rsidRDefault="004B2288" w:rsidP="004920E4">
      <w:pPr>
        <w:pStyle w:val="Szvegek"/>
      </w:pPr>
      <w:r>
        <w:t xml:space="preserve">A </w:t>
      </w:r>
      <w:r w:rsidR="00280D39">
        <w:t xml:space="preserve">Soho </w:t>
      </w:r>
      <w:r>
        <w:t>router biztosítja a vezeték nélküli internetkapcsolatot, amely lehetővé teszi az eszközök gyors és egyszerű csatlakozását</w:t>
      </w:r>
      <w:r w:rsidR="00FB4737">
        <w:t xml:space="preserve"> a hálózatra</w:t>
      </w:r>
      <w:r>
        <w:t>.</w:t>
      </w:r>
      <w:r w:rsidR="00896DB8">
        <w:t xml:space="preserve"> Ehhez a hálózathoz csak a dolgozók férhetnek hozzá.</w:t>
      </w:r>
    </w:p>
    <w:p w14:paraId="76F6AB86" w14:textId="77777777" w:rsidR="00BE47AB" w:rsidRDefault="00BE47AB" w:rsidP="007B71B3">
      <w:pPr>
        <w:pStyle w:val="Kpek"/>
      </w:pPr>
      <w:r w:rsidRPr="00BE47AB">
        <w:drawing>
          <wp:inline distT="0" distB="0" distL="0" distR="0" wp14:anchorId="6075B05F" wp14:editId="408B4779">
            <wp:extent cx="2194735" cy="2237105"/>
            <wp:effectExtent l="0" t="0" r="0" b="0"/>
            <wp:docPr id="8343864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642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03909" cy="224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04C4" w14:textId="61683959" w:rsidR="00BE47AB" w:rsidRDefault="003219F4" w:rsidP="00251D58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40</w:t>
        </w:r>
      </w:fldSimple>
      <w:r w:rsidR="00BE47AB">
        <w:t>. ábra - Recepció // Soho Router elhelyezkedése</w:t>
      </w:r>
    </w:p>
    <w:p w14:paraId="35280492" w14:textId="1A6EBE44" w:rsidR="000D1BA9" w:rsidRDefault="006D5AF9" w:rsidP="006D5AF9">
      <w:pPr>
        <w:pStyle w:val="Szvegek"/>
      </w:pPr>
      <w:r>
        <w:t xml:space="preserve">A </w:t>
      </w:r>
      <w:r w:rsidR="00CE289E">
        <w:t xml:space="preserve">Soho </w:t>
      </w:r>
      <w:r>
        <w:t>router admin</w:t>
      </w:r>
      <w:r w:rsidR="009C7494">
        <w:t>isztrátor</w:t>
      </w:r>
      <w:r>
        <w:t xml:space="preserve"> felhasználójának a jelszava Iroda</w:t>
      </w:r>
      <w:r w:rsidR="00DF5A9D">
        <w:t xml:space="preserve">Admin123, amely </w:t>
      </w:r>
      <w:r w:rsidR="00397ABE">
        <w:t>engedélyezi</w:t>
      </w:r>
      <w:r w:rsidR="00DF5A9D">
        <w:t xml:space="preserve"> a hálózati beállítások módosítását és a router konfigurációjának kezelését.</w:t>
      </w:r>
    </w:p>
    <w:p w14:paraId="43AD3C62" w14:textId="1BF97752" w:rsidR="00087D7A" w:rsidRDefault="00A36F78" w:rsidP="006D5AF9">
      <w:pPr>
        <w:pStyle w:val="Szvegek"/>
      </w:pPr>
      <w:r>
        <w:lastRenderedPageBreak/>
        <w:t xml:space="preserve">A vezeték nélküli hálózathoz való csatlakozáshoz </w:t>
      </w:r>
      <w:r w:rsidR="00CF2F56">
        <w:t>a felhasználóknak</w:t>
      </w:r>
      <w:r>
        <w:t xml:space="preserve"> az IrodaWifi SSID nevű hálózatot kell kiválasztaniuk. A csatlakozáshoz szükséges jelszó az IrodaPass123</w:t>
      </w:r>
      <w:r w:rsidR="00EC1E27">
        <w:t>.</w:t>
      </w:r>
    </w:p>
    <w:p w14:paraId="6FF8BD9F" w14:textId="51C0054B" w:rsidR="00AC0535" w:rsidRDefault="00AC0535" w:rsidP="006D5AF9">
      <w:pPr>
        <w:pStyle w:val="Szvegek"/>
      </w:pPr>
      <w:r>
        <w:t>A hálózatra történő c</w:t>
      </w:r>
      <w:r w:rsidR="0087229E">
        <w:t>s</w:t>
      </w:r>
      <w:r>
        <w:t>atlakozás után az eszközök automatikusan kapnak IP címet a routeren bekonfigurált DHCP</w:t>
      </w:r>
      <w:r w:rsidR="00D818D8">
        <w:t>-n</w:t>
      </w:r>
      <w:r>
        <w:t xml:space="preserve"> keresztül.</w:t>
      </w:r>
    </w:p>
    <w:p w14:paraId="6954FC86" w14:textId="04A5330D" w:rsidR="00524D5C" w:rsidRDefault="00B558ED" w:rsidP="007B71B3">
      <w:pPr>
        <w:pStyle w:val="Kpek"/>
      </w:pPr>
      <w:r>
        <w:drawing>
          <wp:inline distT="0" distB="0" distL="0" distR="0" wp14:anchorId="24CCABFA" wp14:editId="72C67233">
            <wp:extent cx="4462901" cy="2047875"/>
            <wp:effectExtent l="0" t="0" r="0" b="0"/>
            <wp:docPr id="75176918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612" cy="2061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563D1" w14:textId="38D98CE8" w:rsidR="00524D5C" w:rsidRPr="000D1BA9" w:rsidRDefault="003219F4" w:rsidP="00524D5C">
      <w:pPr>
        <w:pStyle w:val="Kpalrs"/>
        <w:jc w:val="center"/>
      </w:pPr>
      <w:fldSimple w:instr=" SEQ ábra \* ARABIC ">
        <w:r>
          <w:rPr>
            <w:noProof/>
          </w:rPr>
          <w:t>41</w:t>
        </w:r>
      </w:fldSimple>
      <w:r w:rsidR="00524D5C">
        <w:t>. ábra - Recepció // Soho router DHCP konfigurációja</w:t>
      </w:r>
    </w:p>
    <w:p w14:paraId="5E16738D" w14:textId="7196C223" w:rsidR="00644AB6" w:rsidRDefault="009F58E0" w:rsidP="00644AB6">
      <w:pPr>
        <w:pStyle w:val="Szvegek"/>
      </w:pPr>
      <w:r>
        <w:t xml:space="preserve">Az AP (Access Point) a recepció </w:t>
      </w:r>
      <w:r w:rsidR="00F9529E">
        <w:t>vezeték nélküli</w:t>
      </w:r>
      <w:r w:rsidR="00D528B9">
        <w:t xml:space="preserve"> </w:t>
      </w:r>
      <w:r>
        <w:t>vendéghálózataként működik.</w:t>
      </w:r>
      <w:r w:rsidR="00EF576F">
        <w:t xml:space="preserve"> E</w:t>
      </w:r>
      <w:r w:rsidR="00B40ABB">
        <w:t>lsősorban a recepciób</w:t>
      </w:r>
      <w:r w:rsidR="00E263BF">
        <w:t>a</w:t>
      </w:r>
      <w:r w:rsidR="00B40ABB">
        <w:t>n várakozó vendégek számára készült, hogy internetelérést biztosítson számukra anélkül, hogy a vállalati hálózathoz hozzáférjenek.</w:t>
      </w:r>
      <w:r w:rsidR="00265460">
        <w:t xml:space="preserve"> A hálózatnak az SSID neve: IrodaGuest, a csatlakozáshoz szükséges jelszó pedig: Guest123.</w:t>
      </w:r>
    </w:p>
    <w:p w14:paraId="07D3C176" w14:textId="3DCC25F2" w:rsidR="00D906B3" w:rsidRDefault="00D906B3" w:rsidP="00644AB6">
      <w:pPr>
        <w:pStyle w:val="Szvegek"/>
      </w:pPr>
      <w:r>
        <w:t>A következő táblázatban összefoglaltuk a két vezeték nélküli hálózatnak a konfigurációit: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3140"/>
        <w:gridCol w:w="3237"/>
      </w:tblGrid>
      <w:tr w:rsidR="003A3340" w14:paraId="11899044" w14:textId="77777777" w:rsidTr="00D84114">
        <w:trPr>
          <w:trHeight w:val="397"/>
          <w:jc w:val="center"/>
        </w:trPr>
        <w:tc>
          <w:tcPr>
            <w:tcW w:w="2685" w:type="dxa"/>
            <w:shd w:val="clear" w:color="auto" w:fill="000000" w:themeFill="text1"/>
          </w:tcPr>
          <w:p w14:paraId="1F1ED10B" w14:textId="77777777" w:rsidR="003A3340" w:rsidRDefault="003A3340" w:rsidP="00D906B3">
            <w:pPr>
              <w:pStyle w:val="Szvegek"/>
              <w:ind w:firstLine="0"/>
            </w:pPr>
          </w:p>
        </w:tc>
        <w:tc>
          <w:tcPr>
            <w:tcW w:w="3140" w:type="dxa"/>
            <w:vAlign w:val="center"/>
          </w:tcPr>
          <w:p w14:paraId="3748D8DA" w14:textId="0CD33ED9" w:rsidR="003A3340" w:rsidRDefault="003A3340" w:rsidP="00D906B3">
            <w:pPr>
              <w:pStyle w:val="Szvegek"/>
              <w:ind w:firstLine="0"/>
            </w:pPr>
            <w:r>
              <w:t>SSID</w:t>
            </w:r>
          </w:p>
        </w:tc>
        <w:tc>
          <w:tcPr>
            <w:tcW w:w="3237" w:type="dxa"/>
            <w:vAlign w:val="center"/>
          </w:tcPr>
          <w:p w14:paraId="00B3ECA1" w14:textId="14F01E96" w:rsidR="003A3340" w:rsidRDefault="003A3340" w:rsidP="00D906B3">
            <w:pPr>
              <w:pStyle w:val="Szvegek"/>
              <w:ind w:firstLine="0"/>
            </w:pPr>
            <w:r>
              <w:t>Jelszó:</w:t>
            </w:r>
          </w:p>
        </w:tc>
      </w:tr>
      <w:tr w:rsidR="003A3340" w14:paraId="71D5806B" w14:textId="77777777" w:rsidTr="003A3340">
        <w:trPr>
          <w:trHeight w:val="397"/>
          <w:jc w:val="center"/>
        </w:trPr>
        <w:tc>
          <w:tcPr>
            <w:tcW w:w="2685" w:type="dxa"/>
          </w:tcPr>
          <w:p w14:paraId="302CB491" w14:textId="476D1397" w:rsidR="003A3340" w:rsidRDefault="003A3340" w:rsidP="00D906B3">
            <w:pPr>
              <w:pStyle w:val="Szvegek"/>
              <w:ind w:firstLine="0"/>
            </w:pPr>
            <w:r>
              <w:t>Soho Router</w:t>
            </w:r>
          </w:p>
        </w:tc>
        <w:tc>
          <w:tcPr>
            <w:tcW w:w="3140" w:type="dxa"/>
            <w:vAlign w:val="center"/>
          </w:tcPr>
          <w:p w14:paraId="657047E2" w14:textId="7C464E09" w:rsidR="003A3340" w:rsidRDefault="003A3340" w:rsidP="00D906B3">
            <w:pPr>
              <w:pStyle w:val="Szvegek"/>
              <w:ind w:firstLine="0"/>
            </w:pPr>
            <w:r>
              <w:t>IrodaWifi</w:t>
            </w:r>
          </w:p>
        </w:tc>
        <w:tc>
          <w:tcPr>
            <w:tcW w:w="3237" w:type="dxa"/>
            <w:vAlign w:val="center"/>
          </w:tcPr>
          <w:p w14:paraId="1F82A3E0" w14:textId="10FC82D6" w:rsidR="003A3340" w:rsidRDefault="003A3340" w:rsidP="00D906B3">
            <w:pPr>
              <w:pStyle w:val="Szvegek"/>
              <w:ind w:firstLine="0"/>
            </w:pPr>
            <w:r>
              <w:t>IrodaPass123</w:t>
            </w:r>
          </w:p>
        </w:tc>
      </w:tr>
      <w:tr w:rsidR="003A3340" w14:paraId="6DFAF318" w14:textId="77777777" w:rsidTr="003A3340">
        <w:trPr>
          <w:trHeight w:val="397"/>
          <w:jc w:val="center"/>
        </w:trPr>
        <w:tc>
          <w:tcPr>
            <w:tcW w:w="2685" w:type="dxa"/>
          </w:tcPr>
          <w:p w14:paraId="3974A850" w14:textId="3B3D6484" w:rsidR="003A3340" w:rsidRDefault="003A3340" w:rsidP="00A95EB8">
            <w:pPr>
              <w:pStyle w:val="Szvegek"/>
              <w:ind w:firstLine="0"/>
            </w:pPr>
            <w:r>
              <w:t>AP (Access Point)</w:t>
            </w:r>
          </w:p>
        </w:tc>
        <w:tc>
          <w:tcPr>
            <w:tcW w:w="3140" w:type="dxa"/>
            <w:vAlign w:val="center"/>
          </w:tcPr>
          <w:p w14:paraId="26AC83FB" w14:textId="3E17FDE9" w:rsidR="003A3340" w:rsidRDefault="003A3340" w:rsidP="00D906B3">
            <w:pPr>
              <w:pStyle w:val="Szvegek"/>
              <w:ind w:firstLine="0"/>
            </w:pPr>
            <w:r>
              <w:t>IrodaGuest</w:t>
            </w:r>
          </w:p>
        </w:tc>
        <w:tc>
          <w:tcPr>
            <w:tcW w:w="3237" w:type="dxa"/>
            <w:vAlign w:val="center"/>
          </w:tcPr>
          <w:p w14:paraId="434FF872" w14:textId="06D64B6E" w:rsidR="003A3340" w:rsidRDefault="003A3340" w:rsidP="00D906B3">
            <w:pPr>
              <w:pStyle w:val="Szvegek"/>
              <w:ind w:firstLine="0"/>
            </w:pPr>
            <w:r>
              <w:t>Guest123</w:t>
            </w:r>
          </w:p>
        </w:tc>
      </w:tr>
    </w:tbl>
    <w:p w14:paraId="4267B122" w14:textId="6AEC798B" w:rsidR="00674E74" w:rsidRDefault="00674E74" w:rsidP="00674E74">
      <w:pPr>
        <w:pStyle w:val="Alcmek"/>
      </w:pPr>
      <w:bookmarkStart w:id="27" w:name="_Toc226831302"/>
      <w:r>
        <w:t>GRE</w:t>
      </w:r>
      <w:bookmarkEnd w:id="27"/>
    </w:p>
    <w:p w14:paraId="2715F284" w14:textId="5F694788" w:rsidR="00643BE2" w:rsidRDefault="00E17269" w:rsidP="001C7D98">
      <w:pPr>
        <w:pStyle w:val="Szvegek"/>
      </w:pPr>
      <w:r w:rsidRPr="00E17269">
        <w:t>A recepció site-on két GRE alagút</w:t>
      </w:r>
      <w:r>
        <w:t xml:space="preserve"> </w:t>
      </w:r>
      <w:r w:rsidRPr="00E17269">
        <w:t>lett létrehozva.</w:t>
      </w:r>
      <w:r w:rsidR="001C7D98">
        <w:t xml:space="preserve"> </w:t>
      </w:r>
      <w:r w:rsidR="00643BE2" w:rsidRPr="00643BE2">
        <w:t>Az egyik GRE alagút a Recepció és a Főiroda hálózatát köti össze, míg a másik alagút a Recepció és a Melléképület között biztosít kapcsolatot. A Recepció így egy központi csomópontként működik, amelyen keresztül a többi telephely elérheti egymást.</w:t>
      </w:r>
    </w:p>
    <w:p w14:paraId="43AB197E" w14:textId="3507FDA8" w:rsidR="007C229D" w:rsidRPr="007C229D" w:rsidRDefault="007C229D" w:rsidP="00674E74">
      <w:pPr>
        <w:pStyle w:val="Szvegek"/>
      </w:pPr>
      <w:r w:rsidRPr="007C229D">
        <w:t xml:space="preserve">A GRE alagutakon keresztül OSPF routing működik az Area 0 gerinchálózatban, amely biztosítja a dinamikus útvonalválasztást. Ennek köszönhetően a </w:t>
      </w:r>
      <w:r w:rsidR="00136BC9">
        <w:t>Fő Irod</w:t>
      </w:r>
      <w:r w:rsidR="00CF1CC7">
        <w:t>a</w:t>
      </w:r>
      <w:r w:rsidR="00136BC9">
        <w:t xml:space="preserve">, </w:t>
      </w:r>
      <w:r w:rsidR="00C1799D">
        <w:t>Recepció,</w:t>
      </w:r>
      <w:r w:rsidR="00136BC9">
        <w:t xml:space="preserve"> illetve a Melléképület</w:t>
      </w:r>
      <w:r w:rsidR="00CF1CC7">
        <w:t xml:space="preserve"> </w:t>
      </w:r>
      <w:r w:rsidR="00404BC8">
        <w:t>hálózatai</w:t>
      </w:r>
      <w:r w:rsidR="00136BC9">
        <w:t xml:space="preserve"> automatikus</w:t>
      </w:r>
      <w:r w:rsidR="007F516B">
        <w:t>an</w:t>
      </w:r>
      <w:r w:rsidR="00136BC9">
        <w:t xml:space="preserve"> elérik egymást.</w:t>
      </w:r>
    </w:p>
    <w:p w14:paraId="55DF93EF" w14:textId="77777777" w:rsidR="002F4637" w:rsidRDefault="00643BE2" w:rsidP="007B71B3">
      <w:pPr>
        <w:pStyle w:val="Kpek"/>
      </w:pPr>
      <w:r w:rsidRPr="00643BE2">
        <w:lastRenderedPageBreak/>
        <w:drawing>
          <wp:inline distT="0" distB="0" distL="0" distR="0" wp14:anchorId="3FEF26B9" wp14:editId="31F4F7EA">
            <wp:extent cx="4038600" cy="3140348"/>
            <wp:effectExtent l="0" t="0" r="0" b="3175"/>
            <wp:docPr id="18444105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1050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88841" cy="3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6E41" w14:textId="169B42C8" w:rsidR="003D49CF" w:rsidRDefault="003219F4" w:rsidP="00A3328C">
      <w:pPr>
        <w:pStyle w:val="Kpalrs"/>
        <w:jc w:val="center"/>
      </w:pPr>
      <w:fldSimple w:instr=" SEQ ábra \* ARABIC ">
        <w:r>
          <w:rPr>
            <w:noProof/>
          </w:rPr>
          <w:t>42</w:t>
        </w:r>
      </w:fldSimple>
      <w:r w:rsidR="002F4637">
        <w:t>. ábra - Recepció // GRE alagutak a Recepcióban</w:t>
      </w:r>
    </w:p>
    <w:p w14:paraId="2CB88F64" w14:textId="5C0E5072" w:rsidR="001D67A6" w:rsidRDefault="001D67A6" w:rsidP="00DA6B67">
      <w:pPr>
        <w:pStyle w:val="Alcmek"/>
      </w:pPr>
      <w:bookmarkStart w:id="28" w:name="_Toc226831303"/>
      <w:r>
        <w:t>GRE over IPsec</w:t>
      </w:r>
    </w:p>
    <w:p w14:paraId="1579F500" w14:textId="7810E168" w:rsidR="003F07A5" w:rsidRDefault="00C81AC1" w:rsidP="003F07A5">
      <w:pPr>
        <w:pStyle w:val="Szvegek"/>
      </w:pPr>
      <w:r>
        <w:t xml:space="preserve">A </w:t>
      </w:r>
      <w:r w:rsidR="00026EC4">
        <w:t>Recepció</w:t>
      </w:r>
      <w:r w:rsidR="00C465DA">
        <w:t xml:space="preserve"> IPsec konfigurációja majdnem teljesen megegyezik a </w:t>
      </w:r>
      <w:r w:rsidR="00026EC4">
        <w:t>Fő Iroda</w:t>
      </w:r>
      <w:r w:rsidR="00C465DA">
        <w:t xml:space="preserve"> IPsec konfigurációjával.</w:t>
      </w:r>
    </w:p>
    <w:p w14:paraId="4B2AF35A" w14:textId="77777777" w:rsidR="009E25DC" w:rsidRDefault="009E25DC" w:rsidP="00EB20F8">
      <w:pPr>
        <w:pStyle w:val="Kpek"/>
      </w:pPr>
      <w:r w:rsidRPr="00EB20F8">
        <w:drawing>
          <wp:inline distT="0" distB="0" distL="0" distR="0" wp14:anchorId="67AD6FAF" wp14:editId="03A28477">
            <wp:extent cx="1924319" cy="762106"/>
            <wp:effectExtent l="0" t="0" r="0" b="0"/>
            <wp:docPr id="93225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591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97F0A" w14:textId="2A3E8DFF" w:rsidR="009E25DC" w:rsidRPr="00DF45F4" w:rsidRDefault="003219F4" w:rsidP="00DF45F4">
      <w:pPr>
        <w:pStyle w:val="Kpalrs"/>
        <w:jc w:val="center"/>
      </w:pPr>
      <w:fldSimple w:instr=" SEQ ábra \* ARABIC ">
        <w:r>
          <w:rPr>
            <w:noProof/>
          </w:rPr>
          <w:t>43</w:t>
        </w:r>
      </w:fldSimple>
      <w:r w:rsidR="009E25DC">
        <w:t>. ábra - Recepció // IPsec konfigurációja 1/5</w:t>
      </w:r>
    </w:p>
    <w:p w14:paraId="1DFA4AB3" w14:textId="48F584AD" w:rsidR="00480B84" w:rsidRDefault="00480B84" w:rsidP="00480B84">
      <w:pPr>
        <w:pStyle w:val="Szvegek"/>
      </w:pPr>
      <w:r>
        <w:t xml:space="preserve">Konfiguráltuk a hitelesítéshez használt kulcsot, valamint a kulcshoz tartozó </w:t>
      </w:r>
      <w:r w:rsidR="00B1028C">
        <w:t>IR1-BR,</w:t>
      </w:r>
      <w:r>
        <w:t xml:space="preserve"> illetve IR3-BR router IP címeit.</w:t>
      </w:r>
    </w:p>
    <w:p w14:paraId="29129D0E" w14:textId="77777777" w:rsidR="008C072A" w:rsidRDefault="00F94ABA" w:rsidP="006512A5">
      <w:pPr>
        <w:pStyle w:val="Kpek"/>
      </w:pPr>
      <w:r w:rsidRPr="006512A5">
        <w:drawing>
          <wp:inline distT="0" distB="0" distL="0" distR="0" wp14:anchorId="11F25CE7" wp14:editId="19E2CD48">
            <wp:extent cx="3324689" cy="352474"/>
            <wp:effectExtent l="0" t="0" r="9525" b="9525"/>
            <wp:docPr id="132566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6952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B44D" w14:textId="184099F8" w:rsidR="00EB20F8" w:rsidRDefault="003219F4" w:rsidP="008C072A">
      <w:pPr>
        <w:pStyle w:val="Kpalrs"/>
        <w:jc w:val="center"/>
      </w:pPr>
      <w:fldSimple w:instr=" SEQ ábra \* ARABIC ">
        <w:r>
          <w:rPr>
            <w:noProof/>
          </w:rPr>
          <w:t>44</w:t>
        </w:r>
      </w:fldSimple>
      <w:r w:rsidR="008C072A">
        <w:t>. ábra - Recepció // IPsec konfigurációja 2/5</w:t>
      </w:r>
    </w:p>
    <w:p w14:paraId="7477809A" w14:textId="61BBF162" w:rsidR="008963E9" w:rsidRDefault="008963E9" w:rsidP="008963E9">
      <w:pPr>
        <w:pStyle w:val="Szvegek"/>
      </w:pPr>
      <w:r>
        <w:t xml:space="preserve">Létrehoztunk </w:t>
      </w:r>
      <w:r w:rsidR="009F06D2">
        <w:t>két</w:t>
      </w:r>
      <w:r>
        <w:t xml:space="preserve"> IPsec transzformációs beállítást, amely</w:t>
      </w:r>
      <w:r w:rsidR="00502030">
        <w:t>ek</w:t>
      </w:r>
      <w:r>
        <w:t xml:space="preserve"> meghatározz</w:t>
      </w:r>
      <w:r w:rsidR="00502030">
        <w:t>ák</w:t>
      </w:r>
      <w:r>
        <w:t>, hogy a forgal</w:t>
      </w:r>
      <w:r w:rsidR="001412D6">
        <w:t>mak</w:t>
      </w:r>
      <w:r>
        <w:t xml:space="preserve"> AES 256 bites algoritmussal legyen</w:t>
      </w:r>
      <w:r w:rsidR="0040404F">
        <w:t>ek</w:t>
      </w:r>
      <w:r>
        <w:t xml:space="preserve"> titkosítva és SHA-HMAC hitelesítést használj</w:t>
      </w:r>
      <w:r w:rsidR="00475864">
        <w:t>anak</w:t>
      </w:r>
      <w:r>
        <w:t>.</w:t>
      </w:r>
    </w:p>
    <w:p w14:paraId="265695B3" w14:textId="77777777" w:rsidR="007F6CBF" w:rsidRDefault="007F6CBF" w:rsidP="00E75AF2">
      <w:pPr>
        <w:pStyle w:val="Kpek"/>
      </w:pPr>
      <w:r w:rsidRPr="00E75AF2">
        <w:drawing>
          <wp:inline distT="0" distB="0" distL="0" distR="0" wp14:anchorId="34ED6D43" wp14:editId="13856056">
            <wp:extent cx="4429743" cy="295316"/>
            <wp:effectExtent l="0" t="0" r="9525" b="9525"/>
            <wp:docPr id="29764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4883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1242" w14:textId="23249317" w:rsidR="00941D0D" w:rsidRDefault="003219F4" w:rsidP="007F6CBF">
      <w:pPr>
        <w:pStyle w:val="Kpalrs"/>
        <w:jc w:val="center"/>
      </w:pPr>
      <w:fldSimple w:instr=" SEQ ábra \* ARABIC ">
        <w:r>
          <w:rPr>
            <w:noProof/>
          </w:rPr>
          <w:t>45</w:t>
        </w:r>
      </w:fldSimple>
      <w:r w:rsidR="007F6CBF">
        <w:t>. ábra - Recepció // IPsec konfigurációja 3/5</w:t>
      </w:r>
    </w:p>
    <w:p w14:paraId="0BBDA9F2" w14:textId="70A9E52A" w:rsidR="00AA2306" w:rsidRDefault="00AA2306" w:rsidP="00AA2306">
      <w:pPr>
        <w:pStyle w:val="Szvegek"/>
      </w:pPr>
      <w:r>
        <w:lastRenderedPageBreak/>
        <w:t>Létrehoztunk két kiterjesztett hozzáférési listát (ACL szabályt), amel</w:t>
      </w:r>
      <w:r w:rsidR="00C21DD6">
        <w:t>yek</w:t>
      </w:r>
      <w:r>
        <w:t xml:space="preserve"> meghatározz</w:t>
      </w:r>
      <w:r w:rsidR="00E72C94">
        <w:t>ák</w:t>
      </w:r>
      <w:r>
        <w:t>, hogy csak a</w:t>
      </w:r>
      <w:r w:rsidR="00DD1110">
        <w:t>z</w:t>
      </w:r>
      <w:r>
        <w:t xml:space="preserve"> eszköz</w:t>
      </w:r>
      <w:r w:rsidR="00DD1110">
        <w:t>ök</w:t>
      </w:r>
      <w:r>
        <w:t xml:space="preserve"> közötti GRE forgalom haladjon át.</w:t>
      </w:r>
    </w:p>
    <w:p w14:paraId="4D4211B9" w14:textId="77777777" w:rsidR="00670A47" w:rsidRDefault="00670A47" w:rsidP="008D6B7A">
      <w:pPr>
        <w:pStyle w:val="Kpek"/>
      </w:pPr>
      <w:r w:rsidRPr="008D6B7A">
        <w:drawing>
          <wp:inline distT="0" distB="0" distL="0" distR="0" wp14:anchorId="0C7B5EC9" wp14:editId="73F0060E">
            <wp:extent cx="3467584" cy="590632"/>
            <wp:effectExtent l="0" t="0" r="0" b="0"/>
            <wp:docPr id="124373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305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1F3C" w14:textId="3CC3E8A1" w:rsidR="009B2CB4" w:rsidRDefault="003219F4" w:rsidP="00670A47">
      <w:pPr>
        <w:pStyle w:val="Kpalrs"/>
        <w:jc w:val="center"/>
      </w:pPr>
      <w:fldSimple w:instr=" SEQ ábra \* ARABIC ">
        <w:r>
          <w:rPr>
            <w:noProof/>
          </w:rPr>
          <w:t>46</w:t>
        </w:r>
      </w:fldSimple>
      <w:r w:rsidR="00670A47">
        <w:t>. ábra - Recepció // IPsec konfigurációja 4/5</w:t>
      </w:r>
    </w:p>
    <w:p w14:paraId="55061526" w14:textId="3665D293" w:rsidR="007D08EB" w:rsidRDefault="007D08EB" w:rsidP="007D08EB">
      <w:pPr>
        <w:pStyle w:val="Szvegek"/>
      </w:pPr>
      <w:r>
        <w:t xml:space="preserve">Legutolsó sorban létrehoztunk </w:t>
      </w:r>
      <w:r w:rsidR="0069024D">
        <w:t>két</w:t>
      </w:r>
      <w:r>
        <w:t xml:space="preserve"> kriptográfiai térképet. A térkép</w:t>
      </w:r>
      <w:r w:rsidR="0017519A">
        <w:t>ek</w:t>
      </w:r>
      <w:r>
        <w:t xml:space="preserve"> összekapcsolj</w:t>
      </w:r>
      <w:r w:rsidR="0017519A">
        <w:t>ák</w:t>
      </w:r>
      <w:r>
        <w:t xml:space="preserve"> az IPsec működéséhez szükséges beállításokat a GRE alagútta</w:t>
      </w:r>
      <w:r w:rsidR="003F44CC">
        <w:t>kkal</w:t>
      </w:r>
      <w:r>
        <w:t>.</w:t>
      </w:r>
    </w:p>
    <w:p w14:paraId="5AA202B9" w14:textId="77777777" w:rsidR="00196338" w:rsidRDefault="00196338" w:rsidP="00B43B26">
      <w:pPr>
        <w:pStyle w:val="Kpek"/>
      </w:pPr>
      <w:r w:rsidRPr="00B43B26">
        <w:drawing>
          <wp:inline distT="0" distB="0" distL="0" distR="0" wp14:anchorId="6B536FD4" wp14:editId="5287C9EF">
            <wp:extent cx="2495550" cy="1213353"/>
            <wp:effectExtent l="0" t="0" r="0" b="6350"/>
            <wp:docPr id="195323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3636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10303" cy="122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CB14" w14:textId="0A990CD7" w:rsidR="008A7943" w:rsidRPr="007A2437" w:rsidRDefault="003219F4" w:rsidP="007A2437">
      <w:pPr>
        <w:pStyle w:val="Kpalrs"/>
        <w:jc w:val="center"/>
      </w:pPr>
      <w:fldSimple w:instr=" SEQ ábra \* ARABIC ">
        <w:r>
          <w:rPr>
            <w:noProof/>
          </w:rPr>
          <w:t>47</w:t>
        </w:r>
      </w:fldSimple>
      <w:r w:rsidR="00196338">
        <w:t>. ábra - Recepció // IPsec konfigurációja 5/5</w:t>
      </w:r>
    </w:p>
    <w:p w14:paraId="29BFDC09" w14:textId="057FC784" w:rsidR="00DA6B67" w:rsidRDefault="00DA6B67" w:rsidP="00DA6B67">
      <w:pPr>
        <w:pStyle w:val="Alcmek"/>
      </w:pPr>
      <w:r>
        <w:t>NAT</w:t>
      </w:r>
      <w:bookmarkEnd w:id="28"/>
    </w:p>
    <w:p w14:paraId="4E57DE27" w14:textId="1A4E6C6E" w:rsidR="005C0841" w:rsidRDefault="00716422" w:rsidP="00333471">
      <w:pPr>
        <w:pStyle w:val="Szvegek"/>
      </w:pPr>
      <w:r>
        <w:t>A</w:t>
      </w:r>
      <w:r w:rsidR="00BA655E">
        <w:t xml:space="preserve"> Recepció hálózatában is konfiguráltunk dinamikus címfordítást (PAT).</w:t>
      </w:r>
      <w:r w:rsidR="00333471">
        <w:t xml:space="preserve"> </w:t>
      </w:r>
      <w:r w:rsidR="00264F24" w:rsidRPr="00264F24">
        <w:t>A PAT konfigurációját az IR2-BR routeren végeztük el, mivel ez az eszköz kapcsolódik közvetlenül az internet felé</w:t>
      </w:r>
      <w:r w:rsidR="00264F24">
        <w:t>,</w:t>
      </w:r>
      <w:r w:rsidR="00264F24" w:rsidRPr="00264F24">
        <w:t xml:space="preserve"> </w:t>
      </w:r>
      <w:r w:rsidR="00A16C8A">
        <w:t>így</w:t>
      </w:r>
      <w:r w:rsidR="00264F24" w:rsidRPr="00264F24">
        <w:t xml:space="preserve"> ezen a routeren történik meg a belső hálózat privát IP-címeinek átalakítása egy nyilvános IP-címre,</w:t>
      </w:r>
    </w:p>
    <w:p w14:paraId="4EFE5DA9" w14:textId="77777777" w:rsidR="00DE7BA7" w:rsidRDefault="00DE7BA7" w:rsidP="007B71B3">
      <w:pPr>
        <w:pStyle w:val="Kpek"/>
      </w:pPr>
      <w:r>
        <w:drawing>
          <wp:inline distT="0" distB="0" distL="0" distR="0" wp14:anchorId="0C49CDB5" wp14:editId="301C1CB0">
            <wp:extent cx="1828800" cy="1009650"/>
            <wp:effectExtent l="0" t="0" r="0" b="0"/>
            <wp:docPr id="45661359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DE6B0" w14:textId="284C4CC1" w:rsidR="00685B70" w:rsidRDefault="003219F4" w:rsidP="001513B4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48</w:t>
        </w:r>
      </w:fldSimple>
      <w:r w:rsidR="00DE7BA7">
        <w:t xml:space="preserve">. ábra - Recepció // </w:t>
      </w:r>
      <w:r w:rsidR="00DE7BA7" w:rsidRPr="00487CEA">
        <w:t>PAT konfiguráció elhelyezése az IR</w:t>
      </w:r>
      <w:r w:rsidR="00DE7BA7">
        <w:t>2</w:t>
      </w:r>
      <w:r w:rsidR="00DE7BA7" w:rsidRPr="00487CEA">
        <w:t>-BR routeren</w:t>
      </w:r>
    </w:p>
    <w:p w14:paraId="7CCEFE27" w14:textId="77777777" w:rsidR="001513B4" w:rsidRDefault="001513B4" w:rsidP="007B71B3">
      <w:pPr>
        <w:pStyle w:val="Kpek"/>
      </w:pPr>
      <w:r>
        <w:drawing>
          <wp:inline distT="0" distB="0" distL="0" distR="0" wp14:anchorId="2E8B9668" wp14:editId="7D256EE7">
            <wp:extent cx="4200525" cy="304800"/>
            <wp:effectExtent l="0" t="0" r="9525" b="0"/>
            <wp:docPr id="5941802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D7A69" w14:textId="0FB9A4DA" w:rsidR="001513B4" w:rsidRDefault="003219F4" w:rsidP="001513B4">
      <w:pPr>
        <w:pStyle w:val="Kpalrs"/>
        <w:jc w:val="center"/>
      </w:pPr>
      <w:fldSimple w:instr=" SEQ ábra \* ARABIC ">
        <w:r>
          <w:rPr>
            <w:noProof/>
          </w:rPr>
          <w:t>49</w:t>
        </w:r>
      </w:fldSimple>
      <w:r w:rsidR="001513B4">
        <w:t xml:space="preserve">. ábra - Recepció // </w:t>
      </w:r>
      <w:r w:rsidR="001513B4" w:rsidRPr="00FD5686">
        <w:t>IR</w:t>
      </w:r>
      <w:r w:rsidR="001513B4">
        <w:t>2</w:t>
      </w:r>
      <w:r w:rsidR="001513B4" w:rsidRPr="00FD5686">
        <w:t>-BR PAT konfigurációja</w:t>
      </w:r>
    </w:p>
    <w:p w14:paraId="4FEAD5DA" w14:textId="77777777" w:rsidR="004703EA" w:rsidRDefault="004703EA" w:rsidP="007B71B3">
      <w:pPr>
        <w:pStyle w:val="Kpek"/>
      </w:pPr>
      <w:r>
        <w:drawing>
          <wp:inline distT="0" distB="0" distL="0" distR="0" wp14:anchorId="56281659" wp14:editId="2E492D58">
            <wp:extent cx="2324100" cy="314325"/>
            <wp:effectExtent l="0" t="0" r="0" b="9525"/>
            <wp:docPr id="124724274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5F479" w14:textId="1969FB1A" w:rsidR="00DD2526" w:rsidRDefault="003219F4" w:rsidP="00DD3C6E">
      <w:pPr>
        <w:pStyle w:val="Kpalrs"/>
        <w:jc w:val="center"/>
      </w:pPr>
      <w:fldSimple w:instr=" SEQ ábra \* ARABIC ">
        <w:r>
          <w:rPr>
            <w:noProof/>
          </w:rPr>
          <w:t>50</w:t>
        </w:r>
      </w:fldSimple>
      <w:r w:rsidR="004703EA">
        <w:t xml:space="preserve">. ábra - Recepció // </w:t>
      </w:r>
      <w:r w:rsidR="004703EA" w:rsidRPr="006615FC">
        <w:t>IR</w:t>
      </w:r>
      <w:r w:rsidR="004703EA">
        <w:t>2</w:t>
      </w:r>
      <w:r w:rsidR="004703EA" w:rsidRPr="006615FC">
        <w:t>-BR PAT-hoz tartozó ACL konfiguráció</w:t>
      </w:r>
    </w:p>
    <w:p w14:paraId="7DD5635A" w14:textId="0AAD70DB" w:rsidR="001513B4" w:rsidRPr="000639E9" w:rsidRDefault="00DD2526" w:rsidP="000639E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1C111D7" w14:textId="6591E9B6" w:rsidR="003D49CF" w:rsidRDefault="003D49CF" w:rsidP="00B86830">
      <w:pPr>
        <w:pStyle w:val="Fcmek"/>
      </w:pPr>
      <w:bookmarkStart w:id="29" w:name="_Toc226831304"/>
      <w:r>
        <w:lastRenderedPageBreak/>
        <w:t>Melléképület</w:t>
      </w:r>
      <w:bookmarkEnd w:id="29"/>
    </w:p>
    <w:p w14:paraId="4FD48148" w14:textId="77777777" w:rsidR="00E732AA" w:rsidRDefault="00E732AA" w:rsidP="00011648">
      <w:pPr>
        <w:pStyle w:val="Kpek"/>
      </w:pPr>
      <w:r w:rsidRPr="00E732AA">
        <w:drawing>
          <wp:inline distT="0" distB="0" distL="0" distR="0" wp14:anchorId="42823817" wp14:editId="3F43BFF9">
            <wp:extent cx="3396521" cy="3934460"/>
            <wp:effectExtent l="0" t="0" r="0" b="8890"/>
            <wp:docPr id="2383179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1792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04540" cy="394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D4E2" w14:textId="49EA7BF7" w:rsidR="00E732AA" w:rsidRDefault="003219F4" w:rsidP="00E732AA">
      <w:pPr>
        <w:pStyle w:val="Kpalrs"/>
        <w:jc w:val="center"/>
      </w:pPr>
      <w:fldSimple w:instr=" SEQ ábra \* ARABIC ">
        <w:r>
          <w:rPr>
            <w:noProof/>
          </w:rPr>
          <w:t>51</w:t>
        </w:r>
      </w:fldSimple>
      <w:r w:rsidR="00E732AA">
        <w:t>. ábra - Melléképület Logikai Topológiája</w:t>
      </w:r>
    </w:p>
    <w:p w14:paraId="1A51056D" w14:textId="0419713D" w:rsidR="00A37802" w:rsidRDefault="00A37802" w:rsidP="00A37802">
      <w:pPr>
        <w:pStyle w:val="Szvegek"/>
      </w:pPr>
      <w:r w:rsidRPr="00016997">
        <w:t>A melléképületben található az ASA szerverünk</w:t>
      </w:r>
      <w:r w:rsidR="006E3043">
        <w:t>, amely</w:t>
      </w:r>
      <w:r w:rsidR="002C30FB">
        <w:t xml:space="preserve"> </w:t>
      </w:r>
      <w:r w:rsidR="00C441E1">
        <w:t xml:space="preserve">bizonyos kritériumok alapján </w:t>
      </w:r>
      <w:r w:rsidR="002C30FB">
        <w:t xml:space="preserve">korlátozza a belső hálózatba </w:t>
      </w:r>
      <w:r w:rsidR="008A51BB">
        <w:t>érkező</w:t>
      </w:r>
      <w:r w:rsidR="002C30FB">
        <w:t xml:space="preserve"> forgalmat.</w:t>
      </w:r>
    </w:p>
    <w:p w14:paraId="19AB93F6" w14:textId="504BB4B6" w:rsidR="001F2040" w:rsidRDefault="001F2040" w:rsidP="001F2040">
      <w:pPr>
        <w:pStyle w:val="Alcmek"/>
      </w:pPr>
      <w:r>
        <w:t>Kábelezés</w:t>
      </w:r>
    </w:p>
    <w:p w14:paraId="56292965" w14:textId="49D59ADF" w:rsidR="001F2040" w:rsidRPr="001F2040" w:rsidRDefault="00A305AF" w:rsidP="00A305AF">
      <w:pPr>
        <w:pStyle w:val="Szvegek"/>
      </w:pPr>
      <w:r w:rsidRPr="00A305AF">
        <w:t>A Recepció telephelyen a hálózati eszközök közötti kapcsolatokat UTP kábelekkel valósítottuk meg. A végberendezések közvetlenül a switch-hez csatlakoznak.</w:t>
      </w:r>
      <w:r w:rsidR="00AB5D87">
        <w:t xml:space="preserve"> </w:t>
      </w:r>
      <w:r w:rsidR="00446D1B">
        <w:t>A</w:t>
      </w:r>
      <w:r w:rsidRPr="00A305AF">
        <w:t xml:space="preserve"> kábelezés során itt is biztosítottunk kb. 1 méter ráhagyást minden végponton, amely megkönnyíti az eszközök mozgatását </w:t>
      </w:r>
      <w:r w:rsidR="003F119D">
        <w:t>és</w:t>
      </w:r>
      <w:r w:rsidRPr="00A305AF">
        <w:t xml:space="preserve"> a későbbi bővítést.</w:t>
      </w:r>
    </w:p>
    <w:p w14:paraId="1EF0AC1C" w14:textId="3C365924" w:rsidR="00A37802" w:rsidRDefault="003F75D2" w:rsidP="003F75D2">
      <w:pPr>
        <w:pStyle w:val="Alcmek"/>
      </w:pPr>
      <w:bookmarkStart w:id="30" w:name="_Toc226831305"/>
      <w:r>
        <w:t>IP-címzés</w:t>
      </w:r>
      <w:bookmarkEnd w:id="30"/>
    </w:p>
    <w:p w14:paraId="78368527" w14:textId="7EDA10F0" w:rsidR="008E60A7" w:rsidRDefault="00131A5B" w:rsidP="008E60A7">
      <w:pPr>
        <w:pStyle w:val="Szvegek"/>
      </w:pPr>
      <w:r w:rsidRPr="00131A5B">
        <w:t>A Melléképület site hálózati címzése a következő</w:t>
      </w:r>
      <w:r w:rsidR="00442BDD">
        <w:t>k szerint</w:t>
      </w:r>
      <w:r w:rsidRPr="00131A5B">
        <w:t xml:space="preserve"> lett kialakítva: a 172.16.3.0/24-es hálózatot több alhálózatra bontottuk annak érdekében, hogy a</w:t>
      </w:r>
      <w:r>
        <w:t xml:space="preserve"> </w:t>
      </w:r>
      <w:r w:rsidR="00EA0ACC">
        <w:t>hálózatok</w:t>
      </w:r>
      <w:r>
        <w:t xml:space="preserve"> </w:t>
      </w:r>
      <w:r w:rsidRPr="00131A5B">
        <w:t>logikailag elkülöníthető</w:t>
      </w:r>
      <w:r w:rsidR="0098217B">
        <w:t>ek</w:t>
      </w:r>
      <w:r w:rsidRPr="00131A5B">
        <w:t xml:space="preserve"> legyen</w:t>
      </w:r>
      <w:r w:rsidR="0098217B">
        <w:t>ek</w:t>
      </w:r>
      <w:r w:rsidRPr="00131A5B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06CC2" w14:paraId="63DC6713" w14:textId="77777777" w:rsidTr="00306CC2">
        <w:tc>
          <w:tcPr>
            <w:tcW w:w="9062" w:type="dxa"/>
          </w:tcPr>
          <w:p w14:paraId="7AC7F3AE" w14:textId="17D09924" w:rsidR="00306CC2" w:rsidRPr="00306CC2" w:rsidRDefault="00306CC2" w:rsidP="00306CC2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306CC2">
              <w:rPr>
                <w:b/>
                <w:bCs/>
              </w:rPr>
              <w:lastRenderedPageBreak/>
              <w:t>IPv4</w:t>
            </w:r>
          </w:p>
        </w:tc>
      </w:tr>
      <w:tr w:rsidR="00306CC2" w14:paraId="4029B39F" w14:textId="77777777" w:rsidTr="00306CC2">
        <w:tc>
          <w:tcPr>
            <w:tcW w:w="9062" w:type="dxa"/>
          </w:tcPr>
          <w:p w14:paraId="196B3054" w14:textId="66B95E11" w:rsidR="00306CC2" w:rsidRDefault="00306CC2" w:rsidP="00306CC2">
            <w:pPr>
              <w:pStyle w:val="Szvegek"/>
              <w:ind w:firstLine="0"/>
              <w:jc w:val="center"/>
            </w:pPr>
            <w:r>
              <w:t>172.16.3.0/25</w:t>
            </w:r>
          </w:p>
        </w:tc>
      </w:tr>
      <w:tr w:rsidR="00306CC2" w14:paraId="2208F299" w14:textId="77777777" w:rsidTr="00306CC2">
        <w:tc>
          <w:tcPr>
            <w:tcW w:w="9062" w:type="dxa"/>
          </w:tcPr>
          <w:p w14:paraId="1ADCC1F1" w14:textId="0B540C2A" w:rsidR="00306CC2" w:rsidRDefault="00306CC2" w:rsidP="00306CC2">
            <w:pPr>
              <w:pStyle w:val="Szvegek"/>
              <w:ind w:firstLine="0"/>
              <w:jc w:val="center"/>
            </w:pPr>
            <w:r>
              <w:t>172.16.3.128/30</w:t>
            </w:r>
          </w:p>
        </w:tc>
      </w:tr>
    </w:tbl>
    <w:p w14:paraId="286E1D64" w14:textId="32D617AE" w:rsidR="008851AD" w:rsidRDefault="008851AD" w:rsidP="008851AD">
      <w:pPr>
        <w:pStyle w:val="Alcmek"/>
      </w:pPr>
      <w:bookmarkStart w:id="31" w:name="_Toc226831306"/>
      <w:r>
        <w:t>OSPF</w:t>
      </w:r>
      <w:bookmarkEnd w:id="31"/>
    </w:p>
    <w:p w14:paraId="6A82D739" w14:textId="5630D5EF" w:rsidR="00574037" w:rsidRDefault="00356469" w:rsidP="002A6A9D">
      <w:pPr>
        <w:pStyle w:val="Kpek"/>
      </w:pPr>
      <w:r w:rsidRPr="002A6A9D">
        <w:drawing>
          <wp:inline distT="0" distB="0" distL="0" distR="0" wp14:anchorId="2A8C2763" wp14:editId="5DCFDA94">
            <wp:extent cx="2314898" cy="2800741"/>
            <wp:effectExtent l="0" t="0" r="9525" b="0"/>
            <wp:docPr id="4305640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640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2D86F" w14:textId="0D3B2D50" w:rsidR="00B45316" w:rsidRDefault="003219F4" w:rsidP="00574037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52</w:t>
        </w:r>
      </w:fldSimple>
      <w:r w:rsidR="00574037">
        <w:t>. ábra - Melléképület // Router elhelyezkedése a Melléképületben</w:t>
      </w:r>
    </w:p>
    <w:p w14:paraId="45987686" w14:textId="3E2A0E2D" w:rsidR="00574037" w:rsidRDefault="007310E2" w:rsidP="007310E2">
      <w:pPr>
        <w:pStyle w:val="Szvegek"/>
      </w:pPr>
      <w:r>
        <w:t>A táblázatban összefoglaltuk a Melléképület routerjének</w:t>
      </w:r>
      <w:r w:rsidR="005630FA">
        <w:t xml:space="preserve"> és tűzfalának</w:t>
      </w:r>
      <w:r>
        <w:t xml:space="preserve"> az ospf beállítását.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45045" w14:paraId="3E087DB2" w14:textId="77777777" w:rsidTr="00D35E69">
        <w:trPr>
          <w:trHeight w:val="547"/>
          <w:jc w:val="center"/>
        </w:trPr>
        <w:tc>
          <w:tcPr>
            <w:tcW w:w="2265" w:type="dxa"/>
            <w:vAlign w:val="center"/>
          </w:tcPr>
          <w:p w14:paraId="71263967" w14:textId="77777777" w:rsidR="00C45045" w:rsidRDefault="00C45045" w:rsidP="00D35E69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62752A3D" w14:textId="77777777" w:rsidR="00C45045" w:rsidRDefault="00C45045" w:rsidP="00D35E69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43E24FE2" w14:textId="77777777" w:rsidR="00C45045" w:rsidRDefault="00C45045" w:rsidP="00D35E69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5C1F7641" w14:textId="77777777" w:rsidR="00C45045" w:rsidRDefault="00C45045" w:rsidP="00D35E69">
            <w:pPr>
              <w:jc w:val="center"/>
            </w:pPr>
            <w:r>
              <w:t>passive-interface</w:t>
            </w:r>
          </w:p>
        </w:tc>
      </w:tr>
      <w:tr w:rsidR="00C45045" w14:paraId="72435190" w14:textId="77777777" w:rsidTr="00D35E69">
        <w:trPr>
          <w:trHeight w:val="1419"/>
          <w:jc w:val="center"/>
        </w:trPr>
        <w:tc>
          <w:tcPr>
            <w:tcW w:w="2265" w:type="dxa"/>
            <w:vAlign w:val="center"/>
          </w:tcPr>
          <w:p w14:paraId="66CAE696" w14:textId="78E01282" w:rsidR="00C45045" w:rsidRDefault="00C45045" w:rsidP="00D35E69">
            <w:r>
              <w:t>IR3-BR</w:t>
            </w:r>
          </w:p>
        </w:tc>
        <w:tc>
          <w:tcPr>
            <w:tcW w:w="2265" w:type="dxa"/>
            <w:vAlign w:val="center"/>
          </w:tcPr>
          <w:p w14:paraId="10FCE8EE" w14:textId="41FE901B" w:rsidR="00C45045" w:rsidRDefault="009B6110" w:rsidP="00D35E69">
            <w:pPr>
              <w:jc w:val="center"/>
            </w:pPr>
            <w:r>
              <w:t>6.6.6.6</w:t>
            </w:r>
          </w:p>
        </w:tc>
        <w:tc>
          <w:tcPr>
            <w:tcW w:w="2266" w:type="dxa"/>
            <w:vAlign w:val="center"/>
          </w:tcPr>
          <w:p w14:paraId="51809D2B" w14:textId="468F5A6D" w:rsidR="00C45045" w:rsidRDefault="00D55C18" w:rsidP="00D35E69">
            <w:pPr>
              <w:jc w:val="center"/>
            </w:pPr>
            <w:r>
              <w:t>172.16.3.128/</w:t>
            </w:r>
            <w:r w:rsidR="00856F1B">
              <w:t>29</w:t>
            </w:r>
          </w:p>
          <w:p w14:paraId="4E1A68FD" w14:textId="342C6B4A" w:rsidR="00C45045" w:rsidRDefault="00D55C18" w:rsidP="00D35E69">
            <w:pPr>
              <w:jc w:val="center"/>
            </w:pPr>
            <w:r>
              <w:t>10.0.0.4/30</w:t>
            </w:r>
          </w:p>
        </w:tc>
        <w:tc>
          <w:tcPr>
            <w:tcW w:w="2266" w:type="dxa"/>
            <w:vAlign w:val="center"/>
          </w:tcPr>
          <w:p w14:paraId="663AA11A" w14:textId="77777777" w:rsidR="00C45045" w:rsidRDefault="00C45045" w:rsidP="00D35E69">
            <w:pPr>
              <w:jc w:val="center"/>
            </w:pPr>
            <w:r>
              <w:t>---</w:t>
            </w:r>
          </w:p>
        </w:tc>
      </w:tr>
      <w:tr w:rsidR="00C45045" w14:paraId="5C0C63F7" w14:textId="77777777" w:rsidTr="00D35E69">
        <w:trPr>
          <w:trHeight w:val="1546"/>
          <w:jc w:val="center"/>
        </w:trPr>
        <w:tc>
          <w:tcPr>
            <w:tcW w:w="2265" w:type="dxa"/>
            <w:vAlign w:val="center"/>
          </w:tcPr>
          <w:p w14:paraId="1B9CE977" w14:textId="5656A350" w:rsidR="00C45045" w:rsidRDefault="00C45045" w:rsidP="00D35E69">
            <w:r>
              <w:t>IR</w:t>
            </w:r>
            <w:r w:rsidR="009B6110">
              <w:t>3</w:t>
            </w:r>
            <w:r>
              <w:t>-</w:t>
            </w:r>
            <w:r w:rsidR="009B6110">
              <w:t>FW</w:t>
            </w:r>
          </w:p>
        </w:tc>
        <w:tc>
          <w:tcPr>
            <w:tcW w:w="2265" w:type="dxa"/>
            <w:vAlign w:val="center"/>
          </w:tcPr>
          <w:p w14:paraId="6DB54049" w14:textId="21E0560A" w:rsidR="00C45045" w:rsidRPr="00DA3696" w:rsidRDefault="009B6110" w:rsidP="00D35E69">
            <w:pPr>
              <w:jc w:val="center"/>
              <w:rPr>
                <w:rFonts w:cs="Times New Roman"/>
              </w:rPr>
            </w:pPr>
            <w:r w:rsidRPr="00DA3696">
              <w:rPr>
                <w:rFonts w:cs="Times New Roman"/>
              </w:rPr>
              <w:t>7.7.7.</w:t>
            </w:r>
            <w:r w:rsidR="00DA3696">
              <w:rPr>
                <w:rFonts w:cs="Times New Roman"/>
              </w:rPr>
              <w:t>7</w:t>
            </w:r>
          </w:p>
        </w:tc>
        <w:tc>
          <w:tcPr>
            <w:tcW w:w="2266" w:type="dxa"/>
            <w:vAlign w:val="center"/>
          </w:tcPr>
          <w:p w14:paraId="04F3D88C" w14:textId="01E04781" w:rsidR="00C45045" w:rsidRDefault="00D55C18" w:rsidP="00D35E69">
            <w:pPr>
              <w:jc w:val="center"/>
            </w:pPr>
            <w:r>
              <w:t>172.16.3.128/</w:t>
            </w:r>
            <w:r w:rsidR="00856F1B">
              <w:t>29</w:t>
            </w:r>
          </w:p>
          <w:p w14:paraId="608EFA29" w14:textId="6430FBBB" w:rsidR="00D55C18" w:rsidRDefault="00D55C18" w:rsidP="00D35E69">
            <w:pPr>
              <w:jc w:val="center"/>
            </w:pPr>
            <w:r>
              <w:t>172.16.3.0/25</w:t>
            </w:r>
          </w:p>
        </w:tc>
        <w:tc>
          <w:tcPr>
            <w:tcW w:w="2266" w:type="dxa"/>
            <w:vAlign w:val="center"/>
          </w:tcPr>
          <w:p w14:paraId="2B57A2C7" w14:textId="6E3EC995" w:rsidR="00C45045" w:rsidRDefault="00C3065E" w:rsidP="00D35E69">
            <w:pPr>
              <w:jc w:val="center"/>
            </w:pPr>
            <w:r>
              <w:t>---</w:t>
            </w:r>
          </w:p>
        </w:tc>
      </w:tr>
    </w:tbl>
    <w:p w14:paraId="4103B448" w14:textId="70B8B4EE" w:rsidR="009A08C4" w:rsidRPr="00EE749D" w:rsidRDefault="002216FA" w:rsidP="00EE749D">
      <w:pPr>
        <w:jc w:val="left"/>
        <w:rPr>
          <w:bCs/>
          <w:sz w:val="28"/>
          <w:szCs w:val="24"/>
          <w:u w:val="single"/>
        </w:rPr>
      </w:pPr>
      <w:bookmarkStart w:id="32" w:name="_Toc226831307"/>
      <w:r>
        <w:br w:type="page"/>
      </w:r>
    </w:p>
    <w:p w14:paraId="698A1004" w14:textId="5BCC2065" w:rsidR="000E4798" w:rsidRDefault="000E4798" w:rsidP="000E4798">
      <w:pPr>
        <w:pStyle w:val="Alcmek"/>
      </w:pPr>
      <w:r>
        <w:lastRenderedPageBreak/>
        <w:t>ASA</w:t>
      </w:r>
      <w:bookmarkEnd w:id="32"/>
    </w:p>
    <w:p w14:paraId="0A7D2130" w14:textId="3516E1CA" w:rsidR="00FC66A3" w:rsidRDefault="003D4C84" w:rsidP="00EB7052">
      <w:pPr>
        <w:pStyle w:val="Szvegek"/>
      </w:pPr>
      <w:r w:rsidRPr="003D4C84">
        <w:t>Az ASA tűzfal a melléképület hálózatának védelmét biztosítja, mivel szűri és ellenőrzi a be- és kimenő forgalmat a belső hálózat és az internet között.</w:t>
      </w:r>
    </w:p>
    <w:p w14:paraId="7009A271" w14:textId="4DA6A2AD" w:rsidR="00FC66A3" w:rsidRDefault="006D6EFC" w:rsidP="00011648">
      <w:pPr>
        <w:pStyle w:val="Kpek"/>
      </w:pPr>
      <w:r w:rsidRPr="006D6EFC">
        <w:drawing>
          <wp:inline distT="0" distB="0" distL="0" distR="0" wp14:anchorId="0CBB9959" wp14:editId="122CB97E">
            <wp:extent cx="2981325" cy="3967847"/>
            <wp:effectExtent l="0" t="0" r="0" b="0"/>
            <wp:docPr id="6005219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2196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14660" cy="40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0439" w14:textId="7F58953A" w:rsidR="000E4798" w:rsidRDefault="003219F4" w:rsidP="00FC66A3">
      <w:pPr>
        <w:pStyle w:val="Kpalrs"/>
        <w:jc w:val="center"/>
      </w:pPr>
      <w:fldSimple w:instr=" SEQ ábra \* ARABIC ">
        <w:r>
          <w:rPr>
            <w:noProof/>
          </w:rPr>
          <w:t>53</w:t>
        </w:r>
      </w:fldSimple>
      <w:r w:rsidR="00FC66A3">
        <w:t>. ábra - Melléképület // Tűzfal elhelyezkedése</w:t>
      </w:r>
    </w:p>
    <w:p w14:paraId="12043F6D" w14:textId="6018077C" w:rsidR="0016535C" w:rsidRDefault="0016535C" w:rsidP="00CC0435">
      <w:pPr>
        <w:pStyle w:val="Szvegek"/>
      </w:pPr>
      <w:r w:rsidRPr="0016535C">
        <w:t>A Gig1/1 interfész a border routerhez csatlakozik, ez lett a külső (outside) interfész, amely security level 0 értéket kapott, mivel ez a kevésbé megbízható hálózat felé néz. A Gig1/2 a belső (inside) interfész, amely security level 100 értéket kapott, mert ez a megbízható belső hálózat felé kapcsolódik.</w:t>
      </w:r>
    </w:p>
    <w:p w14:paraId="6F7BDECF" w14:textId="6566DCFB" w:rsidR="00BC742B" w:rsidRDefault="00DF78A1" w:rsidP="00011648">
      <w:pPr>
        <w:pStyle w:val="Kpek"/>
      </w:pPr>
      <w:r>
        <w:drawing>
          <wp:inline distT="0" distB="0" distL="0" distR="0" wp14:anchorId="3C63FECB" wp14:editId="3EA89B9E">
            <wp:extent cx="3171825" cy="1704975"/>
            <wp:effectExtent l="0" t="0" r="9525" b="9525"/>
            <wp:docPr id="130051573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5FF8C" w14:textId="45335F0D" w:rsidR="00CB7AB1" w:rsidRPr="0080171E" w:rsidRDefault="003219F4" w:rsidP="0080171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54</w:t>
        </w:r>
      </w:fldSimple>
      <w:r w:rsidR="00BC742B">
        <w:t>. ábra - Melléképület // ASA konfiguráció 1/3</w:t>
      </w:r>
    </w:p>
    <w:p w14:paraId="18478DEC" w14:textId="44D966FE" w:rsidR="007E62AF" w:rsidRDefault="009A33F5" w:rsidP="007E62AF">
      <w:pPr>
        <w:pStyle w:val="Szvegek"/>
      </w:pPr>
      <w:r>
        <w:lastRenderedPageBreak/>
        <w:t xml:space="preserve">Az IR3-PC1 és IR3-PC2 gépekhez állandó külső IP címet állítottunk be. Ez lehetővé </w:t>
      </w:r>
      <w:r w:rsidR="00415B28">
        <w:t>teszi,</w:t>
      </w:r>
      <w:r>
        <w:t xml:space="preserve"> hogy a két eszköz különálló IP címeken legyenek elérhetőek a </w:t>
      </w:r>
      <w:r w:rsidR="00ED22E6">
        <w:t>k</w:t>
      </w:r>
      <w:r>
        <w:t>ülső hálózat felől.</w:t>
      </w:r>
    </w:p>
    <w:p w14:paraId="4F57360D" w14:textId="384DB5E3" w:rsidR="00485CFE" w:rsidRPr="0037046A" w:rsidRDefault="00CB7AB1" w:rsidP="0037046A">
      <w:pPr>
        <w:pStyle w:val="Kpek"/>
      </w:pPr>
      <w:r>
        <w:drawing>
          <wp:inline distT="0" distB="0" distL="0" distR="0" wp14:anchorId="69A0821C" wp14:editId="52AF4161">
            <wp:extent cx="2924175" cy="866775"/>
            <wp:effectExtent l="0" t="0" r="9525" b="9525"/>
            <wp:docPr id="4024557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1C0C" w14:textId="40380FEC" w:rsidR="00B87D6A" w:rsidRDefault="003219F4" w:rsidP="003F4850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55</w:t>
        </w:r>
      </w:fldSimple>
      <w:r w:rsidR="00485CFE">
        <w:t xml:space="preserve">. ábra - Melléképület // ASA konfiguráció </w:t>
      </w:r>
      <w:r w:rsidR="00391AE5">
        <w:t>2</w:t>
      </w:r>
      <w:r w:rsidR="00485CFE">
        <w:t>/</w:t>
      </w:r>
      <w:r w:rsidR="009B0E06">
        <w:t>3</w:t>
      </w:r>
    </w:p>
    <w:p w14:paraId="108B6E20" w14:textId="4253F577" w:rsidR="00BC742B" w:rsidRDefault="008A2ED1" w:rsidP="00221C2B">
      <w:pPr>
        <w:pStyle w:val="Szvegek"/>
      </w:pPr>
      <w:r>
        <w:t>Engedélyeztük, hogy az outside interfészen keresztül é</w:t>
      </w:r>
      <w:r w:rsidR="00502313">
        <w:t xml:space="preserve">rkező ICMP (ping) </w:t>
      </w:r>
      <w:r w:rsidR="00D8103E">
        <w:t xml:space="preserve">forgalmak bejussanak a </w:t>
      </w:r>
      <w:r w:rsidR="00421C8F">
        <w:t>hálózatba</w:t>
      </w:r>
      <w:r w:rsidR="00D8103E">
        <w:t>.</w:t>
      </w:r>
      <w:r w:rsidR="00E449C2">
        <w:t xml:space="preserve"> </w:t>
      </w:r>
      <w:r w:rsidR="00F76D67">
        <w:t>Viszont kizárólag az IR3-PC</w:t>
      </w:r>
      <w:r w:rsidR="007A5DAB">
        <w:t>1</w:t>
      </w:r>
      <w:r w:rsidR="00F76D67">
        <w:t xml:space="preserve">, valamint IR3-PC2 eszközei érhetőek el. </w:t>
      </w:r>
    </w:p>
    <w:p w14:paraId="6BE96284" w14:textId="370D8269" w:rsidR="00D97EB6" w:rsidRDefault="003F2B2C" w:rsidP="003F2B2C">
      <w:pPr>
        <w:pStyle w:val="Kpek"/>
      </w:pPr>
      <w:r w:rsidRPr="003F2B2C">
        <w:drawing>
          <wp:inline distT="0" distB="0" distL="0" distR="0" wp14:anchorId="38985C18" wp14:editId="64CA117B">
            <wp:extent cx="4848225" cy="742950"/>
            <wp:effectExtent l="0" t="0" r="9525" b="0"/>
            <wp:docPr id="17895800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9C891" w14:textId="6B8A1EAE" w:rsidR="00BE1BD4" w:rsidRDefault="003219F4" w:rsidP="00D97EB6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56</w:t>
        </w:r>
      </w:fldSimple>
      <w:r w:rsidR="00D97EB6">
        <w:t>. ábra - Melléképület // ASA konfiguráció 3/3</w:t>
      </w:r>
    </w:p>
    <w:p w14:paraId="1BEA3134" w14:textId="69DE008D" w:rsidR="005D30EF" w:rsidRDefault="005D30EF" w:rsidP="005D30EF">
      <w:pPr>
        <w:pStyle w:val="Alcmek"/>
      </w:pPr>
      <w:r>
        <w:t>GRE</w:t>
      </w:r>
    </w:p>
    <w:p w14:paraId="13804B30" w14:textId="19E44CFD" w:rsidR="00176514" w:rsidRDefault="00176514" w:rsidP="00176514">
      <w:pPr>
        <w:pStyle w:val="Szvegek"/>
      </w:pPr>
      <w:r w:rsidRPr="002E1B02">
        <w:t xml:space="preserve">A GRE protokollt </w:t>
      </w:r>
      <w:r>
        <w:t>a Melléképület és Recepció</w:t>
      </w:r>
      <w:r w:rsidRPr="002E1B02">
        <w:t xml:space="preserve"> között </w:t>
      </w:r>
      <w:r w:rsidR="009773BB">
        <w:t>alkalmaztuk</w:t>
      </w:r>
      <w:r w:rsidRPr="002E1B02">
        <w:t>. Az adatforgalom a 10.</w:t>
      </w:r>
      <w:r>
        <w:t>0</w:t>
      </w:r>
      <w:r w:rsidRPr="002E1B02">
        <w:t>.0.</w:t>
      </w:r>
      <w:r w:rsidR="00870E04">
        <w:t>4</w:t>
      </w:r>
      <w:r w:rsidRPr="002E1B02">
        <w:t>/30</w:t>
      </w:r>
      <w:r w:rsidR="000A38FB">
        <w:t>-as</w:t>
      </w:r>
      <w:r w:rsidRPr="002E1B02">
        <w:t xml:space="preserve"> hálózati címtartományon keresztül halad át az alagúton</w:t>
      </w:r>
      <w:r w:rsidR="00820FA0">
        <w:t>.</w:t>
      </w:r>
    </w:p>
    <w:p w14:paraId="6806FC72" w14:textId="77777777" w:rsidR="00F24EBF" w:rsidRDefault="00F24EBF" w:rsidP="005A1392">
      <w:pPr>
        <w:pStyle w:val="Kpek"/>
      </w:pPr>
      <w:r w:rsidRPr="005A1392">
        <w:drawing>
          <wp:inline distT="0" distB="0" distL="0" distR="0" wp14:anchorId="759DED8D" wp14:editId="7294B60B">
            <wp:extent cx="4222867" cy="3269316"/>
            <wp:effectExtent l="0" t="0" r="6350" b="7620"/>
            <wp:docPr id="5399848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8488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34001" cy="327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4B636" w14:textId="7D8DD928" w:rsidR="0076381D" w:rsidRDefault="003219F4" w:rsidP="00F24EBF">
      <w:pPr>
        <w:pStyle w:val="Kpalrs"/>
        <w:jc w:val="center"/>
      </w:pPr>
      <w:fldSimple w:instr=" SEQ ábra \* ARABIC ">
        <w:r>
          <w:rPr>
            <w:noProof/>
          </w:rPr>
          <w:t>57</w:t>
        </w:r>
      </w:fldSimple>
      <w:r w:rsidR="00F24EBF">
        <w:t>. ábra - Melléképület // GRE alagút a Recepció és Melléképület között</w:t>
      </w:r>
    </w:p>
    <w:p w14:paraId="78EC9DE7" w14:textId="77777777" w:rsidR="0076381D" w:rsidRDefault="0076381D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27F1FB6" w14:textId="3FE51133" w:rsidR="00A76B4F" w:rsidRDefault="00022A0C" w:rsidP="00022A0C">
      <w:pPr>
        <w:pStyle w:val="Alcmek"/>
      </w:pPr>
      <w:r>
        <w:lastRenderedPageBreak/>
        <w:t>GRE over IPsec</w:t>
      </w:r>
    </w:p>
    <w:p w14:paraId="7C883698" w14:textId="21202033" w:rsidR="007D775A" w:rsidRDefault="007D775A" w:rsidP="007D775A">
      <w:pPr>
        <w:pStyle w:val="Szvegek"/>
      </w:pPr>
      <w:r>
        <w:t xml:space="preserve">A Melléképület IPsec konfigurációja </w:t>
      </w:r>
      <w:r w:rsidR="006516AD">
        <w:t>a Fő Irod</w:t>
      </w:r>
      <w:r w:rsidR="000A4A2E">
        <w:t>a</w:t>
      </w:r>
      <w:r w:rsidR="006516AD">
        <w:t xml:space="preserve"> és Recepc</w:t>
      </w:r>
      <w:r w:rsidR="000A4A2E">
        <w:t>ió IPsec konfigurációjával</w:t>
      </w:r>
      <w:r w:rsidR="006516AD">
        <w:t xml:space="preserve"> majdnem teljesen megegyezik.</w:t>
      </w:r>
    </w:p>
    <w:p w14:paraId="1E50C0EC" w14:textId="77777777" w:rsidR="00320E9F" w:rsidRDefault="00320E9F" w:rsidP="00976237">
      <w:pPr>
        <w:pStyle w:val="Kpek"/>
      </w:pPr>
      <w:r w:rsidRPr="00976237">
        <w:drawing>
          <wp:inline distT="0" distB="0" distL="0" distR="0" wp14:anchorId="2656194D" wp14:editId="501560AF">
            <wp:extent cx="1924319" cy="762106"/>
            <wp:effectExtent l="0" t="0" r="0" b="0"/>
            <wp:docPr id="14234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306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DFFF" w14:textId="180AECA3" w:rsidR="007D775A" w:rsidRDefault="003219F4" w:rsidP="00320E9F">
      <w:pPr>
        <w:pStyle w:val="Kpalrs"/>
        <w:jc w:val="center"/>
      </w:pPr>
      <w:fldSimple w:instr=" SEQ ábra \* ARABIC ">
        <w:r>
          <w:rPr>
            <w:noProof/>
          </w:rPr>
          <w:t>58</w:t>
        </w:r>
      </w:fldSimple>
      <w:r w:rsidR="00320E9F">
        <w:t>. ábra - Melléképület // IPsec konfigurációja 1/5</w:t>
      </w:r>
    </w:p>
    <w:p w14:paraId="757A1963" w14:textId="77777777" w:rsidR="00AA4643" w:rsidRDefault="00AA4643" w:rsidP="00AA4643">
      <w:pPr>
        <w:pStyle w:val="Szvegek"/>
      </w:pPr>
      <w:r>
        <w:t>Konfiguráltuk a hitelesítéshez használt kulcsot, valamint a kulcshoz tartozó IR2-BR router IP címét.</w:t>
      </w:r>
    </w:p>
    <w:p w14:paraId="208AA3F0" w14:textId="77777777" w:rsidR="008E22E3" w:rsidRDefault="008E22E3" w:rsidP="0060688C">
      <w:pPr>
        <w:pStyle w:val="Kpek"/>
      </w:pPr>
      <w:r w:rsidRPr="0060688C">
        <w:drawing>
          <wp:inline distT="0" distB="0" distL="0" distR="0" wp14:anchorId="19F5721D" wp14:editId="78279255">
            <wp:extent cx="4610743" cy="228632"/>
            <wp:effectExtent l="0" t="0" r="0" b="0"/>
            <wp:docPr id="29750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086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36F8" w14:textId="3CCCC3FB" w:rsidR="000D33F3" w:rsidRDefault="003219F4" w:rsidP="008E22E3">
      <w:pPr>
        <w:pStyle w:val="Kpalrs"/>
        <w:jc w:val="center"/>
      </w:pPr>
      <w:fldSimple w:instr=" SEQ ábra \* ARABIC ">
        <w:r>
          <w:rPr>
            <w:noProof/>
          </w:rPr>
          <w:t>59</w:t>
        </w:r>
      </w:fldSimple>
      <w:r w:rsidR="008E22E3">
        <w:t>. ábra - Melléképület // IPsec konfigurációja 2/5</w:t>
      </w:r>
    </w:p>
    <w:p w14:paraId="101AAE55" w14:textId="4E49F61A" w:rsidR="00AC7FD6" w:rsidRDefault="00AC7FD6" w:rsidP="00AC7FD6">
      <w:pPr>
        <w:pStyle w:val="Szvegek"/>
      </w:pPr>
      <w:r>
        <w:t>Létrehoztunk egy IPsec transzformációs beállítást, amely meghatározza, hogy a forgalom AES 256 bites algoritmussal legyen titkosítva és SHA-HMAC hitelesítést használjon.</w:t>
      </w:r>
    </w:p>
    <w:p w14:paraId="587014F7" w14:textId="77777777" w:rsidR="009D5B83" w:rsidRDefault="009D5B83" w:rsidP="007336A2">
      <w:pPr>
        <w:pStyle w:val="Kpek"/>
      </w:pPr>
      <w:r w:rsidRPr="007336A2">
        <w:drawing>
          <wp:inline distT="0" distB="0" distL="0" distR="0" wp14:anchorId="7A968930" wp14:editId="7C19F703">
            <wp:extent cx="3305636" cy="200053"/>
            <wp:effectExtent l="0" t="0" r="0" b="9525"/>
            <wp:docPr id="162191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91273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7B235" w14:textId="2157905F" w:rsidR="0060688C" w:rsidRDefault="003219F4" w:rsidP="009D5B83">
      <w:pPr>
        <w:pStyle w:val="Kpalrs"/>
        <w:jc w:val="center"/>
      </w:pPr>
      <w:fldSimple w:instr=" SEQ ábra \* ARABIC ">
        <w:r>
          <w:rPr>
            <w:noProof/>
          </w:rPr>
          <w:t>60</w:t>
        </w:r>
      </w:fldSimple>
      <w:r w:rsidR="009D5B83">
        <w:t>. ábra - Melléképület // IPsec konfigurációja 3/5</w:t>
      </w:r>
    </w:p>
    <w:p w14:paraId="7D8EBF4F" w14:textId="77777777" w:rsidR="00237959" w:rsidRDefault="00237959" w:rsidP="00237959">
      <w:pPr>
        <w:pStyle w:val="Szvegek"/>
      </w:pPr>
      <w:r>
        <w:t>Létrehoztunk egy kiterjesztett hozzáférési listát (ACL szabályt), amely meghatározza, hogy csak a két eszköz közötti GRE forgalom haladjon át.</w:t>
      </w:r>
    </w:p>
    <w:p w14:paraId="068DB4AB" w14:textId="77777777" w:rsidR="00C83D40" w:rsidRDefault="00C83D40" w:rsidP="00A10856">
      <w:pPr>
        <w:pStyle w:val="Kpek"/>
      </w:pPr>
      <w:r w:rsidRPr="00A10856">
        <w:drawing>
          <wp:inline distT="0" distB="0" distL="0" distR="0" wp14:anchorId="51E22F77" wp14:editId="6D43C0B8">
            <wp:extent cx="3915321" cy="295316"/>
            <wp:effectExtent l="0" t="0" r="9525" b="9525"/>
            <wp:docPr id="2083266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641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0FA9" w14:textId="3ED6AEE6" w:rsidR="007336A2" w:rsidRDefault="003219F4" w:rsidP="00C83D40">
      <w:pPr>
        <w:pStyle w:val="Kpalrs"/>
        <w:jc w:val="center"/>
      </w:pPr>
      <w:fldSimple w:instr=" SEQ ábra \* ARABIC ">
        <w:r>
          <w:rPr>
            <w:noProof/>
          </w:rPr>
          <w:t>61</w:t>
        </w:r>
      </w:fldSimple>
      <w:r w:rsidR="00C83D40">
        <w:t>. ábra - Melléképület // IPsec konfigurációja 4/5</w:t>
      </w:r>
    </w:p>
    <w:p w14:paraId="3DB4E829" w14:textId="6B238C2B" w:rsidR="00AC3E47" w:rsidRDefault="001B7E7E" w:rsidP="00AC3E47">
      <w:pPr>
        <w:pStyle w:val="Szvegek"/>
      </w:pPr>
      <w:r>
        <w:t>Konfiguráltunk</w:t>
      </w:r>
      <w:r w:rsidR="00AC3E47">
        <w:t xml:space="preserve"> egy kriptográfiai térképet. A térkép összekapcsolja az IPsec működéséhez szükséges beállításokat a GRE alagúttal.</w:t>
      </w:r>
    </w:p>
    <w:p w14:paraId="2A787557" w14:textId="77777777" w:rsidR="002B34D6" w:rsidRDefault="002B34D6" w:rsidP="005A1392">
      <w:pPr>
        <w:pStyle w:val="Kpek"/>
      </w:pPr>
      <w:r w:rsidRPr="005A1392">
        <w:drawing>
          <wp:inline distT="0" distB="0" distL="0" distR="0" wp14:anchorId="326B08F0" wp14:editId="4F42AED6">
            <wp:extent cx="2534004" cy="590632"/>
            <wp:effectExtent l="0" t="0" r="0" b="0"/>
            <wp:docPr id="1006357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578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2D01" w14:textId="3BB453DB" w:rsidR="00101D48" w:rsidRDefault="003219F4" w:rsidP="002B34D6">
      <w:pPr>
        <w:pStyle w:val="Kpalrs"/>
        <w:jc w:val="center"/>
      </w:pPr>
      <w:fldSimple w:instr=" SEQ ábra \* ARABIC ">
        <w:r>
          <w:rPr>
            <w:noProof/>
          </w:rPr>
          <w:t>62</w:t>
        </w:r>
      </w:fldSimple>
      <w:r w:rsidR="002B34D6">
        <w:t>. ábra - Melléképület // IPsec konfigurációja 5/5</w:t>
      </w:r>
    </w:p>
    <w:p w14:paraId="3983B097" w14:textId="2FF6AAE8" w:rsidR="00A10856" w:rsidRPr="00101D48" w:rsidRDefault="00101D48" w:rsidP="00101D4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8A6AD1C" w14:textId="4BBF8E19" w:rsidR="00332948" w:rsidRDefault="00332948" w:rsidP="00332948">
      <w:pPr>
        <w:pStyle w:val="Alcmek"/>
      </w:pPr>
      <w:bookmarkStart w:id="33" w:name="_Toc226831308"/>
      <w:r>
        <w:lastRenderedPageBreak/>
        <w:t>NAT</w:t>
      </w:r>
      <w:bookmarkEnd w:id="33"/>
    </w:p>
    <w:p w14:paraId="1DEBB668" w14:textId="01E7111E" w:rsidR="00B45316" w:rsidRDefault="001439EA" w:rsidP="00B45316">
      <w:pPr>
        <w:pStyle w:val="Szvegek"/>
      </w:pPr>
      <w:r w:rsidRPr="00195C5F">
        <w:t xml:space="preserve">A melléképületben dinamikus NAT (PAT) </w:t>
      </w:r>
      <w:r w:rsidR="001A51F1">
        <w:t>került konfigurálásra</w:t>
      </w:r>
      <w:r w:rsidRPr="00195C5F">
        <w:t>.</w:t>
      </w:r>
    </w:p>
    <w:p w14:paraId="576D2F7E" w14:textId="77777777" w:rsidR="00B509AD" w:rsidRDefault="00B509AD" w:rsidP="00011648">
      <w:pPr>
        <w:pStyle w:val="Kpek"/>
      </w:pPr>
      <w:r>
        <w:drawing>
          <wp:inline distT="0" distB="0" distL="0" distR="0" wp14:anchorId="10A1B339" wp14:editId="2695B3FE">
            <wp:extent cx="2257425" cy="1057275"/>
            <wp:effectExtent l="0" t="0" r="9525" b="9525"/>
            <wp:docPr id="95836577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A222C" w14:textId="7857D3AE" w:rsidR="00B509AD" w:rsidRDefault="003219F4" w:rsidP="00B509AD">
      <w:pPr>
        <w:pStyle w:val="Kpalrs"/>
        <w:jc w:val="center"/>
      </w:pPr>
      <w:fldSimple w:instr=" SEQ ábra \* ARABIC ">
        <w:r>
          <w:rPr>
            <w:noProof/>
          </w:rPr>
          <w:t>63</w:t>
        </w:r>
      </w:fldSimple>
      <w:r w:rsidR="00B509AD">
        <w:t>. ábra - Melléképület // NAT</w:t>
      </w:r>
      <w:r w:rsidR="00B509AD" w:rsidRPr="00616C8C">
        <w:t xml:space="preserve"> konfiguráció elhelyezése az IR2-BR routeren</w:t>
      </w:r>
    </w:p>
    <w:p w14:paraId="377B57C4" w14:textId="6770D604" w:rsidR="00E2290B" w:rsidRDefault="00C21213" w:rsidP="00C21213">
      <w:pPr>
        <w:pStyle w:val="Kpek"/>
      </w:pPr>
      <w:r w:rsidRPr="00C21213">
        <w:drawing>
          <wp:inline distT="0" distB="0" distL="0" distR="0" wp14:anchorId="042C44AC" wp14:editId="1593F027">
            <wp:extent cx="4495800" cy="219075"/>
            <wp:effectExtent l="0" t="0" r="0" b="9525"/>
            <wp:docPr id="150206611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16F49" w14:textId="219D675A" w:rsidR="00E2290B" w:rsidRDefault="003219F4" w:rsidP="00E2290B">
      <w:pPr>
        <w:pStyle w:val="Kpalrs"/>
        <w:jc w:val="center"/>
      </w:pPr>
      <w:fldSimple w:instr=" SEQ ábra \* ARABIC ">
        <w:r>
          <w:rPr>
            <w:noProof/>
          </w:rPr>
          <w:t>64</w:t>
        </w:r>
      </w:fldSimple>
      <w:r w:rsidR="00E2290B">
        <w:t xml:space="preserve">. ábra - Melléképület // </w:t>
      </w:r>
      <w:r w:rsidR="00E2290B" w:rsidRPr="00996C8A">
        <w:t>IR</w:t>
      </w:r>
      <w:r w:rsidR="00E2290B">
        <w:t>3</w:t>
      </w:r>
      <w:r w:rsidR="00E2290B" w:rsidRPr="00996C8A">
        <w:t xml:space="preserve">-BR </w:t>
      </w:r>
      <w:r w:rsidR="00E2290B">
        <w:t xml:space="preserve">statikus NAT </w:t>
      </w:r>
      <w:r w:rsidR="00E2290B" w:rsidRPr="00996C8A">
        <w:t>konfigurációja</w:t>
      </w:r>
    </w:p>
    <w:p w14:paraId="183992EE" w14:textId="77777777" w:rsidR="00846E0C" w:rsidRDefault="00E2290B" w:rsidP="00011648">
      <w:pPr>
        <w:pStyle w:val="Kpek"/>
      </w:pPr>
      <w:r>
        <w:drawing>
          <wp:inline distT="0" distB="0" distL="0" distR="0" wp14:anchorId="74BD62C9" wp14:editId="0A66B638">
            <wp:extent cx="2057400" cy="333375"/>
            <wp:effectExtent l="0" t="0" r="0" b="9525"/>
            <wp:docPr id="12509735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9B58C" w14:textId="61A4DD06" w:rsidR="00D97EB6" w:rsidRDefault="003219F4" w:rsidP="00846E0C">
      <w:pPr>
        <w:pStyle w:val="Kpalrs"/>
        <w:jc w:val="center"/>
      </w:pPr>
      <w:fldSimple w:instr=" SEQ ábra \* ARABIC ">
        <w:r>
          <w:rPr>
            <w:noProof/>
          </w:rPr>
          <w:t>65</w:t>
        </w:r>
      </w:fldSimple>
      <w:r w:rsidR="00846E0C">
        <w:t xml:space="preserve">. ábra - Melléképület // </w:t>
      </w:r>
      <w:r w:rsidR="00846E0C" w:rsidRPr="00647BC0">
        <w:t>IR</w:t>
      </w:r>
      <w:r w:rsidR="00846E0C">
        <w:t>3</w:t>
      </w:r>
      <w:r w:rsidR="00846E0C" w:rsidRPr="00647BC0">
        <w:t>-BR PAT-hoz tartozó ACL konfiguráció</w:t>
      </w:r>
    </w:p>
    <w:p w14:paraId="6A94544F" w14:textId="14322BCF" w:rsidR="00E2290B" w:rsidRPr="00727A29" w:rsidRDefault="00D97EB6" w:rsidP="00727A2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475F09C" w14:textId="6F0E41D2" w:rsidR="004E25BE" w:rsidRPr="00684F31" w:rsidRDefault="004E25BE" w:rsidP="00B86830">
      <w:pPr>
        <w:pStyle w:val="Fcmek"/>
      </w:pPr>
      <w:bookmarkStart w:id="34" w:name="_Toc226831309"/>
      <w:r w:rsidRPr="00B94875">
        <w:lastRenderedPageBreak/>
        <w:t>Szerver</w:t>
      </w:r>
      <w:r w:rsidR="001B29A2">
        <w:t xml:space="preserve"> </w:t>
      </w:r>
      <w:r w:rsidRPr="00B94875">
        <w:t>szolgáltatások</w:t>
      </w:r>
      <w:bookmarkEnd w:id="34"/>
    </w:p>
    <w:p w14:paraId="2683181B" w14:textId="3929F701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és egy Linux alapú szerver működik</w:t>
      </w:r>
      <w:r w:rsidR="0048443E">
        <w:t xml:space="preserve">. </w:t>
      </w:r>
      <w:r w:rsidRPr="00344764">
        <w:t>A Windows S</w:t>
      </w:r>
      <w:r w:rsidR="00983C22">
        <w:t>z</w:t>
      </w:r>
      <w:r w:rsidRPr="00344764">
        <w:t xml:space="preserve">erver elsősorban a tartománykezeléssel és a felhasználók kezelésével kapcsolatos szolgáltatásokat </w:t>
      </w:r>
      <w:r w:rsidR="000510A5">
        <w:t>nyújtja</w:t>
      </w:r>
      <w:r w:rsidRPr="00344764">
        <w:t xml:space="preserve">, míg a Linux szerver különböző hálózati szolgáltatásokat </w:t>
      </w:r>
      <w:r w:rsidR="002B50FF">
        <w:t>biztosít</w:t>
      </w:r>
      <w:r w:rsidR="001C1ED9">
        <w:t>.</w:t>
      </w:r>
    </w:p>
    <w:p w14:paraId="1E9A81B3" w14:textId="073A62FD" w:rsidR="00E80FFE" w:rsidRDefault="00E80FFE" w:rsidP="00B86830">
      <w:pPr>
        <w:pStyle w:val="Fcmek"/>
      </w:pPr>
      <w:bookmarkStart w:id="35" w:name="_Toc226831310"/>
      <w:r>
        <w:t>Windows S</w:t>
      </w:r>
      <w:r w:rsidR="00954D3B">
        <w:t>z</w:t>
      </w:r>
      <w:r>
        <w:t>erver</w:t>
      </w:r>
      <w:bookmarkEnd w:id="35"/>
    </w:p>
    <w:p w14:paraId="1EC06242" w14:textId="37A1CBF2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483B09A6" w14:textId="53D079EE" w:rsidR="005A5683" w:rsidRDefault="005A5683" w:rsidP="000E5BB2">
      <w:pPr>
        <w:pStyle w:val="Szvegek"/>
        <w:spacing w:before="360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Active Directory Domain Services</w:t>
      </w:r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24BEF940" w:rsidR="009232C6" w:rsidRDefault="009232C6" w:rsidP="009232C6">
      <w:pPr>
        <w:pStyle w:val="Alcmek"/>
      </w:pPr>
      <w:bookmarkStart w:id="36" w:name="_Toc226831311"/>
      <w:r>
        <w:t>AD</w:t>
      </w:r>
      <w:r w:rsidR="005B7A3D">
        <w:t xml:space="preserve"> </w:t>
      </w:r>
      <w:r>
        <w:t>DS</w:t>
      </w:r>
      <w:bookmarkEnd w:id="36"/>
    </w:p>
    <w:p w14:paraId="1B5C519C" w14:textId="002E14D0" w:rsidR="00FD69E8" w:rsidRDefault="00FD69E8" w:rsidP="008E2B88">
      <w:pPr>
        <w:pStyle w:val="Szvegek"/>
      </w:pPr>
      <w:r w:rsidRPr="00FD69E8">
        <w:t xml:space="preserve">Az Active Directory Domain Services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02263CBE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domain</w:t>
      </w:r>
      <w:r w:rsidR="006667C0">
        <w:t xml:space="preserve"> (tartomány)</w:t>
      </w:r>
      <w:r w:rsidRPr="00BF15DA">
        <w:t xml:space="preserve">. A domain egy olyan hálózati környezet, amelyben a felhasználók és számítógépek közös szabályok szerint működnek. </w:t>
      </w:r>
      <w:r w:rsidR="00D63C8A">
        <w:t>A tartományunk neve: net.core</w:t>
      </w:r>
    </w:p>
    <w:p w14:paraId="077F4F39" w14:textId="77777777" w:rsidR="00653A35" w:rsidRDefault="00653A35" w:rsidP="00011648">
      <w:pPr>
        <w:pStyle w:val="Kpek"/>
      </w:pPr>
      <w:r w:rsidRPr="00653A35">
        <w:lastRenderedPageBreak/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2766F541" w:rsidR="00D6325D" w:rsidRPr="003C3CF6" w:rsidRDefault="003219F4" w:rsidP="003C3CF6">
      <w:pPr>
        <w:pStyle w:val="Kpalrs"/>
        <w:jc w:val="center"/>
      </w:pPr>
      <w:fldSimple w:instr=" SEQ ábra \* ARABIC ">
        <w:r>
          <w:rPr>
            <w:noProof/>
          </w:rPr>
          <w:t>66</w:t>
        </w:r>
      </w:fldSimple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domain neve</w:t>
      </w:r>
    </w:p>
    <w:p w14:paraId="325C1FC3" w14:textId="2A8315EF" w:rsidR="0087668C" w:rsidRPr="0087668C" w:rsidRDefault="0087668C" w:rsidP="0087668C">
      <w:pPr>
        <w:pStyle w:val="Szvegek"/>
      </w:pPr>
      <w:r w:rsidRPr="0087668C">
        <w:t xml:space="preserve">Az Active Directory segítségével </w:t>
      </w:r>
      <w:r>
        <w:t>létrehoztunk</w:t>
      </w:r>
      <w:r w:rsidRPr="0087668C">
        <w:t xml:space="preserve"> </w:t>
      </w:r>
      <w:r w:rsidR="00980892">
        <w:t xml:space="preserve">egy </w:t>
      </w:r>
      <w:r w:rsidR="00980892" w:rsidRPr="0087668C">
        <w:t>szervezeti egysége</w:t>
      </w:r>
      <w:r w:rsidR="00980892">
        <w:t>t,</w:t>
      </w:r>
      <w:r w:rsidR="00980892" w:rsidRPr="0087668C">
        <w:t xml:space="preserve">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 w:rsidR="00980892" w:rsidRPr="0087668C">
        <w:t>felhasználók</w:t>
      </w:r>
      <w:r w:rsidR="00980892">
        <w:t>at</w:t>
      </w:r>
      <w:r w:rsidRPr="0087668C">
        <w:t>. Ezek segítségével könnyebb rendszerezni a hálózatban lévő felhasználókat és számítógépeket.</w:t>
      </w:r>
      <w:r w:rsidR="00F91F46">
        <w:t xml:space="preserve"> Mindegyik felhasználó jelszava: </w:t>
      </w:r>
      <w:r w:rsidR="00F91F46" w:rsidRPr="001205CB">
        <w:rPr>
          <w:b/>
          <w:bCs/>
        </w:rPr>
        <w:t>NetCore2026.</w:t>
      </w:r>
    </w:p>
    <w:p w14:paraId="360ECDA4" w14:textId="77777777" w:rsidR="00D6325D" w:rsidRDefault="00D6325D" w:rsidP="00011648">
      <w:pPr>
        <w:pStyle w:val="Kpek"/>
      </w:pPr>
      <w:r w:rsidRPr="00D6325D"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3C8222C0" w:rsidR="009232C6" w:rsidRDefault="003219F4" w:rsidP="003F6A7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67</w:t>
        </w:r>
      </w:fldSimple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011648">
      <w:pPr>
        <w:pStyle w:val="Kpek"/>
      </w:pPr>
      <w:r w:rsidRPr="003F6A7E"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1FBAE560" w:rsidR="00B72EE1" w:rsidRDefault="003219F4" w:rsidP="003F6A7E">
      <w:pPr>
        <w:pStyle w:val="Kpalrs"/>
        <w:jc w:val="center"/>
      </w:pPr>
      <w:fldSimple w:instr=" SEQ ábra \* ARABIC ">
        <w:r>
          <w:rPr>
            <w:noProof/>
          </w:rPr>
          <w:t>68</w:t>
        </w:r>
      </w:fldSimple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53AD72A1" w:rsidR="003F6A7E" w:rsidRDefault="00B72EE1" w:rsidP="00B72EE1">
      <w:pPr>
        <w:pStyle w:val="Alcmek"/>
      </w:pPr>
      <w:bookmarkStart w:id="37" w:name="_Toc226831312"/>
      <w:r>
        <w:lastRenderedPageBreak/>
        <w:t>DNS</w:t>
      </w:r>
      <w:bookmarkEnd w:id="37"/>
    </w:p>
    <w:p w14:paraId="338B5FCE" w14:textId="7BFC7D02" w:rsidR="00B72EE1" w:rsidRDefault="00B72EE1" w:rsidP="008C5816">
      <w:pPr>
        <w:pStyle w:val="Szvegek"/>
      </w:pPr>
      <w:r w:rsidRPr="00B72EE1">
        <w:t>A DNS (Domain Name System) egy olyan szolgáltatás, amely a számítógépek neveit IP-címekké alakítja.</w:t>
      </w:r>
      <w:r w:rsidR="008C5816">
        <w:t xml:space="preserve"> </w:t>
      </w:r>
      <w:r w:rsidR="0056172F">
        <w:t>A Forward Lookup Zone segítségével a</w:t>
      </w:r>
      <w:r w:rsidRPr="00B72EE1">
        <w:t xml:space="preserve">mikor </w:t>
      </w:r>
      <w:r w:rsidR="0007640B">
        <w:t>a</w:t>
      </w:r>
      <w:r w:rsidRPr="00B72EE1">
        <w:t xml:space="preserve"> felhasználó például egy domain nevet ír be, a DNS szerver megkeresi, hogy az adott névhez melyik IP-cím tartozik, majd visszaadja ezt az információt a </w:t>
      </w:r>
      <w:r w:rsidR="005106AF">
        <w:t>felhasználónak</w:t>
      </w:r>
      <w:r w:rsidRPr="00B72EE1">
        <w:t xml:space="preserve">. </w:t>
      </w:r>
      <w:r w:rsidR="00B0150B" w:rsidRPr="00B0150B">
        <w:t>A</w:t>
      </w:r>
      <w:r w:rsidR="00EC2021">
        <w:t xml:space="preserve"> típusú</w:t>
      </w:r>
      <w:r w:rsidR="00B0150B" w:rsidRPr="00B0150B">
        <w:t xml:space="preserve"> rekordokat konfiguráltunk, amelyek közvetlenül összekapcsolják a domain neveket az IP-címekkel, valamint CNAME </w:t>
      </w:r>
      <w:r w:rsidR="00832995">
        <w:t xml:space="preserve">típusú </w:t>
      </w:r>
      <w:r w:rsidR="00B0150B" w:rsidRPr="00B0150B">
        <w:t>rekordo</w:t>
      </w:r>
      <w:r w:rsidR="00B0150B">
        <w:t>t</w:t>
      </w:r>
      <w:r w:rsidR="00B0150B" w:rsidRPr="00B0150B">
        <w:t xml:space="preserve"> is létrehoztunk, amely lehetővé teszi, hogy egy domain név egy másik domain névre mutasson</w:t>
      </w:r>
      <w:r w:rsidR="00B0150B">
        <w:t>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r>
              <w:t>linux</w:t>
            </w:r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>A linux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r>
              <w:t>win-server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60249BB5" w:rsidR="003D4AF9" w:rsidRDefault="003D4AF9" w:rsidP="003D4AF9">
            <w:r>
              <w:t>A Windows S</w:t>
            </w:r>
            <w:r w:rsidR="00184138">
              <w:t>z</w:t>
            </w:r>
            <w:r>
              <w:t>erver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r>
              <w:t>winkliens</w:t>
            </w:r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r>
              <w:t>www</w:t>
            </w:r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r>
              <w:t>linux.net.core</w:t>
            </w:r>
          </w:p>
        </w:tc>
        <w:tc>
          <w:tcPr>
            <w:tcW w:w="3964" w:type="dxa"/>
            <w:vAlign w:val="center"/>
          </w:tcPr>
          <w:p w14:paraId="500A8161" w14:textId="78690BE2" w:rsidR="003D4AF9" w:rsidRDefault="003D4AF9" w:rsidP="003D4AF9">
            <w:r w:rsidRPr="003D4AF9">
              <w:t>Alias rekord, amely a Linux szerverre mutat, ahol a HTTP szerver fut. Ennek segítségével a weboldal a</w:t>
            </w:r>
            <w:r>
              <w:t xml:space="preserve"> </w:t>
            </w:r>
            <w:r w:rsidR="009A1DE8" w:rsidRPr="009A1DE8">
              <w:t>www.net.core</w:t>
            </w:r>
            <w:r>
              <w:t xml:space="preserve"> címet keresztül érhető el.</w:t>
            </w:r>
          </w:p>
        </w:tc>
      </w:tr>
    </w:tbl>
    <w:p w14:paraId="235CD2BC" w14:textId="1BA5672D" w:rsidR="00810EF8" w:rsidRDefault="00F36FB3" w:rsidP="002B2A6C">
      <w:pPr>
        <w:pStyle w:val="Kpek"/>
      </w:pPr>
      <w:r w:rsidRPr="002B2A6C">
        <w:drawing>
          <wp:inline distT="0" distB="0" distL="0" distR="0" wp14:anchorId="4F528D13" wp14:editId="021FA419">
            <wp:extent cx="5551170" cy="1895059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61175" cy="1898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40FF0" w14:textId="372E541A" w:rsidR="00251AB5" w:rsidRPr="00074A83" w:rsidRDefault="003219F4" w:rsidP="00074A83">
      <w:pPr>
        <w:pStyle w:val="Kpalrs"/>
        <w:jc w:val="center"/>
      </w:pPr>
      <w:fldSimple w:instr=" SEQ ábra \* ARABIC ">
        <w:r>
          <w:rPr>
            <w:noProof/>
          </w:rPr>
          <w:t>69</w:t>
        </w:r>
      </w:fldSimple>
      <w:r w:rsidR="00810EF8">
        <w:t>. ábra - Windows S</w:t>
      </w:r>
      <w:r w:rsidR="00DF1544">
        <w:t>z</w:t>
      </w:r>
      <w:r w:rsidR="00810EF8">
        <w:t xml:space="preserve">erver // </w:t>
      </w:r>
      <w:r w:rsidR="00A97B8F">
        <w:t>Forward Lookup Zone</w:t>
      </w:r>
      <w:r w:rsidR="00810EF8">
        <w:t xml:space="preserve"> rekordjai</w:t>
      </w:r>
    </w:p>
    <w:p w14:paraId="3356A0D5" w14:textId="28CB0BFA" w:rsidR="003D4AF9" w:rsidRDefault="00EE18D5" w:rsidP="00251AB5">
      <w:pPr>
        <w:pStyle w:val="Szvegek"/>
      </w:pPr>
      <w:r w:rsidRPr="00EE18D5">
        <w:lastRenderedPageBreak/>
        <w:t>A Reverse Lookup Zone a DNS szolgáltatás része, amely lehetővé teszi, hogy egy IP-cím alapján vissza lehessen keresni a hozzá tartozó számítógép nevét. Míg a Forward Lookup Zone a neveket alakítja IP-címekké, a Reverse Lookup Zone ennek az ellenkezőjét végzi.</w:t>
      </w:r>
      <w:r w:rsidR="00111C64">
        <w:t xml:space="preserve"> </w:t>
      </w:r>
      <w:r w:rsidR="00111C64" w:rsidRPr="00111C64">
        <w:t>A Reverse Lookup működéséhez</w:t>
      </w:r>
      <w:r w:rsidR="00111C64">
        <w:t xml:space="preserve"> </w:t>
      </w:r>
      <w:r w:rsidR="00111C64" w:rsidRPr="00111C64">
        <w:t>PTR (Pointer) rekordokat haszná</w:t>
      </w:r>
      <w:r w:rsidR="004420A0">
        <w:t>l</w:t>
      </w:r>
      <w:r w:rsidR="00D4586E">
        <w:t>t</w:t>
      </w:r>
      <w:r w:rsidR="004420A0">
        <w:t>unk</w:t>
      </w:r>
      <w:r w:rsidR="00111C64" w:rsidRPr="00111C64">
        <w:t>, amelyek az IP-címet összekapcsolják a hozzá tartozó hostnévvel</w:t>
      </w:r>
      <w:r w:rsidR="00D4586E">
        <w:t>.</w:t>
      </w:r>
    </w:p>
    <w:p w14:paraId="49E2D1C1" w14:textId="3FFC337A" w:rsidR="00F42B52" w:rsidRDefault="00F42B52" w:rsidP="00F42B52">
      <w:pPr>
        <w:pStyle w:val="Szvegek"/>
      </w:pPr>
      <w:r>
        <w:t xml:space="preserve">Összefoglaltuk egy táblázatban, hogy mely IP címek mely </w:t>
      </w:r>
      <w:r w:rsidR="000D5A0C">
        <w:t>eszközökhöz</w:t>
      </w:r>
      <w:r>
        <w:t xml:space="preserve"> tartoznak.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r w:rsidRPr="00797ACB">
              <w:t>linux.net.core</w:t>
            </w:r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>A linux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r w:rsidRPr="00797ACB">
              <w:t>win-server.net.core</w:t>
            </w:r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r>
              <w:t>winkliens.net.core</w:t>
            </w:r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3C52E7">
      <w:pPr>
        <w:pStyle w:val="Kpek"/>
      </w:pPr>
      <w:r w:rsidRPr="00C35E1F"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611AC707" w:rsidR="00D06104" w:rsidRDefault="003219F4" w:rsidP="00C35E1F">
      <w:pPr>
        <w:pStyle w:val="Kpalrs"/>
        <w:jc w:val="center"/>
      </w:pPr>
      <w:fldSimple w:instr=" SEQ ábra \* ARABIC ">
        <w:r>
          <w:rPr>
            <w:noProof/>
          </w:rPr>
          <w:t>70</w:t>
        </w:r>
      </w:fldSimple>
      <w:r w:rsidR="00C35E1F">
        <w:t>. ábra - Windows S</w:t>
      </w:r>
      <w:r w:rsidR="00CA6C06">
        <w:t>z</w:t>
      </w:r>
      <w:r w:rsidR="00C35E1F">
        <w:t>erver // Reverse Lookup Zone rekordjai</w:t>
      </w:r>
    </w:p>
    <w:p w14:paraId="6BEFC6D0" w14:textId="1EA2FB98" w:rsidR="00C35E1F" w:rsidRPr="00D06104" w:rsidRDefault="00D06104" w:rsidP="00D0610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FADECE3" w14:textId="6D7F0B4A" w:rsidR="00F15B2D" w:rsidRDefault="0037133A" w:rsidP="0037133A">
      <w:pPr>
        <w:pStyle w:val="Alcmek"/>
      </w:pPr>
      <w:bookmarkStart w:id="38" w:name="_Toc226831313"/>
      <w:r>
        <w:lastRenderedPageBreak/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bookmarkEnd w:id="38"/>
    </w:p>
    <w:p w14:paraId="10E66759" w14:textId="2A27ADE2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 w:rsidR="009163A2">
        <w:t>fájlszerver</w:t>
      </w:r>
      <w:r>
        <w:t xml:space="preserve"> is lett konfigurálva</w:t>
      </w:r>
      <w:r w:rsidRPr="008B7792">
        <w:t xml:space="preserve">, amely lehetővé teszi </w:t>
      </w:r>
      <w:r w:rsidR="00E77982">
        <w:t xml:space="preserve">a </w:t>
      </w:r>
      <w:r w:rsidRPr="008B7792">
        <w:t xml:space="preserve">fájlok megosztását a hálózaton keresztül. A szerveren egy megosztott mappa került létrehozásra, amelyhez a felhasználók </w:t>
      </w:r>
      <w:r w:rsidR="00A12A71">
        <w:t>a hálózaton keresztül hozzáférhetnek.</w:t>
      </w:r>
      <w:r w:rsidR="00755605">
        <w:t xml:space="preserve"> </w:t>
      </w:r>
    </w:p>
    <w:p w14:paraId="1510BA94" w14:textId="77777777" w:rsidR="0063079E" w:rsidRDefault="0063079E" w:rsidP="003C52E7">
      <w:pPr>
        <w:pStyle w:val="Kpek"/>
      </w:pPr>
      <w:r w:rsidRPr="0063079E">
        <w:drawing>
          <wp:inline distT="0" distB="0" distL="0" distR="0" wp14:anchorId="39D0621C" wp14:editId="622050DA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8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2764F1AB" w:rsidR="00A75487" w:rsidRPr="00A75487" w:rsidRDefault="003219F4" w:rsidP="0063079E">
      <w:pPr>
        <w:pStyle w:val="Kpalrs"/>
        <w:jc w:val="center"/>
      </w:pPr>
      <w:fldSimple w:instr=" SEQ ábra \* ARABIC ">
        <w:r>
          <w:rPr>
            <w:noProof/>
          </w:rPr>
          <w:t>71</w:t>
        </w:r>
      </w:fldSimple>
      <w:r w:rsidR="0063079E">
        <w:t xml:space="preserve">. ábra - Windows </w:t>
      </w:r>
      <w:r w:rsidR="00816FC0">
        <w:t>S</w:t>
      </w:r>
      <w:r w:rsidR="0063079E">
        <w:t>zerver // Megosztott mappa</w:t>
      </w:r>
    </w:p>
    <w:p w14:paraId="52231A84" w14:textId="5A901AB1" w:rsidR="008A049C" w:rsidRDefault="00946DC6" w:rsidP="00946DC6">
      <w:pPr>
        <w:pStyle w:val="Szvegek"/>
      </w:pPr>
      <w:r>
        <w:t xml:space="preserve">A megosztott mappában </w:t>
      </w:r>
      <w:r w:rsidR="00CD3785">
        <w:t>beállítottuk,</w:t>
      </w:r>
      <w:r>
        <w:t xml:space="preserve"> hogy egyszerre maximum 100 felhasználó tudjon </w:t>
      </w:r>
      <w:r w:rsidR="00295373">
        <w:t>hozzáférni</w:t>
      </w:r>
      <w:r>
        <w:t>.</w:t>
      </w:r>
    </w:p>
    <w:p w14:paraId="4C7F9AA3" w14:textId="2F318B54" w:rsidR="00CD3785" w:rsidRDefault="00DE6490" w:rsidP="003C52E7">
      <w:pPr>
        <w:pStyle w:val="Kpek"/>
      </w:pPr>
      <w:r w:rsidRPr="00DE6490"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7BBA1019" w:rsidR="00CD3785" w:rsidRDefault="003219F4" w:rsidP="00CD3785">
      <w:pPr>
        <w:pStyle w:val="Kpalrs"/>
        <w:jc w:val="center"/>
      </w:pPr>
      <w:fldSimple w:instr=" SEQ ábra \* ARABIC ">
        <w:r>
          <w:rPr>
            <w:noProof/>
          </w:rPr>
          <w:t>72</w:t>
        </w:r>
      </w:fldSimple>
      <w:r w:rsidR="00CD3785">
        <w:t>. ábra - Windows Szerver // Maximum felhasználó</w:t>
      </w:r>
      <w:r w:rsidR="003D45A2">
        <w:t>k</w:t>
      </w:r>
      <w:r w:rsidR="00CD3785">
        <w:t xml:space="preserve"> száma egyszerre</w:t>
      </w:r>
    </w:p>
    <w:p w14:paraId="5CF96369" w14:textId="1CD340B1" w:rsidR="00DD4D8A" w:rsidRDefault="00F358C3" w:rsidP="00F358C3">
      <w:pPr>
        <w:pStyle w:val="Szvegek"/>
      </w:pPr>
      <w:r>
        <w:t>A mappa jogosultságai úgy kerültek konfigurálásra, hogy a felhasználók olvasási (</w:t>
      </w:r>
      <w:r w:rsidR="003C48AD">
        <w:t>r</w:t>
      </w:r>
      <w:r>
        <w:t>ead) jogosultsággal rendelkeznek. Ezáltal akik ilyen jogosultsággal rendelkeznek, megtekintheti</w:t>
      </w:r>
      <w:r w:rsidR="007D39D6">
        <w:t>k</w:t>
      </w:r>
      <w:r>
        <w:t xml:space="preserve"> a megosztott </w:t>
      </w:r>
      <w:r w:rsidR="00A37CE0">
        <w:t>fájlt, viszont nem módosíthat</w:t>
      </w:r>
      <w:r w:rsidR="00C703FF">
        <w:t>nak</w:t>
      </w:r>
      <w:r w:rsidR="00A37CE0">
        <w:t xml:space="preserve"> rajta.</w:t>
      </w:r>
      <w:r w:rsidR="004A702F">
        <w:t xml:space="preserve"> Megvontuk Test Elek felhasználótól az olvasási jogát, ezáltal ő nem </w:t>
      </w:r>
      <w:r w:rsidR="0064553E">
        <w:t>tud hozzáférni</w:t>
      </w:r>
      <w:r w:rsidR="004A702F">
        <w:t xml:space="preserve"> a fájlhoz.</w:t>
      </w:r>
    </w:p>
    <w:p w14:paraId="6FF3348D" w14:textId="77777777" w:rsidR="005D0EC0" w:rsidRDefault="005D0EC0" w:rsidP="003C52E7">
      <w:pPr>
        <w:pStyle w:val="Kpek"/>
      </w:pPr>
      <w:r w:rsidRPr="005D0EC0">
        <w:lastRenderedPageBreak/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6EACE856" w:rsidR="005D0EC0" w:rsidRPr="005D0EC0" w:rsidRDefault="003219F4" w:rsidP="005D0EC0">
      <w:pPr>
        <w:pStyle w:val="Kpalrs"/>
        <w:jc w:val="center"/>
      </w:pPr>
      <w:fldSimple w:instr=" SEQ ábra \* ARABIC ">
        <w:r>
          <w:rPr>
            <w:noProof/>
          </w:rPr>
          <w:t>73</w:t>
        </w:r>
      </w:fldSimple>
      <w:r w:rsidR="005D0EC0">
        <w:t>. ábra - Windows Szerver // Jogosultságai a Dolgozok csoportnak, melynek tagja Test Elek is</w:t>
      </w:r>
    </w:p>
    <w:p w14:paraId="7749F5A5" w14:textId="77777777" w:rsidR="00A75523" w:rsidRDefault="00F358C3" w:rsidP="003C52E7">
      <w:pPr>
        <w:pStyle w:val="Kpek"/>
      </w:pPr>
      <w:r w:rsidRPr="00F358C3"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75E1072F" w:rsidR="00310D73" w:rsidRPr="00B3572A" w:rsidRDefault="003219F4" w:rsidP="00111C64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74</w:t>
        </w:r>
      </w:fldSimple>
      <w:r w:rsidR="00A75523">
        <w:t>. ábra - Windows Szerver // Test Elek olvasási jogosultsága megtagadva</w:t>
      </w:r>
    </w:p>
    <w:p w14:paraId="6477D6EF" w14:textId="77777777" w:rsidR="005675AB" w:rsidRDefault="005675AB">
      <w:pPr>
        <w:jc w:val="left"/>
        <w:rPr>
          <w:rFonts w:cs="Times New Roman"/>
          <w:szCs w:val="24"/>
        </w:rPr>
      </w:pPr>
      <w:r>
        <w:br w:type="page"/>
      </w:r>
    </w:p>
    <w:p w14:paraId="2C8CE8F4" w14:textId="2CCBFA66" w:rsidR="00826796" w:rsidRDefault="00084A02" w:rsidP="00084A02">
      <w:pPr>
        <w:pStyle w:val="Szvegek"/>
      </w:pPr>
      <w:r w:rsidRPr="00084A02">
        <w:lastRenderedPageBreak/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</w:t>
      </w:r>
      <w:r w:rsidR="005675AB">
        <w:t>n keresztül.</w:t>
      </w:r>
    </w:p>
    <w:p w14:paraId="3571D1B0" w14:textId="1CC88AD0" w:rsidR="00084A02" w:rsidRDefault="007712CE" w:rsidP="007712CE">
      <w:pPr>
        <w:pStyle w:val="Kpek"/>
      </w:pPr>
      <w:r w:rsidRPr="007712CE">
        <w:drawing>
          <wp:inline distT="0" distB="0" distL="0" distR="0" wp14:anchorId="149B3674" wp14:editId="2184B0FF">
            <wp:extent cx="2543530" cy="828791"/>
            <wp:effectExtent l="0" t="0" r="0" b="9525"/>
            <wp:docPr id="14938585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5850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383797F8" w:rsidR="00826796" w:rsidRDefault="003219F4" w:rsidP="007712C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75</w:t>
        </w:r>
      </w:fldSimple>
      <w:r w:rsidR="00084A02">
        <w:t>. ábra - Windows S</w:t>
      </w:r>
      <w:r w:rsidR="004246D1">
        <w:t>z</w:t>
      </w:r>
      <w:r w:rsidR="00084A02">
        <w:t>erver // Létrehozott nyomtató</w:t>
      </w:r>
    </w:p>
    <w:p w14:paraId="11C82C8B" w14:textId="07C0276C" w:rsidR="00C23FB7" w:rsidRDefault="00C23FB7" w:rsidP="00C23FB7">
      <w:pPr>
        <w:pStyle w:val="Alcmek"/>
      </w:pPr>
      <w:bookmarkStart w:id="39" w:name="_Toc226831314"/>
      <w:r>
        <w:t>Kliens szoftver telepítés</w:t>
      </w:r>
      <w:bookmarkEnd w:id="39"/>
    </w:p>
    <w:p w14:paraId="679B45A6" w14:textId="0EE944BC" w:rsidR="00824735" w:rsidRDefault="00651937" w:rsidP="00A95598">
      <w:pPr>
        <w:pStyle w:val="Szvegek"/>
      </w:pPr>
      <w:r>
        <w:t>A kliens számítógépekre való szoftvertelepítést Group Policy segítségével készítettük el.</w:t>
      </w:r>
      <w:r w:rsidR="00A95598">
        <w:t xml:space="preserve"> </w:t>
      </w:r>
      <w:r w:rsidR="001A641D" w:rsidRPr="001A641D">
        <w:t>A szoftver automatikusan települ azokra a</w:t>
      </w:r>
      <w:r w:rsidR="00926630">
        <w:t xml:space="preserve"> </w:t>
      </w:r>
      <w:r w:rsidR="001A641D"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</w:t>
      </w:r>
      <w:r w:rsidR="00B47A6B">
        <w:t xml:space="preserve"> azok felhasználók gépeire</w:t>
      </w:r>
      <w:r w:rsidR="00824735">
        <w:t xml:space="preserve">, </w:t>
      </w:r>
      <w:r w:rsidR="009F215A">
        <w:t>akik a tartomány tagjai.</w:t>
      </w:r>
    </w:p>
    <w:p w14:paraId="0E179722" w14:textId="77777777" w:rsidR="003006A2" w:rsidRDefault="003006A2" w:rsidP="003C52E7">
      <w:pPr>
        <w:pStyle w:val="Kpek"/>
      </w:pPr>
      <w:r w:rsidRPr="003006A2"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3D41DF30" w:rsidR="00F855BE" w:rsidRPr="00F855BE" w:rsidRDefault="00A95598" w:rsidP="003006A2">
      <w:pPr>
        <w:pStyle w:val="Kpalrs"/>
        <w:jc w:val="center"/>
      </w:pPr>
      <w:fldSimple w:instr=" SEQ ábra \* ARABIC ">
        <w:r>
          <w:rPr>
            <w:noProof/>
          </w:rPr>
          <w:t>76</w:t>
        </w:r>
      </w:fldSimple>
      <w:r w:rsidR="003006A2">
        <w:t>. ábra - Windows Szerver // Firefox telepítése Group Policy-val</w:t>
      </w:r>
    </w:p>
    <w:p w14:paraId="49D88F89" w14:textId="77777777" w:rsidR="00FA4614" w:rsidRDefault="00FA4614">
      <w:pPr>
        <w:jc w:val="left"/>
        <w:rPr>
          <w:rFonts w:cs="Times New Roman"/>
          <w:bCs/>
          <w:sz w:val="40"/>
          <w:szCs w:val="24"/>
        </w:rPr>
      </w:pPr>
      <w:bookmarkStart w:id="40" w:name="_Toc226831315"/>
      <w:r>
        <w:br w:type="page"/>
      </w:r>
    </w:p>
    <w:p w14:paraId="0277B3A6" w14:textId="1900AC24" w:rsidR="00A46569" w:rsidRDefault="00A46569" w:rsidP="00B86830">
      <w:pPr>
        <w:pStyle w:val="Fcmek"/>
      </w:pPr>
      <w:r>
        <w:lastRenderedPageBreak/>
        <w:t>Linux Szerver</w:t>
      </w:r>
      <w:bookmarkEnd w:id="40"/>
    </w:p>
    <w:p w14:paraId="46EDE2DD" w14:textId="3C07ADD5" w:rsidR="00CF7AC9" w:rsidRPr="00CF7AC9" w:rsidRDefault="00D13BF4" w:rsidP="00CF7AC9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>erverünk neve: linux-server</w:t>
      </w:r>
      <w:r w:rsidRPr="00A6089F">
        <w:t xml:space="preserve">. </w:t>
      </w:r>
      <w:r w:rsidR="00CF7AC9">
        <w:t>A</w:t>
      </w:r>
      <w:r>
        <w:t xml:space="preserve"> szerverünk IP címe statikusan lett beállítva, a </w:t>
      </w:r>
      <w:r w:rsidR="005E53B4">
        <w:t xml:space="preserve">Fő Iroda </w:t>
      </w:r>
      <w:r>
        <w:t>VLAN30-as alhálózati tartományból.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F7AC9" w14:paraId="16D6BB69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38C32291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111D412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14017448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CF7AC9" w14:paraId="3DF7D8E4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46E06909" w14:textId="0C4E1345" w:rsidR="00CF7AC9" w:rsidRDefault="00CF7AC9" w:rsidP="00096CA7">
            <w:r>
              <w:t>172.16.1.1</w:t>
            </w:r>
            <w:r w:rsidR="000613F3">
              <w:t>49</w:t>
            </w:r>
          </w:p>
        </w:tc>
        <w:tc>
          <w:tcPr>
            <w:tcW w:w="3021" w:type="dxa"/>
            <w:vAlign w:val="center"/>
          </w:tcPr>
          <w:p w14:paraId="2A2A5975" w14:textId="77777777" w:rsidR="00CF7AC9" w:rsidRDefault="00CF7AC9" w:rsidP="00096CA7">
            <w:r>
              <w:t>255.255.255.192</w:t>
            </w:r>
          </w:p>
        </w:tc>
        <w:tc>
          <w:tcPr>
            <w:tcW w:w="3021" w:type="dxa"/>
            <w:vAlign w:val="center"/>
          </w:tcPr>
          <w:p w14:paraId="35B6B984" w14:textId="77777777" w:rsidR="00CF7AC9" w:rsidRDefault="00CF7AC9" w:rsidP="00096CA7">
            <w:r>
              <w:t>172.16.1.129</w:t>
            </w:r>
          </w:p>
        </w:tc>
      </w:tr>
    </w:tbl>
    <w:p w14:paraId="26D704C8" w14:textId="77777777" w:rsidR="00CF7AC9" w:rsidRDefault="00CF7AC9" w:rsidP="00F279A3">
      <w:pPr>
        <w:pStyle w:val="Szvegek"/>
        <w:spacing w:before="360"/>
      </w:pPr>
      <w:r w:rsidRPr="005A5683">
        <w:t>A szerveren az alábbi szolgáltatások működnek:</w:t>
      </w:r>
    </w:p>
    <w:p w14:paraId="21DF2FDE" w14:textId="45C41ED7" w:rsidR="00CF7AC9" w:rsidRPr="001976AE" w:rsidRDefault="00CF7AC9" w:rsidP="00CF7AC9">
      <w:pPr>
        <w:pStyle w:val="Szvegek"/>
        <w:numPr>
          <w:ilvl w:val="0"/>
          <w:numId w:val="4"/>
        </w:numPr>
      </w:pPr>
      <w:r>
        <w:t>Webszerver</w:t>
      </w:r>
    </w:p>
    <w:p w14:paraId="0A3C2EDE" w14:textId="631B6CA1" w:rsidR="00CF7AC9" w:rsidRPr="001976AE" w:rsidRDefault="00CF7AC9" w:rsidP="00CF7AC9">
      <w:pPr>
        <w:pStyle w:val="Szvegek"/>
        <w:numPr>
          <w:ilvl w:val="0"/>
          <w:numId w:val="4"/>
        </w:numPr>
      </w:pPr>
      <w:r>
        <w:t>Automatizált mentés</w:t>
      </w:r>
    </w:p>
    <w:p w14:paraId="3B65001D" w14:textId="66DDF0FD" w:rsidR="00E651FC" w:rsidRPr="00CF7AC9" w:rsidRDefault="00CF7AC9" w:rsidP="00CF7AC9">
      <w:pPr>
        <w:pStyle w:val="Szvegek"/>
        <w:numPr>
          <w:ilvl w:val="0"/>
          <w:numId w:val="4"/>
        </w:numPr>
      </w:pPr>
      <w:r>
        <w:t>DHCP szerver</w:t>
      </w:r>
    </w:p>
    <w:p w14:paraId="76370D1D" w14:textId="71C4891F" w:rsidR="005E53B4" w:rsidRDefault="00960B02" w:rsidP="00960B02">
      <w:pPr>
        <w:pStyle w:val="Alcmek"/>
      </w:pPr>
      <w:bookmarkStart w:id="41" w:name="_Toc226831316"/>
      <w:r>
        <w:t>Webs</w:t>
      </w:r>
      <w:r w:rsidR="00081E17">
        <w:t>z</w:t>
      </w:r>
      <w:r>
        <w:t>erver</w:t>
      </w:r>
      <w:bookmarkEnd w:id="41"/>
    </w:p>
    <w:p w14:paraId="5A993167" w14:textId="523EE899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  <w:r w:rsidR="00F204B6">
        <w:t xml:space="preserve"> A mellékelt képen látható, hogy a</w:t>
      </w:r>
      <w:r w:rsidR="00063FDE">
        <w:t xml:space="preserve"> szolgáltatás elindult és fut.</w:t>
      </w:r>
    </w:p>
    <w:p w14:paraId="0F74EC6E" w14:textId="77777777" w:rsidR="009B3985" w:rsidRDefault="00A72274" w:rsidP="003C52E7">
      <w:pPr>
        <w:pStyle w:val="Kpek"/>
      </w:pPr>
      <w:r w:rsidRPr="00A72274"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3ECB3624" w:rsidR="00FA4614" w:rsidRDefault="00A95598" w:rsidP="009B3985">
      <w:pPr>
        <w:pStyle w:val="Kpalrs"/>
        <w:jc w:val="center"/>
      </w:pPr>
      <w:fldSimple w:instr=" SEQ ábra \* ARABIC ">
        <w:r>
          <w:rPr>
            <w:noProof/>
          </w:rPr>
          <w:t>77</w:t>
        </w:r>
      </w:fldSimple>
      <w:r w:rsidR="009B3985">
        <w:t>. ábra - Linux S</w:t>
      </w:r>
      <w:r w:rsidR="000C472B">
        <w:t>z</w:t>
      </w:r>
      <w:r w:rsidR="009B3985">
        <w:t>erver // Webs</w:t>
      </w:r>
      <w:r w:rsidR="000C472B">
        <w:t>z</w:t>
      </w:r>
      <w:r w:rsidR="009B3985">
        <w:t>erver fut</w:t>
      </w:r>
    </w:p>
    <w:p w14:paraId="5DB77FDB" w14:textId="77777777" w:rsidR="00FA4614" w:rsidRDefault="00FA461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39005F8" w14:textId="45641BF0" w:rsidR="007D7E28" w:rsidRDefault="00D36D7D" w:rsidP="00D36D7D">
      <w:pPr>
        <w:pStyle w:val="Alcmek"/>
      </w:pPr>
      <w:bookmarkStart w:id="42" w:name="_Toc226831317"/>
      <w:r>
        <w:lastRenderedPageBreak/>
        <w:t>Automatizált mentés</w:t>
      </w:r>
      <w:bookmarkEnd w:id="42"/>
    </w:p>
    <w:p w14:paraId="090594E2" w14:textId="34E177D4" w:rsidR="00124EDE" w:rsidRDefault="00290875" w:rsidP="00124EDE">
      <w:pPr>
        <w:pStyle w:val="Szvegek"/>
      </w:pPr>
      <w:r w:rsidRPr="00290875">
        <w:t>Az automatizált mentést egy Bash script végzi, amely biztonsági mentést készít</w:t>
      </w:r>
      <w:r w:rsidR="00660B89">
        <w:t xml:space="preserve">. </w:t>
      </w:r>
      <w:r w:rsidRPr="00290875">
        <w:t xml:space="preserve">A script a </w:t>
      </w:r>
      <w:r w:rsidRPr="00290875">
        <w:rPr>
          <w:b/>
          <w:bCs/>
        </w:rPr>
        <w:t>/var</w:t>
      </w:r>
      <w:r w:rsidRPr="00290875">
        <w:t xml:space="preserve"> mappában található adatokat egy tömörített </w:t>
      </w:r>
      <w:r w:rsidRPr="00660B89">
        <w:t>.tar.gz</w:t>
      </w:r>
      <w:r w:rsidRPr="00290875">
        <w:t xml:space="preserve"> fájlba menti, amelynek nevében szerepel a mentés időpontja. </w:t>
      </w:r>
      <w:r w:rsidR="002F41AE">
        <w:t xml:space="preserve">Azért készítettük el a scriptet úgy, hogy egy tömörített fájlba kerüljenek a mentések, mert így kevesebb tárhelyet foglalnak. </w:t>
      </w:r>
      <w:r w:rsidRPr="00290875">
        <w:t xml:space="preserve">A mentések a </w:t>
      </w:r>
      <w:r w:rsidRPr="00290875">
        <w:rPr>
          <w:b/>
          <w:bCs/>
        </w:rPr>
        <w:t>/backup</w:t>
      </w:r>
      <w:r w:rsidRPr="00290875">
        <w:t xml:space="preserve"> mappába kerülnek.</w:t>
      </w:r>
    </w:p>
    <w:p w14:paraId="388E49FB" w14:textId="77777777" w:rsidR="00290875" w:rsidRDefault="00290875" w:rsidP="00763410">
      <w:pPr>
        <w:pStyle w:val="Kpek"/>
      </w:pPr>
      <w:r w:rsidRPr="00290875">
        <w:drawing>
          <wp:inline distT="0" distB="0" distL="0" distR="0" wp14:anchorId="34198BC3" wp14:editId="1E05CEF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06836901" w:rsidR="00290875" w:rsidRDefault="00A95598" w:rsidP="00290875">
      <w:pPr>
        <w:pStyle w:val="Kpalrs"/>
        <w:jc w:val="center"/>
      </w:pPr>
      <w:fldSimple w:instr=" SEQ ábra \* ARABIC ">
        <w:r>
          <w:rPr>
            <w:noProof/>
          </w:rPr>
          <w:t>78</w:t>
        </w:r>
      </w:fldSimple>
      <w:r w:rsidR="00290875">
        <w:t>. ábra - Linux S</w:t>
      </w:r>
      <w:r w:rsidR="002F3CDA">
        <w:t>z</w:t>
      </w:r>
      <w:r w:rsidR="00290875">
        <w:t>erver // Automatizált mentés elkészített scriptje</w:t>
      </w:r>
    </w:p>
    <w:p w14:paraId="4C1D61E8" w14:textId="0DAD97A8" w:rsidR="00803091" w:rsidRDefault="002F41AE" w:rsidP="002F41AE">
      <w:pPr>
        <w:pStyle w:val="Szvegek"/>
        <w:jc w:val="left"/>
      </w:pPr>
      <w:r>
        <w:t xml:space="preserve">A script a 7 napnál régebbi mentéseket automatikusan törli, így nem halmozódnak fel felesleges fájlok. </w:t>
      </w:r>
      <w:r w:rsidR="00A16133">
        <w:t>Ezáltal megakadályozható az, hogy a mentések ne foglaljanak túl sok tárhelyet.</w:t>
      </w:r>
    </w:p>
    <w:p w14:paraId="3F45E627" w14:textId="010A15E8" w:rsidR="005E42C1" w:rsidRDefault="000B5A1C" w:rsidP="002F41AE">
      <w:pPr>
        <w:pStyle w:val="Szvegek"/>
        <w:jc w:val="left"/>
      </w:pPr>
      <w:r>
        <w:t>Ütemeztük, hogy a script minden nap reggel 10 órakor automatikusan lefusson.</w:t>
      </w:r>
    </w:p>
    <w:p w14:paraId="758BBD10" w14:textId="77777777" w:rsidR="007E0497" w:rsidRDefault="007E0497" w:rsidP="000613F3">
      <w:pPr>
        <w:pStyle w:val="Kpek"/>
      </w:pPr>
      <w:r w:rsidRPr="000613F3">
        <w:drawing>
          <wp:inline distT="0" distB="0" distL="0" distR="0" wp14:anchorId="74BFF3B7" wp14:editId="5F9CFCFA">
            <wp:extent cx="5760720" cy="3129915"/>
            <wp:effectExtent l="0" t="0" r="0" b="0"/>
            <wp:docPr id="21068122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81220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3933" w14:textId="11AED0F0" w:rsidR="007E0497" w:rsidRDefault="00A95598" w:rsidP="007E0497">
      <w:pPr>
        <w:pStyle w:val="Kpalrs"/>
        <w:jc w:val="center"/>
      </w:pPr>
      <w:fldSimple w:instr=" SEQ ábra \* ARABIC ">
        <w:r>
          <w:rPr>
            <w:noProof/>
          </w:rPr>
          <w:t>79</w:t>
        </w:r>
      </w:fldSimple>
      <w:r w:rsidR="007E0497">
        <w:t>. ábra - Linux Szerver // Időzített mentés</w:t>
      </w:r>
    </w:p>
    <w:p w14:paraId="48D66175" w14:textId="77777777" w:rsidR="0019214E" w:rsidRDefault="0019214E">
      <w:pPr>
        <w:jc w:val="left"/>
        <w:rPr>
          <w:bCs/>
          <w:sz w:val="28"/>
          <w:szCs w:val="24"/>
          <w:u w:val="single"/>
        </w:rPr>
      </w:pPr>
      <w:bookmarkStart w:id="43" w:name="_Toc226831318"/>
      <w:r>
        <w:br w:type="page"/>
      </w:r>
    </w:p>
    <w:p w14:paraId="6061E24B" w14:textId="31F0A319" w:rsidR="00D54390" w:rsidRDefault="00D54390" w:rsidP="00D54390">
      <w:pPr>
        <w:pStyle w:val="Alcmek"/>
      </w:pPr>
      <w:r>
        <w:lastRenderedPageBreak/>
        <w:t>DHCP</w:t>
      </w:r>
      <w:bookmarkEnd w:id="43"/>
    </w:p>
    <w:p w14:paraId="734D687A" w14:textId="1CDA8239" w:rsidR="00E43509" w:rsidRDefault="00072DBD" w:rsidP="00E43509">
      <w:pPr>
        <w:pStyle w:val="Szvegek"/>
      </w:pPr>
      <w:r>
        <w:t>A DHCP szolgáltatás működéséhez a szerver</w:t>
      </w:r>
      <w:r w:rsidR="00C159E1">
        <w:t>en található</w:t>
      </w:r>
      <w:r>
        <w:t xml:space="preserve"> hálózati interfésze</w:t>
      </w:r>
      <w:r w:rsidR="006775C8">
        <w:t>ket</w:t>
      </w:r>
      <w:r>
        <w:t xml:space="preserve"> </w:t>
      </w:r>
      <w:r w:rsidR="0069047E">
        <w:t>statikus</w:t>
      </w:r>
      <w:r>
        <w:t xml:space="preserve"> IP címekkel láttuk el.</w:t>
      </w:r>
      <w:r w:rsidR="00894C62">
        <w:t xml:space="preserve"> A szerver három különböző interfészen keresztül csatlakozik három külön hálózathoz.</w:t>
      </w:r>
    </w:p>
    <w:p w14:paraId="5FA443AD" w14:textId="77777777" w:rsidR="00AA53B9" w:rsidRDefault="00AA53B9" w:rsidP="00763410">
      <w:pPr>
        <w:pStyle w:val="Kpek"/>
      </w:pPr>
      <w:r w:rsidRPr="00AA53B9">
        <w:drawing>
          <wp:inline distT="0" distB="0" distL="0" distR="0" wp14:anchorId="64E40172" wp14:editId="4FE7A38F">
            <wp:extent cx="5760720" cy="2369820"/>
            <wp:effectExtent l="0" t="0" r="0" b="0"/>
            <wp:docPr id="20778118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1183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8914" w14:textId="01319C64" w:rsidR="00AA53B9" w:rsidRDefault="00A95598" w:rsidP="00AA53B9">
      <w:pPr>
        <w:pStyle w:val="Kpalrs"/>
        <w:jc w:val="center"/>
      </w:pPr>
      <w:fldSimple w:instr=" SEQ ábra \* ARABIC ">
        <w:r>
          <w:rPr>
            <w:noProof/>
          </w:rPr>
          <w:t>80</w:t>
        </w:r>
      </w:fldSimple>
      <w:r w:rsidR="00AA53B9">
        <w:t>. ábra - Linux Szerver // Interfészek statikusan beállított IP címei</w:t>
      </w:r>
      <w:r w:rsidR="008D436B">
        <w:t xml:space="preserve"> 1/2</w:t>
      </w:r>
    </w:p>
    <w:p w14:paraId="17531AC3" w14:textId="77777777" w:rsidR="00690BCD" w:rsidRDefault="00690BCD" w:rsidP="00763410">
      <w:pPr>
        <w:pStyle w:val="Kpek"/>
      </w:pPr>
      <w:r w:rsidRPr="00690BCD">
        <w:drawing>
          <wp:inline distT="0" distB="0" distL="0" distR="0" wp14:anchorId="191F9367" wp14:editId="5A135F12">
            <wp:extent cx="5760720" cy="3088005"/>
            <wp:effectExtent l="0" t="0" r="0" b="0"/>
            <wp:docPr id="132426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6778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7FC54" w14:textId="576E3911" w:rsidR="001C599E" w:rsidRPr="00456C23" w:rsidRDefault="00A95598" w:rsidP="00456C23">
      <w:pPr>
        <w:pStyle w:val="Kpalrs"/>
        <w:jc w:val="center"/>
      </w:pPr>
      <w:fldSimple w:instr=" SEQ ábra \* ARABIC ">
        <w:r>
          <w:rPr>
            <w:noProof/>
          </w:rPr>
          <w:t>81</w:t>
        </w:r>
      </w:fldSimple>
      <w:r w:rsidR="00690BCD">
        <w:t xml:space="preserve">. ábra - </w:t>
      </w:r>
      <w:r w:rsidR="00690BCD" w:rsidRPr="008D281E">
        <w:t xml:space="preserve">Linux Szerver // Interfészek statikusan beállított IP címei </w:t>
      </w:r>
      <w:r w:rsidR="00690BCD">
        <w:t>2</w:t>
      </w:r>
      <w:r w:rsidR="00690BCD" w:rsidRPr="008D281E">
        <w:t>/2</w:t>
      </w:r>
    </w:p>
    <w:p w14:paraId="0DC012CF" w14:textId="77777777" w:rsidR="00A36140" w:rsidRDefault="00A36140">
      <w:pPr>
        <w:jc w:val="left"/>
        <w:rPr>
          <w:rFonts w:cs="Times New Roman"/>
          <w:szCs w:val="24"/>
        </w:rPr>
      </w:pPr>
      <w:r>
        <w:br w:type="page"/>
      </w:r>
    </w:p>
    <w:p w14:paraId="6D332AC4" w14:textId="5C0382DC" w:rsidR="004A5CA2" w:rsidRDefault="00E63F7F" w:rsidP="001C599E">
      <w:pPr>
        <w:pStyle w:val="Szvegek"/>
      </w:pPr>
      <w:r w:rsidRPr="00E63F7F">
        <w:lastRenderedPageBreak/>
        <w:t>A következőkben bemutatjuk a hálózatban kialakított különböző alhálózatok IP-cím tartományait és azok DHCP konfigurációját.</w:t>
      </w:r>
    </w:p>
    <w:p w14:paraId="6B43747D" w14:textId="77777777" w:rsidR="00623242" w:rsidRDefault="00623242" w:rsidP="00763410">
      <w:pPr>
        <w:pStyle w:val="Kpek"/>
      </w:pPr>
      <w:r w:rsidRPr="00623242">
        <w:drawing>
          <wp:inline distT="0" distB="0" distL="0" distR="0" wp14:anchorId="00E8342B" wp14:editId="48EE7643">
            <wp:extent cx="5132533" cy="2360897"/>
            <wp:effectExtent l="0" t="0" r="0" b="1905"/>
            <wp:docPr id="1116331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3156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191271" cy="238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B521" w14:textId="2E4E4C15" w:rsidR="00CA05D1" w:rsidRPr="004E1E8E" w:rsidRDefault="00A95598" w:rsidP="004E1E8E">
      <w:pPr>
        <w:pStyle w:val="Kpalrs"/>
        <w:jc w:val="center"/>
      </w:pPr>
      <w:fldSimple w:instr=" SEQ ábra \* ARABIC ">
        <w:r>
          <w:rPr>
            <w:noProof/>
          </w:rPr>
          <w:t>82</w:t>
        </w:r>
      </w:fldSimple>
      <w:r w:rsidR="00623242">
        <w:t>. ábra - Linux Szerver // DHCP szolgáltatás konfigurációja</w:t>
      </w:r>
    </w:p>
    <w:p w14:paraId="63E90A5B" w14:textId="53C9AD9F" w:rsidR="00623242" w:rsidRDefault="00623242" w:rsidP="00623242">
      <w:pPr>
        <w:pStyle w:val="Szvegek"/>
      </w:pPr>
      <w:r>
        <w:t xml:space="preserve">Összefoglaltuk a következő </w:t>
      </w:r>
      <w:r w:rsidR="00967D7D">
        <w:t>táblázatban,</w:t>
      </w:r>
      <w:r>
        <w:t xml:space="preserve"> hogy mely IP címtartományok mely VLAN-hoz van</w:t>
      </w:r>
      <w:r w:rsidR="00754B4F">
        <w:t>nak</w:t>
      </w:r>
      <w:r>
        <w:t xml:space="preserve"> rendelve.</w:t>
      </w:r>
    </w:p>
    <w:tbl>
      <w:tblPr>
        <w:tblStyle w:val="Rcsostblzat"/>
        <w:tblW w:w="8926" w:type="dxa"/>
        <w:tblLook w:val="04A0" w:firstRow="1" w:lastRow="0" w:firstColumn="1" w:lastColumn="0" w:noHBand="0" w:noVBand="1"/>
      </w:tblPr>
      <w:tblGrid>
        <w:gridCol w:w="2134"/>
        <w:gridCol w:w="2210"/>
        <w:gridCol w:w="3589"/>
        <w:gridCol w:w="993"/>
      </w:tblGrid>
      <w:tr w:rsidR="00F915F6" w14:paraId="74C5233B" w14:textId="77777777" w:rsidTr="002C7DFD">
        <w:tc>
          <w:tcPr>
            <w:tcW w:w="2134" w:type="dxa"/>
          </w:tcPr>
          <w:p w14:paraId="2E5E58E1" w14:textId="0DD4161B" w:rsidR="00F915F6" w:rsidRDefault="008D6185" w:rsidP="002C7DFD">
            <w:pPr>
              <w:pStyle w:val="Szvegek"/>
              <w:ind w:firstLine="0"/>
              <w:jc w:val="center"/>
            </w:pPr>
            <w:r>
              <w:t>Hálózat</w:t>
            </w:r>
          </w:p>
        </w:tc>
        <w:tc>
          <w:tcPr>
            <w:tcW w:w="2210" w:type="dxa"/>
          </w:tcPr>
          <w:p w14:paraId="748480A8" w14:textId="290B99F2" w:rsidR="00F915F6" w:rsidRDefault="00F915F6" w:rsidP="002C7DFD">
            <w:pPr>
              <w:pStyle w:val="Szvegek"/>
              <w:ind w:firstLine="0"/>
              <w:jc w:val="center"/>
            </w:pPr>
            <w:r>
              <w:t>Alhálózati maszk</w:t>
            </w:r>
          </w:p>
        </w:tc>
        <w:tc>
          <w:tcPr>
            <w:tcW w:w="3589" w:type="dxa"/>
          </w:tcPr>
          <w:p w14:paraId="1A48B3D4" w14:textId="327C7769" w:rsidR="00F915F6" w:rsidRDefault="002C7DFD" w:rsidP="002C7DFD">
            <w:pPr>
              <w:pStyle w:val="Szvegek"/>
              <w:ind w:firstLine="0"/>
              <w:jc w:val="center"/>
            </w:pPr>
            <w:r>
              <w:t xml:space="preserve">kiosztható </w:t>
            </w:r>
            <w:r w:rsidR="008D6185">
              <w:t>IP címtartomány</w:t>
            </w:r>
          </w:p>
        </w:tc>
        <w:tc>
          <w:tcPr>
            <w:tcW w:w="993" w:type="dxa"/>
          </w:tcPr>
          <w:p w14:paraId="72279D29" w14:textId="48604E14" w:rsidR="00F915F6" w:rsidRDefault="000E3E99" w:rsidP="002C7DFD">
            <w:pPr>
              <w:pStyle w:val="Szvegek"/>
              <w:ind w:firstLine="0"/>
              <w:jc w:val="center"/>
            </w:pPr>
            <w:r>
              <w:t>VLAN</w:t>
            </w:r>
          </w:p>
        </w:tc>
      </w:tr>
      <w:tr w:rsidR="00F915F6" w14:paraId="026217A9" w14:textId="77777777" w:rsidTr="002C7DFD">
        <w:tc>
          <w:tcPr>
            <w:tcW w:w="2134" w:type="dxa"/>
          </w:tcPr>
          <w:p w14:paraId="49E579A8" w14:textId="26EFAB2D" w:rsidR="00F915F6" w:rsidRDefault="002C7DFD" w:rsidP="002C7DFD">
            <w:pPr>
              <w:pStyle w:val="Szvegek"/>
              <w:ind w:firstLine="0"/>
              <w:jc w:val="center"/>
            </w:pPr>
            <w:r>
              <w:t>172.16.1.0</w:t>
            </w:r>
          </w:p>
        </w:tc>
        <w:tc>
          <w:tcPr>
            <w:tcW w:w="2210" w:type="dxa"/>
          </w:tcPr>
          <w:p w14:paraId="0378F92D" w14:textId="41D67872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52FBF057" w14:textId="19431ECA" w:rsidR="00F915F6" w:rsidRDefault="002C7DFD" w:rsidP="002C7DFD">
            <w:pPr>
              <w:pStyle w:val="Szvegek"/>
              <w:ind w:firstLine="0"/>
              <w:jc w:val="center"/>
            </w:pPr>
            <w:r>
              <w:t>172.16.1.5 – 172.16.1.55</w:t>
            </w:r>
          </w:p>
        </w:tc>
        <w:tc>
          <w:tcPr>
            <w:tcW w:w="993" w:type="dxa"/>
          </w:tcPr>
          <w:p w14:paraId="26400DE7" w14:textId="42BC18B7" w:rsidR="00F915F6" w:rsidRDefault="002C7DFD" w:rsidP="002C7DFD">
            <w:pPr>
              <w:pStyle w:val="Szvegek"/>
              <w:ind w:firstLine="0"/>
              <w:jc w:val="center"/>
            </w:pPr>
            <w:r>
              <w:t>10</w:t>
            </w:r>
          </w:p>
        </w:tc>
      </w:tr>
      <w:tr w:rsidR="00F915F6" w14:paraId="06C48E22" w14:textId="77777777" w:rsidTr="002C7DFD">
        <w:tc>
          <w:tcPr>
            <w:tcW w:w="2134" w:type="dxa"/>
          </w:tcPr>
          <w:p w14:paraId="08325F7A" w14:textId="41F73153" w:rsidR="00F915F6" w:rsidRDefault="002C7DFD" w:rsidP="002C7DFD">
            <w:pPr>
              <w:pStyle w:val="Szvegek"/>
              <w:ind w:firstLine="0"/>
              <w:jc w:val="center"/>
            </w:pPr>
            <w:r>
              <w:t>172.16.1.64</w:t>
            </w:r>
          </w:p>
        </w:tc>
        <w:tc>
          <w:tcPr>
            <w:tcW w:w="2210" w:type="dxa"/>
          </w:tcPr>
          <w:p w14:paraId="0F857DD4" w14:textId="6639742A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0F38E276" w14:textId="66A3CC8F" w:rsidR="00F915F6" w:rsidRDefault="002C7DFD" w:rsidP="002C7DFD">
            <w:pPr>
              <w:pStyle w:val="Szvegek"/>
              <w:ind w:firstLine="0"/>
              <w:jc w:val="center"/>
            </w:pPr>
            <w:r>
              <w:t>172.16.1.70 – 172.16.1.120</w:t>
            </w:r>
          </w:p>
        </w:tc>
        <w:tc>
          <w:tcPr>
            <w:tcW w:w="993" w:type="dxa"/>
          </w:tcPr>
          <w:p w14:paraId="145472CB" w14:textId="4BF214B6" w:rsidR="00F915F6" w:rsidRDefault="002C7DFD" w:rsidP="002C7DFD">
            <w:pPr>
              <w:pStyle w:val="Szvegek"/>
              <w:ind w:firstLine="0"/>
              <w:jc w:val="center"/>
            </w:pPr>
            <w:r>
              <w:t>20</w:t>
            </w:r>
          </w:p>
        </w:tc>
      </w:tr>
      <w:tr w:rsidR="00F915F6" w14:paraId="71202E17" w14:textId="77777777" w:rsidTr="002C7DFD">
        <w:tc>
          <w:tcPr>
            <w:tcW w:w="2134" w:type="dxa"/>
          </w:tcPr>
          <w:p w14:paraId="3D8D68E9" w14:textId="5C4CDD9B" w:rsidR="00F915F6" w:rsidRDefault="002C7DFD" w:rsidP="002C7DFD">
            <w:pPr>
              <w:pStyle w:val="Szvegek"/>
              <w:ind w:firstLine="0"/>
              <w:jc w:val="center"/>
            </w:pPr>
            <w:r>
              <w:t>172.16.1.128</w:t>
            </w:r>
          </w:p>
        </w:tc>
        <w:tc>
          <w:tcPr>
            <w:tcW w:w="2210" w:type="dxa"/>
          </w:tcPr>
          <w:p w14:paraId="74FE7777" w14:textId="7C3FD41C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6139F708" w14:textId="211BFF62" w:rsidR="00F915F6" w:rsidRDefault="002C7DFD" w:rsidP="002C7DFD">
            <w:pPr>
              <w:pStyle w:val="Szvegek"/>
              <w:ind w:firstLine="0"/>
              <w:jc w:val="center"/>
            </w:pPr>
            <w:r>
              <w:t>---</w:t>
            </w:r>
          </w:p>
        </w:tc>
        <w:tc>
          <w:tcPr>
            <w:tcW w:w="993" w:type="dxa"/>
          </w:tcPr>
          <w:p w14:paraId="07C6CFD7" w14:textId="509375CC" w:rsidR="00F915F6" w:rsidRDefault="002C7DFD" w:rsidP="002C7DFD">
            <w:pPr>
              <w:pStyle w:val="Szvegek"/>
              <w:ind w:firstLine="0"/>
              <w:jc w:val="center"/>
            </w:pPr>
            <w:r>
              <w:t>30</w:t>
            </w:r>
          </w:p>
        </w:tc>
      </w:tr>
    </w:tbl>
    <w:p w14:paraId="59B8FDBE" w14:textId="33263317" w:rsidR="001D6980" w:rsidRDefault="00711A81" w:rsidP="00711A81">
      <w:pPr>
        <w:pStyle w:val="Szvegek"/>
        <w:spacing w:before="360"/>
      </w:pPr>
      <w:r w:rsidRPr="00711A81">
        <w:t xml:space="preserve">A </w:t>
      </w:r>
      <w:r w:rsidR="00CF7D90">
        <w:t>harmadik subnetben</w:t>
      </w:r>
      <w:r w:rsidRPr="00711A81">
        <w:t xml:space="preserve"> nem </w:t>
      </w:r>
      <w:r w:rsidR="00CF7D90">
        <w:t>konfiguráltunk DHCP poolt</w:t>
      </w:r>
      <w:r w:rsidRPr="00711A81">
        <w:t xml:space="preserve">, </w:t>
      </w:r>
      <w:r w:rsidR="00CF7D90">
        <w:t>mivel ebben a tartományban az eszközök statikusan kapnak IP címet.</w:t>
      </w:r>
      <w:r w:rsidR="00AE29FB">
        <w:t xml:space="preserve"> Viszont mivel a DHCP szolgáltatás csak akkor működik, ha az összes hálózat definiálva van,</w:t>
      </w:r>
      <w:r w:rsidR="00716F6B">
        <w:t xml:space="preserve"> ezért szükséges volt megadnunk a DHCP konfigurációjában a 172.16.1.128/26-os tartományt.</w:t>
      </w:r>
    </w:p>
    <w:p w14:paraId="45BF2D53" w14:textId="77777777" w:rsidR="00AB20A6" w:rsidRDefault="00AB20A6" w:rsidP="00AB20A6">
      <w:pPr>
        <w:pStyle w:val="Alcmek"/>
      </w:pPr>
      <w:r>
        <w:t>Összefoglaló jelszótáblázat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833"/>
        <w:gridCol w:w="1985"/>
        <w:gridCol w:w="1750"/>
      </w:tblGrid>
      <w:tr w:rsidR="00B86830" w14:paraId="7F3615EE" w14:textId="77777777" w:rsidTr="00C27E5A">
        <w:trPr>
          <w:trHeight w:val="397"/>
          <w:jc w:val="center"/>
        </w:trPr>
        <w:tc>
          <w:tcPr>
            <w:tcW w:w="2265" w:type="dxa"/>
          </w:tcPr>
          <w:p w14:paraId="3542FA49" w14:textId="07BFF0A0" w:rsidR="00B86830" w:rsidRDefault="00B8683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Site</w:t>
            </w:r>
          </w:p>
        </w:tc>
        <w:tc>
          <w:tcPr>
            <w:tcW w:w="2833" w:type="dxa"/>
          </w:tcPr>
          <w:p w14:paraId="6588952A" w14:textId="3E3D82B3" w:rsidR="00B86830" w:rsidRDefault="00B8683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Szolgáltatás</w:t>
            </w:r>
          </w:p>
        </w:tc>
        <w:tc>
          <w:tcPr>
            <w:tcW w:w="1985" w:type="dxa"/>
          </w:tcPr>
          <w:p w14:paraId="43CF5382" w14:textId="024C0386" w:rsidR="00B86830" w:rsidRDefault="00B8683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Felhasználónév</w:t>
            </w:r>
          </w:p>
        </w:tc>
        <w:tc>
          <w:tcPr>
            <w:tcW w:w="1474" w:type="dxa"/>
          </w:tcPr>
          <w:p w14:paraId="03C3879C" w14:textId="1BED9C5C" w:rsidR="00B86830" w:rsidRDefault="00B8683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Jelszó</w:t>
            </w:r>
          </w:p>
        </w:tc>
      </w:tr>
      <w:tr w:rsidR="00B86830" w14:paraId="6D54DDF8" w14:textId="77777777" w:rsidTr="00C27E5A">
        <w:trPr>
          <w:trHeight w:val="397"/>
          <w:jc w:val="center"/>
        </w:trPr>
        <w:tc>
          <w:tcPr>
            <w:tcW w:w="2265" w:type="dxa"/>
          </w:tcPr>
          <w:p w14:paraId="58F43662" w14:textId="7F66801A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Mindhárom</w:t>
            </w:r>
          </w:p>
        </w:tc>
        <w:tc>
          <w:tcPr>
            <w:tcW w:w="2833" w:type="dxa"/>
          </w:tcPr>
          <w:p w14:paraId="2BD72F3C" w14:textId="2FEC8BC4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SSH (routerek)</w:t>
            </w:r>
          </w:p>
        </w:tc>
        <w:tc>
          <w:tcPr>
            <w:tcW w:w="1985" w:type="dxa"/>
          </w:tcPr>
          <w:p w14:paraId="793BDE45" w14:textId="429F23B7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testuser</w:t>
            </w:r>
          </w:p>
        </w:tc>
        <w:tc>
          <w:tcPr>
            <w:tcW w:w="1474" w:type="dxa"/>
          </w:tcPr>
          <w:p w14:paraId="08CAF63B" w14:textId="4C3F55C2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test123</w:t>
            </w:r>
          </w:p>
        </w:tc>
      </w:tr>
      <w:tr w:rsidR="00B86830" w14:paraId="0B54F244" w14:textId="77777777" w:rsidTr="00C27E5A">
        <w:trPr>
          <w:trHeight w:val="397"/>
          <w:jc w:val="center"/>
        </w:trPr>
        <w:tc>
          <w:tcPr>
            <w:tcW w:w="2265" w:type="dxa"/>
          </w:tcPr>
          <w:p w14:paraId="6BD45732" w14:textId="23EA423E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Fő Iroda</w:t>
            </w:r>
          </w:p>
        </w:tc>
        <w:tc>
          <w:tcPr>
            <w:tcW w:w="2833" w:type="dxa"/>
          </w:tcPr>
          <w:p w14:paraId="4C220CC7" w14:textId="2D174784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Domain (felhasználók)</w:t>
            </w:r>
          </w:p>
        </w:tc>
        <w:tc>
          <w:tcPr>
            <w:tcW w:w="1985" w:type="dxa"/>
          </w:tcPr>
          <w:p w14:paraId="5151129F" w14:textId="5F3A5D9B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---</w:t>
            </w:r>
          </w:p>
        </w:tc>
        <w:tc>
          <w:tcPr>
            <w:tcW w:w="1474" w:type="dxa"/>
          </w:tcPr>
          <w:p w14:paraId="2E443FEB" w14:textId="5073BEC9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NetCore2026</w:t>
            </w:r>
          </w:p>
        </w:tc>
      </w:tr>
      <w:tr w:rsidR="00B86830" w14:paraId="16AAFE6F" w14:textId="77777777" w:rsidTr="00C27E5A">
        <w:trPr>
          <w:trHeight w:val="397"/>
          <w:jc w:val="center"/>
        </w:trPr>
        <w:tc>
          <w:tcPr>
            <w:tcW w:w="2265" w:type="dxa"/>
          </w:tcPr>
          <w:p w14:paraId="54DED0A7" w14:textId="29EFD51A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Recepció</w:t>
            </w:r>
          </w:p>
        </w:tc>
        <w:tc>
          <w:tcPr>
            <w:tcW w:w="2833" w:type="dxa"/>
          </w:tcPr>
          <w:p w14:paraId="02F7681E" w14:textId="5BCFF48B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Soho router admin</w:t>
            </w:r>
          </w:p>
        </w:tc>
        <w:tc>
          <w:tcPr>
            <w:tcW w:w="1985" w:type="dxa"/>
          </w:tcPr>
          <w:p w14:paraId="68620B61" w14:textId="6768740A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admin</w:t>
            </w:r>
          </w:p>
        </w:tc>
        <w:tc>
          <w:tcPr>
            <w:tcW w:w="1474" w:type="dxa"/>
          </w:tcPr>
          <w:p w14:paraId="145B8932" w14:textId="4C079F95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IrodaAdmin123</w:t>
            </w:r>
          </w:p>
        </w:tc>
      </w:tr>
      <w:tr w:rsidR="00B86830" w14:paraId="475395F2" w14:textId="77777777" w:rsidTr="00C27E5A">
        <w:trPr>
          <w:trHeight w:val="397"/>
          <w:jc w:val="center"/>
        </w:trPr>
        <w:tc>
          <w:tcPr>
            <w:tcW w:w="2265" w:type="dxa"/>
          </w:tcPr>
          <w:p w14:paraId="2BB90DAE" w14:textId="5E6C707E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Recepció</w:t>
            </w:r>
          </w:p>
        </w:tc>
        <w:tc>
          <w:tcPr>
            <w:tcW w:w="2833" w:type="dxa"/>
          </w:tcPr>
          <w:p w14:paraId="754E9BC8" w14:textId="727CE768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Wifi (IrodaWifi)</w:t>
            </w:r>
          </w:p>
        </w:tc>
        <w:tc>
          <w:tcPr>
            <w:tcW w:w="1985" w:type="dxa"/>
          </w:tcPr>
          <w:p w14:paraId="63BB441C" w14:textId="161DE645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---</w:t>
            </w:r>
          </w:p>
        </w:tc>
        <w:tc>
          <w:tcPr>
            <w:tcW w:w="1474" w:type="dxa"/>
          </w:tcPr>
          <w:p w14:paraId="2230DB23" w14:textId="4BC67B07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IrodaPass123</w:t>
            </w:r>
          </w:p>
        </w:tc>
      </w:tr>
      <w:tr w:rsidR="00B86830" w14:paraId="17C5E91B" w14:textId="77777777" w:rsidTr="00C27E5A">
        <w:trPr>
          <w:trHeight w:val="397"/>
          <w:jc w:val="center"/>
        </w:trPr>
        <w:tc>
          <w:tcPr>
            <w:tcW w:w="2265" w:type="dxa"/>
          </w:tcPr>
          <w:p w14:paraId="38EFB5CD" w14:textId="7477F033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Recepció</w:t>
            </w:r>
          </w:p>
        </w:tc>
        <w:tc>
          <w:tcPr>
            <w:tcW w:w="2833" w:type="dxa"/>
          </w:tcPr>
          <w:p w14:paraId="5F1E4C44" w14:textId="56F19F15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Vendég Wifi (IrodaGuest)</w:t>
            </w:r>
          </w:p>
        </w:tc>
        <w:tc>
          <w:tcPr>
            <w:tcW w:w="1985" w:type="dxa"/>
          </w:tcPr>
          <w:p w14:paraId="2860C1E5" w14:textId="4ECA82B5" w:rsidR="00B86830" w:rsidRDefault="00C27E5A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---</w:t>
            </w:r>
          </w:p>
        </w:tc>
        <w:tc>
          <w:tcPr>
            <w:tcW w:w="1474" w:type="dxa"/>
          </w:tcPr>
          <w:p w14:paraId="22FB24F7" w14:textId="7406E5F6" w:rsidR="00B86830" w:rsidRDefault="00554A1F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Guest123</w:t>
            </w:r>
          </w:p>
        </w:tc>
      </w:tr>
      <w:tr w:rsidR="00C248B5" w14:paraId="4AD69356" w14:textId="77777777" w:rsidTr="00C27E5A">
        <w:trPr>
          <w:trHeight w:val="397"/>
          <w:jc w:val="center"/>
        </w:trPr>
        <w:tc>
          <w:tcPr>
            <w:tcW w:w="2265" w:type="dxa"/>
          </w:tcPr>
          <w:p w14:paraId="0CB93E35" w14:textId="2976E7A7" w:rsidR="00C248B5" w:rsidRDefault="001779E0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Melléképület</w:t>
            </w:r>
          </w:p>
        </w:tc>
        <w:tc>
          <w:tcPr>
            <w:tcW w:w="2833" w:type="dxa"/>
          </w:tcPr>
          <w:p w14:paraId="39941CB8" w14:textId="61037865" w:rsidR="00C248B5" w:rsidRDefault="00C27E5A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Tűzfal</w:t>
            </w:r>
          </w:p>
        </w:tc>
        <w:tc>
          <w:tcPr>
            <w:tcW w:w="1985" w:type="dxa"/>
          </w:tcPr>
          <w:p w14:paraId="021E91CB" w14:textId="307E68F3" w:rsidR="00C248B5" w:rsidRDefault="00C27E5A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---</w:t>
            </w:r>
          </w:p>
        </w:tc>
        <w:tc>
          <w:tcPr>
            <w:tcW w:w="1474" w:type="dxa"/>
          </w:tcPr>
          <w:p w14:paraId="69CBCF24" w14:textId="43F7CE8B" w:rsidR="00C248B5" w:rsidRDefault="00C27E5A">
            <w:pPr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Cisco123</w:t>
            </w:r>
          </w:p>
        </w:tc>
      </w:tr>
    </w:tbl>
    <w:p w14:paraId="2F8C52B2" w14:textId="0ADA2855" w:rsidR="00967D7D" w:rsidRDefault="001D6980" w:rsidP="00B86830">
      <w:pPr>
        <w:pStyle w:val="Fcmek"/>
      </w:pPr>
      <w:bookmarkStart w:id="44" w:name="_Toc226831319"/>
      <w:r>
        <w:lastRenderedPageBreak/>
        <w:t>Tesztelés</w:t>
      </w:r>
      <w:bookmarkEnd w:id="44"/>
    </w:p>
    <w:p w14:paraId="6E30E431" w14:textId="1DCA584E" w:rsidR="00C55D6A" w:rsidRPr="00C55D6A" w:rsidRDefault="00C55D6A" w:rsidP="00C55D6A">
      <w:pPr>
        <w:pStyle w:val="Szvegek"/>
      </w:pPr>
      <w:r>
        <w:t xml:space="preserve">A dokumentáció e részében tesztelni fogjuk mindhárom telephely </w:t>
      </w:r>
      <w:r w:rsidR="00D25581">
        <w:t>működését,</w:t>
      </w:r>
      <w:r w:rsidR="00CB638A">
        <w:t xml:space="preserve"> </w:t>
      </w:r>
      <w:r w:rsidR="00C07868">
        <w:t>illetve</w:t>
      </w:r>
      <w:r w:rsidR="00CB638A">
        <w:t xml:space="preserve"> biztonságát.</w:t>
      </w:r>
      <w:r w:rsidR="003052DA">
        <w:t xml:space="preserve"> </w:t>
      </w:r>
      <w:r w:rsidR="003052DA" w:rsidRPr="003052DA">
        <w:t xml:space="preserve">A tesztelés során minden telephelyen az összes alkalmazott protokoll működését ellenőriztük, azonban a dokumentációban ezek közül csak egy-egy </w:t>
      </w:r>
      <w:r w:rsidR="00A33792">
        <w:t>példát dokumentáltunk</w:t>
      </w:r>
      <w:r w:rsidR="003052DA" w:rsidRPr="003052DA">
        <w:t>.</w:t>
      </w:r>
    </w:p>
    <w:p w14:paraId="03EDE63E" w14:textId="6DE46906" w:rsidR="007A6F37" w:rsidRDefault="00F1466F" w:rsidP="00361B45">
      <w:pPr>
        <w:pStyle w:val="TesztelsiCmek"/>
      </w:pPr>
      <w:bookmarkStart w:id="45" w:name="_Toc226831320"/>
      <w:r>
        <w:t>Fő Iroda</w:t>
      </w:r>
      <w:bookmarkEnd w:id="45"/>
    </w:p>
    <w:p w14:paraId="5D09A3B3" w14:textId="29849834" w:rsidR="000559B2" w:rsidRPr="000559B2" w:rsidRDefault="000559B2" w:rsidP="000559B2">
      <w:pPr>
        <w:pStyle w:val="Tesztelsialcmek"/>
      </w:pPr>
      <w:r>
        <w:t>VLAN</w:t>
      </w:r>
    </w:p>
    <w:p w14:paraId="7963A418" w14:textId="40145472" w:rsidR="00F1466F" w:rsidRDefault="00A91D9B" w:rsidP="00F1466F">
      <w:pPr>
        <w:pStyle w:val="Szvegek"/>
      </w:pPr>
      <w:r>
        <w:t>A következő képekben megmutatjuk, hogy a telephelyen elhelyezkedett switchek vlan</w:t>
      </w:r>
      <w:r w:rsidR="002F2E32">
        <w:t>-jai</w:t>
      </w:r>
      <w:r>
        <w:t xml:space="preserve"> megegyez</w:t>
      </w:r>
      <w:r w:rsidR="001F35BD">
        <w:t>nek</w:t>
      </w:r>
      <w:r>
        <w:t>.</w:t>
      </w:r>
    </w:p>
    <w:p w14:paraId="2EB85B62" w14:textId="00AFA103" w:rsidR="004818DA" w:rsidRDefault="00192B83" w:rsidP="00763410">
      <w:pPr>
        <w:pStyle w:val="Kpek"/>
      </w:pPr>
      <w:r w:rsidRPr="00192B83">
        <w:drawing>
          <wp:inline distT="0" distB="0" distL="0" distR="0" wp14:anchorId="6CC0A4E0" wp14:editId="06EDDFE2">
            <wp:extent cx="5263116" cy="2662886"/>
            <wp:effectExtent l="0" t="0" r="0" b="4445"/>
            <wp:docPr id="1198885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8522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97424" cy="268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A53E" w14:textId="6A4326E5" w:rsidR="002E34FA" w:rsidRDefault="00A95598" w:rsidP="00192B8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83</w:t>
        </w:r>
      </w:fldSimple>
      <w:r w:rsidR="004818DA">
        <w:t xml:space="preserve">. ábra - Tesztelés </w:t>
      </w:r>
      <w:r w:rsidR="007A605A">
        <w:t xml:space="preserve">– Fő Iroda </w:t>
      </w:r>
      <w:r w:rsidR="004818DA">
        <w:t>// Fő Irodában elhelyezkedett switchek</w:t>
      </w:r>
    </w:p>
    <w:p w14:paraId="4657285D" w14:textId="77777777" w:rsidR="0071037B" w:rsidRDefault="0071037B" w:rsidP="00763410">
      <w:pPr>
        <w:pStyle w:val="Kpek"/>
      </w:pPr>
      <w:r>
        <w:drawing>
          <wp:inline distT="0" distB="0" distL="0" distR="0" wp14:anchorId="2C27A3B6" wp14:editId="03060EA8">
            <wp:extent cx="4455041" cy="2088548"/>
            <wp:effectExtent l="0" t="0" r="3175" b="6985"/>
            <wp:docPr id="207271405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915" cy="2123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E82A4" w14:textId="58B743C7" w:rsidR="0071037B" w:rsidRDefault="00A95598" w:rsidP="004366A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84</w:t>
        </w:r>
      </w:fldSimple>
      <w:r w:rsidR="0071037B">
        <w:t xml:space="preserve">. ábra - Tesztelés </w:t>
      </w:r>
      <w:r w:rsidR="007A605A">
        <w:t xml:space="preserve">– Fő Iroda </w:t>
      </w:r>
      <w:r w:rsidR="0071037B">
        <w:t>// SW1 VLAN-jai</w:t>
      </w:r>
    </w:p>
    <w:p w14:paraId="496E5AD9" w14:textId="77777777" w:rsidR="004366A1" w:rsidRDefault="004366A1" w:rsidP="00763410">
      <w:pPr>
        <w:pStyle w:val="Kpek"/>
      </w:pPr>
      <w:r>
        <w:lastRenderedPageBreak/>
        <w:drawing>
          <wp:inline distT="0" distB="0" distL="0" distR="0" wp14:anchorId="6EFE87E3" wp14:editId="6054CF5C">
            <wp:extent cx="5067300" cy="2380044"/>
            <wp:effectExtent l="0" t="0" r="0" b="1270"/>
            <wp:docPr id="94641200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610" cy="23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9009D" w14:textId="52D86B9E" w:rsidR="00402400" w:rsidRPr="002E34FA" w:rsidRDefault="00A95598" w:rsidP="002E34F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85</w:t>
        </w:r>
      </w:fldSimple>
      <w:r w:rsidR="004366A1">
        <w:t xml:space="preserve">. ábra - Tesztelés </w:t>
      </w:r>
      <w:r w:rsidR="007A605A">
        <w:t xml:space="preserve">– Fő Iroda </w:t>
      </w:r>
      <w:r w:rsidR="004366A1">
        <w:t>// SW2 VLAN-jai</w:t>
      </w:r>
    </w:p>
    <w:p w14:paraId="70CDC098" w14:textId="77777777" w:rsidR="00ED2595" w:rsidRDefault="00ED2595" w:rsidP="00763410">
      <w:pPr>
        <w:pStyle w:val="Kpek"/>
      </w:pPr>
      <w:r>
        <w:drawing>
          <wp:inline distT="0" distB="0" distL="0" distR="0" wp14:anchorId="16344A14" wp14:editId="5345DD94">
            <wp:extent cx="5162550" cy="2375996"/>
            <wp:effectExtent l="0" t="0" r="0" b="5715"/>
            <wp:docPr id="75684671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732" cy="2380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F725B" w14:textId="0FD90E8E" w:rsidR="0071037B" w:rsidRDefault="00A95598" w:rsidP="00ED259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86</w:t>
        </w:r>
      </w:fldSimple>
      <w:r w:rsidR="00ED2595">
        <w:t xml:space="preserve">. ábra - </w:t>
      </w:r>
      <w:r w:rsidR="00ED2595" w:rsidRPr="00981D35">
        <w:t xml:space="preserve">Tesztelés </w:t>
      </w:r>
      <w:r w:rsidR="007A605A">
        <w:t xml:space="preserve">– Fő Iroda </w:t>
      </w:r>
      <w:r w:rsidR="00ED2595" w:rsidRPr="00981D35">
        <w:t>// SW</w:t>
      </w:r>
      <w:r w:rsidR="00ED2595">
        <w:t>3</w:t>
      </w:r>
      <w:r w:rsidR="00ED2595" w:rsidRPr="00981D35">
        <w:t xml:space="preserve"> VLAN-jai</w:t>
      </w:r>
    </w:p>
    <w:p w14:paraId="68D76EC1" w14:textId="77777777" w:rsidR="00ED2595" w:rsidRDefault="00ED2595" w:rsidP="00763410">
      <w:pPr>
        <w:pStyle w:val="Kpek"/>
      </w:pPr>
      <w:r>
        <w:drawing>
          <wp:inline distT="0" distB="0" distL="0" distR="0" wp14:anchorId="156D0BE0" wp14:editId="48007910">
            <wp:extent cx="5124450" cy="2274709"/>
            <wp:effectExtent l="0" t="0" r="0" b="0"/>
            <wp:docPr id="9871919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145" cy="227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042D8" w14:textId="261B90F4" w:rsidR="00ED2595" w:rsidRDefault="00A95598" w:rsidP="009C7DA9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87</w:t>
        </w:r>
      </w:fldSimple>
      <w:r w:rsidR="00ED2595">
        <w:t xml:space="preserve">. ábra - Tesztelés </w:t>
      </w:r>
      <w:r w:rsidR="007A605A">
        <w:t xml:space="preserve">– Fő Iroda </w:t>
      </w:r>
      <w:r w:rsidR="00ED2595">
        <w:t>// SW4 VLAN-jai</w:t>
      </w:r>
    </w:p>
    <w:p w14:paraId="76564E2B" w14:textId="77777777" w:rsidR="009C7DA9" w:rsidRDefault="009C7DA9" w:rsidP="00763410">
      <w:pPr>
        <w:pStyle w:val="Kpek"/>
      </w:pPr>
      <w:r>
        <w:lastRenderedPageBreak/>
        <w:drawing>
          <wp:inline distT="0" distB="0" distL="0" distR="0" wp14:anchorId="0E7F4ADC" wp14:editId="3145D258">
            <wp:extent cx="4766540" cy="1969770"/>
            <wp:effectExtent l="0" t="0" r="0" b="0"/>
            <wp:docPr id="114830699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110" cy="1975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A741A" w14:textId="75323D91" w:rsidR="00486E7B" w:rsidRPr="00850841" w:rsidRDefault="00A95598" w:rsidP="0085084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88</w:t>
        </w:r>
      </w:fldSimple>
      <w:r w:rsidR="009C7DA9">
        <w:t xml:space="preserve">. ábra - Tesztelés </w:t>
      </w:r>
      <w:r w:rsidR="007A605A">
        <w:t xml:space="preserve">– Fő Iroda </w:t>
      </w:r>
      <w:r w:rsidR="009C7DA9">
        <w:t>// SW5 VLAN-jai</w:t>
      </w:r>
    </w:p>
    <w:p w14:paraId="23D2D6EC" w14:textId="77777777" w:rsidR="00850841" w:rsidRDefault="00850841" w:rsidP="00763410">
      <w:pPr>
        <w:pStyle w:val="Kpek"/>
      </w:pPr>
      <w:r>
        <w:drawing>
          <wp:inline distT="0" distB="0" distL="0" distR="0" wp14:anchorId="00BCDB07" wp14:editId="3F92A9EB">
            <wp:extent cx="4791075" cy="2013709"/>
            <wp:effectExtent l="0" t="0" r="0" b="5715"/>
            <wp:docPr id="196687425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814" cy="202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39110" w14:textId="3D64590B" w:rsidR="00CA24A3" w:rsidRDefault="00A95598" w:rsidP="009C77C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89</w:t>
        </w:r>
      </w:fldSimple>
      <w:r w:rsidR="00850841">
        <w:t xml:space="preserve">. ábra - Tesztelés </w:t>
      </w:r>
      <w:r w:rsidR="007A605A">
        <w:t xml:space="preserve">– Fő Iroda </w:t>
      </w:r>
      <w:r w:rsidR="00850841">
        <w:t>// SW6 VLAN-jai</w:t>
      </w:r>
    </w:p>
    <w:p w14:paraId="632ABAB4" w14:textId="567A1E51" w:rsidR="009C77C5" w:rsidRDefault="009725AE" w:rsidP="009C77C5">
      <w:pPr>
        <w:pStyle w:val="Szvegek"/>
      </w:pPr>
      <w:r>
        <w:t>Teszteltük a VLAN-ok közötti forgalomirányítást.</w:t>
      </w:r>
      <w:r w:rsidR="00BD2726">
        <w:t xml:space="preserve"> Mindkét végberendezés egy VLAN-hoz tartozik (VLAN20).</w:t>
      </w:r>
    </w:p>
    <w:p w14:paraId="7937EB88" w14:textId="77777777" w:rsidR="00227B8E" w:rsidRDefault="00227B8E" w:rsidP="00763410">
      <w:pPr>
        <w:pStyle w:val="Kpek"/>
      </w:pPr>
      <w:r w:rsidRPr="00763410">
        <w:drawing>
          <wp:inline distT="0" distB="0" distL="0" distR="0" wp14:anchorId="49B4EF28" wp14:editId="59C13DAF">
            <wp:extent cx="5514975" cy="2787277"/>
            <wp:effectExtent l="0" t="0" r="0" b="0"/>
            <wp:docPr id="3477217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21726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559164" cy="280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54CC" w14:textId="2A786C05" w:rsidR="005A7615" w:rsidRDefault="00A95598" w:rsidP="00227B8E">
      <w:pPr>
        <w:pStyle w:val="Kpalrs"/>
        <w:jc w:val="center"/>
      </w:pPr>
      <w:fldSimple w:instr=" SEQ ábra \* ARABIC ">
        <w:r>
          <w:rPr>
            <w:noProof/>
          </w:rPr>
          <w:t>90</w:t>
        </w:r>
      </w:fldSimple>
      <w:r w:rsidR="00227B8E">
        <w:t xml:space="preserve">. ábra - Tesztelés </w:t>
      </w:r>
      <w:r w:rsidR="007A605A">
        <w:t xml:space="preserve">– Fő Iroda </w:t>
      </w:r>
      <w:r w:rsidR="00227B8E">
        <w:t xml:space="preserve">// </w:t>
      </w:r>
      <w:r w:rsidR="00324361">
        <w:t>Tesztelt eszközök elhelyezkedése</w:t>
      </w:r>
    </w:p>
    <w:p w14:paraId="50651ECF" w14:textId="3F70646E" w:rsidR="00290577" w:rsidRDefault="009044D2" w:rsidP="00290577">
      <w:pPr>
        <w:pStyle w:val="Szvegek"/>
      </w:pPr>
      <w:r>
        <w:lastRenderedPageBreak/>
        <w:t>Mivel ugyanahhoz a VLAN-hoz tartozik a két eszköz, ezért a csomag csak a switchen keresztül halad át.</w:t>
      </w:r>
      <w:r w:rsidR="005F3C3C">
        <w:t xml:space="preserve"> </w:t>
      </w:r>
      <w:r w:rsidR="00294D66">
        <w:t>Így a router nem vesz részt a csomagok továbbításában.</w:t>
      </w:r>
    </w:p>
    <w:p w14:paraId="6CEBA5DA" w14:textId="14746576" w:rsidR="004B1E02" w:rsidRDefault="004B1E02" w:rsidP="00763410">
      <w:pPr>
        <w:pStyle w:val="Kpek"/>
      </w:pPr>
      <w:r>
        <w:drawing>
          <wp:inline distT="0" distB="0" distL="0" distR="0" wp14:anchorId="3EA7B8A9" wp14:editId="583D0635">
            <wp:extent cx="3758045" cy="1476375"/>
            <wp:effectExtent l="0" t="0" r="0" b="0"/>
            <wp:docPr id="12349006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0299" cy="1477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7A111" w14:textId="52F0EB1B" w:rsidR="0003087F" w:rsidRDefault="00A95598" w:rsidP="004B1E02">
      <w:pPr>
        <w:pStyle w:val="Kpalrs"/>
        <w:jc w:val="center"/>
      </w:pPr>
      <w:fldSimple w:instr=" SEQ ábra \* ARABIC ">
        <w:r>
          <w:rPr>
            <w:noProof/>
          </w:rPr>
          <w:t>91</w:t>
        </w:r>
      </w:fldSimple>
      <w:r w:rsidR="004B1E02">
        <w:t xml:space="preserve">. ábra - Tesztelés </w:t>
      </w:r>
      <w:r w:rsidR="007A605A">
        <w:t xml:space="preserve">– Fő Iroda </w:t>
      </w:r>
      <w:r w:rsidR="004B1E02">
        <w:t>// Azonos VLAN-on belüli eszközök elérik egymást</w:t>
      </w:r>
    </w:p>
    <w:p w14:paraId="78134612" w14:textId="3CC45FDF" w:rsidR="007A3AA8" w:rsidRDefault="00A224ED" w:rsidP="007A3AA8">
      <w:pPr>
        <w:pStyle w:val="Szvegek"/>
      </w:pPr>
      <w:r>
        <w:t>Most a két eszköz különböző VLAN-okhoz van rendelve (VLAN 10</w:t>
      </w:r>
      <w:r w:rsidR="00165207">
        <w:t>,</w:t>
      </w:r>
      <w:r>
        <w:t xml:space="preserve"> illetve VLAN 20)</w:t>
      </w:r>
      <w:r w:rsidR="00455F05">
        <w:t>.</w:t>
      </w:r>
    </w:p>
    <w:p w14:paraId="2CEDC19C" w14:textId="77777777" w:rsidR="00324361" w:rsidRDefault="00165207" w:rsidP="00763410">
      <w:pPr>
        <w:pStyle w:val="Kpek"/>
      </w:pPr>
      <w:r w:rsidRPr="00165207">
        <w:drawing>
          <wp:inline distT="0" distB="0" distL="0" distR="0" wp14:anchorId="526BDEAF" wp14:editId="34412225">
            <wp:extent cx="5601618" cy="2906395"/>
            <wp:effectExtent l="0" t="0" r="0" b="8255"/>
            <wp:docPr id="21242933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9335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05540" cy="29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B087E" w14:textId="647BDDE6" w:rsidR="00165207" w:rsidRDefault="00A95598" w:rsidP="00324361">
      <w:pPr>
        <w:pStyle w:val="Kpalrs"/>
        <w:jc w:val="center"/>
      </w:pPr>
      <w:fldSimple w:instr=" SEQ ábra \* ARABIC ">
        <w:r>
          <w:rPr>
            <w:noProof/>
          </w:rPr>
          <w:t>92</w:t>
        </w:r>
      </w:fldSimple>
      <w:r w:rsidR="00324361">
        <w:t xml:space="preserve">. ábra - Tesztelés </w:t>
      </w:r>
      <w:r w:rsidR="007A605A">
        <w:t xml:space="preserve">– Fő Iroda </w:t>
      </w:r>
      <w:r w:rsidR="00324361">
        <w:t>// Tesztelt eszközök elhelyezkedése</w:t>
      </w:r>
    </w:p>
    <w:p w14:paraId="21FD1AD4" w14:textId="71C9CDC5" w:rsidR="00CF2319" w:rsidRDefault="005E7258" w:rsidP="007D79CD">
      <w:pPr>
        <w:pStyle w:val="Szvegek"/>
      </w:pPr>
      <w:r>
        <w:t>Mivel a két eszköz külön VLAN-hoz van rendelve, ezért szükség</w:t>
      </w:r>
      <w:r w:rsidR="00C37188">
        <w:t xml:space="preserve"> van routeres forgalomirányításra.</w:t>
      </w:r>
    </w:p>
    <w:p w14:paraId="5E0A166B" w14:textId="77777777" w:rsidR="008E3E2F" w:rsidRDefault="008E3E2F" w:rsidP="00763410">
      <w:pPr>
        <w:pStyle w:val="Kpek"/>
      </w:pPr>
      <w:r>
        <w:drawing>
          <wp:inline distT="0" distB="0" distL="0" distR="0" wp14:anchorId="42B27153" wp14:editId="40889B70">
            <wp:extent cx="4238625" cy="1609725"/>
            <wp:effectExtent l="0" t="0" r="9525" b="9525"/>
            <wp:docPr id="132595252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5044F" w14:textId="180C8CB3" w:rsidR="008065AB" w:rsidRDefault="00A95598" w:rsidP="00824C1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93</w:t>
        </w:r>
      </w:fldSimple>
      <w:r w:rsidR="008E3E2F">
        <w:t xml:space="preserve">. ábra - Tesztelés </w:t>
      </w:r>
      <w:r w:rsidR="007A605A">
        <w:t xml:space="preserve">– Fő Iroda </w:t>
      </w:r>
      <w:r w:rsidR="008E3E2F">
        <w:t xml:space="preserve">// Külön VLAN-hoz rendelt eszközök </w:t>
      </w:r>
      <w:r w:rsidR="009822EA">
        <w:t>elérhetősége</w:t>
      </w:r>
    </w:p>
    <w:p w14:paraId="1ACFED5D" w14:textId="4786DB0E" w:rsidR="008065AB" w:rsidRDefault="008065AB" w:rsidP="008065AB">
      <w:pPr>
        <w:pStyle w:val="Szvegek"/>
      </w:pPr>
      <w:r>
        <w:lastRenderedPageBreak/>
        <w:t xml:space="preserve">A két eszköz különböző VLAN-okhoz van rendelve (VLAN </w:t>
      </w:r>
      <w:r w:rsidR="00EA3D48">
        <w:t>2</w:t>
      </w:r>
      <w:r>
        <w:t>0, illetve VLAN 30).</w:t>
      </w:r>
    </w:p>
    <w:p w14:paraId="02F5D60E" w14:textId="77777777" w:rsidR="007D1FC7" w:rsidRDefault="007D1FC7" w:rsidP="000613F3">
      <w:pPr>
        <w:pStyle w:val="Kpek"/>
      </w:pPr>
      <w:r w:rsidRPr="000613F3">
        <w:drawing>
          <wp:inline distT="0" distB="0" distL="0" distR="0" wp14:anchorId="70D83E96" wp14:editId="6738D029">
            <wp:extent cx="5760720" cy="2992755"/>
            <wp:effectExtent l="0" t="0" r="0" b="0"/>
            <wp:docPr id="6913230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230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ED6E" w14:textId="43384621" w:rsidR="008065AB" w:rsidRDefault="00A95598" w:rsidP="007D1FC7">
      <w:pPr>
        <w:pStyle w:val="Kpalrs"/>
        <w:jc w:val="center"/>
      </w:pPr>
      <w:fldSimple w:instr=" SEQ ábra \* ARABIC ">
        <w:r>
          <w:rPr>
            <w:noProof/>
          </w:rPr>
          <w:t>94</w:t>
        </w:r>
      </w:fldSimple>
      <w:r w:rsidR="007D1FC7">
        <w:t>. ábra - Tesztelés - Fő Iroda //</w:t>
      </w:r>
      <w:r w:rsidR="007D1FC7" w:rsidRPr="007D1FC7">
        <w:t xml:space="preserve"> </w:t>
      </w:r>
      <w:r w:rsidR="007D1FC7">
        <w:t>Tesztelt eszközök elhelyezkedése</w:t>
      </w:r>
    </w:p>
    <w:p w14:paraId="40D60DEB" w14:textId="77777777" w:rsidR="00E34850" w:rsidRDefault="00E34850" w:rsidP="000613F3">
      <w:pPr>
        <w:pStyle w:val="Kpek"/>
      </w:pPr>
      <w:r w:rsidRPr="000613F3">
        <w:drawing>
          <wp:inline distT="0" distB="0" distL="0" distR="0" wp14:anchorId="6366A47F" wp14:editId="5E7C1FCF">
            <wp:extent cx="4419600" cy="1495425"/>
            <wp:effectExtent l="0" t="0" r="0" b="9525"/>
            <wp:docPr id="160484818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27D09" w14:textId="1A6AE61C" w:rsidR="00E34850" w:rsidRPr="00E34850" w:rsidRDefault="00A95598" w:rsidP="00E34850">
      <w:pPr>
        <w:pStyle w:val="Kpalrs"/>
        <w:jc w:val="center"/>
      </w:pPr>
      <w:fldSimple w:instr=" SEQ ábra \* ARABIC ">
        <w:r>
          <w:rPr>
            <w:noProof/>
          </w:rPr>
          <w:t>95</w:t>
        </w:r>
      </w:fldSimple>
      <w:r w:rsidR="00E34850">
        <w:t xml:space="preserve">. ábra - Tesztelés - Fő Iroda // </w:t>
      </w:r>
      <w:r w:rsidR="00E34850" w:rsidRPr="009E7F70">
        <w:t>Külön VLAN-hoz rendelt eszközök elérhetősége</w:t>
      </w:r>
    </w:p>
    <w:p w14:paraId="0056B288" w14:textId="5B5EA006" w:rsidR="00824C13" w:rsidRPr="008065AB" w:rsidRDefault="008065AB" w:rsidP="008065AB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78DCA31" w14:textId="42E2C5AC" w:rsidR="00824C13" w:rsidRDefault="00824C13" w:rsidP="00824C13">
      <w:pPr>
        <w:pStyle w:val="Tesztelsialcmek"/>
      </w:pPr>
      <w:r>
        <w:lastRenderedPageBreak/>
        <w:t>VTP</w:t>
      </w:r>
    </w:p>
    <w:p w14:paraId="51294EB1" w14:textId="1D09444C" w:rsidR="00EF017A" w:rsidRDefault="002231E1" w:rsidP="002231E1">
      <w:pPr>
        <w:pStyle w:val="Szvegek"/>
      </w:pPr>
      <w:r>
        <w:t>A piros színnel bekarikázott switch</w:t>
      </w:r>
      <w:r w:rsidR="002F56B8">
        <w:t xml:space="preserve"> (SW1)</w:t>
      </w:r>
      <w:r>
        <w:t xml:space="preserve"> lett bekonfigurálva VTP szerverként.</w:t>
      </w:r>
      <w:r w:rsidR="003D1C72">
        <w:t xml:space="preserve"> Minden más switch kliens állapotba került.</w:t>
      </w:r>
    </w:p>
    <w:p w14:paraId="43645CB4" w14:textId="77777777" w:rsidR="00DC6FAB" w:rsidRDefault="002F56B8" w:rsidP="00763410">
      <w:pPr>
        <w:pStyle w:val="Kpek"/>
      </w:pPr>
      <w:r w:rsidRPr="002F56B8">
        <w:drawing>
          <wp:inline distT="0" distB="0" distL="0" distR="0" wp14:anchorId="527CF368" wp14:editId="2B9A2F75">
            <wp:extent cx="5760720" cy="2947035"/>
            <wp:effectExtent l="0" t="0" r="0" b="5715"/>
            <wp:docPr id="10150219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2191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C37A" w14:textId="563E241C" w:rsidR="00BE6CF1" w:rsidRDefault="00A95598" w:rsidP="00010ED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96</w:t>
        </w:r>
      </w:fldSimple>
      <w:r w:rsidR="00DC6FAB">
        <w:t xml:space="preserve">. ábra - Tesztelés </w:t>
      </w:r>
      <w:r w:rsidR="007A605A">
        <w:t xml:space="preserve">– Fő Iroda </w:t>
      </w:r>
      <w:r w:rsidR="00DC6FAB">
        <w:t>// VTP szerver, illetve kliensek a telephelyen</w:t>
      </w:r>
    </w:p>
    <w:p w14:paraId="204D295D" w14:textId="77777777" w:rsidR="00010ED5" w:rsidRDefault="00010ED5" w:rsidP="00763410">
      <w:pPr>
        <w:pStyle w:val="Kpek"/>
      </w:pPr>
      <w:r>
        <w:drawing>
          <wp:inline distT="0" distB="0" distL="0" distR="0" wp14:anchorId="5024ADEA" wp14:editId="4EFEB248">
            <wp:extent cx="5105400" cy="2705100"/>
            <wp:effectExtent l="0" t="0" r="0" b="0"/>
            <wp:docPr id="16969209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288B7" w14:textId="648B77C9" w:rsidR="00DC6FAB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97</w:t>
        </w:r>
      </w:fldSimple>
      <w:r w:rsidR="00010ED5">
        <w:t xml:space="preserve">. ábra - Tesztelés </w:t>
      </w:r>
      <w:r w:rsidR="007E2C34">
        <w:t xml:space="preserve">– Fő Iroda </w:t>
      </w:r>
      <w:r w:rsidR="00010ED5">
        <w:t>// SW1 - VTP szerver</w:t>
      </w:r>
    </w:p>
    <w:p w14:paraId="34E82C00" w14:textId="768E1226" w:rsidR="00CF23C8" w:rsidRDefault="00CF23C8">
      <w:pPr>
        <w:jc w:val="left"/>
      </w:pPr>
      <w:r>
        <w:br w:type="page"/>
      </w:r>
    </w:p>
    <w:p w14:paraId="7EC077BD" w14:textId="77777777" w:rsidR="003B2E6E" w:rsidRDefault="003B2E6E" w:rsidP="00763410">
      <w:pPr>
        <w:pStyle w:val="Kpek"/>
      </w:pPr>
      <w:r>
        <w:lastRenderedPageBreak/>
        <w:drawing>
          <wp:inline distT="0" distB="0" distL="0" distR="0" wp14:anchorId="5109B089" wp14:editId="2F000FCA">
            <wp:extent cx="5105400" cy="2376043"/>
            <wp:effectExtent l="0" t="0" r="0" b="5715"/>
            <wp:docPr id="69305947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45" cy="2379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B357D" w14:textId="64DA147B" w:rsidR="0034168B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98</w:t>
        </w:r>
      </w:fldSimple>
      <w:r w:rsidR="003B2E6E">
        <w:t xml:space="preserve">. ábra - Tesztelés </w:t>
      </w:r>
      <w:r w:rsidR="00896844">
        <w:t xml:space="preserve">– Fő Iroda </w:t>
      </w:r>
      <w:r w:rsidR="003B2E6E">
        <w:t>// SW2 - VTP kliens</w:t>
      </w:r>
    </w:p>
    <w:p w14:paraId="63B2479F" w14:textId="0895F81A" w:rsidR="00BD40A8" w:rsidRDefault="00BD40A8" w:rsidP="00BD40A8">
      <w:pPr>
        <w:pStyle w:val="Tesztelsialcmek"/>
      </w:pPr>
      <w:r>
        <w:t>Portbiztonság</w:t>
      </w:r>
    </w:p>
    <w:p w14:paraId="71287040" w14:textId="7DACA7E7" w:rsidR="009F7CC5" w:rsidRDefault="00DE345F" w:rsidP="008B69D7">
      <w:pPr>
        <w:pStyle w:val="Szvegek"/>
      </w:pPr>
      <w:r>
        <w:t xml:space="preserve">Az alábbi gépen teszteltük a hálózat </w:t>
      </w:r>
      <w:r w:rsidR="009D2F41">
        <w:t>portbiztonságát</w:t>
      </w:r>
      <w:r w:rsidR="000B4A0C">
        <w:t>.</w:t>
      </w:r>
      <w:r w:rsidR="008B69D7">
        <w:t xml:space="preserve"> Az Fa0/23 porton shutdown portsértést alkalmaztunk, amely tesztelési célból lett konfigurálva. Ez a mód lekapcsolja a portot, ha illetéktelen eszközt csatlakoztatnak hozzá.</w:t>
      </w:r>
    </w:p>
    <w:p w14:paraId="0BDDFE2C" w14:textId="77777777" w:rsidR="00FA4228" w:rsidRDefault="000B4A0C" w:rsidP="00763410">
      <w:pPr>
        <w:pStyle w:val="Kpek"/>
      </w:pPr>
      <w:r w:rsidRPr="000B4A0C">
        <w:drawing>
          <wp:inline distT="0" distB="0" distL="0" distR="0" wp14:anchorId="1E7E6473" wp14:editId="71E0559C">
            <wp:extent cx="3143689" cy="2400635"/>
            <wp:effectExtent l="0" t="0" r="0" b="0"/>
            <wp:docPr id="1507648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4828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7D79" w14:textId="2E0DBCEE" w:rsidR="000B4A0C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99</w:t>
        </w:r>
      </w:fldSimple>
      <w:r w:rsidR="00FA4228">
        <w:t xml:space="preserve">. ábra - Tesztelés </w:t>
      </w:r>
      <w:r w:rsidR="00896844">
        <w:t xml:space="preserve">– Fő Iroda </w:t>
      </w:r>
      <w:r w:rsidR="00FA4228">
        <w:t>//</w:t>
      </w:r>
      <w:r w:rsidR="00BE127C">
        <w:t xml:space="preserve"> </w:t>
      </w:r>
      <w:r w:rsidR="00FA4228">
        <w:t>PC2 elhelyezkedése</w:t>
      </w:r>
    </w:p>
    <w:p w14:paraId="2D8F28CA" w14:textId="77777777" w:rsidR="00215383" w:rsidRDefault="00215383" w:rsidP="00763410">
      <w:pPr>
        <w:pStyle w:val="Kpek"/>
      </w:pPr>
      <w:r>
        <w:lastRenderedPageBreak/>
        <w:drawing>
          <wp:inline distT="0" distB="0" distL="0" distR="0" wp14:anchorId="0411B233" wp14:editId="502028F7">
            <wp:extent cx="3168974" cy="1923415"/>
            <wp:effectExtent l="0" t="0" r="0" b="635"/>
            <wp:docPr id="110328993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394" cy="1926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314C6" w14:textId="01DDB51C" w:rsidR="005F7422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100</w:t>
        </w:r>
      </w:fldSimple>
      <w:r w:rsidR="00215383">
        <w:t xml:space="preserve">. ábra - Tesztelés </w:t>
      </w:r>
      <w:r w:rsidR="00896844">
        <w:t xml:space="preserve">– Fő Iroda </w:t>
      </w:r>
      <w:r w:rsidR="00215383">
        <w:t>//</w:t>
      </w:r>
      <w:r w:rsidR="00885066">
        <w:t xml:space="preserve"> </w:t>
      </w:r>
      <w:r w:rsidR="00215383">
        <w:t>PC2 portbiztonsági beállításai</w:t>
      </w:r>
    </w:p>
    <w:p w14:paraId="7028BF42" w14:textId="11ACAEB4" w:rsidR="009A0530" w:rsidRDefault="00CF6FA4" w:rsidP="00693577">
      <w:pPr>
        <w:pStyle w:val="Szvegek"/>
        <w:ind w:firstLine="0"/>
      </w:pPr>
      <w:r>
        <w:t>A tesztelés során lecsatlakoztattuk a PC2-t a switchről, és a helyére egy másik gépet helyeztünk el. Amikor az új</w:t>
      </w:r>
      <w:r w:rsidR="00183A29">
        <w:t>onnan elhelyezett</w:t>
      </w:r>
      <w:r>
        <w:t xml:space="preserve"> gépen egy DHCP kérést folytatunk, akkor a port automatikusan lekapcsolódik</w:t>
      </w:r>
      <w:r w:rsidR="004F4D2A">
        <w:t>.</w:t>
      </w:r>
    </w:p>
    <w:p w14:paraId="5D99B536" w14:textId="77777777" w:rsidR="002A2CDB" w:rsidRDefault="002A2CDB" w:rsidP="00763410">
      <w:pPr>
        <w:pStyle w:val="Kpek"/>
      </w:pPr>
      <w:r>
        <w:drawing>
          <wp:inline distT="0" distB="0" distL="0" distR="0" wp14:anchorId="30EC341A" wp14:editId="1C1421F8">
            <wp:extent cx="2933700" cy="2150165"/>
            <wp:effectExtent l="0" t="0" r="0" b="2540"/>
            <wp:docPr id="154834986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898" cy="215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EFDC9" w14:textId="75FF5C40" w:rsidR="009A0530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101</w:t>
        </w:r>
      </w:fldSimple>
      <w:r w:rsidR="002A2CDB">
        <w:t xml:space="preserve">. ábra - Tesztelés </w:t>
      </w:r>
      <w:r w:rsidR="00077441">
        <w:t xml:space="preserve">– Fő Iroda </w:t>
      </w:r>
      <w:r w:rsidR="002A2CDB">
        <w:t>// Portbiztonság sikeres működése</w:t>
      </w:r>
    </w:p>
    <w:p w14:paraId="1ABFAAFF" w14:textId="77777777" w:rsidR="00EE37F2" w:rsidRDefault="00EE37F2">
      <w:pPr>
        <w:jc w:val="left"/>
        <w:rPr>
          <w:rFonts w:cs="Times New Roman"/>
          <w:szCs w:val="24"/>
        </w:rPr>
      </w:pPr>
      <w:r>
        <w:br w:type="page"/>
      </w:r>
    </w:p>
    <w:p w14:paraId="76A78B42" w14:textId="17C8F9BA" w:rsidR="00EE37F2" w:rsidRDefault="00EE37F2" w:rsidP="00EE37F2">
      <w:pPr>
        <w:pStyle w:val="Tesztelsialcmek"/>
      </w:pPr>
      <w:r>
        <w:lastRenderedPageBreak/>
        <w:t>Portösszevonás</w:t>
      </w:r>
    </w:p>
    <w:p w14:paraId="777D41C1" w14:textId="66CA36DC" w:rsidR="00047ECD" w:rsidRDefault="00207FB7" w:rsidP="00207FB7">
      <w:pPr>
        <w:pStyle w:val="Szvegek"/>
      </w:pPr>
      <w:r>
        <w:t>A következő kép illusztrálja, hogy a Fő Irodában hol található port</w:t>
      </w:r>
      <w:r w:rsidR="00755006">
        <w:t>ö</w:t>
      </w:r>
      <w:r>
        <w:t>sszevonás.</w:t>
      </w:r>
    </w:p>
    <w:p w14:paraId="1BE489B7" w14:textId="77777777" w:rsidR="00121E0D" w:rsidRDefault="00586C16" w:rsidP="00763410">
      <w:pPr>
        <w:pStyle w:val="Kpek"/>
      </w:pPr>
      <w:r w:rsidRPr="00586C16">
        <w:drawing>
          <wp:inline distT="0" distB="0" distL="0" distR="0" wp14:anchorId="14AE1D4E" wp14:editId="430336F0">
            <wp:extent cx="5760720" cy="3038475"/>
            <wp:effectExtent l="0" t="0" r="0" b="9525"/>
            <wp:docPr id="2115964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6490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8530" w14:textId="1BF55089" w:rsidR="002C5968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102</w:t>
        </w:r>
      </w:fldSimple>
      <w:r w:rsidR="00121E0D">
        <w:t xml:space="preserve">. ábra - Tesztelés </w:t>
      </w:r>
      <w:r w:rsidR="00077441">
        <w:t xml:space="preserve">– Fő Iroda </w:t>
      </w:r>
      <w:r w:rsidR="00121E0D">
        <w:t>// Portösszevonások a telephelyen</w:t>
      </w:r>
    </w:p>
    <w:p w14:paraId="27A7FF23" w14:textId="6BE9BB0D" w:rsidR="00586C16" w:rsidRDefault="000F3BEE" w:rsidP="007743D4">
      <w:pPr>
        <w:pStyle w:val="Szvegek"/>
      </w:pPr>
      <w:r>
        <w:t>Mindegyik switchen két EtherChannel csoport van konfigurálva, amelyek LACP protokollt használnak, és a portok sikeresen csatlakoztak a port-channel interfészekhez.</w:t>
      </w:r>
    </w:p>
    <w:p w14:paraId="2E6774C0" w14:textId="77777777" w:rsidR="006922DC" w:rsidRDefault="006922DC" w:rsidP="00BE6DF2">
      <w:pPr>
        <w:pStyle w:val="Kpek"/>
      </w:pPr>
      <w:r w:rsidRPr="00BE6DF2">
        <w:drawing>
          <wp:inline distT="0" distB="0" distL="0" distR="0" wp14:anchorId="3DD80DD6" wp14:editId="22055108">
            <wp:extent cx="4086225" cy="2895600"/>
            <wp:effectExtent l="0" t="0" r="9525" b="0"/>
            <wp:docPr id="158318128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0E771" w14:textId="74FD17AA" w:rsidR="00566732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103</w:t>
        </w:r>
      </w:fldSimple>
      <w:r w:rsidR="006922DC">
        <w:t xml:space="preserve">. ábra - Tesztelés </w:t>
      </w:r>
      <w:r w:rsidR="00077441">
        <w:t xml:space="preserve">– Fő Iroda </w:t>
      </w:r>
      <w:r w:rsidR="006922DC">
        <w:t>// SW1 portösszevonásai</w:t>
      </w:r>
    </w:p>
    <w:p w14:paraId="59B8B4B5" w14:textId="77777777" w:rsidR="00566732" w:rsidRDefault="00566732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575905C" w14:textId="77777777" w:rsidR="00566732" w:rsidRDefault="00566732" w:rsidP="00BE6DF2">
      <w:pPr>
        <w:pStyle w:val="Kpek"/>
      </w:pPr>
      <w:r w:rsidRPr="00BE6DF2">
        <w:lastRenderedPageBreak/>
        <w:drawing>
          <wp:inline distT="0" distB="0" distL="0" distR="0" wp14:anchorId="23F33F96" wp14:editId="3535702A">
            <wp:extent cx="4886325" cy="2430967"/>
            <wp:effectExtent l="0" t="0" r="0" b="7620"/>
            <wp:docPr id="34003096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287" cy="243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C402" w14:textId="0366D5B6" w:rsidR="003F5D1D" w:rsidRDefault="00A95598" w:rsidP="00FC530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104</w:t>
        </w:r>
      </w:fldSimple>
      <w:r w:rsidR="00566732">
        <w:t xml:space="preserve">. ábra - Tesztelés </w:t>
      </w:r>
      <w:r w:rsidR="00077441">
        <w:t xml:space="preserve">– Fő Iroda </w:t>
      </w:r>
      <w:r w:rsidR="00566732">
        <w:t>// SW3 portösszevonásai</w:t>
      </w:r>
    </w:p>
    <w:p w14:paraId="2463FA56" w14:textId="77777777" w:rsidR="00AD097A" w:rsidRDefault="00FC5303" w:rsidP="00BE6DF2">
      <w:pPr>
        <w:pStyle w:val="Kpek"/>
      </w:pPr>
      <w:r w:rsidRPr="00BE6DF2">
        <w:drawing>
          <wp:inline distT="0" distB="0" distL="0" distR="0" wp14:anchorId="3EFFF056" wp14:editId="5EEF04E1">
            <wp:extent cx="4961228" cy="2552700"/>
            <wp:effectExtent l="0" t="0" r="0" b="0"/>
            <wp:docPr id="486176094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699" cy="2556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BAE7E" w14:textId="75777D44" w:rsidR="00FC5303" w:rsidRDefault="00A95598" w:rsidP="00DB655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105</w:t>
        </w:r>
      </w:fldSimple>
      <w:r w:rsidR="00AD097A">
        <w:t xml:space="preserve">. ábra - Tesztelés </w:t>
      </w:r>
      <w:r w:rsidR="00077441">
        <w:t xml:space="preserve">– Fő Iroda </w:t>
      </w:r>
      <w:r w:rsidR="00AD097A">
        <w:t>// SW4 portösszevonásai</w:t>
      </w:r>
    </w:p>
    <w:p w14:paraId="447DAFC3" w14:textId="77777777" w:rsidR="0092174B" w:rsidRDefault="00DB6551" w:rsidP="00BE6DF2">
      <w:pPr>
        <w:pStyle w:val="Kpek"/>
      </w:pPr>
      <w:r w:rsidRPr="00BE6DF2">
        <w:drawing>
          <wp:inline distT="0" distB="0" distL="0" distR="0" wp14:anchorId="1CFD0674" wp14:editId="652E63CE">
            <wp:extent cx="5057775" cy="2546033"/>
            <wp:effectExtent l="0" t="0" r="0" b="6985"/>
            <wp:docPr id="141358415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817" cy="2547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3966F" w14:textId="30B0721D" w:rsidR="000D0C64" w:rsidRDefault="00A95598" w:rsidP="0092174B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106</w:t>
        </w:r>
      </w:fldSimple>
      <w:r w:rsidR="0092174B">
        <w:t xml:space="preserve">. ábra - Tesztelés </w:t>
      </w:r>
      <w:r w:rsidR="00077441">
        <w:t xml:space="preserve">– Fő Iroda </w:t>
      </w:r>
      <w:r w:rsidR="0092174B">
        <w:t>// SW5 portösszevonásai</w:t>
      </w:r>
    </w:p>
    <w:p w14:paraId="08467919" w14:textId="2C631988" w:rsidR="000D0C64" w:rsidRDefault="000D0C64" w:rsidP="000D0C64">
      <w:pPr>
        <w:pStyle w:val="Tesztelsialcmek"/>
      </w:pPr>
      <w:r>
        <w:br w:type="page"/>
      </w:r>
      <w:r>
        <w:lastRenderedPageBreak/>
        <w:t>STP</w:t>
      </w:r>
    </w:p>
    <w:p w14:paraId="12074F09" w14:textId="76F22D58" w:rsidR="000D0C64" w:rsidRDefault="00D26FDA" w:rsidP="000D0C64">
      <w:pPr>
        <w:pStyle w:val="Szvegek"/>
      </w:pPr>
      <w:r>
        <w:t>A képen látható 2 switchen van bekonfigurálva a VLAN-ok primary és secondary root-ja.</w:t>
      </w:r>
      <w:r w:rsidR="00114940">
        <w:t xml:space="preserve"> Alaphelyzetben az SW1-nek a VLAN 10 és VLAN 30 a primary root-ja.</w:t>
      </w:r>
    </w:p>
    <w:p w14:paraId="53A5FE5F" w14:textId="77777777" w:rsidR="009B6447" w:rsidRDefault="009B6447" w:rsidP="00BE6DF2">
      <w:pPr>
        <w:pStyle w:val="Kpek"/>
      </w:pPr>
      <w:r w:rsidRPr="00BE6DF2">
        <w:drawing>
          <wp:inline distT="0" distB="0" distL="0" distR="0" wp14:anchorId="5A4AA708" wp14:editId="445C1F29">
            <wp:extent cx="5343525" cy="2764238"/>
            <wp:effectExtent l="0" t="0" r="0" b="0"/>
            <wp:docPr id="1439905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0587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346079" cy="27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AABF" w14:textId="0F89E691" w:rsidR="009B6447" w:rsidRDefault="00A95598" w:rsidP="008D774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107</w:t>
        </w:r>
      </w:fldSimple>
      <w:r w:rsidR="009B6447">
        <w:t xml:space="preserve">. ábra - Tesztelés </w:t>
      </w:r>
      <w:r w:rsidR="00077441">
        <w:t xml:space="preserve">– Fő Iroda </w:t>
      </w:r>
      <w:r w:rsidR="009B6447">
        <w:t>// STP a Fő Irodában</w:t>
      </w:r>
    </w:p>
    <w:p w14:paraId="3E25DC7B" w14:textId="6B9C2597" w:rsidR="008D7741" w:rsidRDefault="00C93AE1" w:rsidP="008D7741">
      <w:pPr>
        <w:pStyle w:val="Szvegek"/>
      </w:pPr>
      <w:r>
        <w:t>Az STP teszteléséhez eltávolítottuk az SW1 switchet.</w:t>
      </w:r>
    </w:p>
    <w:p w14:paraId="46ECC88C" w14:textId="77777777" w:rsidR="00766ACA" w:rsidRDefault="00766ACA" w:rsidP="00BE6DF2">
      <w:pPr>
        <w:pStyle w:val="Kpek"/>
      </w:pPr>
      <w:r w:rsidRPr="00BE6DF2">
        <w:drawing>
          <wp:inline distT="0" distB="0" distL="0" distR="0" wp14:anchorId="153FA207" wp14:editId="14F9786B">
            <wp:extent cx="5581650" cy="2042052"/>
            <wp:effectExtent l="0" t="0" r="0" b="0"/>
            <wp:docPr id="55558879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788" cy="2044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4A289" w14:textId="4FD7B8A8" w:rsidR="001E78AF" w:rsidRDefault="00A95598" w:rsidP="00766AC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108</w:t>
        </w:r>
      </w:fldSimple>
      <w:r w:rsidR="00766ACA">
        <w:t xml:space="preserve">. ábra - Tesztelés </w:t>
      </w:r>
      <w:r w:rsidR="00077441">
        <w:t xml:space="preserve">– Fő Iroda </w:t>
      </w:r>
      <w:r w:rsidR="00766ACA">
        <w:t>// SW1 eltávolítva</w:t>
      </w:r>
    </w:p>
    <w:p w14:paraId="62C59375" w14:textId="77777777" w:rsidR="001E78AF" w:rsidRDefault="001E78A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39059E9" w14:textId="118F4ED8" w:rsidR="00412C55" w:rsidRDefault="001E78AF" w:rsidP="001E78AF">
      <w:pPr>
        <w:pStyle w:val="Szvegek"/>
      </w:pPr>
      <w:r>
        <w:lastRenderedPageBreak/>
        <w:t>Az SW4 automatikusan átvette a primary root szerepét a VLAN 10 és VLAN 30-ban.</w:t>
      </w:r>
    </w:p>
    <w:p w14:paraId="2FB3EF34" w14:textId="77777777" w:rsidR="00845B5B" w:rsidRDefault="00845B5B" w:rsidP="00BE6DF2">
      <w:pPr>
        <w:pStyle w:val="Kpek"/>
      </w:pPr>
      <w:r w:rsidRPr="00BE6DF2">
        <w:drawing>
          <wp:inline distT="0" distB="0" distL="0" distR="0" wp14:anchorId="61C8D4FD" wp14:editId="7CBF59CB">
            <wp:extent cx="4595204" cy="2562225"/>
            <wp:effectExtent l="0" t="0" r="0" b="0"/>
            <wp:docPr id="1543559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983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01920" cy="256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E769" w14:textId="77B73A86" w:rsidR="00845B5B" w:rsidRDefault="00A95598" w:rsidP="00845B5B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109</w:t>
        </w:r>
      </w:fldSimple>
      <w:r w:rsidR="00845B5B">
        <w:t xml:space="preserve">. ábra - Tesztelés </w:t>
      </w:r>
      <w:r w:rsidR="00077441">
        <w:t xml:space="preserve">– Fő Iroda </w:t>
      </w:r>
      <w:r w:rsidR="00845B5B">
        <w:t>// VLAN 10</w:t>
      </w:r>
    </w:p>
    <w:p w14:paraId="70FDA053" w14:textId="77777777" w:rsidR="000564C3" w:rsidRDefault="000564C3" w:rsidP="00BE6DF2">
      <w:pPr>
        <w:pStyle w:val="Kpek"/>
      </w:pPr>
      <w:r w:rsidRPr="00BE6DF2">
        <w:drawing>
          <wp:inline distT="0" distB="0" distL="0" distR="0" wp14:anchorId="194B8EF0" wp14:editId="673FEF77">
            <wp:extent cx="4610100" cy="2670795"/>
            <wp:effectExtent l="0" t="0" r="0" b="0"/>
            <wp:docPr id="6863163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16366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616847" cy="267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7E99" w14:textId="44AA91D2" w:rsidR="00981E91" w:rsidRDefault="00A95598" w:rsidP="000564C3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110</w:t>
        </w:r>
      </w:fldSimple>
      <w:r w:rsidR="000564C3">
        <w:t xml:space="preserve">. ábra - Tesztelés </w:t>
      </w:r>
      <w:r w:rsidR="00606284">
        <w:t xml:space="preserve">– Fő Iroda </w:t>
      </w:r>
      <w:r w:rsidR="000564C3">
        <w:t>// VLAN 30</w:t>
      </w:r>
    </w:p>
    <w:p w14:paraId="132F504D" w14:textId="77777777" w:rsidR="005F0E85" w:rsidRDefault="00981E91">
      <w:pPr>
        <w:jc w:val="left"/>
      </w:pPr>
      <w:r>
        <w:br w:type="page"/>
      </w:r>
    </w:p>
    <w:p w14:paraId="7033EF85" w14:textId="5CC1D0E3" w:rsidR="005F0E85" w:rsidRDefault="005F0E85" w:rsidP="005F0E85">
      <w:pPr>
        <w:pStyle w:val="Szvegek"/>
      </w:pPr>
      <w:r>
        <w:lastRenderedPageBreak/>
        <w:t>Most az SW4 switchet távolítottuk el</w:t>
      </w:r>
      <w:r w:rsidR="00BF10A0">
        <w:t>.</w:t>
      </w:r>
    </w:p>
    <w:p w14:paraId="1A0A078D" w14:textId="77777777" w:rsidR="00D5266E" w:rsidRDefault="00D5266E" w:rsidP="0078760B">
      <w:pPr>
        <w:pStyle w:val="Kpek"/>
      </w:pPr>
      <w:r w:rsidRPr="0078760B">
        <w:drawing>
          <wp:inline distT="0" distB="0" distL="0" distR="0" wp14:anchorId="38C91610" wp14:editId="4C529E0C">
            <wp:extent cx="5760720" cy="2775585"/>
            <wp:effectExtent l="0" t="0" r="0" b="5715"/>
            <wp:docPr id="175528232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7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548F5" w14:textId="2BCEE89C" w:rsidR="005779AE" w:rsidRDefault="00A95598" w:rsidP="00D5266E">
      <w:pPr>
        <w:pStyle w:val="Kpalrs"/>
        <w:jc w:val="center"/>
      </w:pPr>
      <w:fldSimple w:instr=" SEQ ábra \* ARABIC ">
        <w:r>
          <w:rPr>
            <w:noProof/>
          </w:rPr>
          <w:t>111</w:t>
        </w:r>
      </w:fldSimple>
      <w:r w:rsidR="00D5266E">
        <w:t>. ábra - Tesztelés - Fő Iroda // SW4 eltávolítva</w:t>
      </w:r>
    </w:p>
    <w:p w14:paraId="7C7768CC" w14:textId="4E7D0CA7" w:rsidR="00267CFE" w:rsidRDefault="00267CFE" w:rsidP="00267CFE">
      <w:pPr>
        <w:pStyle w:val="Szvegek"/>
      </w:pPr>
      <w:r>
        <w:t xml:space="preserve">Az SW1 automatikusan átvette a primary root szerepét a VLAN </w:t>
      </w:r>
      <w:r w:rsidR="00855BF2">
        <w:t>20</w:t>
      </w:r>
      <w:r>
        <w:t>-ban.</w:t>
      </w:r>
    </w:p>
    <w:p w14:paraId="3549D582" w14:textId="47CA42AF" w:rsidR="00F55903" w:rsidRDefault="00612C42" w:rsidP="0078760B">
      <w:pPr>
        <w:pStyle w:val="Kpek"/>
      </w:pPr>
      <w:r w:rsidRPr="0078760B">
        <w:drawing>
          <wp:inline distT="0" distB="0" distL="0" distR="0" wp14:anchorId="356D082B" wp14:editId="32DF363C">
            <wp:extent cx="5334000" cy="2867025"/>
            <wp:effectExtent l="0" t="0" r="0" b="9525"/>
            <wp:docPr id="61269692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78362" w14:textId="6E86166C" w:rsidR="00F55903" w:rsidRDefault="00A95598" w:rsidP="00F55903">
      <w:pPr>
        <w:pStyle w:val="Kpalrs"/>
        <w:jc w:val="center"/>
      </w:pPr>
      <w:fldSimple w:instr=" SEQ ábra \* ARABIC ">
        <w:r>
          <w:rPr>
            <w:noProof/>
          </w:rPr>
          <w:t>112</w:t>
        </w:r>
      </w:fldSimple>
      <w:r w:rsidR="00F55903">
        <w:t>. ábra - Tesztelés - Fő Iroda // VLAN 20</w:t>
      </w:r>
    </w:p>
    <w:p w14:paraId="1F21CF9B" w14:textId="240BB538" w:rsidR="00981E91" w:rsidRPr="005F0E85" w:rsidRDefault="005F0E85">
      <w:pPr>
        <w:jc w:val="left"/>
      </w:pPr>
      <w:r>
        <w:br w:type="page"/>
      </w:r>
    </w:p>
    <w:p w14:paraId="0ABAF7B8" w14:textId="5DBD18DD" w:rsidR="0077700B" w:rsidRDefault="00442C17" w:rsidP="00442C17">
      <w:pPr>
        <w:pStyle w:val="Tesztelsialcmek"/>
      </w:pPr>
      <w:r>
        <w:lastRenderedPageBreak/>
        <w:t>HSRP</w:t>
      </w:r>
    </w:p>
    <w:p w14:paraId="7CE6D030" w14:textId="05C06DD8" w:rsidR="00442C17" w:rsidRDefault="000E5E95" w:rsidP="00442C17">
      <w:pPr>
        <w:pStyle w:val="Szvegek"/>
      </w:pPr>
      <w:r>
        <w:t xml:space="preserve">A </w:t>
      </w:r>
      <w:r w:rsidR="00B60854">
        <w:t>HSRP-t,</w:t>
      </w:r>
      <w:r>
        <w:t xml:space="preserve"> hogy tesztelni tudjuk, lekapcsoltuk az IR1-R1 routert.</w:t>
      </w:r>
    </w:p>
    <w:p w14:paraId="482DB34D" w14:textId="77777777" w:rsidR="00925F01" w:rsidRDefault="00925F01" w:rsidP="00BE6DF2">
      <w:pPr>
        <w:pStyle w:val="Kpek"/>
      </w:pPr>
      <w:r w:rsidRPr="00BE6DF2">
        <w:drawing>
          <wp:inline distT="0" distB="0" distL="0" distR="0" wp14:anchorId="075151CA" wp14:editId="4841BBDE">
            <wp:extent cx="5343525" cy="1708137"/>
            <wp:effectExtent l="0" t="0" r="0" b="6985"/>
            <wp:docPr id="1354336270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337" cy="1711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244D" w14:textId="22AD4CE3" w:rsidR="00643512" w:rsidRDefault="00A95598" w:rsidP="00925F01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113</w:t>
        </w:r>
      </w:fldSimple>
      <w:r w:rsidR="00925F01">
        <w:t xml:space="preserve">. ábra - Tesztelés </w:t>
      </w:r>
      <w:r w:rsidR="00606284">
        <w:t xml:space="preserve">– Fő Iroda </w:t>
      </w:r>
      <w:r w:rsidR="00925F01">
        <w:t>// IR1-R1 router lekapcsolva</w:t>
      </w:r>
    </w:p>
    <w:p w14:paraId="27CBB4B0" w14:textId="44203B1C" w:rsidR="00925F01" w:rsidRDefault="00583D1B" w:rsidP="00583D1B">
      <w:pPr>
        <w:pStyle w:val="Szvegek"/>
      </w:pPr>
      <w:r>
        <w:t>Az IR1-R2 router átvette az aktív szerepet az IR1-R1 routertől.</w:t>
      </w:r>
      <w:r w:rsidR="00EF7E7E">
        <w:t xml:space="preserve"> A VLAN 10 és VLAN 30 csomagjai mostantól rajta keresztül mennek át.</w:t>
      </w:r>
    </w:p>
    <w:p w14:paraId="317DD95A" w14:textId="77777777" w:rsidR="000C0CA3" w:rsidRDefault="000C0CA3" w:rsidP="00BE6DF2">
      <w:pPr>
        <w:pStyle w:val="Kpek"/>
      </w:pPr>
      <w:r w:rsidRPr="00BE6DF2">
        <w:drawing>
          <wp:inline distT="0" distB="0" distL="0" distR="0" wp14:anchorId="726C5484" wp14:editId="72B0E0FB">
            <wp:extent cx="5343525" cy="695325"/>
            <wp:effectExtent l="0" t="0" r="9525" b="9525"/>
            <wp:docPr id="139660961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3E1A7" w14:textId="6D6F48D1" w:rsidR="00EC36EC" w:rsidRDefault="00A95598" w:rsidP="00EC36EC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114</w:t>
        </w:r>
      </w:fldSimple>
      <w:r w:rsidR="000C0CA3">
        <w:t xml:space="preserve">. ábra - Tesztelés </w:t>
      </w:r>
      <w:r w:rsidR="00606284">
        <w:t xml:space="preserve">– Fő Iroda </w:t>
      </w:r>
      <w:r w:rsidR="000C0CA3">
        <w:t xml:space="preserve">// IR1-R2 </w:t>
      </w:r>
      <w:r w:rsidR="000F4156">
        <w:t xml:space="preserve">router </w:t>
      </w:r>
      <w:r w:rsidR="00EC36EC">
        <w:t>átvette az aktív router szerepét</w:t>
      </w:r>
    </w:p>
    <w:p w14:paraId="66025A98" w14:textId="7F4AEBDC" w:rsidR="00EC36EC" w:rsidRDefault="00EC2140" w:rsidP="00EC2140">
      <w:pPr>
        <w:pStyle w:val="Szvegek"/>
      </w:pPr>
      <w:r>
        <w:t>Most az IR1-R2 routert kapcsoltuk le.</w:t>
      </w:r>
    </w:p>
    <w:p w14:paraId="141D3D84" w14:textId="77777777" w:rsidR="00936B63" w:rsidRDefault="00936B63" w:rsidP="00BE6DF2">
      <w:pPr>
        <w:pStyle w:val="Kpek"/>
      </w:pPr>
      <w:r w:rsidRPr="00BE6DF2">
        <w:drawing>
          <wp:inline distT="0" distB="0" distL="0" distR="0" wp14:anchorId="06A30CE6" wp14:editId="0AEA7655">
            <wp:extent cx="5486400" cy="1992086"/>
            <wp:effectExtent l="0" t="0" r="0" b="8255"/>
            <wp:docPr id="14025432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465" cy="19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AC9CD" w14:textId="3D25E048" w:rsidR="0071732F" w:rsidRDefault="00A95598" w:rsidP="00936B63">
      <w:pPr>
        <w:pStyle w:val="Kpalrs"/>
        <w:jc w:val="center"/>
      </w:pPr>
      <w:fldSimple w:instr=" SEQ ábra \* ARABIC ">
        <w:r>
          <w:rPr>
            <w:noProof/>
          </w:rPr>
          <w:t>115</w:t>
        </w:r>
      </w:fldSimple>
      <w:r w:rsidR="00936B63">
        <w:t xml:space="preserve">. ábra - Tesztelés </w:t>
      </w:r>
      <w:r w:rsidR="00606284">
        <w:t xml:space="preserve">– Fő Iroda </w:t>
      </w:r>
      <w:r w:rsidR="00936B63">
        <w:t>// IR1-R2 lekapcsolva</w:t>
      </w:r>
    </w:p>
    <w:p w14:paraId="59DFF3D6" w14:textId="77777777" w:rsidR="0071732F" w:rsidRDefault="0071732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3273E49" w14:textId="0751E116" w:rsidR="0071732F" w:rsidRDefault="0071732F" w:rsidP="0071732F">
      <w:pPr>
        <w:pStyle w:val="Szvegek"/>
      </w:pPr>
      <w:r>
        <w:lastRenderedPageBreak/>
        <w:t>Ezúton fordítottan, az IR1-R1 router vette át az aktív szerepet az IR1-R2 routertől. A VLAN 20 csomagjai mostantól rajta keresztül mennek át.</w:t>
      </w:r>
    </w:p>
    <w:p w14:paraId="47CD4C73" w14:textId="77777777" w:rsidR="00A13A76" w:rsidRDefault="00A13A76" w:rsidP="00BE6DF2">
      <w:pPr>
        <w:pStyle w:val="Kpek"/>
      </w:pPr>
      <w:r w:rsidRPr="00BE6DF2">
        <w:drawing>
          <wp:inline distT="0" distB="0" distL="0" distR="0" wp14:anchorId="1429F8F9" wp14:editId="550E1FBF">
            <wp:extent cx="5382376" cy="457264"/>
            <wp:effectExtent l="0" t="0" r="0" b="0"/>
            <wp:docPr id="182021413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1413" name="Kép 182021413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C326" w14:textId="23CB974A" w:rsidR="003907C1" w:rsidRDefault="00A95598" w:rsidP="00A13A76">
      <w:pPr>
        <w:pStyle w:val="Kpalrs"/>
        <w:jc w:val="center"/>
      </w:pPr>
      <w:fldSimple w:instr=" SEQ ábra \* ARABIC ">
        <w:r>
          <w:rPr>
            <w:noProof/>
          </w:rPr>
          <w:t>116</w:t>
        </w:r>
      </w:fldSimple>
      <w:r w:rsidR="00A13A76">
        <w:t xml:space="preserve">. ábra - Tesztelés </w:t>
      </w:r>
      <w:r w:rsidR="00925310">
        <w:t xml:space="preserve">– Fő Iroda </w:t>
      </w:r>
      <w:r w:rsidR="00A13A76">
        <w:t xml:space="preserve">// </w:t>
      </w:r>
      <w:r w:rsidR="00A13A76" w:rsidRPr="009474F2">
        <w:t>IR1-R</w:t>
      </w:r>
      <w:r w:rsidR="00A13A76">
        <w:t>1</w:t>
      </w:r>
      <w:r w:rsidR="00A13A76" w:rsidRPr="009474F2">
        <w:t xml:space="preserve"> router átvette az aktív router szerepét</w:t>
      </w:r>
    </w:p>
    <w:p w14:paraId="075D05F5" w14:textId="26A86A00" w:rsidR="008F3272" w:rsidRDefault="00F94E0F" w:rsidP="00F94E0F">
      <w:pPr>
        <w:pStyle w:val="Tesztelsialcmek"/>
      </w:pPr>
      <w:r>
        <w:t>SSH-ACL</w:t>
      </w:r>
    </w:p>
    <w:p w14:paraId="3319526E" w14:textId="6C6902F4" w:rsidR="00F94E0F" w:rsidRDefault="0038785E" w:rsidP="00F94E0F">
      <w:pPr>
        <w:pStyle w:val="Szvegek"/>
      </w:pPr>
      <w:r>
        <w:t>Az SSH működését először a PC-MANAGEMENT gépről teszteltük, amely a MANAGEMENT VLAN-hoz van rendelve.</w:t>
      </w:r>
    </w:p>
    <w:p w14:paraId="037C9E5D" w14:textId="77777777" w:rsidR="0038785E" w:rsidRDefault="0038785E" w:rsidP="00BE6DF2">
      <w:pPr>
        <w:pStyle w:val="Kpek"/>
      </w:pPr>
      <w:r w:rsidRPr="00BE6DF2">
        <w:drawing>
          <wp:inline distT="0" distB="0" distL="0" distR="0" wp14:anchorId="04B2EF87" wp14:editId="31014051">
            <wp:extent cx="1676400" cy="933450"/>
            <wp:effectExtent l="0" t="0" r="0" b="0"/>
            <wp:docPr id="84258952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E0AD0" w14:textId="566A2290" w:rsidR="0038785E" w:rsidRDefault="00A95598" w:rsidP="0038785E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117</w:t>
        </w:r>
      </w:fldSimple>
      <w:r w:rsidR="0038785E">
        <w:t xml:space="preserve">. ábra - Tesztelés </w:t>
      </w:r>
      <w:r w:rsidR="0013151C">
        <w:t xml:space="preserve">– Fő Iroda </w:t>
      </w:r>
      <w:r w:rsidR="0038785E">
        <w:t>// Management PC</w:t>
      </w:r>
    </w:p>
    <w:p w14:paraId="2AF53546" w14:textId="466DAB62" w:rsidR="0038785E" w:rsidRDefault="00CE6A1D" w:rsidP="00CE6A1D">
      <w:pPr>
        <w:pStyle w:val="Szvegek"/>
      </w:pPr>
      <w:r>
        <w:t>Az SSH-hoz való csatlakozás sikeres volt.</w:t>
      </w:r>
    </w:p>
    <w:p w14:paraId="64582F65" w14:textId="77777777" w:rsidR="00C02810" w:rsidRDefault="00C02810" w:rsidP="00BE6DF2">
      <w:pPr>
        <w:pStyle w:val="Kpek"/>
      </w:pPr>
      <w:r w:rsidRPr="00BE6DF2">
        <w:drawing>
          <wp:inline distT="0" distB="0" distL="0" distR="0" wp14:anchorId="6CEDD4AD" wp14:editId="65138C66">
            <wp:extent cx="2667000" cy="1019175"/>
            <wp:effectExtent l="0" t="0" r="0" b="9525"/>
            <wp:docPr id="1939486288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1A319" w14:textId="1D89F29D" w:rsidR="00C02810" w:rsidRDefault="00A95598" w:rsidP="009D2EB8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118</w:t>
        </w:r>
      </w:fldSimple>
      <w:r w:rsidR="00C02810">
        <w:t xml:space="preserve">. ábra - Tesztelés </w:t>
      </w:r>
      <w:r w:rsidR="0013151C">
        <w:t xml:space="preserve">– Fő Iroda </w:t>
      </w:r>
      <w:r w:rsidR="00C02810">
        <w:t>// SSH kapcsolat</w:t>
      </w:r>
      <w:r w:rsidR="000D0CC7">
        <w:t xml:space="preserve"> sikeres</w:t>
      </w:r>
      <w:r w:rsidR="00C02810">
        <w:t xml:space="preserve"> tesztelése a MANAGEMENT gépről</w:t>
      </w:r>
    </w:p>
    <w:p w14:paraId="5712283B" w14:textId="4A397C92" w:rsidR="009D2EB8" w:rsidRDefault="00787334" w:rsidP="00787334">
      <w:pPr>
        <w:pStyle w:val="Szvegek"/>
      </w:pPr>
      <w:r>
        <w:t xml:space="preserve">Következőnek az ACL megfelelő működését teszteltük, melyet </w:t>
      </w:r>
      <w:r w:rsidR="009C78A7">
        <w:t>a</w:t>
      </w:r>
      <w:r>
        <w:t xml:space="preserve"> VLAN 20-hoz rendelt PC10 géppel teszteltünk.</w:t>
      </w:r>
    </w:p>
    <w:p w14:paraId="43FE59B5" w14:textId="77777777" w:rsidR="00265108" w:rsidRDefault="00265108" w:rsidP="00BE6DF2">
      <w:pPr>
        <w:pStyle w:val="Kpek"/>
      </w:pPr>
      <w:r w:rsidRPr="00BE6DF2">
        <w:drawing>
          <wp:inline distT="0" distB="0" distL="0" distR="0" wp14:anchorId="68E8D7DF" wp14:editId="60DDAEA5">
            <wp:extent cx="857250" cy="1209675"/>
            <wp:effectExtent l="0" t="0" r="0" b="9525"/>
            <wp:docPr id="28487226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3BB1F" w14:textId="1102B478" w:rsidR="00265108" w:rsidRDefault="00A95598" w:rsidP="00265108">
      <w:pPr>
        <w:pStyle w:val="Kpalrs"/>
        <w:jc w:val="center"/>
      </w:pPr>
      <w:fldSimple w:instr=" SEQ ábra \* ARABIC ">
        <w:r>
          <w:rPr>
            <w:noProof/>
          </w:rPr>
          <w:t>119</w:t>
        </w:r>
      </w:fldSimple>
      <w:r w:rsidR="00265108">
        <w:t xml:space="preserve">. ábra - Tesztelés </w:t>
      </w:r>
      <w:r w:rsidR="0013151C">
        <w:t xml:space="preserve">– Fő Iroda </w:t>
      </w:r>
      <w:r w:rsidR="00265108">
        <w:t>// PC10</w:t>
      </w:r>
    </w:p>
    <w:p w14:paraId="7BE18AD7" w14:textId="77777777" w:rsidR="00265108" w:rsidRDefault="0026510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3725593" w14:textId="2A40074D" w:rsidR="00265108" w:rsidRDefault="00265108" w:rsidP="00265108">
      <w:pPr>
        <w:pStyle w:val="Szvegek"/>
      </w:pPr>
      <w:r>
        <w:lastRenderedPageBreak/>
        <w:t xml:space="preserve">Az ACL </w:t>
      </w:r>
      <w:r w:rsidR="00F27CC7">
        <w:t>szabály</w:t>
      </w:r>
      <w:r>
        <w:t xml:space="preserve"> megakadályozta a távoli kapcsolatot.</w:t>
      </w:r>
    </w:p>
    <w:p w14:paraId="753DFC54" w14:textId="77777777" w:rsidR="00510E05" w:rsidRDefault="00510E05" w:rsidP="00A1484B">
      <w:pPr>
        <w:pStyle w:val="Kpek"/>
      </w:pPr>
      <w:r w:rsidRPr="00A1484B">
        <w:drawing>
          <wp:inline distT="0" distB="0" distL="0" distR="0" wp14:anchorId="0EC462EF" wp14:editId="532D712B">
            <wp:extent cx="2695575" cy="561975"/>
            <wp:effectExtent l="0" t="0" r="9525" b="9525"/>
            <wp:docPr id="155160830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57F05" w14:textId="7BDCBB2B" w:rsidR="00454EB7" w:rsidRDefault="00A95598" w:rsidP="00454EB7">
      <w:pPr>
        <w:pStyle w:val="Kpalrs"/>
        <w:jc w:val="center"/>
      </w:pPr>
      <w:fldSimple w:instr=" SEQ ábra \* ARABIC ">
        <w:r>
          <w:rPr>
            <w:noProof/>
          </w:rPr>
          <w:t>120</w:t>
        </w:r>
      </w:fldSimple>
      <w:r w:rsidR="00510E05">
        <w:t xml:space="preserve">. ábra - Tesztelés </w:t>
      </w:r>
      <w:r w:rsidR="0013151C">
        <w:t xml:space="preserve">– Fő Iroda </w:t>
      </w:r>
      <w:r w:rsidR="00510E05">
        <w:t>// ACL sikeresen működött</w:t>
      </w:r>
    </w:p>
    <w:p w14:paraId="37D34D90" w14:textId="57D51A80" w:rsidR="00454EB7" w:rsidRDefault="00454EB7" w:rsidP="00454EB7">
      <w:pPr>
        <w:pStyle w:val="Tesztelsialcmek"/>
      </w:pPr>
      <w:r>
        <w:t>OSPF</w:t>
      </w:r>
    </w:p>
    <w:p w14:paraId="675093E6" w14:textId="2891C1D4" w:rsidR="00454EB7" w:rsidRDefault="00E55145" w:rsidP="00454EB7">
      <w:pPr>
        <w:pStyle w:val="Szvegek"/>
      </w:pPr>
      <w:r>
        <w:t>A szomszédságok a Fő Iroda routerei között létrejöttek.</w:t>
      </w:r>
    </w:p>
    <w:p w14:paraId="3B8EE5FF" w14:textId="77777777" w:rsidR="006C22DA" w:rsidRDefault="006C22DA" w:rsidP="00A1484B">
      <w:pPr>
        <w:pStyle w:val="Kpek"/>
      </w:pPr>
      <w:r w:rsidRPr="00A1484B">
        <w:drawing>
          <wp:inline distT="0" distB="0" distL="0" distR="0" wp14:anchorId="1E32B488" wp14:editId="01D85F5D">
            <wp:extent cx="5486400" cy="1043214"/>
            <wp:effectExtent l="0" t="0" r="0" b="5080"/>
            <wp:docPr id="1801591883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851" cy="104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5EDF2" w14:textId="683ABF9F" w:rsidR="006C22DA" w:rsidRDefault="00A95598" w:rsidP="006C22D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121</w:t>
        </w:r>
      </w:fldSimple>
      <w:r w:rsidR="006C22DA">
        <w:t xml:space="preserve">. ábra - Tesztelés </w:t>
      </w:r>
      <w:r w:rsidR="0013151C">
        <w:t xml:space="preserve">– Fő Iroda </w:t>
      </w:r>
      <w:r w:rsidR="006C22DA">
        <w:t>// IR1-BR szomszédsági táblája</w:t>
      </w:r>
    </w:p>
    <w:p w14:paraId="4334FFEA" w14:textId="77777777" w:rsidR="006C22DA" w:rsidRDefault="006C22DA" w:rsidP="00A1484B">
      <w:pPr>
        <w:pStyle w:val="Kpek"/>
      </w:pPr>
      <w:r w:rsidRPr="00A1484B">
        <w:drawing>
          <wp:inline distT="0" distB="0" distL="0" distR="0" wp14:anchorId="13E07FE0" wp14:editId="35DE0A7A">
            <wp:extent cx="5534025" cy="780815"/>
            <wp:effectExtent l="0" t="0" r="0" b="635"/>
            <wp:docPr id="205999050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818" cy="782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CCFCD" w14:textId="4DE6F47D" w:rsidR="006C22DA" w:rsidRDefault="00A95598" w:rsidP="006C22D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122</w:t>
        </w:r>
      </w:fldSimple>
      <w:r w:rsidR="006C22DA">
        <w:t xml:space="preserve">. ábra - Tesztelés </w:t>
      </w:r>
      <w:r w:rsidR="0013151C">
        <w:t xml:space="preserve">– Fő Iroda </w:t>
      </w:r>
      <w:r w:rsidR="006C22DA">
        <w:t>// IR1-R1 szomszédsági táblája</w:t>
      </w:r>
    </w:p>
    <w:p w14:paraId="756172A1" w14:textId="77777777" w:rsidR="00B31A38" w:rsidRDefault="00B31A38" w:rsidP="00A1484B">
      <w:pPr>
        <w:pStyle w:val="Kpek"/>
      </w:pPr>
      <w:r w:rsidRPr="00A1484B">
        <w:drawing>
          <wp:inline distT="0" distB="0" distL="0" distR="0" wp14:anchorId="4591373D" wp14:editId="5004EC5F">
            <wp:extent cx="5762625" cy="828675"/>
            <wp:effectExtent l="0" t="0" r="9525" b="9525"/>
            <wp:docPr id="122633529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8F0C8" w14:textId="6265A6CF" w:rsidR="00A63AD7" w:rsidRDefault="00A95598" w:rsidP="000D6D1C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123</w:t>
        </w:r>
      </w:fldSimple>
      <w:r w:rsidR="00B31A38">
        <w:t xml:space="preserve">. ábra - Tesztelés </w:t>
      </w:r>
      <w:r w:rsidR="0013151C">
        <w:t xml:space="preserve">– Fő Iroda </w:t>
      </w:r>
      <w:r w:rsidR="00B31A38">
        <w:t>// IR1-R2 szomszédsági táblája</w:t>
      </w:r>
    </w:p>
    <w:p w14:paraId="5E56F61D" w14:textId="7A1D4E38" w:rsidR="00241B93" w:rsidRDefault="00241B93" w:rsidP="00241B93">
      <w:pPr>
        <w:pStyle w:val="Szvegek"/>
      </w:pPr>
      <w:r>
        <w:t>Ahhoz, hogy leteszteljük az MD5 hitelesítést, megváltoztattuk az IR1-R1 és IR1-R2 routeren a kulcsot.</w:t>
      </w:r>
      <w:r w:rsidR="00AA1472">
        <w:t xml:space="preserve"> Mindkét routeren a jelszó mostmár: cisco1.</w:t>
      </w:r>
    </w:p>
    <w:p w14:paraId="35048FB4" w14:textId="7F8845CE" w:rsidR="00DD66CB" w:rsidRDefault="00FE7E37" w:rsidP="008B1D5C">
      <w:pPr>
        <w:pStyle w:val="Kpek"/>
      </w:pPr>
      <w:r>
        <w:drawing>
          <wp:inline distT="0" distB="0" distL="0" distR="0" wp14:anchorId="16E6F576" wp14:editId="5C107C95">
            <wp:extent cx="3609975" cy="581025"/>
            <wp:effectExtent l="0" t="0" r="9525" b="9525"/>
            <wp:docPr id="1849536624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323CF" w14:textId="7CCD5DAD" w:rsidR="00FE7E37" w:rsidRDefault="00A95598" w:rsidP="00DD66CB">
      <w:pPr>
        <w:pStyle w:val="Kpalrs"/>
        <w:jc w:val="center"/>
      </w:pPr>
      <w:fldSimple w:instr=" SEQ ábra \* ARABIC ">
        <w:r>
          <w:rPr>
            <w:noProof/>
          </w:rPr>
          <w:t>124</w:t>
        </w:r>
      </w:fldSimple>
      <w:r w:rsidR="00DD66CB">
        <w:t>. ábra - Tesztelés - Fő Iroda // IR1-R</w:t>
      </w:r>
      <w:r w:rsidR="00FE7E37">
        <w:t>1</w:t>
      </w:r>
      <w:r w:rsidR="00DD66CB">
        <w:t xml:space="preserve"> új kulcsa</w:t>
      </w:r>
    </w:p>
    <w:p w14:paraId="4CC13F44" w14:textId="77777777" w:rsidR="00FE7E37" w:rsidRDefault="00FE7E37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7779B28" w14:textId="77777777" w:rsidR="00FE7E37" w:rsidRDefault="00FE7E37" w:rsidP="00FE7E37">
      <w:pPr>
        <w:pStyle w:val="Kpek"/>
      </w:pPr>
      <w:r w:rsidRPr="008B1D5C">
        <w:lastRenderedPageBreak/>
        <w:drawing>
          <wp:inline distT="0" distB="0" distL="0" distR="0" wp14:anchorId="04FD8E06" wp14:editId="0E3E4131">
            <wp:extent cx="3295650" cy="600075"/>
            <wp:effectExtent l="0" t="0" r="0" b="9525"/>
            <wp:docPr id="166917894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5DAAE" w14:textId="4DF182EA" w:rsidR="00E3385A" w:rsidRDefault="00A95598" w:rsidP="00FE7E37">
      <w:pPr>
        <w:pStyle w:val="Kpalrs"/>
        <w:jc w:val="center"/>
      </w:pPr>
      <w:fldSimple w:instr=" SEQ ábra \* ARABIC ">
        <w:r>
          <w:rPr>
            <w:noProof/>
          </w:rPr>
          <w:t>125</w:t>
        </w:r>
      </w:fldSimple>
      <w:r w:rsidR="00FE7E37">
        <w:t>. ábra - Tesztelés - Fő Iroda // IR1-R2 új kulcsa</w:t>
      </w:r>
    </w:p>
    <w:p w14:paraId="3F0287A4" w14:textId="1324E03D" w:rsidR="00FE7E37" w:rsidRDefault="00582B49" w:rsidP="00FE7E37">
      <w:pPr>
        <w:pStyle w:val="Szvegek"/>
      </w:pPr>
      <w:r>
        <w:t xml:space="preserve">A szomszédsági </w:t>
      </w:r>
      <w:r w:rsidR="0004368A">
        <w:t>kapcsolat megszakadt a két routerrel.</w:t>
      </w:r>
    </w:p>
    <w:p w14:paraId="2FF5C7DF" w14:textId="77777777" w:rsidR="00636D75" w:rsidRDefault="00636D75" w:rsidP="00796EAA">
      <w:pPr>
        <w:pStyle w:val="Kpek"/>
      </w:pPr>
      <w:r w:rsidRPr="00796EAA">
        <w:drawing>
          <wp:inline distT="0" distB="0" distL="0" distR="0" wp14:anchorId="7A50BC37" wp14:editId="2AF31321">
            <wp:extent cx="5760720" cy="3151505"/>
            <wp:effectExtent l="0" t="0" r="0" b="0"/>
            <wp:docPr id="204797455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5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1502C" w14:textId="1D1773C4" w:rsidR="00636D75" w:rsidRPr="00FE7E37" w:rsidRDefault="00A95598" w:rsidP="00636D75">
      <w:pPr>
        <w:pStyle w:val="Kpalrs"/>
        <w:jc w:val="center"/>
      </w:pPr>
      <w:fldSimple w:instr=" SEQ ábra \* ARABIC ">
        <w:r>
          <w:rPr>
            <w:noProof/>
          </w:rPr>
          <w:t>126</w:t>
        </w:r>
      </w:fldSimple>
      <w:r w:rsidR="00636D75">
        <w:t>. ábra - Tesztelés - Fő Iroda // A szomszédsági kapcsolat megszakadt</w:t>
      </w:r>
    </w:p>
    <w:p w14:paraId="0231518C" w14:textId="5F398539" w:rsidR="00B31A38" w:rsidRDefault="00A63AD7" w:rsidP="00A63AD7">
      <w:pPr>
        <w:pStyle w:val="Tesztelsialcmek"/>
      </w:pPr>
      <w:r>
        <w:t>GRE</w:t>
      </w:r>
    </w:p>
    <w:p w14:paraId="3EEB026A" w14:textId="7D077EFD" w:rsidR="00A63AD7" w:rsidRDefault="00CB37BE" w:rsidP="00A63AD7">
      <w:pPr>
        <w:pStyle w:val="Szvegek"/>
      </w:pPr>
      <w:r>
        <w:t>A GRE alagút teszteléséhez a PC-MANAGEMENT-ről</w:t>
      </w:r>
      <w:r w:rsidR="0081775E">
        <w:t xml:space="preserve"> </w:t>
      </w:r>
      <w:r w:rsidR="000C6905">
        <w:t>egy ICMP csomagot küldtünk</w:t>
      </w:r>
      <w:r w:rsidR="0081775E">
        <w:t xml:space="preserve"> a Recepció telephely egyik eszközé</w:t>
      </w:r>
      <w:r w:rsidR="00EC3235">
        <w:t>re</w:t>
      </w:r>
      <w:r w:rsidR="0081775E">
        <w:t>.</w:t>
      </w:r>
      <w:r w:rsidR="00FC4258">
        <w:t xml:space="preserve"> És ezt a</w:t>
      </w:r>
      <w:r w:rsidR="00FC4258" w:rsidRPr="00FF7905">
        <w:rPr>
          <w:rStyle w:val="konfigurciChar"/>
        </w:rPr>
        <w:t xml:space="preserve"> tracert</w:t>
      </w:r>
      <w:r w:rsidR="00FC4258">
        <w:t xml:space="preserve"> paranccsal követtük.</w:t>
      </w:r>
    </w:p>
    <w:p w14:paraId="4030DDA5" w14:textId="31D8A45C" w:rsidR="00E54392" w:rsidRDefault="00C05847" w:rsidP="00C05847">
      <w:pPr>
        <w:pStyle w:val="Szvegek"/>
      </w:pPr>
      <w:r>
        <w:t xml:space="preserve">A csomag áthaladt a 10.0.0.2-es ip címen, amely a </w:t>
      </w:r>
      <w:r w:rsidR="00A55704">
        <w:t xml:space="preserve">Recepció Border routeren létrehozott GRE alagút interfészének IP </w:t>
      </w:r>
      <w:r w:rsidR="0086115F">
        <w:t>címe.</w:t>
      </w:r>
    </w:p>
    <w:p w14:paraId="7B07B729" w14:textId="4AED3DB4" w:rsidR="00045315" w:rsidRDefault="00045315" w:rsidP="00045315">
      <w:pPr>
        <w:pStyle w:val="Kpek"/>
      </w:pPr>
      <w:r w:rsidRPr="00045315">
        <w:drawing>
          <wp:inline distT="0" distB="0" distL="0" distR="0" wp14:anchorId="0A64F3B1" wp14:editId="5DE583D9">
            <wp:extent cx="4001058" cy="1829055"/>
            <wp:effectExtent l="0" t="0" r="0" b="0"/>
            <wp:docPr id="1295961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61462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FDB1" w14:textId="21A3DF23" w:rsidR="00045315" w:rsidRDefault="00A95598" w:rsidP="00C61F7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127</w:t>
        </w:r>
      </w:fldSimple>
      <w:r w:rsidR="00045315">
        <w:t xml:space="preserve">. ábra - Tesztelés </w:t>
      </w:r>
      <w:r w:rsidR="00EC3BB8">
        <w:t xml:space="preserve">– Fő Iroda </w:t>
      </w:r>
      <w:r w:rsidR="00045315">
        <w:t>// A csomag sikeresen áthaladt az alagúton keresztül</w:t>
      </w:r>
    </w:p>
    <w:p w14:paraId="4F1D379D" w14:textId="609EC5B4" w:rsidR="00635D28" w:rsidRDefault="00635D28" w:rsidP="00635D28">
      <w:pPr>
        <w:pStyle w:val="Tesztelsialcmek"/>
      </w:pPr>
      <w:r>
        <w:lastRenderedPageBreak/>
        <w:t>GRE over IPsec</w:t>
      </w:r>
    </w:p>
    <w:p w14:paraId="3270084C" w14:textId="2D3FF483" w:rsidR="001C0D50" w:rsidRDefault="001C0D50" w:rsidP="001C0D50">
      <w:pPr>
        <w:pStyle w:val="Szvegek"/>
      </w:pPr>
      <w:r>
        <w:t>Az IPsec kapcsolata az IR1-BR, valamint IR2-BR között aktív, a titkosított forgalom áthalad.</w:t>
      </w:r>
    </w:p>
    <w:p w14:paraId="7EA2F2B9" w14:textId="60C2634C" w:rsidR="00F56FED" w:rsidRDefault="000D6D1C" w:rsidP="000613F3">
      <w:pPr>
        <w:pStyle w:val="Kpek"/>
      </w:pPr>
      <w:r>
        <w:tab/>
      </w:r>
      <w:r w:rsidR="00AB0DD4" w:rsidRPr="000613F3">
        <w:drawing>
          <wp:inline distT="0" distB="0" distL="0" distR="0" wp14:anchorId="1C683892" wp14:editId="654F0A56">
            <wp:extent cx="4105275" cy="5080880"/>
            <wp:effectExtent l="0" t="0" r="0" b="5715"/>
            <wp:docPr id="45158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58271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107244" cy="508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0E35" w14:textId="0C09AD28" w:rsidR="00F77011" w:rsidRDefault="00A95598" w:rsidP="006C349B">
      <w:pPr>
        <w:pStyle w:val="Kpalrs"/>
        <w:jc w:val="center"/>
      </w:pPr>
      <w:fldSimple w:instr=" SEQ ábra \* ARABIC ">
        <w:r>
          <w:rPr>
            <w:noProof/>
          </w:rPr>
          <w:t>128</w:t>
        </w:r>
      </w:fldSimple>
      <w:r w:rsidR="00F56FED">
        <w:t>. ábra - Tesztelés - Fő Iroda // IPsec működik</w:t>
      </w:r>
    </w:p>
    <w:p w14:paraId="39335A79" w14:textId="7467C703" w:rsidR="0016026E" w:rsidRPr="009A6CDA" w:rsidRDefault="00F77011" w:rsidP="009A6CDA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5026EF4" w14:textId="6FDF1883" w:rsidR="00B9388F" w:rsidRDefault="00B9388F" w:rsidP="00B9388F">
      <w:pPr>
        <w:pStyle w:val="Tesztelsialcmek"/>
      </w:pPr>
      <w:r>
        <w:lastRenderedPageBreak/>
        <w:t>NAT</w:t>
      </w:r>
    </w:p>
    <w:p w14:paraId="7EF92BB9" w14:textId="26D7FA84" w:rsidR="00B9388F" w:rsidRDefault="007564B7" w:rsidP="00B9388F">
      <w:pPr>
        <w:pStyle w:val="Szvegek"/>
      </w:pPr>
      <w:r>
        <w:t>A NAT teszteléséhez ismét a PC-MANAGEMENT gépet használtuk</w:t>
      </w:r>
      <w:r w:rsidR="00623E26">
        <w:t>, hogy egy ICMP csomagot küldjünk az ISP router felé.</w:t>
      </w:r>
    </w:p>
    <w:p w14:paraId="5F6C637E" w14:textId="77777777" w:rsidR="00A50611" w:rsidRDefault="00A50611" w:rsidP="00A1484B">
      <w:pPr>
        <w:pStyle w:val="Kpek"/>
      </w:pPr>
      <w:r w:rsidRPr="00A1484B">
        <w:drawing>
          <wp:inline distT="0" distB="0" distL="0" distR="0" wp14:anchorId="52BFFA95" wp14:editId="00C397D8">
            <wp:extent cx="3895725" cy="2124075"/>
            <wp:effectExtent l="0" t="0" r="9525" b="9525"/>
            <wp:docPr id="346808305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797DB" w14:textId="6ABE0F94" w:rsidR="00696307" w:rsidRPr="00E24482" w:rsidRDefault="00A95598" w:rsidP="00E24482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129</w:t>
        </w:r>
      </w:fldSimple>
      <w:r w:rsidR="00A50611">
        <w:t xml:space="preserve">. ábra - Tesztelés </w:t>
      </w:r>
      <w:r w:rsidR="005B07D2">
        <w:t xml:space="preserve">– Fő Iroda </w:t>
      </w:r>
      <w:r w:rsidR="00A50611">
        <w:t>// Ping az ISP felé</w:t>
      </w:r>
    </w:p>
    <w:p w14:paraId="25F724CC" w14:textId="6BBCAA61" w:rsidR="009763D0" w:rsidRDefault="00696307" w:rsidP="00696307">
      <w:pPr>
        <w:pStyle w:val="Szvegek"/>
      </w:pPr>
      <w:r>
        <w:t xml:space="preserve">Az IR1-BR </w:t>
      </w:r>
      <w:r w:rsidR="00680431">
        <w:t xml:space="preserve">router </w:t>
      </w:r>
      <w:r>
        <w:t>lefordította a belső hálózatból érkező privát IP címet egy publikus IP címre.</w:t>
      </w:r>
    </w:p>
    <w:p w14:paraId="1C17E010" w14:textId="77777777" w:rsidR="00435626" w:rsidRDefault="00435626" w:rsidP="00147463">
      <w:pPr>
        <w:pStyle w:val="Kpek"/>
      </w:pPr>
      <w:r w:rsidRPr="00147463">
        <w:drawing>
          <wp:inline distT="0" distB="0" distL="0" distR="0" wp14:anchorId="2CFEF802" wp14:editId="3DF85151">
            <wp:extent cx="5419725" cy="1133475"/>
            <wp:effectExtent l="0" t="0" r="9525" b="9525"/>
            <wp:docPr id="329019883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DA7B3" w14:textId="7BB3B3DF" w:rsidR="00027938" w:rsidRDefault="00A95598" w:rsidP="00435626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130</w:t>
        </w:r>
      </w:fldSimple>
      <w:r w:rsidR="00435626">
        <w:t xml:space="preserve">. ábra - Tesztelés </w:t>
      </w:r>
      <w:r w:rsidR="008B135B">
        <w:t xml:space="preserve">– Fő Iroda </w:t>
      </w:r>
      <w:r w:rsidR="00435626">
        <w:t>// Sikeres címfordítás</w:t>
      </w:r>
    </w:p>
    <w:p w14:paraId="0CD60A8D" w14:textId="77777777" w:rsidR="00027938" w:rsidRDefault="0002793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1EA6F3B" w14:textId="55A543F3" w:rsidR="009D2FDD" w:rsidRDefault="00027938" w:rsidP="00CE6E71">
      <w:pPr>
        <w:pStyle w:val="TesztelsiCmek"/>
      </w:pPr>
      <w:r>
        <w:lastRenderedPageBreak/>
        <w:t>Recepció</w:t>
      </w:r>
    </w:p>
    <w:p w14:paraId="22855FC5" w14:textId="5D8F3775" w:rsidR="00CE6E71" w:rsidRDefault="00110218" w:rsidP="00CE6E71">
      <w:pPr>
        <w:pStyle w:val="Tesztelsialcmek"/>
      </w:pPr>
      <w:r>
        <w:t>IPv6</w:t>
      </w:r>
    </w:p>
    <w:p w14:paraId="2C65CC7F" w14:textId="14F71E60" w:rsidR="00C7583A" w:rsidRDefault="00C41E81" w:rsidP="00C7583A">
      <w:pPr>
        <w:pStyle w:val="Szvegek"/>
      </w:pPr>
      <w:r>
        <w:t xml:space="preserve">Az IPv6 címzés teszteléséhez az IR2-PC1-ből egy ICMPv6 </w:t>
      </w:r>
      <w:r w:rsidR="007C3190">
        <w:t>csomagot küldtünk az IR2-PC4-re.</w:t>
      </w:r>
    </w:p>
    <w:p w14:paraId="7353CF38" w14:textId="77777777" w:rsidR="00E236E6" w:rsidRDefault="00E236E6" w:rsidP="00D22366">
      <w:pPr>
        <w:pStyle w:val="Kpek"/>
      </w:pPr>
      <w:r w:rsidRPr="00D22366">
        <w:drawing>
          <wp:inline distT="0" distB="0" distL="0" distR="0" wp14:anchorId="47F593CF" wp14:editId="0457C408">
            <wp:extent cx="5690051" cy="3067685"/>
            <wp:effectExtent l="0" t="0" r="6350" b="0"/>
            <wp:docPr id="1515534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534939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92928" cy="306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EE4E0" w14:textId="663A3FF7" w:rsidR="00E236E6" w:rsidRDefault="00A95598" w:rsidP="007645A7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131</w:t>
        </w:r>
      </w:fldSimple>
      <w:r w:rsidR="00E236E6">
        <w:t xml:space="preserve">. ábra - Tesztelés </w:t>
      </w:r>
      <w:r w:rsidR="004316A9">
        <w:t>–</w:t>
      </w:r>
      <w:r w:rsidR="0009593B">
        <w:t xml:space="preserve"> </w:t>
      </w:r>
      <w:r w:rsidR="004316A9">
        <w:t xml:space="preserve">Recepció </w:t>
      </w:r>
      <w:r w:rsidR="00E236E6">
        <w:t>// Teszteléshez használt gépek</w:t>
      </w:r>
    </w:p>
    <w:p w14:paraId="305BBBB0" w14:textId="1665182C" w:rsidR="00F159B2" w:rsidRDefault="00F159B2" w:rsidP="00F159B2">
      <w:pPr>
        <w:pStyle w:val="Szvegek"/>
      </w:pPr>
      <w:r>
        <w:t>A csomag sikeresen eljutott IR2-PC4-re.</w:t>
      </w:r>
    </w:p>
    <w:p w14:paraId="3B206C26" w14:textId="77777777" w:rsidR="0071337B" w:rsidRDefault="0071337B" w:rsidP="000613F3">
      <w:pPr>
        <w:pStyle w:val="Kpek"/>
      </w:pPr>
      <w:r w:rsidRPr="000613F3">
        <w:drawing>
          <wp:inline distT="0" distB="0" distL="0" distR="0" wp14:anchorId="7A25DE82" wp14:editId="21A4CE69">
            <wp:extent cx="3924300" cy="2124075"/>
            <wp:effectExtent l="0" t="0" r="0" b="9525"/>
            <wp:docPr id="93563690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336C0" w14:textId="6C4AD35F" w:rsidR="0071337B" w:rsidRPr="00F159B2" w:rsidRDefault="00A95598" w:rsidP="0071337B">
      <w:pPr>
        <w:pStyle w:val="Kpalrs"/>
        <w:jc w:val="center"/>
      </w:pPr>
      <w:fldSimple w:instr=" SEQ ábra \* ARABIC ">
        <w:r>
          <w:rPr>
            <w:noProof/>
          </w:rPr>
          <w:t>132</w:t>
        </w:r>
      </w:fldSimple>
      <w:r w:rsidR="0071337B">
        <w:t>. ábra - Tesztelés - Recepció // Sikeres IPv6 ping</w:t>
      </w:r>
    </w:p>
    <w:p w14:paraId="7FB5E48E" w14:textId="77777777" w:rsidR="00695192" w:rsidRDefault="00695192">
      <w:pPr>
        <w:jc w:val="left"/>
        <w:rPr>
          <w:rFonts w:cs="Times New Roman"/>
          <w:szCs w:val="24"/>
        </w:rPr>
      </w:pPr>
      <w:r>
        <w:br w:type="page"/>
      </w:r>
    </w:p>
    <w:p w14:paraId="19399ADC" w14:textId="5BF92C94" w:rsidR="00C240B4" w:rsidRDefault="00695192" w:rsidP="00695192">
      <w:pPr>
        <w:pStyle w:val="Tesztelsialcmek"/>
      </w:pPr>
      <w:r>
        <w:lastRenderedPageBreak/>
        <w:t>Portbiztonság</w:t>
      </w:r>
    </w:p>
    <w:p w14:paraId="2177080E" w14:textId="73FB817B" w:rsidR="004464F9" w:rsidRPr="004464F9" w:rsidRDefault="004464F9" w:rsidP="004464F9">
      <w:pPr>
        <w:pStyle w:val="Szvegek"/>
      </w:pPr>
      <w:r>
        <w:t xml:space="preserve">Az IR2-PC3 gépen teszteltük a </w:t>
      </w:r>
      <w:r w:rsidR="00FD161A">
        <w:t>switchek</w:t>
      </w:r>
      <w:r>
        <w:t xml:space="preserve"> portbiztonságát.</w:t>
      </w:r>
      <w:r w:rsidR="003A1629">
        <w:t xml:space="preserve"> Az Fa0/3 porton shutdown portsértést alkalmaztunk, amely tesztelési célból lett konfigurálva.</w:t>
      </w:r>
    </w:p>
    <w:p w14:paraId="717548FB" w14:textId="77777777" w:rsidR="004464F9" w:rsidRDefault="004464F9" w:rsidP="00DF4A20">
      <w:pPr>
        <w:pStyle w:val="Kpek"/>
      </w:pPr>
      <w:r w:rsidRPr="00DF4A20">
        <w:drawing>
          <wp:inline distT="0" distB="0" distL="0" distR="0" wp14:anchorId="2F7A5883" wp14:editId="03A27322">
            <wp:extent cx="3753374" cy="3505689"/>
            <wp:effectExtent l="0" t="0" r="0" b="0"/>
            <wp:docPr id="1257251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515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ECB5" w14:textId="012C5451" w:rsidR="0036774D" w:rsidRDefault="00A95598" w:rsidP="008F34BD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133</w:t>
        </w:r>
      </w:fldSimple>
      <w:r w:rsidR="004464F9">
        <w:t xml:space="preserve">. ábra - </w:t>
      </w:r>
      <w:r w:rsidR="004464F9" w:rsidRPr="00FC755C">
        <w:t xml:space="preserve">Tesztelés </w:t>
      </w:r>
      <w:r w:rsidR="00904F49">
        <w:t xml:space="preserve">- Recepció </w:t>
      </w:r>
      <w:r w:rsidR="004464F9" w:rsidRPr="00FC755C">
        <w:t xml:space="preserve">// </w:t>
      </w:r>
      <w:r w:rsidR="004464F9">
        <w:t>IR2-PC3</w:t>
      </w:r>
      <w:r w:rsidR="004464F9" w:rsidRPr="00FC755C">
        <w:t xml:space="preserve"> elhelyezkedése</w:t>
      </w:r>
    </w:p>
    <w:p w14:paraId="0558A92C" w14:textId="77777777" w:rsidR="008F34BD" w:rsidRDefault="008F34BD" w:rsidP="00DF4A20">
      <w:pPr>
        <w:pStyle w:val="Kpek"/>
      </w:pPr>
      <w:r w:rsidRPr="00DF4A20">
        <w:drawing>
          <wp:inline distT="0" distB="0" distL="0" distR="0" wp14:anchorId="37D0D528" wp14:editId="550309F6">
            <wp:extent cx="3533775" cy="2562225"/>
            <wp:effectExtent l="0" t="0" r="9525" b="9525"/>
            <wp:docPr id="179184203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A5AE0" w14:textId="47FEC272" w:rsidR="00A25C03" w:rsidRDefault="00A95598" w:rsidP="008F34BD">
      <w:pPr>
        <w:pStyle w:val="Kpalrs"/>
        <w:jc w:val="center"/>
        <w:rPr>
          <w:noProof/>
        </w:rPr>
      </w:pPr>
      <w:fldSimple w:instr=" SEQ ábra \* ARABIC ">
        <w:r>
          <w:rPr>
            <w:noProof/>
          </w:rPr>
          <w:t>134</w:t>
        </w:r>
      </w:fldSimple>
      <w:r w:rsidR="008F34BD">
        <w:t>. ábra - Tesztelés - Recepció //</w:t>
      </w:r>
      <w:r w:rsidR="008F34BD">
        <w:rPr>
          <w:noProof/>
        </w:rPr>
        <w:t xml:space="preserve"> IR2-PC3 portbiztonsági beállításai</w:t>
      </w:r>
    </w:p>
    <w:p w14:paraId="0517D07D" w14:textId="77777777" w:rsidR="00A25C03" w:rsidRDefault="00A25C03">
      <w:pPr>
        <w:jc w:val="left"/>
        <w:rPr>
          <w:i/>
          <w:iCs/>
          <w:noProof/>
          <w:color w:val="44546A" w:themeColor="text2"/>
          <w:sz w:val="18"/>
          <w:szCs w:val="18"/>
        </w:rPr>
      </w:pPr>
      <w:r>
        <w:rPr>
          <w:noProof/>
        </w:rPr>
        <w:br w:type="page"/>
      </w:r>
    </w:p>
    <w:p w14:paraId="3D68C5A2" w14:textId="3E0D283D" w:rsidR="008F34BD" w:rsidRDefault="00E834D2" w:rsidP="0057292C">
      <w:pPr>
        <w:pStyle w:val="Szvegek"/>
      </w:pPr>
      <w:r>
        <w:lastRenderedPageBreak/>
        <w:t>A tesztelés során lecsatlakoztattuk a</w:t>
      </w:r>
      <w:r w:rsidR="007F166A">
        <w:t>z</w:t>
      </w:r>
      <w:r>
        <w:t xml:space="preserve"> </w:t>
      </w:r>
      <w:r w:rsidR="007F166A">
        <w:t>IR2-PC3</w:t>
      </w:r>
      <w:r>
        <w:t>-</w:t>
      </w:r>
      <w:r w:rsidR="007F166A">
        <w:t>as gépet</w:t>
      </w:r>
      <w:r>
        <w:t xml:space="preserve"> a switchről, és a helyére egy másik gépet helyeztünk el. </w:t>
      </w:r>
      <w:r w:rsidR="00193907">
        <w:t>A port automatikusan lekapcsolódik</w:t>
      </w:r>
      <w:r w:rsidR="00E7130E">
        <w:t xml:space="preserve"> amint</w:t>
      </w:r>
      <w:r>
        <w:t xml:space="preserve"> az újonnan elhelyezett gépen egy DHCP kérést folytatunk</w:t>
      </w:r>
      <w:r w:rsidR="0057292C">
        <w:t>.</w:t>
      </w:r>
    </w:p>
    <w:p w14:paraId="29B3790F" w14:textId="77777777" w:rsidR="00947244" w:rsidRDefault="00947244" w:rsidP="00DF4A20">
      <w:pPr>
        <w:pStyle w:val="Kpek"/>
      </w:pPr>
      <w:r w:rsidRPr="00DF4A20">
        <w:drawing>
          <wp:inline distT="0" distB="0" distL="0" distR="0" wp14:anchorId="2ECE80AE" wp14:editId="66D78DFA">
            <wp:extent cx="3257550" cy="2714625"/>
            <wp:effectExtent l="0" t="0" r="0" b="9525"/>
            <wp:docPr id="149794329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DEC8" w14:textId="4A18E8E9" w:rsidR="004D0E40" w:rsidRDefault="00A95598" w:rsidP="00947244">
      <w:pPr>
        <w:pStyle w:val="Kpalrs"/>
        <w:jc w:val="center"/>
      </w:pPr>
      <w:fldSimple w:instr=" SEQ ábra \* ARABIC ">
        <w:r>
          <w:rPr>
            <w:noProof/>
          </w:rPr>
          <w:t>135</w:t>
        </w:r>
      </w:fldSimple>
      <w:r w:rsidR="00947244">
        <w:t>. ábra Tesztelés - Recepció // Portbiztonság sikeres működése</w:t>
      </w:r>
    </w:p>
    <w:p w14:paraId="6FFC3755" w14:textId="437F0EE7" w:rsidR="00987874" w:rsidRDefault="00987874" w:rsidP="00987874">
      <w:pPr>
        <w:pStyle w:val="Tesztelsialcmek"/>
      </w:pPr>
      <w:r>
        <w:t xml:space="preserve">SSH </w:t>
      </w:r>
      <w:r w:rsidR="00F44B5F">
        <w:t>–</w:t>
      </w:r>
      <w:r>
        <w:t xml:space="preserve"> ACL</w:t>
      </w:r>
    </w:p>
    <w:p w14:paraId="7B443C23" w14:textId="2597CADD" w:rsidR="00F44B5F" w:rsidRDefault="00F82ACB" w:rsidP="00F44B5F">
      <w:pPr>
        <w:pStyle w:val="Szvegek"/>
      </w:pPr>
      <w:r>
        <w:t>Az SSH működését az IR2-PC1 gépről teszteltük.</w:t>
      </w:r>
    </w:p>
    <w:p w14:paraId="6183B2AA" w14:textId="77777777" w:rsidR="00886C22" w:rsidRDefault="00F82ACB" w:rsidP="00DF4A20">
      <w:pPr>
        <w:pStyle w:val="Kpek"/>
      </w:pPr>
      <w:r w:rsidRPr="00DF4A20">
        <w:drawing>
          <wp:inline distT="0" distB="0" distL="0" distR="0" wp14:anchorId="00350AA6" wp14:editId="09E0A61F">
            <wp:extent cx="1314450" cy="1133475"/>
            <wp:effectExtent l="0" t="0" r="0" b="9525"/>
            <wp:docPr id="2126520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4E997" w14:textId="5C5C4837" w:rsidR="00F82ACB" w:rsidRDefault="00A95598" w:rsidP="009479C2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136</w:t>
        </w:r>
      </w:fldSimple>
      <w:r w:rsidR="00886C22">
        <w:t>. ábra Tesztelés - Recepció // IR2-PC1</w:t>
      </w:r>
    </w:p>
    <w:p w14:paraId="111B9F38" w14:textId="5BC9F2D8" w:rsidR="001874B0" w:rsidRPr="001874B0" w:rsidRDefault="001874B0" w:rsidP="001874B0">
      <w:pPr>
        <w:pStyle w:val="Szvegek"/>
      </w:pPr>
      <w:r>
        <w:t>Az ACL szabály sikeresen blokkolta a távoli kapcsolatot.</w:t>
      </w:r>
    </w:p>
    <w:p w14:paraId="54D5B792" w14:textId="77777777" w:rsidR="00DD4D19" w:rsidRDefault="00DD4D19" w:rsidP="00DF4A20">
      <w:pPr>
        <w:pStyle w:val="Kpek"/>
      </w:pPr>
      <w:r w:rsidRPr="00DF4A20">
        <w:drawing>
          <wp:inline distT="0" distB="0" distL="0" distR="0" wp14:anchorId="4351B5FC" wp14:editId="1E44D7D3">
            <wp:extent cx="2933700" cy="638175"/>
            <wp:effectExtent l="0" t="0" r="0" b="9525"/>
            <wp:docPr id="185232224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0BE3F" w14:textId="3830C045" w:rsidR="008675B5" w:rsidRDefault="00A95598" w:rsidP="00DD4D19">
      <w:pPr>
        <w:pStyle w:val="Kpalrs"/>
        <w:jc w:val="center"/>
      </w:pPr>
      <w:fldSimple w:instr=" SEQ ábra \* ARABIC ">
        <w:r>
          <w:rPr>
            <w:noProof/>
          </w:rPr>
          <w:t>137</w:t>
        </w:r>
      </w:fldSimple>
      <w:r w:rsidR="00DD4D19">
        <w:t>. ábra - Tesztelés - Recepció // Sikertelen távoli kapcsolat az IR2-PC1-ről</w:t>
      </w:r>
    </w:p>
    <w:p w14:paraId="0D052B79" w14:textId="77777777" w:rsidR="008675B5" w:rsidRDefault="008675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ABB4ACB" w14:textId="11CE12E8" w:rsidR="00DD4D19" w:rsidRDefault="008675B5" w:rsidP="008675B5">
      <w:pPr>
        <w:pStyle w:val="Szvegek"/>
      </w:pPr>
      <w:r>
        <w:lastRenderedPageBreak/>
        <w:t>Most a PC-MANAGEMENT Fő Irodában elhelyezkedő gépről fogjuk tesztelni a távoli kapcsolatot.</w:t>
      </w:r>
    </w:p>
    <w:p w14:paraId="253060DD" w14:textId="77777777" w:rsidR="00A26D77" w:rsidRDefault="00A26D77" w:rsidP="00DF4A20">
      <w:pPr>
        <w:pStyle w:val="Kpek"/>
      </w:pPr>
      <w:r w:rsidRPr="00DF4A20">
        <w:drawing>
          <wp:inline distT="0" distB="0" distL="0" distR="0" wp14:anchorId="4BD3A820" wp14:editId="11E59EA2">
            <wp:extent cx="1676400" cy="933450"/>
            <wp:effectExtent l="0" t="0" r="0" b="0"/>
            <wp:docPr id="1977241598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9F1A8" w14:textId="3938F90E" w:rsidR="002A00C5" w:rsidRPr="002A00C5" w:rsidRDefault="00A95598" w:rsidP="002A00C5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138</w:t>
        </w:r>
      </w:fldSimple>
      <w:r w:rsidR="00A26D77">
        <w:t xml:space="preserve">. ábra - Tesztelés - Recepció // </w:t>
      </w:r>
      <w:r w:rsidR="002A00C5">
        <w:t>PC-MANAGEMENT a Fő Irodában</w:t>
      </w:r>
    </w:p>
    <w:p w14:paraId="404B15BE" w14:textId="1B969D95" w:rsidR="007064D4" w:rsidRPr="007064D4" w:rsidRDefault="007064D4" w:rsidP="007064D4">
      <w:pPr>
        <w:pStyle w:val="Szvegek"/>
      </w:pPr>
      <w:r>
        <w:t>Az ACL szabálynak köszönhetően a PC-MANAGEMENT sikeresen eléri a Recepcióban tartózkodó IR2-R1 routert.</w:t>
      </w:r>
    </w:p>
    <w:p w14:paraId="27A2F577" w14:textId="77777777" w:rsidR="002A00C5" w:rsidRDefault="0036196C" w:rsidP="00DF4A20">
      <w:pPr>
        <w:pStyle w:val="Kpek"/>
      </w:pPr>
      <w:r w:rsidRPr="00DF4A20">
        <w:drawing>
          <wp:inline distT="0" distB="0" distL="0" distR="0" wp14:anchorId="205E3EB9" wp14:editId="5A99142D">
            <wp:extent cx="2200582" cy="924054"/>
            <wp:effectExtent l="0" t="0" r="9525" b="9525"/>
            <wp:docPr id="493667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6712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10B5" w14:textId="7649410D" w:rsidR="008B6A4F" w:rsidRDefault="00A95598" w:rsidP="00772FE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139</w:t>
        </w:r>
      </w:fldSimple>
      <w:r w:rsidR="002A00C5">
        <w:t xml:space="preserve">. ábra </w:t>
      </w:r>
      <w:r w:rsidR="002A00C5" w:rsidRPr="00B3074A">
        <w:t>Tesztelés - Recepció // SSH sikeres belépés</w:t>
      </w:r>
    </w:p>
    <w:p w14:paraId="25C98986" w14:textId="72DB2E20" w:rsidR="00E41CC4" w:rsidRDefault="00E41CC4" w:rsidP="00E41CC4">
      <w:pPr>
        <w:pStyle w:val="Tesztelsialcmek"/>
      </w:pPr>
      <w:r>
        <w:t>OSPF</w:t>
      </w:r>
    </w:p>
    <w:p w14:paraId="610D259A" w14:textId="00162AE3" w:rsidR="00E41CC4" w:rsidRDefault="000A143A" w:rsidP="00E41CC4">
      <w:pPr>
        <w:pStyle w:val="Szvegek"/>
      </w:pPr>
      <w:r>
        <w:t>A szomszédságok a Recepcióban létrejöttek.</w:t>
      </w:r>
    </w:p>
    <w:p w14:paraId="135FDCB7" w14:textId="77777777" w:rsidR="009C7B86" w:rsidRDefault="009C7B86" w:rsidP="00DF4A20">
      <w:pPr>
        <w:pStyle w:val="Kpek"/>
      </w:pPr>
      <w:r w:rsidRPr="00DF4A20">
        <w:drawing>
          <wp:inline distT="0" distB="0" distL="0" distR="0" wp14:anchorId="52EBA926" wp14:editId="29522C0E">
            <wp:extent cx="5760720" cy="1106170"/>
            <wp:effectExtent l="0" t="0" r="0" b="0"/>
            <wp:docPr id="9600612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0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8A89" w14:textId="2C1AA09B" w:rsidR="0056674C" w:rsidRDefault="00A95598" w:rsidP="00772FEA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140</w:t>
        </w:r>
      </w:fldSimple>
      <w:r w:rsidR="009C7B86">
        <w:t>. ábra - Tesztelés - Recepció // IR2-BR szomszédsági táblája</w:t>
      </w:r>
    </w:p>
    <w:p w14:paraId="1B4BC47B" w14:textId="77777777" w:rsidR="00C41DEC" w:rsidRDefault="00772FEA" w:rsidP="00DF4A20">
      <w:pPr>
        <w:pStyle w:val="Kpek"/>
      </w:pPr>
      <w:r>
        <w:drawing>
          <wp:inline distT="0" distB="0" distL="0" distR="0" wp14:anchorId="0F6D0F9A" wp14:editId="3F623830">
            <wp:extent cx="5753100" cy="819150"/>
            <wp:effectExtent l="0" t="0" r="0" b="0"/>
            <wp:docPr id="156037626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1C38C" w14:textId="1D7390C0" w:rsidR="00204A55" w:rsidRDefault="00A95598" w:rsidP="00CA5116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141</w:t>
        </w:r>
      </w:fldSimple>
      <w:r w:rsidR="00C41DEC">
        <w:t xml:space="preserve">. ábra - </w:t>
      </w:r>
      <w:r w:rsidR="00C41DEC" w:rsidRPr="00355090">
        <w:t>Tesztelés - Recepció // IR2-BR szomszédsági táblája</w:t>
      </w:r>
    </w:p>
    <w:p w14:paraId="4F74D0B1" w14:textId="77777777" w:rsidR="00204A55" w:rsidRDefault="00204A5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C2366AB" w14:textId="4402F555" w:rsidR="007422D3" w:rsidRDefault="007422D3" w:rsidP="007422D3">
      <w:pPr>
        <w:pStyle w:val="Szvegek"/>
      </w:pPr>
      <w:r>
        <w:lastRenderedPageBreak/>
        <w:t xml:space="preserve">Az MD5 hitelesítés teszteléséhez megváltoztattuk az IR2-R1 routeren a kulcsot. </w:t>
      </w:r>
      <w:r w:rsidR="00563F42">
        <w:t>A routeren a</w:t>
      </w:r>
      <w:r>
        <w:t xml:space="preserve"> jelszó mostmár: cisco1.</w:t>
      </w:r>
    </w:p>
    <w:p w14:paraId="02707BAB" w14:textId="77777777" w:rsidR="00AE121B" w:rsidRDefault="00AE121B" w:rsidP="00D32185">
      <w:pPr>
        <w:pStyle w:val="Kpek"/>
      </w:pPr>
      <w:r w:rsidRPr="00D32185">
        <w:drawing>
          <wp:inline distT="0" distB="0" distL="0" distR="0" wp14:anchorId="1CD5BADA" wp14:editId="4E10C38D">
            <wp:extent cx="3105150" cy="581025"/>
            <wp:effectExtent l="0" t="0" r="0" b="9525"/>
            <wp:docPr id="5913327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49094" w14:textId="2845CBE9" w:rsidR="007422D3" w:rsidRDefault="00A95598" w:rsidP="00AE121B">
      <w:pPr>
        <w:pStyle w:val="Kpalrs"/>
        <w:jc w:val="center"/>
      </w:pPr>
      <w:fldSimple w:instr=" SEQ ábra \* ARABIC ">
        <w:r>
          <w:rPr>
            <w:noProof/>
          </w:rPr>
          <w:t>142</w:t>
        </w:r>
      </w:fldSimple>
      <w:r w:rsidR="00AE121B">
        <w:t xml:space="preserve">. ábra - Tesztelés - </w:t>
      </w:r>
      <w:r w:rsidR="00BE27D8">
        <w:t>Recepció</w:t>
      </w:r>
      <w:r w:rsidR="00AE121B">
        <w:t xml:space="preserve"> // IR2-R1 kulcsa megváltozott</w:t>
      </w:r>
    </w:p>
    <w:p w14:paraId="2A5DED3E" w14:textId="4299B3F4" w:rsidR="00CA18F7" w:rsidRDefault="00160B71" w:rsidP="00D35575">
      <w:pPr>
        <w:pStyle w:val="Szvegek"/>
      </w:pPr>
      <w:r>
        <w:t>A szomszédsági kapcsolat az IR2-</w:t>
      </w:r>
      <w:r w:rsidR="00F95B0F">
        <w:t>R1</w:t>
      </w:r>
      <w:r>
        <w:t xml:space="preserve"> </w:t>
      </w:r>
      <w:r w:rsidR="00A85833">
        <w:t>és az IR2-BR router között megszakadt</w:t>
      </w:r>
      <w:r w:rsidR="00C51B3C">
        <w:t>.</w:t>
      </w:r>
    </w:p>
    <w:p w14:paraId="6B5A513B" w14:textId="77777777" w:rsidR="003219F4" w:rsidRDefault="003219F4" w:rsidP="00A32E5A">
      <w:pPr>
        <w:pStyle w:val="Kpek"/>
      </w:pPr>
      <w:r w:rsidRPr="00A32E5A">
        <w:drawing>
          <wp:inline distT="0" distB="0" distL="0" distR="0" wp14:anchorId="398BF4C4" wp14:editId="34E475DE">
            <wp:extent cx="5760720" cy="2090420"/>
            <wp:effectExtent l="0" t="0" r="0" b="5080"/>
            <wp:docPr id="72255396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9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3134D" w14:textId="0859B9EE" w:rsidR="003219F4" w:rsidRPr="00CA18F7" w:rsidRDefault="00A95598" w:rsidP="003219F4">
      <w:pPr>
        <w:pStyle w:val="Kpalrs"/>
        <w:jc w:val="center"/>
      </w:pPr>
      <w:fldSimple w:instr=" SEQ ábra \* ARABIC ">
        <w:r>
          <w:rPr>
            <w:noProof/>
          </w:rPr>
          <w:t>143</w:t>
        </w:r>
      </w:fldSimple>
      <w:r w:rsidR="003219F4">
        <w:t>. ábra - Tesztelés - Recepció // A szomszédsági kapcsolat megszakadt</w:t>
      </w:r>
    </w:p>
    <w:p w14:paraId="2A531B0B" w14:textId="6B702767" w:rsidR="00772FEA" w:rsidRDefault="00234B3B" w:rsidP="0080732C">
      <w:pPr>
        <w:pStyle w:val="Tesztelsialcmek"/>
      </w:pPr>
      <w:r>
        <w:t>W</w:t>
      </w:r>
      <w:r w:rsidR="0080732C" w:rsidRPr="0080732C">
        <w:t xml:space="preserve">ireless </w:t>
      </w:r>
      <w:r w:rsidR="00347283">
        <w:t>S</w:t>
      </w:r>
      <w:r w:rsidR="0080732C" w:rsidRPr="0080732C">
        <w:t>oho/</w:t>
      </w:r>
      <w:r w:rsidR="00347283">
        <w:t>AP</w:t>
      </w:r>
    </w:p>
    <w:p w14:paraId="3562F9AE" w14:textId="75AD0D6B" w:rsidR="00DF0CFD" w:rsidRDefault="00BA15FD" w:rsidP="00DF0CFD">
      <w:pPr>
        <w:pStyle w:val="Szvegek"/>
      </w:pPr>
      <w:r>
        <w:t>A Wireless Soho vezetéknélküli routerre sikeresen csatlakoztak a végberendezések.</w:t>
      </w:r>
    </w:p>
    <w:p w14:paraId="32A50D09" w14:textId="2938C4E8" w:rsidR="00983E50" w:rsidRDefault="00255E20" w:rsidP="00255E20">
      <w:pPr>
        <w:pStyle w:val="Kpek"/>
      </w:pPr>
      <w:r w:rsidRPr="00255E20">
        <w:drawing>
          <wp:inline distT="0" distB="0" distL="0" distR="0" wp14:anchorId="6B0C8064" wp14:editId="23CDB181">
            <wp:extent cx="4238625" cy="2414052"/>
            <wp:effectExtent l="0" t="0" r="0" b="5715"/>
            <wp:docPr id="200064504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00" cy="242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76AFD" w14:textId="5341C1C5" w:rsidR="00203FB9" w:rsidRDefault="00A95598" w:rsidP="00CD4006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144</w:t>
        </w:r>
      </w:fldSimple>
      <w:r w:rsidR="00983E50">
        <w:t>. ábra - Tesztelés - Recepció // Eszkö</w:t>
      </w:r>
      <w:r w:rsidR="007F584A">
        <w:t>z</w:t>
      </w:r>
      <w:r w:rsidR="00983E50">
        <w:t xml:space="preserve"> sikeres csatlakozása a Soho routerre</w:t>
      </w:r>
    </w:p>
    <w:p w14:paraId="7FCC9D7D" w14:textId="77777777" w:rsidR="00CD4006" w:rsidRDefault="00CD4006" w:rsidP="00AF29A2">
      <w:pPr>
        <w:pStyle w:val="Kpek"/>
      </w:pPr>
      <w:r w:rsidRPr="00AF29A2">
        <w:lastRenderedPageBreak/>
        <w:drawing>
          <wp:inline distT="0" distB="0" distL="0" distR="0" wp14:anchorId="768BCC45" wp14:editId="6E62787E">
            <wp:extent cx="2297962" cy="1809750"/>
            <wp:effectExtent l="0" t="0" r="7620" b="0"/>
            <wp:docPr id="1499313068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397" cy="181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480CF" w14:textId="177E9981" w:rsidR="00CD4006" w:rsidRDefault="00A95598" w:rsidP="00FB4808">
      <w:pPr>
        <w:pStyle w:val="Kpalrs"/>
        <w:spacing w:line="360" w:lineRule="auto"/>
        <w:jc w:val="center"/>
      </w:pPr>
      <w:fldSimple w:instr=" SEQ ábra \* ARABIC ">
        <w:r>
          <w:rPr>
            <w:noProof/>
          </w:rPr>
          <w:t>145</w:t>
        </w:r>
      </w:fldSimple>
      <w:r w:rsidR="00CD4006">
        <w:t>. ábra - Tesztelés - Recepció // Eszköz sikeres csatlakozása az AP-ra</w:t>
      </w:r>
    </w:p>
    <w:p w14:paraId="4A6B6DBD" w14:textId="3DDACA62" w:rsidR="00A009A4" w:rsidRDefault="00D66023" w:rsidP="00A009A4">
      <w:pPr>
        <w:pStyle w:val="Szvegek"/>
      </w:pPr>
      <w:r>
        <w:t>A Soho routerhez csatlakozó Laptop0-r</w:t>
      </w:r>
      <w:r w:rsidR="00106BD6">
        <w:t>ó</w:t>
      </w:r>
      <w:r>
        <w:t>l megpingeltük az AP</w:t>
      </w:r>
      <w:r w:rsidR="001749C8">
        <w:t>-hoz csatlakozó SmartPhone1-et.</w:t>
      </w:r>
    </w:p>
    <w:p w14:paraId="011CEC2C" w14:textId="77777777" w:rsidR="00F43980" w:rsidRDefault="00787F2B" w:rsidP="00003B6F">
      <w:pPr>
        <w:pStyle w:val="Kpek"/>
      </w:pPr>
      <w:r w:rsidRPr="00003B6F">
        <w:drawing>
          <wp:inline distT="0" distB="0" distL="0" distR="0" wp14:anchorId="0751F00D" wp14:editId="74F7037E">
            <wp:extent cx="3257550" cy="1789359"/>
            <wp:effectExtent l="0" t="0" r="0" b="1905"/>
            <wp:docPr id="201441355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490" cy="1806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E7683" w14:textId="53A950A8" w:rsidR="005B4358" w:rsidRDefault="00A95598" w:rsidP="00F43980">
      <w:pPr>
        <w:pStyle w:val="Kpalrs"/>
        <w:jc w:val="center"/>
      </w:pPr>
      <w:fldSimple w:instr=" SEQ ábra \* ARABIC ">
        <w:r>
          <w:rPr>
            <w:noProof/>
          </w:rPr>
          <w:t>146</w:t>
        </w:r>
      </w:fldSimple>
      <w:r w:rsidR="00F43980">
        <w:t>. ábra - Tesztelés - Recepció // A Laptop sikeresen elérte a telefont</w:t>
      </w:r>
    </w:p>
    <w:p w14:paraId="4571263C" w14:textId="4CDC41B0" w:rsidR="00787F2B" w:rsidRDefault="00563164" w:rsidP="00563164">
      <w:pPr>
        <w:pStyle w:val="Tesztelsialcmek"/>
      </w:pPr>
      <w:r>
        <w:t>GRE</w:t>
      </w:r>
    </w:p>
    <w:p w14:paraId="5B79FC8A" w14:textId="101D9143" w:rsidR="00642A31" w:rsidRDefault="00642A31" w:rsidP="00642A31">
      <w:pPr>
        <w:pStyle w:val="Szvegek"/>
      </w:pPr>
      <w:r>
        <w:t xml:space="preserve">A GRE alagút teszteléséhez az IR2-PC1-ről </w:t>
      </w:r>
      <w:r w:rsidR="00FA5DF5">
        <w:t>kettő</w:t>
      </w:r>
      <w:r>
        <w:t xml:space="preserve"> ICMP csomagot küldtünk a </w:t>
      </w:r>
      <w:r w:rsidR="0080758D">
        <w:t>Fő Iroda és Melléképület telephelyeire</w:t>
      </w:r>
      <w:r>
        <w:t xml:space="preserve">. </w:t>
      </w:r>
      <w:r w:rsidR="003C365B">
        <w:t>E</w:t>
      </w:r>
      <w:r>
        <w:t>zt a</w:t>
      </w:r>
      <w:r w:rsidRPr="00FF7905">
        <w:rPr>
          <w:rStyle w:val="konfigurciChar"/>
        </w:rPr>
        <w:t xml:space="preserve"> tracert</w:t>
      </w:r>
      <w:r>
        <w:t xml:space="preserve"> paranccsal követtük.</w:t>
      </w:r>
    </w:p>
    <w:p w14:paraId="61AE71F7" w14:textId="46D49AA9" w:rsidR="00C93AA5" w:rsidRDefault="00642A31" w:rsidP="00642A31">
      <w:pPr>
        <w:pStyle w:val="Szvegek"/>
      </w:pPr>
      <w:r>
        <w:t>A</w:t>
      </w:r>
      <w:r w:rsidR="002355C4">
        <w:t>z első csomag</w:t>
      </w:r>
      <w:r>
        <w:t xml:space="preserve"> áthaladt a 10.0.0.</w:t>
      </w:r>
      <w:r w:rsidR="002355C4">
        <w:t>1</w:t>
      </w:r>
      <w:r>
        <w:t xml:space="preserve">-es ip címen, amely a </w:t>
      </w:r>
      <w:r w:rsidR="009B13F2">
        <w:t>Fő Iroda</w:t>
      </w:r>
      <w:r>
        <w:t xml:space="preserve"> Border routeren létrehozott GRE alagút interfészének IP címe.</w:t>
      </w:r>
    </w:p>
    <w:p w14:paraId="0B76E15A" w14:textId="77777777" w:rsidR="00753A67" w:rsidRDefault="00CF10E1" w:rsidP="00421067">
      <w:pPr>
        <w:pStyle w:val="Kpek"/>
      </w:pPr>
      <w:r w:rsidRPr="00421067">
        <w:drawing>
          <wp:inline distT="0" distB="0" distL="0" distR="0" wp14:anchorId="34ACDBAC" wp14:editId="354773B0">
            <wp:extent cx="3429000" cy="1658640"/>
            <wp:effectExtent l="0" t="0" r="0" b="0"/>
            <wp:docPr id="10053177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17704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444892" cy="166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1D03" w14:textId="50AF080F" w:rsidR="002355C4" w:rsidRDefault="00A95598" w:rsidP="00753A67">
      <w:pPr>
        <w:pStyle w:val="Kpalrs"/>
        <w:jc w:val="center"/>
      </w:pPr>
      <w:fldSimple w:instr=" SEQ ábra \* ARABIC ">
        <w:r>
          <w:rPr>
            <w:noProof/>
          </w:rPr>
          <w:t>147</w:t>
        </w:r>
      </w:fldSimple>
      <w:r w:rsidR="00753A67">
        <w:t>. ábra - Tesztelés - Recepció // A csomag sikeresen áthaladt a Fő Iroda alagútján keresztül</w:t>
      </w:r>
    </w:p>
    <w:p w14:paraId="2B4B7221" w14:textId="26C8DF36" w:rsidR="00421067" w:rsidRDefault="00421067" w:rsidP="00C1254E">
      <w:pPr>
        <w:pStyle w:val="Szvegek"/>
      </w:pPr>
      <w:r>
        <w:lastRenderedPageBreak/>
        <w:t>A</w:t>
      </w:r>
      <w:r w:rsidR="00245DDB">
        <w:t xml:space="preserve"> második</w:t>
      </w:r>
      <w:r>
        <w:t xml:space="preserve"> csomag áthaladt a 10.0.0.</w:t>
      </w:r>
      <w:r w:rsidR="00935FA1">
        <w:t>6</w:t>
      </w:r>
      <w:r>
        <w:t>-</w:t>
      </w:r>
      <w:r w:rsidR="00935FA1">
        <w:t>os</w:t>
      </w:r>
      <w:r>
        <w:t xml:space="preserve"> ip címen, amely a </w:t>
      </w:r>
      <w:r w:rsidR="00017306">
        <w:t>Melléképület Border</w:t>
      </w:r>
      <w:r>
        <w:t xml:space="preserve"> routeren létrehozott GRE alagút interfészének IP címe.</w:t>
      </w:r>
    </w:p>
    <w:p w14:paraId="4F035ED1" w14:textId="2799BB2E" w:rsidR="00D96DB8" w:rsidRDefault="00037B04" w:rsidP="00BA452F">
      <w:pPr>
        <w:pStyle w:val="Kpek"/>
      </w:pPr>
      <w:r w:rsidRPr="00BA452F">
        <w:drawing>
          <wp:inline distT="0" distB="0" distL="0" distR="0" wp14:anchorId="4FAEA130" wp14:editId="796A813B">
            <wp:extent cx="3839111" cy="1657581"/>
            <wp:effectExtent l="0" t="0" r="9525" b="0"/>
            <wp:docPr id="11970644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6441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E012D" w14:textId="518752DB" w:rsidR="00935446" w:rsidRPr="00D15235" w:rsidRDefault="00A95598" w:rsidP="00D15235">
      <w:pPr>
        <w:pStyle w:val="Kpalrs"/>
        <w:jc w:val="center"/>
      </w:pPr>
      <w:fldSimple w:instr=" SEQ ábra \* ARABIC ">
        <w:r>
          <w:rPr>
            <w:noProof/>
          </w:rPr>
          <w:t>148</w:t>
        </w:r>
      </w:fldSimple>
      <w:r w:rsidR="00D96DB8">
        <w:t xml:space="preserve">. ábra </w:t>
      </w:r>
      <w:r w:rsidR="00D96DB8" w:rsidRPr="003267AF">
        <w:t xml:space="preserve">Tesztelés - Recepció // A csomag sikeresen áthaladt a </w:t>
      </w:r>
      <w:r w:rsidR="00D96DB8">
        <w:t>Melléképület</w:t>
      </w:r>
      <w:r w:rsidR="00D96DB8" w:rsidRPr="003267AF">
        <w:t xml:space="preserve"> alagútján keresztül</w:t>
      </w:r>
    </w:p>
    <w:p w14:paraId="1626B3EB" w14:textId="41936374" w:rsidR="003372A0" w:rsidRDefault="003372A0" w:rsidP="00935446">
      <w:pPr>
        <w:pStyle w:val="Tesztelsialcmek"/>
      </w:pPr>
      <w:r>
        <w:t>GRE over IPsec</w:t>
      </w:r>
    </w:p>
    <w:p w14:paraId="4F4B0BE6" w14:textId="506FBEDD" w:rsidR="00CD6970" w:rsidRDefault="00CD6970" w:rsidP="00CD6970">
      <w:pPr>
        <w:pStyle w:val="Szvegek"/>
      </w:pPr>
      <w:r>
        <w:t xml:space="preserve">Az IPsec kapcsolata az IR2-BR – </w:t>
      </w:r>
      <w:r w:rsidR="008967AF">
        <w:t>IR1-BR,</w:t>
      </w:r>
      <w:r>
        <w:t xml:space="preserve"> valamint az IR2-BR – IR3-BR között aktív, a titkosított forgalom áthalad.</w:t>
      </w:r>
    </w:p>
    <w:p w14:paraId="0EE01869" w14:textId="77777777" w:rsidR="002770E0" w:rsidRDefault="002770E0" w:rsidP="006973E9">
      <w:pPr>
        <w:pStyle w:val="Kpek"/>
      </w:pPr>
      <w:r w:rsidRPr="006973E9">
        <w:drawing>
          <wp:inline distT="0" distB="0" distL="0" distR="0" wp14:anchorId="39A84663" wp14:editId="07A10D53">
            <wp:extent cx="3501850" cy="4467225"/>
            <wp:effectExtent l="0" t="0" r="3810" b="0"/>
            <wp:docPr id="776629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2902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504449" cy="447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DBCFD" w14:textId="1B0DD22C" w:rsidR="00544C78" w:rsidRPr="004B4308" w:rsidRDefault="00A95598" w:rsidP="004B4308">
      <w:pPr>
        <w:pStyle w:val="Kpalrs"/>
        <w:jc w:val="center"/>
      </w:pPr>
      <w:fldSimple w:instr=" SEQ ábra \* ARABIC ">
        <w:r>
          <w:rPr>
            <w:noProof/>
          </w:rPr>
          <w:t>149</w:t>
        </w:r>
      </w:fldSimple>
      <w:r w:rsidR="002770E0">
        <w:t>. ábra - Tesztelés - Recepció // IR2-BR - IR1-BR IPsec működik</w:t>
      </w:r>
    </w:p>
    <w:p w14:paraId="55637AD1" w14:textId="77777777" w:rsidR="00544C78" w:rsidRDefault="00544C78" w:rsidP="006973E9">
      <w:pPr>
        <w:pStyle w:val="Kpek"/>
      </w:pPr>
      <w:r w:rsidRPr="006973E9">
        <w:lastRenderedPageBreak/>
        <w:drawing>
          <wp:inline distT="0" distB="0" distL="0" distR="0" wp14:anchorId="65C30D14" wp14:editId="06D99687">
            <wp:extent cx="4282666" cy="4752975"/>
            <wp:effectExtent l="0" t="0" r="3810" b="0"/>
            <wp:docPr id="155321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15818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283329" cy="475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900B" w14:textId="0B37E623" w:rsidR="00544C78" w:rsidRDefault="00A95598" w:rsidP="00544C78">
      <w:pPr>
        <w:pStyle w:val="Kpalrs"/>
        <w:jc w:val="center"/>
      </w:pPr>
      <w:fldSimple w:instr=" SEQ ábra \* ARABIC ">
        <w:r>
          <w:rPr>
            <w:noProof/>
          </w:rPr>
          <w:t>150</w:t>
        </w:r>
      </w:fldSimple>
      <w:r w:rsidR="00544C78">
        <w:t>. ábra - Tesztelés - Recepció // IR2-BR - IR3-BR IPsec működik</w:t>
      </w:r>
    </w:p>
    <w:p w14:paraId="10B6974A" w14:textId="24B7EACD" w:rsidR="00017306" w:rsidRDefault="00C63778" w:rsidP="00935446">
      <w:pPr>
        <w:pStyle w:val="Tesztelsialcmek"/>
      </w:pPr>
      <w:r>
        <w:t>NAT</w:t>
      </w:r>
    </w:p>
    <w:p w14:paraId="3F4B901B" w14:textId="3878C045" w:rsidR="00C63778" w:rsidRDefault="00C63778" w:rsidP="00C63778">
      <w:pPr>
        <w:pStyle w:val="Szvegek"/>
      </w:pPr>
      <w:r>
        <w:t>A NAT teszteléséhez az IR2-PC</w:t>
      </w:r>
      <w:r w:rsidR="00587B9F">
        <w:t>1</w:t>
      </w:r>
      <w:r>
        <w:t>-es gépet használtuk, hogy egy ICMP csomagot küldjünk az ISP router felé.</w:t>
      </w:r>
    </w:p>
    <w:p w14:paraId="0A48E0A2" w14:textId="77777777" w:rsidR="00126CD1" w:rsidRDefault="00126CD1" w:rsidP="009A3F1C">
      <w:pPr>
        <w:pStyle w:val="Kpek"/>
      </w:pPr>
      <w:r w:rsidRPr="009A3F1C">
        <w:drawing>
          <wp:inline distT="0" distB="0" distL="0" distR="0" wp14:anchorId="48B9CE5E" wp14:editId="143177FE">
            <wp:extent cx="4086225" cy="2124075"/>
            <wp:effectExtent l="0" t="0" r="9525" b="9525"/>
            <wp:docPr id="681769434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6A5C7" w14:textId="36C76D4B" w:rsidR="00087879" w:rsidRDefault="00A95598" w:rsidP="00126CD1">
      <w:pPr>
        <w:pStyle w:val="Kpalrs"/>
        <w:jc w:val="center"/>
      </w:pPr>
      <w:fldSimple w:instr=" SEQ ábra \* ARABIC ">
        <w:r>
          <w:rPr>
            <w:noProof/>
          </w:rPr>
          <w:t>151</w:t>
        </w:r>
      </w:fldSimple>
      <w:r w:rsidR="00126CD1">
        <w:t>. ábra - Tesztelés - Recepció // Ping az ISP felé</w:t>
      </w:r>
    </w:p>
    <w:p w14:paraId="77FF0D6B" w14:textId="51B86600" w:rsidR="00A47991" w:rsidRDefault="00A47991" w:rsidP="00A47991">
      <w:pPr>
        <w:pStyle w:val="Szvegek"/>
      </w:pPr>
      <w:r>
        <w:lastRenderedPageBreak/>
        <w:t xml:space="preserve">Az IR2-BR </w:t>
      </w:r>
      <w:r w:rsidR="00B804F0">
        <w:t xml:space="preserve">router </w:t>
      </w:r>
      <w:r>
        <w:t>lefordította a belső hálózatból érkező privát IP címet egy publikus IP címre.</w:t>
      </w:r>
    </w:p>
    <w:p w14:paraId="1D26AC0E" w14:textId="77777777" w:rsidR="00DB1C28" w:rsidRDefault="00DB1C28" w:rsidP="009A3F1C">
      <w:pPr>
        <w:pStyle w:val="Kpek"/>
      </w:pPr>
      <w:r w:rsidRPr="009A3F1C">
        <w:drawing>
          <wp:inline distT="0" distB="0" distL="0" distR="0" wp14:anchorId="65C3508F" wp14:editId="57D2D8E0">
            <wp:extent cx="5495925" cy="1181100"/>
            <wp:effectExtent l="0" t="0" r="9525" b="0"/>
            <wp:docPr id="18595649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9667" w14:textId="6D72B52C" w:rsidR="00D913F9" w:rsidRDefault="00A95598" w:rsidP="00DB1C28">
      <w:pPr>
        <w:pStyle w:val="Kpalrs"/>
        <w:jc w:val="center"/>
      </w:pPr>
      <w:fldSimple w:instr=" SEQ ábra \* ARABIC ">
        <w:r>
          <w:rPr>
            <w:noProof/>
          </w:rPr>
          <w:t>152</w:t>
        </w:r>
      </w:fldSimple>
      <w:r w:rsidR="00DB1C28">
        <w:t xml:space="preserve">. ábra - </w:t>
      </w:r>
      <w:r w:rsidR="00DB1C28" w:rsidRPr="005D09F0">
        <w:t xml:space="preserve">Tesztelés – </w:t>
      </w:r>
      <w:r w:rsidR="00DB1C28">
        <w:t>Recepció</w:t>
      </w:r>
      <w:r w:rsidR="00DB1C28" w:rsidRPr="005D09F0">
        <w:t xml:space="preserve"> // Sikeres címfordítás</w:t>
      </w:r>
    </w:p>
    <w:p w14:paraId="2A00025B" w14:textId="77777777" w:rsidR="00D913F9" w:rsidRDefault="00D913F9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AA66931" w14:textId="5EA7606D" w:rsidR="005428C0" w:rsidRDefault="00D03F8D" w:rsidP="005428C0">
      <w:pPr>
        <w:pStyle w:val="TesztelsiCmek"/>
      </w:pPr>
      <w:r>
        <w:lastRenderedPageBreak/>
        <w:t>Melléképület</w:t>
      </w:r>
    </w:p>
    <w:p w14:paraId="4F38EE5C" w14:textId="71C71B57" w:rsidR="005428C0" w:rsidRPr="005428C0" w:rsidRDefault="00BF7CA1" w:rsidP="005428C0">
      <w:pPr>
        <w:pStyle w:val="Tesztelsialcmek"/>
      </w:pPr>
      <w:r>
        <w:t>OSPF</w:t>
      </w:r>
    </w:p>
    <w:p w14:paraId="1CE623EC" w14:textId="14A6880C" w:rsidR="00BF7CA1" w:rsidRDefault="00BF7CA1" w:rsidP="00BF7CA1">
      <w:pPr>
        <w:pStyle w:val="Szvegek"/>
      </w:pPr>
      <w:r>
        <w:t xml:space="preserve">A szomszédságok a </w:t>
      </w:r>
      <w:r w:rsidR="00954EC9">
        <w:t>Melléképületben</w:t>
      </w:r>
      <w:r>
        <w:t xml:space="preserve"> létrejöttek.</w:t>
      </w:r>
    </w:p>
    <w:p w14:paraId="5806D052" w14:textId="77777777" w:rsidR="00954EC9" w:rsidRDefault="00954EC9" w:rsidP="00586CE0">
      <w:pPr>
        <w:pStyle w:val="Kpek"/>
      </w:pPr>
      <w:r>
        <w:drawing>
          <wp:inline distT="0" distB="0" distL="0" distR="0" wp14:anchorId="77D2A052" wp14:editId="7CF4CF94">
            <wp:extent cx="5760720" cy="944880"/>
            <wp:effectExtent l="0" t="0" r="0" b="7620"/>
            <wp:docPr id="199779887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3C4EC" w14:textId="794B95B6" w:rsidR="00BF7CA1" w:rsidRDefault="00A95598" w:rsidP="00586CE0">
      <w:pPr>
        <w:pStyle w:val="Kpalrs"/>
        <w:jc w:val="center"/>
      </w:pPr>
      <w:fldSimple w:instr=" SEQ ábra \* ARABIC ">
        <w:r>
          <w:rPr>
            <w:noProof/>
          </w:rPr>
          <w:t>153</w:t>
        </w:r>
      </w:fldSimple>
      <w:r w:rsidR="00954EC9">
        <w:t>. ábra - Tesztelés - Melléképület // IR3-BR szomszédsági táblája</w:t>
      </w:r>
    </w:p>
    <w:p w14:paraId="16908779" w14:textId="244D5E41" w:rsidR="00BD1ADA" w:rsidRDefault="00ED5E12" w:rsidP="00ED5E12">
      <w:pPr>
        <w:pStyle w:val="Tesztelsialcmek"/>
      </w:pPr>
      <w:r>
        <w:t>ASA</w:t>
      </w:r>
    </w:p>
    <w:p w14:paraId="622AEE50" w14:textId="53F7DF5C" w:rsidR="00ED5E12" w:rsidRDefault="00533EE6" w:rsidP="00ED5E12">
      <w:pPr>
        <w:pStyle w:val="Szvegek"/>
      </w:pPr>
      <w:r>
        <w:t>A statikus címfordítást használó címek</w:t>
      </w:r>
      <w:r w:rsidR="00653087">
        <w:t xml:space="preserve"> a külső hálózatról elérhetőek.</w:t>
      </w:r>
    </w:p>
    <w:p w14:paraId="6A136D6B" w14:textId="77777777" w:rsidR="004E1B80" w:rsidRDefault="004E1B80" w:rsidP="006973E9">
      <w:pPr>
        <w:pStyle w:val="Kpek"/>
      </w:pPr>
      <w:r w:rsidRPr="006973E9">
        <w:drawing>
          <wp:inline distT="0" distB="0" distL="0" distR="0" wp14:anchorId="5C9D69D4" wp14:editId="134334BF">
            <wp:extent cx="4772025" cy="2143125"/>
            <wp:effectExtent l="0" t="0" r="9525" b="9525"/>
            <wp:docPr id="183654953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9D4E2" w14:textId="3EBE2E8C" w:rsidR="001E2FA4" w:rsidRDefault="00A95598" w:rsidP="004E1B80">
      <w:pPr>
        <w:pStyle w:val="Kpalrs"/>
        <w:jc w:val="center"/>
      </w:pPr>
      <w:fldSimple w:instr=" SEQ ábra \* ARABIC ">
        <w:r>
          <w:rPr>
            <w:noProof/>
          </w:rPr>
          <w:t>154</w:t>
        </w:r>
      </w:fldSimple>
      <w:r w:rsidR="004E1B80">
        <w:t>. ábra - Tesztelés - Melléképület // ASA statikus NAT működik</w:t>
      </w:r>
    </w:p>
    <w:p w14:paraId="2A771BDD" w14:textId="0A8EDD14" w:rsidR="004E1B80" w:rsidRPr="001E2FA4" w:rsidRDefault="001E2FA4" w:rsidP="001E2FA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FBBA1BA" w14:textId="69C2B04E" w:rsidR="00ED5E12" w:rsidRDefault="00ED5E12" w:rsidP="00ED5E12">
      <w:pPr>
        <w:pStyle w:val="Tesztelsialcmek"/>
      </w:pPr>
      <w:r>
        <w:lastRenderedPageBreak/>
        <w:t>NAT</w:t>
      </w:r>
    </w:p>
    <w:p w14:paraId="7FBE36EC" w14:textId="1F4FA45F" w:rsidR="00BA7651" w:rsidRPr="00BA7651" w:rsidRDefault="00844E11" w:rsidP="00844E11">
      <w:pPr>
        <w:pStyle w:val="Szvegek"/>
      </w:pPr>
      <w:r>
        <w:t>A NAT teszteléséhez az IR3-PC</w:t>
      </w:r>
      <w:r w:rsidR="003D657C">
        <w:t>2 gépet</w:t>
      </w:r>
      <w:r>
        <w:t xml:space="preserve"> használtuk, hogy egy ICMP csomagot küldjünk az ISP router felé.</w:t>
      </w:r>
    </w:p>
    <w:p w14:paraId="7E0810FF" w14:textId="77777777" w:rsidR="003D657C" w:rsidRDefault="00BA7651" w:rsidP="00F30A4F">
      <w:pPr>
        <w:pStyle w:val="Kpek"/>
      </w:pPr>
      <w:r w:rsidRPr="00F30A4F">
        <w:drawing>
          <wp:inline distT="0" distB="0" distL="0" distR="0" wp14:anchorId="157737E3" wp14:editId="452E1982">
            <wp:extent cx="3955415" cy="2084070"/>
            <wp:effectExtent l="0" t="0" r="6985" b="0"/>
            <wp:docPr id="52383269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208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96264" w14:textId="0760F285" w:rsidR="00ED5E12" w:rsidRDefault="00A95598" w:rsidP="003D657C">
      <w:pPr>
        <w:pStyle w:val="Kpalrs"/>
        <w:jc w:val="center"/>
      </w:pPr>
      <w:fldSimple w:instr=" SEQ ábra \* ARABIC ">
        <w:r>
          <w:rPr>
            <w:noProof/>
          </w:rPr>
          <w:t>155</w:t>
        </w:r>
      </w:fldSimple>
      <w:r w:rsidR="003D657C">
        <w:t>. ábra - Tesztelés - Melléképület // Ping az ISP felé</w:t>
      </w:r>
    </w:p>
    <w:p w14:paraId="70DA0405" w14:textId="737B7ADE" w:rsidR="009A4078" w:rsidRDefault="009A4078" w:rsidP="009A4078">
      <w:pPr>
        <w:pStyle w:val="Szvegek"/>
      </w:pPr>
      <w:r>
        <w:t>Az IR</w:t>
      </w:r>
      <w:r w:rsidR="00705DB1">
        <w:t>3</w:t>
      </w:r>
      <w:r>
        <w:t>-BR router lefordította a belső hálózatból érkező privát IP címet egy publikus IP címre.</w:t>
      </w:r>
    </w:p>
    <w:p w14:paraId="664E909C" w14:textId="77777777" w:rsidR="006C6265" w:rsidRDefault="006C6265" w:rsidP="006973E9">
      <w:pPr>
        <w:pStyle w:val="Kpek"/>
      </w:pPr>
      <w:r w:rsidRPr="006973E9">
        <w:drawing>
          <wp:inline distT="0" distB="0" distL="0" distR="0" wp14:anchorId="1311A2D0" wp14:editId="77E4A8C7">
            <wp:extent cx="5334000" cy="1035403"/>
            <wp:effectExtent l="0" t="0" r="0" b="0"/>
            <wp:docPr id="811063802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875" cy="1048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3CF7A" w14:textId="7FD47583" w:rsidR="009A4078" w:rsidRPr="009A4078" w:rsidRDefault="00A95598" w:rsidP="006C6265">
      <w:pPr>
        <w:pStyle w:val="Kpalrs"/>
        <w:jc w:val="center"/>
      </w:pPr>
      <w:fldSimple w:instr=" SEQ ábra \* ARABIC ">
        <w:r>
          <w:rPr>
            <w:noProof/>
          </w:rPr>
          <w:t>156</w:t>
        </w:r>
      </w:fldSimple>
      <w:r w:rsidR="006C6265">
        <w:t>. ábra - Tesztelés - Melléképület // Sikeres címfordítás</w:t>
      </w:r>
    </w:p>
    <w:p w14:paraId="347E814B" w14:textId="50B052E8" w:rsidR="00ED5E12" w:rsidRDefault="00ED5E12" w:rsidP="00ED5E12">
      <w:pPr>
        <w:pStyle w:val="Tesztelsialcmek"/>
      </w:pPr>
      <w:r>
        <w:t>GRE</w:t>
      </w:r>
    </w:p>
    <w:p w14:paraId="38788005" w14:textId="7DD0E359" w:rsidR="00574A62" w:rsidRDefault="00574A62" w:rsidP="00574A62">
      <w:pPr>
        <w:pStyle w:val="Szvegek"/>
      </w:pPr>
      <w:r>
        <w:t xml:space="preserve">A GRE alagút teszteléséhez az IR3-BR-ről egy ICMP csomagot küldtünk a </w:t>
      </w:r>
      <w:r w:rsidR="00CB19AB">
        <w:t xml:space="preserve">Recepció </w:t>
      </w:r>
      <w:r>
        <w:t>telephelyre. Ezt a</w:t>
      </w:r>
      <w:r w:rsidRPr="00FF7905">
        <w:rPr>
          <w:rStyle w:val="konfigurciChar"/>
        </w:rPr>
        <w:t xml:space="preserve"> tracert</w:t>
      </w:r>
      <w:r>
        <w:t xml:space="preserve"> paranccsal követtük.</w:t>
      </w:r>
    </w:p>
    <w:p w14:paraId="01D4044E" w14:textId="1D9B7BD9" w:rsidR="00574A62" w:rsidRDefault="00574A62" w:rsidP="00574A62">
      <w:pPr>
        <w:pStyle w:val="Szvegek"/>
      </w:pPr>
      <w:r>
        <w:t>A</w:t>
      </w:r>
      <w:r w:rsidR="00B315A2">
        <w:t xml:space="preserve"> </w:t>
      </w:r>
      <w:r>
        <w:t>csomag áthaladt a 10.0.0.</w:t>
      </w:r>
      <w:r w:rsidR="008D147B">
        <w:t>5</w:t>
      </w:r>
      <w:r>
        <w:t>-</w:t>
      </w:r>
      <w:r w:rsidR="008D147B">
        <w:t>ö</w:t>
      </w:r>
      <w:r>
        <w:t>s ip címen, amely</w:t>
      </w:r>
      <w:r w:rsidR="005A6977">
        <w:t xml:space="preserve"> a</w:t>
      </w:r>
      <w:r>
        <w:t xml:space="preserve"> </w:t>
      </w:r>
      <w:r w:rsidR="006F4540">
        <w:t>Recepció</w:t>
      </w:r>
      <w:r>
        <w:t xml:space="preserve"> Border routeren létrehozott GRE alagút interfészének IP címe.</w:t>
      </w:r>
    </w:p>
    <w:p w14:paraId="5480BFE7" w14:textId="77777777" w:rsidR="000B0418" w:rsidRDefault="008D147B" w:rsidP="00BF680F">
      <w:pPr>
        <w:pStyle w:val="Kpek"/>
      </w:pPr>
      <w:r w:rsidRPr="00BF680F">
        <w:drawing>
          <wp:inline distT="0" distB="0" distL="0" distR="0" wp14:anchorId="5FDFD7DA" wp14:editId="2968AEB9">
            <wp:extent cx="3896269" cy="1143160"/>
            <wp:effectExtent l="0" t="0" r="0" b="0"/>
            <wp:docPr id="16711647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6470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59A4" w14:textId="075E1251" w:rsidR="00ED5E12" w:rsidRDefault="00A95598" w:rsidP="000B0418">
      <w:pPr>
        <w:pStyle w:val="Kpalrs"/>
        <w:jc w:val="center"/>
      </w:pPr>
      <w:fldSimple w:instr=" SEQ ábra \* ARABIC ">
        <w:r>
          <w:rPr>
            <w:noProof/>
          </w:rPr>
          <w:t>157</w:t>
        </w:r>
      </w:fldSimple>
      <w:r w:rsidR="000B0418">
        <w:t>. ábra - Tesztelés - Melléképület // A csomag sikeresen áthaladt a GRE alagúton</w:t>
      </w:r>
    </w:p>
    <w:p w14:paraId="05368298" w14:textId="689D7BE5" w:rsidR="00ED5E12" w:rsidRDefault="001859A2" w:rsidP="00ED5E12">
      <w:pPr>
        <w:pStyle w:val="Tesztelsialcmek"/>
      </w:pPr>
      <w:r>
        <w:lastRenderedPageBreak/>
        <w:t xml:space="preserve">GRE over </w:t>
      </w:r>
      <w:r w:rsidR="00ED5E12">
        <w:t>IPsec</w:t>
      </w:r>
    </w:p>
    <w:p w14:paraId="4946408A" w14:textId="5DFAA0EF" w:rsidR="00EC0AD9" w:rsidRDefault="007A455D" w:rsidP="00EC0AD9">
      <w:pPr>
        <w:pStyle w:val="Szvegek"/>
      </w:pPr>
      <w:r>
        <w:t>Az IPsec kapcsolat</w:t>
      </w:r>
      <w:r w:rsidR="00605E9E">
        <w:t xml:space="preserve">a az </w:t>
      </w:r>
      <w:r w:rsidR="00FD4DB9">
        <w:t>IR3-BR,</w:t>
      </w:r>
      <w:r w:rsidR="00605E9E">
        <w:t xml:space="preserve"> valamint IR2-BR között</w:t>
      </w:r>
      <w:r>
        <w:t xml:space="preserve"> aktív, a titkosított forgalom áthalad.</w:t>
      </w:r>
    </w:p>
    <w:p w14:paraId="6744B8AC" w14:textId="77777777" w:rsidR="00F758AA" w:rsidRDefault="00605E9E" w:rsidP="006973E9">
      <w:pPr>
        <w:pStyle w:val="Kpek"/>
      </w:pPr>
      <w:r w:rsidRPr="006973E9">
        <w:drawing>
          <wp:inline distT="0" distB="0" distL="0" distR="0" wp14:anchorId="69C99C2A" wp14:editId="7678F1B0">
            <wp:extent cx="3552077" cy="4876800"/>
            <wp:effectExtent l="0" t="0" r="0" b="0"/>
            <wp:docPr id="164672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21797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556032" cy="488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6BE0B" w14:textId="01DDAAC0" w:rsidR="00605E9E" w:rsidRPr="00EC0AD9" w:rsidRDefault="00A95598" w:rsidP="00F758AA">
      <w:pPr>
        <w:pStyle w:val="Kpalrs"/>
        <w:jc w:val="center"/>
      </w:pPr>
      <w:fldSimple w:instr=" SEQ ábra \* ARABIC ">
        <w:r>
          <w:rPr>
            <w:noProof/>
          </w:rPr>
          <w:t>158</w:t>
        </w:r>
      </w:fldSimple>
      <w:r w:rsidR="00F758AA">
        <w:t>. ábra - Tesztelés - Melléképület // IPsec működik</w:t>
      </w:r>
    </w:p>
    <w:p w14:paraId="07486410" w14:textId="39CC37E8" w:rsidR="00D03F8D" w:rsidRDefault="00D03F8D">
      <w:pPr>
        <w:jc w:val="left"/>
        <w:rPr>
          <w:bCs/>
          <w:sz w:val="40"/>
          <w:szCs w:val="24"/>
          <w:u w:val="single"/>
        </w:rPr>
      </w:pPr>
      <w:r>
        <w:br w:type="page"/>
      </w:r>
    </w:p>
    <w:p w14:paraId="5100FA2B" w14:textId="6D58EB51" w:rsidR="00A47991" w:rsidRDefault="00D913F9" w:rsidP="00D913F9">
      <w:pPr>
        <w:pStyle w:val="TesztelsiCmek"/>
      </w:pPr>
      <w:r>
        <w:lastRenderedPageBreak/>
        <w:t>Windows szerver</w:t>
      </w:r>
    </w:p>
    <w:p w14:paraId="7AD26822" w14:textId="00A78C7A" w:rsidR="00D913F9" w:rsidRDefault="00D913F9" w:rsidP="00D913F9">
      <w:pPr>
        <w:pStyle w:val="Tesztelsialcmek"/>
      </w:pPr>
      <w:r>
        <w:t>AD</w:t>
      </w:r>
      <w:r w:rsidR="0090339A">
        <w:t xml:space="preserve"> </w:t>
      </w:r>
      <w:r>
        <w:t>DS</w:t>
      </w:r>
    </w:p>
    <w:p w14:paraId="08FDF676" w14:textId="7D60FABC" w:rsidR="003C342A" w:rsidRDefault="003C342A" w:rsidP="003C342A">
      <w:pPr>
        <w:pStyle w:val="Szvegek"/>
      </w:pPr>
      <w:r>
        <w:t>Létrehoztuk a csoportot, és a felhasználók hozzá vannak rendelve.</w:t>
      </w:r>
    </w:p>
    <w:p w14:paraId="44AF1221" w14:textId="77777777" w:rsidR="00DF12F4" w:rsidRDefault="00B55FDD" w:rsidP="006973E9">
      <w:pPr>
        <w:pStyle w:val="Kpek"/>
      </w:pPr>
      <w:r w:rsidRPr="006973E9">
        <w:drawing>
          <wp:inline distT="0" distB="0" distL="0" distR="0" wp14:anchorId="37481279" wp14:editId="4952682A">
            <wp:extent cx="5760720" cy="2427605"/>
            <wp:effectExtent l="0" t="0" r="0" b="0"/>
            <wp:docPr id="1814470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70513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0EBA" w14:textId="4662A9A7" w:rsidR="00B55FDD" w:rsidRPr="003C342A" w:rsidRDefault="00A95598" w:rsidP="00DF12F4">
      <w:pPr>
        <w:pStyle w:val="Kpalrs"/>
        <w:jc w:val="center"/>
      </w:pPr>
      <w:fldSimple w:instr=" SEQ ábra \* ARABIC ">
        <w:r>
          <w:rPr>
            <w:noProof/>
          </w:rPr>
          <w:t>159</w:t>
        </w:r>
      </w:fldSimple>
      <w:r w:rsidR="00DF12F4">
        <w:t>. ábra - Tesztelés - Windows // Felhasználók a csoportban</w:t>
      </w:r>
    </w:p>
    <w:p w14:paraId="4AC7AC46" w14:textId="3602B058" w:rsidR="00D913F9" w:rsidRDefault="00AA0376" w:rsidP="00D913F9">
      <w:pPr>
        <w:pStyle w:val="Szvegek"/>
      </w:pPr>
      <w:r>
        <w:t>Be</w:t>
      </w:r>
      <w:r w:rsidR="00684992">
        <w:t>jelentkezünk</w:t>
      </w:r>
      <w:r>
        <w:t xml:space="preserve"> </w:t>
      </w:r>
      <w:r w:rsidR="007057BB">
        <w:t>a</w:t>
      </w:r>
      <w:r>
        <w:t xml:space="preserve"> Domain-ben </w:t>
      </w:r>
      <w:r w:rsidR="003C308B">
        <w:t>felvett felhasználó fiókjával</w:t>
      </w:r>
      <w:r>
        <w:t>.</w:t>
      </w:r>
    </w:p>
    <w:p w14:paraId="1FB1E94F" w14:textId="77777777" w:rsidR="00684992" w:rsidRDefault="00684992" w:rsidP="006973E9">
      <w:pPr>
        <w:pStyle w:val="Kpek"/>
      </w:pPr>
      <w:r w:rsidRPr="006973E9">
        <w:drawing>
          <wp:inline distT="0" distB="0" distL="0" distR="0" wp14:anchorId="58FF9FF7" wp14:editId="61A8B732">
            <wp:extent cx="5725324" cy="2667372"/>
            <wp:effectExtent l="0" t="0" r="8890" b="0"/>
            <wp:docPr id="2073661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6125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D30AE" w14:textId="61012723" w:rsidR="00881C51" w:rsidRDefault="00A95598" w:rsidP="00684992">
      <w:pPr>
        <w:pStyle w:val="Kpalrs"/>
        <w:jc w:val="center"/>
      </w:pPr>
      <w:fldSimple w:instr=" SEQ ábra \* ARABIC ">
        <w:r>
          <w:rPr>
            <w:noProof/>
          </w:rPr>
          <w:t>160</w:t>
        </w:r>
      </w:fldSimple>
      <w:r w:rsidR="00684992">
        <w:t>. ábra - Tesztelés - Windows // Sikeres tartományba léptetés és bejelentkezés</w:t>
      </w:r>
    </w:p>
    <w:p w14:paraId="7943052B" w14:textId="77777777" w:rsidR="00881C51" w:rsidRDefault="00881C5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FB8206C" w14:textId="2A67E94A" w:rsidR="002E0387" w:rsidRDefault="00881C51" w:rsidP="00881C51">
      <w:pPr>
        <w:pStyle w:val="Tesztelsialcmek"/>
      </w:pPr>
      <w:r>
        <w:lastRenderedPageBreak/>
        <w:t>DNS</w:t>
      </w:r>
    </w:p>
    <w:p w14:paraId="1DA8EE41" w14:textId="48F83875" w:rsidR="00881C51" w:rsidRDefault="00041AEE" w:rsidP="00041AEE">
      <w:pPr>
        <w:pStyle w:val="Szvegek"/>
      </w:pPr>
      <w:r>
        <w:t>A névfeloldást teszteltük az</w:t>
      </w:r>
      <w:r w:rsidRPr="00041AEE">
        <w:rPr>
          <w:rStyle w:val="konfigurciChar"/>
        </w:rPr>
        <w:t xml:space="preserve"> nslookup</w:t>
      </w:r>
      <w:r>
        <w:rPr>
          <w:rStyle w:val="konfigurciChar"/>
        </w:rPr>
        <w:t xml:space="preserve"> </w:t>
      </w:r>
      <w:r w:rsidRPr="00041AEE">
        <w:t>parancs segítségével.</w:t>
      </w:r>
    </w:p>
    <w:p w14:paraId="3C1C805F" w14:textId="55F1D7DF" w:rsidR="00D91903" w:rsidRDefault="00647991" w:rsidP="006973E9">
      <w:pPr>
        <w:pStyle w:val="Kpek"/>
      </w:pPr>
      <w:r w:rsidRPr="00647991">
        <w:drawing>
          <wp:inline distT="0" distB="0" distL="0" distR="0" wp14:anchorId="39F36506" wp14:editId="65CD26D9">
            <wp:extent cx="2085975" cy="3573005"/>
            <wp:effectExtent l="0" t="0" r="0" b="8890"/>
            <wp:docPr id="8271931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193136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104736" cy="36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ECA23" w14:textId="1AF7FF13" w:rsidR="00FC3E13" w:rsidRDefault="00A95598" w:rsidP="00FC3E13">
      <w:pPr>
        <w:pStyle w:val="Kpalrs"/>
        <w:jc w:val="center"/>
      </w:pPr>
      <w:fldSimple w:instr=" SEQ ábra \* ARABIC ">
        <w:r>
          <w:rPr>
            <w:noProof/>
          </w:rPr>
          <w:t>161</w:t>
        </w:r>
      </w:fldSimple>
      <w:r w:rsidR="00D91903">
        <w:t>. ábra - Tesztelés - Windows // Sikeres névfeloldások</w:t>
      </w:r>
    </w:p>
    <w:p w14:paraId="0E96C3D4" w14:textId="2E583DAB" w:rsidR="00FC3E13" w:rsidRDefault="00FC3E13" w:rsidP="00FC3E13">
      <w:pPr>
        <w:pStyle w:val="Szvegek"/>
      </w:pPr>
      <w:r>
        <w:t>A Domainhez tartozó eszközök IP címeinek elérhetőségeit teszteltük le.</w:t>
      </w:r>
    </w:p>
    <w:p w14:paraId="33531B5F" w14:textId="7EED1074" w:rsidR="000161EA" w:rsidRDefault="00647991" w:rsidP="006973E9">
      <w:pPr>
        <w:pStyle w:val="Kpek"/>
      </w:pPr>
      <w:r w:rsidRPr="00647991">
        <w:drawing>
          <wp:inline distT="0" distB="0" distL="0" distR="0" wp14:anchorId="679D3C28" wp14:editId="5D0CFB9B">
            <wp:extent cx="2174181" cy="3352165"/>
            <wp:effectExtent l="0" t="0" r="0" b="635"/>
            <wp:docPr id="1236214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1495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182792" cy="336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62C35" w14:textId="36786524" w:rsidR="00FC3E13" w:rsidRPr="00FC3E13" w:rsidRDefault="00A95598" w:rsidP="000161EA">
      <w:pPr>
        <w:pStyle w:val="Kpalrs"/>
        <w:jc w:val="center"/>
      </w:pPr>
      <w:fldSimple w:instr=" SEQ ábra \* ARABIC ">
        <w:r>
          <w:rPr>
            <w:noProof/>
          </w:rPr>
          <w:t>162</w:t>
        </w:r>
      </w:fldSimple>
      <w:r w:rsidR="000161EA">
        <w:t>. ábra - Tesztelés - Windows // Sikeres eléri a szerver az összes eszközt</w:t>
      </w:r>
    </w:p>
    <w:p w14:paraId="19DD6F7A" w14:textId="2DDAF352" w:rsidR="009A2020" w:rsidRDefault="009A2020" w:rsidP="009A2020">
      <w:pPr>
        <w:pStyle w:val="Tesztelsialcmek"/>
      </w:pPr>
      <w:r>
        <w:lastRenderedPageBreak/>
        <w:t>Nyomtató- és File</w:t>
      </w:r>
      <w:r w:rsidR="00E93680">
        <w:t>szerver</w:t>
      </w:r>
    </w:p>
    <w:p w14:paraId="639A3238" w14:textId="7D498BC0" w:rsidR="00736FD4" w:rsidRDefault="0015376E" w:rsidP="00736FD4">
      <w:pPr>
        <w:pStyle w:val="Szvegek"/>
      </w:pPr>
      <w:r>
        <w:t>A nyomtató működését a kliens gépen teszteltük.</w:t>
      </w:r>
    </w:p>
    <w:p w14:paraId="6772B5D4" w14:textId="77777777" w:rsidR="00B06EC3" w:rsidRDefault="00B06EC3" w:rsidP="006973E9">
      <w:pPr>
        <w:pStyle w:val="Kpek"/>
      </w:pPr>
      <w:r w:rsidRPr="006973E9">
        <w:drawing>
          <wp:inline distT="0" distB="0" distL="0" distR="0" wp14:anchorId="52A2D59F" wp14:editId="6F64AFA2">
            <wp:extent cx="2986670" cy="2190750"/>
            <wp:effectExtent l="0" t="0" r="4445" b="0"/>
            <wp:docPr id="2958486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4861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991484" cy="219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AC9F" w14:textId="08BA2BAC" w:rsidR="00B06EC3" w:rsidRDefault="00A95598" w:rsidP="00B06EC3">
      <w:pPr>
        <w:pStyle w:val="Kpalrs"/>
        <w:jc w:val="center"/>
      </w:pPr>
      <w:fldSimple w:instr=" SEQ ábra \* ARABIC ">
        <w:r>
          <w:rPr>
            <w:noProof/>
          </w:rPr>
          <w:t>163</w:t>
        </w:r>
      </w:fldSimple>
      <w:r w:rsidR="00B06EC3">
        <w:t>. ábra - Tesztelés - Windows // Sikeresen megjelent a nyomtató a kliens gépen</w:t>
      </w:r>
    </w:p>
    <w:p w14:paraId="3FF5D096" w14:textId="74F9178D" w:rsidR="0050150B" w:rsidRDefault="00EC0EAB" w:rsidP="0050150B">
      <w:pPr>
        <w:pStyle w:val="Szvegek"/>
      </w:pPr>
      <w:r>
        <w:t>A kliens gépen teszteltük a fileszerver működését.</w:t>
      </w:r>
      <w:r w:rsidR="009B05B6">
        <w:t xml:space="preserve"> A domainben felvett felhasználóval </w:t>
      </w:r>
      <w:r w:rsidR="009B05B6" w:rsidRPr="009B05B6">
        <w:t>sikeresen csatlakoztunk a megosztott mappá</w:t>
      </w:r>
      <w:r w:rsidR="009B05B6">
        <w:t>hoz.</w:t>
      </w:r>
    </w:p>
    <w:p w14:paraId="37E135B3" w14:textId="77777777" w:rsidR="00566332" w:rsidRDefault="00566332" w:rsidP="006973E9">
      <w:pPr>
        <w:pStyle w:val="Kpek"/>
      </w:pPr>
      <w:r w:rsidRPr="006973E9">
        <w:drawing>
          <wp:inline distT="0" distB="0" distL="0" distR="0" wp14:anchorId="1C0820D6" wp14:editId="18EF3D6E">
            <wp:extent cx="5322975" cy="4053840"/>
            <wp:effectExtent l="0" t="0" r="0" b="3810"/>
            <wp:docPr id="1755655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65577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327429" cy="4057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5832A" w14:textId="3D2F059B" w:rsidR="00E326F8" w:rsidRDefault="00A95598" w:rsidP="00566332">
      <w:pPr>
        <w:pStyle w:val="Kpalrs"/>
        <w:jc w:val="center"/>
      </w:pPr>
      <w:fldSimple w:instr=" SEQ ábra \* ARABIC ">
        <w:r>
          <w:rPr>
            <w:noProof/>
          </w:rPr>
          <w:t>164</w:t>
        </w:r>
      </w:fldSimple>
      <w:r w:rsidR="00566332">
        <w:t>. ábra - Tesztelés - Windows // Sikeresen elértük a megosztott mappát</w:t>
      </w:r>
    </w:p>
    <w:p w14:paraId="385877AC" w14:textId="77777777" w:rsidR="00E326F8" w:rsidRDefault="00E326F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00551A7" w14:textId="74BD7EC8" w:rsidR="000C6630" w:rsidRDefault="00E326F8" w:rsidP="00E326F8">
      <w:pPr>
        <w:pStyle w:val="Szvegek"/>
      </w:pPr>
      <w:r>
        <w:lastRenderedPageBreak/>
        <w:t>Test Elek nevű felhasználónak megtagadtuk az olvasási jogosultságát</w:t>
      </w:r>
      <w:r w:rsidR="006F2599">
        <w:t>, ezáltal ő nem fér hozzá a megosztott mappához.</w:t>
      </w:r>
    </w:p>
    <w:p w14:paraId="568FA86F" w14:textId="77777777" w:rsidR="00430888" w:rsidRDefault="00430888" w:rsidP="006973E9">
      <w:pPr>
        <w:pStyle w:val="Kpek"/>
      </w:pPr>
      <w:r w:rsidRPr="006973E9">
        <w:drawing>
          <wp:inline distT="0" distB="0" distL="0" distR="0" wp14:anchorId="1753EC76" wp14:editId="6F97802D">
            <wp:extent cx="4383417" cy="3486150"/>
            <wp:effectExtent l="0" t="0" r="0" b="0"/>
            <wp:docPr id="3268814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81449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395345" cy="349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FCF2" w14:textId="11E96884" w:rsidR="00430888" w:rsidRDefault="00A95598" w:rsidP="00430888">
      <w:pPr>
        <w:pStyle w:val="Kpalrs"/>
        <w:jc w:val="center"/>
      </w:pPr>
      <w:fldSimple w:instr=" SEQ ábra \* ARABIC ">
        <w:r>
          <w:rPr>
            <w:noProof/>
          </w:rPr>
          <w:t>165</w:t>
        </w:r>
      </w:fldSimple>
      <w:r w:rsidR="00430888">
        <w:t>. ábra - Tesztelés - Windows // Test Elek megosztott mappa megtiltva</w:t>
      </w:r>
    </w:p>
    <w:p w14:paraId="73024206" w14:textId="74AF435A" w:rsidR="00584C78" w:rsidRDefault="00584C78" w:rsidP="00584C78">
      <w:pPr>
        <w:pStyle w:val="Szvegek"/>
      </w:pPr>
      <w:r>
        <w:t>Test Elek felhasználó kivételével mindegyik felhasználónak engedélyezve van a megosztott mappa olvasása.</w:t>
      </w:r>
    </w:p>
    <w:p w14:paraId="4F348395" w14:textId="77777777" w:rsidR="00527DE8" w:rsidRDefault="000F222B" w:rsidP="006973E9">
      <w:pPr>
        <w:pStyle w:val="Kpek"/>
      </w:pPr>
      <w:r w:rsidRPr="006973E9">
        <w:drawing>
          <wp:inline distT="0" distB="0" distL="0" distR="0" wp14:anchorId="118709C1" wp14:editId="11CB3A10">
            <wp:extent cx="5760720" cy="2857500"/>
            <wp:effectExtent l="0" t="0" r="0" b="0"/>
            <wp:docPr id="9012943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94342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4A7B" w14:textId="4C890E97" w:rsidR="00AD2EBB" w:rsidRPr="00584C78" w:rsidRDefault="00A95598" w:rsidP="00527DE8">
      <w:pPr>
        <w:pStyle w:val="Kpalrs"/>
        <w:jc w:val="center"/>
      </w:pPr>
      <w:fldSimple w:instr=" SEQ ábra \* ARABIC ">
        <w:r>
          <w:rPr>
            <w:noProof/>
          </w:rPr>
          <w:t>166</w:t>
        </w:r>
      </w:fldSimple>
      <w:r w:rsidR="00527DE8">
        <w:t>. ábra - Tesztelés - Windows // Elegáns Elemér megosztott mappa sikeresen megnyitva</w:t>
      </w:r>
    </w:p>
    <w:p w14:paraId="63B0CE95" w14:textId="61371996" w:rsidR="00FC3E13" w:rsidRDefault="00FC3E13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15884C1B" w14:textId="21C65D65" w:rsidR="00953BC6" w:rsidRDefault="00F3134E" w:rsidP="00500790">
      <w:pPr>
        <w:pStyle w:val="Tesztelsialcmek"/>
      </w:pPr>
      <w:r>
        <w:lastRenderedPageBreak/>
        <w:t>Kliens szoftver telepítés</w:t>
      </w:r>
    </w:p>
    <w:p w14:paraId="5AE02E35" w14:textId="02DB9F5D" w:rsidR="00500790" w:rsidRDefault="004F6A1A" w:rsidP="00500790">
      <w:pPr>
        <w:pStyle w:val="Szvegek"/>
      </w:pPr>
      <w:r>
        <w:t>A teszteléshez létrehoztunk egy új felhasználót, amely nem a tartomány részese.</w:t>
      </w:r>
    </w:p>
    <w:p w14:paraId="5B6C1957" w14:textId="77777777" w:rsidR="00011C1A" w:rsidRDefault="00011C1A" w:rsidP="006973E9">
      <w:pPr>
        <w:pStyle w:val="Kpek"/>
      </w:pPr>
      <w:r w:rsidRPr="006973E9">
        <w:drawing>
          <wp:inline distT="0" distB="0" distL="0" distR="0" wp14:anchorId="112DC481" wp14:editId="23D8403D">
            <wp:extent cx="2362530" cy="3029373"/>
            <wp:effectExtent l="0" t="0" r="0" b="0"/>
            <wp:docPr id="19846704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67044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C2FA" w14:textId="179F18BD" w:rsidR="00011C1A" w:rsidRDefault="00A95598" w:rsidP="00011C1A">
      <w:pPr>
        <w:pStyle w:val="Kpalrs"/>
        <w:jc w:val="center"/>
      </w:pPr>
      <w:fldSimple w:instr=" SEQ ábra \* ARABIC ">
        <w:r>
          <w:rPr>
            <w:noProof/>
          </w:rPr>
          <w:t>167</w:t>
        </w:r>
      </w:fldSimple>
      <w:r w:rsidR="00011C1A">
        <w:t>. ábra - Tesztelés - Windows // Teszt felhasználó</w:t>
      </w:r>
    </w:p>
    <w:p w14:paraId="71F6B8CA" w14:textId="56250CEF" w:rsidR="00EE7286" w:rsidRDefault="00201BF7" w:rsidP="00EE7286">
      <w:pPr>
        <w:pStyle w:val="Szvegek"/>
      </w:pPr>
      <w:r>
        <w:t>Az eszközre nincs Firefox telepítve</w:t>
      </w:r>
      <w:r w:rsidR="00CA1002">
        <w:t>.</w:t>
      </w:r>
    </w:p>
    <w:p w14:paraId="7E1C391D" w14:textId="77777777" w:rsidR="00845A2A" w:rsidRDefault="00845A2A" w:rsidP="006973E9">
      <w:pPr>
        <w:pStyle w:val="Kpek"/>
      </w:pPr>
      <w:r w:rsidRPr="006973E9">
        <w:drawing>
          <wp:inline distT="0" distB="0" distL="0" distR="0" wp14:anchorId="57CC82AB" wp14:editId="23B6D810">
            <wp:extent cx="5295900" cy="3765273"/>
            <wp:effectExtent l="0" t="0" r="0" b="6985"/>
            <wp:docPr id="129357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707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300684" cy="376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CB544" w14:textId="51BCA7B0" w:rsidR="00845A2A" w:rsidRDefault="00A95598" w:rsidP="00845A2A">
      <w:pPr>
        <w:pStyle w:val="Kpalrs"/>
        <w:jc w:val="center"/>
      </w:pPr>
      <w:fldSimple w:instr=" SEQ ábra \* ARABIC ">
        <w:r>
          <w:rPr>
            <w:noProof/>
          </w:rPr>
          <w:t>168</w:t>
        </w:r>
      </w:fldSimple>
      <w:r w:rsidR="00845A2A">
        <w:t>. ábra - Tesztelés - Windows // Nincs Firefox</w:t>
      </w:r>
    </w:p>
    <w:p w14:paraId="6250F13E" w14:textId="2F3C8EDE" w:rsidR="00845A2A" w:rsidRDefault="00A8051D" w:rsidP="0081058F">
      <w:pPr>
        <w:pStyle w:val="Szvegek"/>
      </w:pPr>
      <w:r>
        <w:lastRenderedPageBreak/>
        <w:t>A Firefox a tartományba léptetés és egy újraindítás után</w:t>
      </w:r>
      <w:r w:rsidR="005D58D2">
        <w:t xml:space="preserve"> automatikusan települt az eszközre.</w:t>
      </w:r>
    </w:p>
    <w:p w14:paraId="1E41471F" w14:textId="77777777" w:rsidR="00E86EBC" w:rsidRDefault="00E86EBC" w:rsidP="00FC05BE">
      <w:pPr>
        <w:pStyle w:val="Kpek"/>
      </w:pPr>
      <w:r w:rsidRPr="00E86EBC">
        <w:drawing>
          <wp:inline distT="0" distB="0" distL="0" distR="0" wp14:anchorId="37CCBC33" wp14:editId="62BD0AA9">
            <wp:extent cx="5760720" cy="4116070"/>
            <wp:effectExtent l="0" t="0" r="0" b="0"/>
            <wp:docPr id="12922802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80294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959F" w14:textId="1C969DB8" w:rsidR="003D40FB" w:rsidRDefault="00A95598" w:rsidP="00FC05BE">
      <w:pPr>
        <w:pStyle w:val="Kpalrs"/>
        <w:jc w:val="center"/>
      </w:pPr>
      <w:fldSimple w:instr=" SEQ ábra \* ARABIC ">
        <w:r>
          <w:rPr>
            <w:noProof/>
          </w:rPr>
          <w:t>169</w:t>
        </w:r>
      </w:fldSimple>
      <w:r w:rsidR="00E86EBC">
        <w:t>. ábra - Tesztelés - Windows // Firefox automatikus telepítése</w:t>
      </w:r>
    </w:p>
    <w:p w14:paraId="2D5AD48E" w14:textId="77777777" w:rsidR="003D40FB" w:rsidRDefault="003D40FB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FD432EA" w14:textId="6BA48C36" w:rsidR="00E86EBC" w:rsidRDefault="003D40FB" w:rsidP="003D40FB">
      <w:pPr>
        <w:pStyle w:val="TesztelsiCmek"/>
      </w:pPr>
      <w:r>
        <w:lastRenderedPageBreak/>
        <w:t>Linux szerver</w:t>
      </w:r>
    </w:p>
    <w:p w14:paraId="615F7153" w14:textId="7F92F535" w:rsidR="003D40FB" w:rsidRDefault="003D40FB" w:rsidP="003D40FB">
      <w:pPr>
        <w:pStyle w:val="Tesztelsialcmek"/>
      </w:pPr>
      <w:r>
        <w:t>DHCP</w:t>
      </w:r>
    </w:p>
    <w:p w14:paraId="2F51BC68" w14:textId="208331BB" w:rsidR="002A6487" w:rsidRPr="002A6487" w:rsidRDefault="002A6487" w:rsidP="002A6487">
      <w:pPr>
        <w:pStyle w:val="Szvegek"/>
      </w:pPr>
      <w:r>
        <w:t>A DHCP szolgáltatás tesztelése érdekében hozzáadtunk kettő belső hálózati adaptert a kliens géphez</w:t>
      </w:r>
      <w:r w:rsidR="00C916D5">
        <w:t>.</w:t>
      </w:r>
      <w:r w:rsidR="00A664C9">
        <w:t xml:space="preserve"> Az első hálózati adapterhez a VLAN10 tartományát rendeltük hozzá, míg a másik adapterhez a VLAN20-at.</w:t>
      </w:r>
    </w:p>
    <w:p w14:paraId="382B1D99" w14:textId="0E0F3181" w:rsidR="00520DAD" w:rsidRDefault="002A6487" w:rsidP="006973E9">
      <w:pPr>
        <w:pStyle w:val="Kpek"/>
      </w:pPr>
      <w:r w:rsidRPr="006973E9">
        <w:drawing>
          <wp:inline distT="0" distB="0" distL="0" distR="0" wp14:anchorId="77EADAF5" wp14:editId="151791D4">
            <wp:extent cx="5165121" cy="6029960"/>
            <wp:effectExtent l="0" t="0" r="0" b="8890"/>
            <wp:docPr id="2699720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72086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172027" cy="603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282B" w14:textId="52021916" w:rsidR="002F58C9" w:rsidRPr="00111560" w:rsidRDefault="00A95598" w:rsidP="002A6487">
      <w:pPr>
        <w:pStyle w:val="Kpalrs"/>
        <w:jc w:val="center"/>
      </w:pPr>
      <w:fldSimple w:instr=" SEQ ábra \* ARABIC ">
        <w:r>
          <w:rPr>
            <w:noProof/>
          </w:rPr>
          <w:t>170</w:t>
        </w:r>
      </w:fldSimple>
      <w:r w:rsidR="00520DAD">
        <w:t xml:space="preserve">. ábra - Tesztelés - Linux // </w:t>
      </w:r>
      <w:r w:rsidR="00836994">
        <w:t>Mindkét VLAN tartományból sikeres IP címosztás</w:t>
      </w:r>
    </w:p>
    <w:p w14:paraId="1BADBF8C" w14:textId="51902371" w:rsidR="003D40FB" w:rsidRDefault="003D40FB">
      <w:pPr>
        <w:jc w:val="left"/>
        <w:rPr>
          <w:rFonts w:cs="Times New Roman"/>
          <w:szCs w:val="24"/>
        </w:rPr>
      </w:pPr>
      <w:r>
        <w:br w:type="page"/>
      </w:r>
    </w:p>
    <w:p w14:paraId="21AC7746" w14:textId="57B5FD0B" w:rsidR="003D40FB" w:rsidRDefault="003D40FB" w:rsidP="003D40FB">
      <w:pPr>
        <w:pStyle w:val="Tesztelsialcmek"/>
      </w:pPr>
      <w:r>
        <w:lastRenderedPageBreak/>
        <w:t>Webszerver</w:t>
      </w:r>
    </w:p>
    <w:p w14:paraId="5E5432B6" w14:textId="589F50A1" w:rsidR="003D40FB" w:rsidRDefault="00831DD5" w:rsidP="003D40FB">
      <w:pPr>
        <w:pStyle w:val="Szvegek"/>
      </w:pPr>
      <w:r>
        <w:t>A webszerve</w:t>
      </w:r>
      <w:r w:rsidR="008D1E9E">
        <w:t>rt a kliens gép segítségével teszteljük.</w:t>
      </w:r>
      <w:r w:rsidR="000279CF">
        <w:t xml:space="preserve"> A DNS-ben megadott rekordot írjuk be a keresőbe.</w:t>
      </w:r>
    </w:p>
    <w:p w14:paraId="48F85E99" w14:textId="77777777" w:rsidR="00645CB2" w:rsidRDefault="00645CB2" w:rsidP="00F03A14">
      <w:pPr>
        <w:pStyle w:val="Kpek"/>
      </w:pPr>
      <w:r w:rsidRPr="00F03A14">
        <w:drawing>
          <wp:inline distT="0" distB="0" distL="0" distR="0" wp14:anchorId="318B6C02" wp14:editId="51C11007">
            <wp:extent cx="5507837" cy="3960884"/>
            <wp:effectExtent l="0" t="0" r="0" b="1905"/>
            <wp:docPr id="6813588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58834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527229" cy="39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E7673" w14:textId="44BA249A" w:rsidR="00795CD4" w:rsidRDefault="00A95598" w:rsidP="00645CB2">
      <w:pPr>
        <w:pStyle w:val="Kpalrs"/>
        <w:jc w:val="center"/>
      </w:pPr>
      <w:fldSimple w:instr=" SEQ ábra \* ARABIC ">
        <w:r>
          <w:rPr>
            <w:noProof/>
          </w:rPr>
          <w:t>171</w:t>
        </w:r>
      </w:fldSimple>
      <w:r w:rsidR="00645CB2">
        <w:t>. ábra - Tesztelés - Linux // Webszerver elérése névfeloldással</w:t>
      </w:r>
    </w:p>
    <w:p w14:paraId="7F5BFD85" w14:textId="547713FF" w:rsidR="00645CB2" w:rsidRPr="00795CD4" w:rsidRDefault="00795CD4" w:rsidP="00795CD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34D2436" w14:textId="7DB3C2D2" w:rsidR="00FB1F2C" w:rsidRDefault="00FB1F2C" w:rsidP="00FB1F2C">
      <w:pPr>
        <w:pStyle w:val="Szvegek"/>
      </w:pPr>
      <w:r>
        <w:lastRenderedPageBreak/>
        <w:t xml:space="preserve">Teszteltük a weboldal elérését IP cím </w:t>
      </w:r>
      <w:r w:rsidR="00C921A4">
        <w:t>beírásával</w:t>
      </w:r>
      <w:r>
        <w:t xml:space="preserve"> is.</w:t>
      </w:r>
    </w:p>
    <w:p w14:paraId="183EB2DC" w14:textId="77777777" w:rsidR="00F03A14" w:rsidRDefault="00795CD4" w:rsidP="00F03A14">
      <w:pPr>
        <w:pStyle w:val="Kpek"/>
      </w:pPr>
      <w:r w:rsidRPr="00795CD4">
        <w:drawing>
          <wp:inline distT="0" distB="0" distL="0" distR="0" wp14:anchorId="204A8420" wp14:editId="33A84047">
            <wp:extent cx="5760720" cy="4110355"/>
            <wp:effectExtent l="0" t="0" r="0" b="4445"/>
            <wp:docPr id="9049818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981858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4DA83" w14:textId="598FBD19" w:rsidR="00795CD4" w:rsidRPr="00FB1F2C" w:rsidRDefault="00A95598" w:rsidP="00F03A14">
      <w:pPr>
        <w:pStyle w:val="Kpalrs"/>
        <w:jc w:val="center"/>
      </w:pPr>
      <w:fldSimple w:instr=" SEQ ábra \* ARABIC ">
        <w:r>
          <w:rPr>
            <w:noProof/>
          </w:rPr>
          <w:t>172</w:t>
        </w:r>
      </w:fldSimple>
      <w:r w:rsidR="00F03A14">
        <w:t>. ábra - Tesztelés - Linux // Webszerver elérése IP címmel</w:t>
      </w:r>
    </w:p>
    <w:p w14:paraId="7A31C89A" w14:textId="19DDE0B7" w:rsidR="007712CE" w:rsidRDefault="006243AC" w:rsidP="006243AC">
      <w:pPr>
        <w:pStyle w:val="Tesztelsialcmek"/>
      </w:pPr>
      <w:r>
        <w:t>Automatizált mentés</w:t>
      </w:r>
    </w:p>
    <w:p w14:paraId="760FB4AD" w14:textId="6B9F4133" w:rsidR="006243AC" w:rsidRDefault="006243AC" w:rsidP="006243AC">
      <w:pPr>
        <w:pStyle w:val="Szvegek"/>
      </w:pPr>
      <w:r>
        <w:t>Az automatizált mentés teszteléséhez lefuttattuk a megírt scriptet.</w:t>
      </w:r>
    </w:p>
    <w:p w14:paraId="43299234" w14:textId="77777777" w:rsidR="00D8324B" w:rsidRDefault="00D8324B" w:rsidP="006973E9">
      <w:pPr>
        <w:pStyle w:val="Kpek"/>
      </w:pPr>
      <w:r w:rsidRPr="006973E9">
        <w:drawing>
          <wp:inline distT="0" distB="0" distL="0" distR="0" wp14:anchorId="59FC2D60" wp14:editId="3A65AAC5">
            <wp:extent cx="3143689" cy="962159"/>
            <wp:effectExtent l="0" t="0" r="0" b="9525"/>
            <wp:docPr id="9418849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884948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9A5B" w14:textId="18B986B0" w:rsidR="003B6EAD" w:rsidRDefault="00A95598" w:rsidP="00D8324B">
      <w:pPr>
        <w:pStyle w:val="Kpalrs"/>
        <w:jc w:val="center"/>
      </w:pPr>
      <w:fldSimple w:instr=" SEQ ábra \* ARABIC ">
        <w:r>
          <w:rPr>
            <w:noProof/>
          </w:rPr>
          <w:t>173</w:t>
        </w:r>
      </w:fldSimple>
      <w:r w:rsidR="00D8324B">
        <w:t>. ábra - Tesztelés - Linux // Lefutott a script</w:t>
      </w:r>
    </w:p>
    <w:p w14:paraId="31521B0D" w14:textId="3EFC023A" w:rsidR="002E6F4B" w:rsidRDefault="00430628" w:rsidP="00DE273B">
      <w:pPr>
        <w:pStyle w:val="Szvegek"/>
      </w:pPr>
      <w:r>
        <w:t>A script sikeresen lefutott, és létrehozott egy tömörített mentést a /backup mappában.</w:t>
      </w:r>
    </w:p>
    <w:p w14:paraId="52E7A18F" w14:textId="77777777" w:rsidR="00A70C64" w:rsidRDefault="00A70C64" w:rsidP="006973E9">
      <w:pPr>
        <w:pStyle w:val="Kpek"/>
      </w:pPr>
      <w:r w:rsidRPr="006973E9">
        <w:drawing>
          <wp:inline distT="0" distB="0" distL="0" distR="0" wp14:anchorId="1E0FEEFB" wp14:editId="644FE18F">
            <wp:extent cx="4953691" cy="562053"/>
            <wp:effectExtent l="0" t="0" r="0" b="9525"/>
            <wp:docPr id="20971387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38737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29190" w14:textId="62221137" w:rsidR="00B003BF" w:rsidRDefault="00A95598" w:rsidP="00E22753">
      <w:pPr>
        <w:pStyle w:val="Kpalrs"/>
        <w:jc w:val="center"/>
      </w:pPr>
      <w:fldSimple w:instr=" SEQ ábra \* ARABIC ">
        <w:r>
          <w:rPr>
            <w:noProof/>
          </w:rPr>
          <w:t>174</w:t>
        </w:r>
      </w:fldSimple>
      <w:r w:rsidR="00A70C64">
        <w:t>. ábra - Tesztelés - Linux // Sikeres mentés</w:t>
      </w:r>
    </w:p>
    <w:p w14:paraId="4C0FB007" w14:textId="07D7A083" w:rsidR="00FB7B6C" w:rsidRPr="00AB20A6" w:rsidRDefault="00B003BF" w:rsidP="00AB20A6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BCE174B" w14:textId="2385CAE7" w:rsidR="006C56EC" w:rsidRDefault="006C56EC" w:rsidP="00B003BF">
      <w:pPr>
        <w:pStyle w:val="Alcmek"/>
      </w:pPr>
      <w:r>
        <w:lastRenderedPageBreak/>
        <w:t>Költségterv</w:t>
      </w:r>
    </w:p>
    <w:p w14:paraId="5493B56E" w14:textId="1BA14ACC" w:rsidR="006C56EC" w:rsidRDefault="00A8541A" w:rsidP="006C56EC">
      <w:pPr>
        <w:pStyle w:val="Szvegek"/>
      </w:pPr>
      <w:r>
        <w:t>A táblázatban összefoglaltuk a teljes hálózat költségeit.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203"/>
        <w:gridCol w:w="1390"/>
        <w:gridCol w:w="1545"/>
        <w:gridCol w:w="2362"/>
      </w:tblGrid>
      <w:tr w:rsidR="00A8541A" w14:paraId="0525D9EB" w14:textId="77777777" w:rsidTr="00B87586">
        <w:trPr>
          <w:trHeight w:val="567"/>
          <w:jc w:val="center"/>
        </w:trPr>
        <w:tc>
          <w:tcPr>
            <w:tcW w:w="3203" w:type="dxa"/>
          </w:tcPr>
          <w:p w14:paraId="74B96491" w14:textId="5FC41A38" w:rsidR="00A8541A" w:rsidRPr="00996266" w:rsidRDefault="00A8541A" w:rsidP="00996266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996266">
              <w:rPr>
                <w:b/>
                <w:bCs/>
              </w:rPr>
              <w:t>Eszköz</w:t>
            </w:r>
          </w:p>
        </w:tc>
        <w:tc>
          <w:tcPr>
            <w:tcW w:w="1390" w:type="dxa"/>
          </w:tcPr>
          <w:p w14:paraId="07540FA2" w14:textId="5DB51C52" w:rsidR="00A8541A" w:rsidRPr="00996266" w:rsidRDefault="00A8541A" w:rsidP="00996266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996266">
              <w:rPr>
                <w:b/>
                <w:bCs/>
              </w:rPr>
              <w:t>Darabszám</w:t>
            </w:r>
          </w:p>
        </w:tc>
        <w:tc>
          <w:tcPr>
            <w:tcW w:w="1545" w:type="dxa"/>
          </w:tcPr>
          <w:p w14:paraId="3EE85E31" w14:textId="5AD1D244" w:rsidR="00A8541A" w:rsidRPr="00996266" w:rsidRDefault="00A8541A" w:rsidP="00996266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996266">
              <w:rPr>
                <w:b/>
                <w:bCs/>
              </w:rPr>
              <w:t>Ár/db (Ft)</w:t>
            </w:r>
          </w:p>
        </w:tc>
        <w:tc>
          <w:tcPr>
            <w:tcW w:w="2362" w:type="dxa"/>
          </w:tcPr>
          <w:p w14:paraId="73725B4F" w14:textId="48244532" w:rsidR="00A8541A" w:rsidRPr="00996266" w:rsidRDefault="00A8541A" w:rsidP="00996266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996266">
              <w:rPr>
                <w:b/>
                <w:bCs/>
              </w:rPr>
              <w:t>Teljes ár (Ft)</w:t>
            </w:r>
          </w:p>
        </w:tc>
      </w:tr>
      <w:tr w:rsidR="00A8541A" w14:paraId="27035612" w14:textId="77777777" w:rsidTr="00B87586">
        <w:trPr>
          <w:trHeight w:val="567"/>
          <w:jc w:val="center"/>
        </w:trPr>
        <w:tc>
          <w:tcPr>
            <w:tcW w:w="3203" w:type="dxa"/>
          </w:tcPr>
          <w:p w14:paraId="1825B55C" w14:textId="42610865" w:rsidR="00A8541A" w:rsidRDefault="00A8541A" w:rsidP="00A8541A">
            <w:pPr>
              <w:pStyle w:val="Szvegek"/>
              <w:ind w:firstLine="0"/>
            </w:pPr>
            <w:r>
              <w:t>PC (+10 tartalékgép)</w:t>
            </w:r>
          </w:p>
        </w:tc>
        <w:tc>
          <w:tcPr>
            <w:tcW w:w="1390" w:type="dxa"/>
          </w:tcPr>
          <w:p w14:paraId="79AB4B9B" w14:textId="5A91AFF8" w:rsidR="00A8541A" w:rsidRDefault="00A8541A" w:rsidP="00A8541A">
            <w:pPr>
              <w:pStyle w:val="Szvegek"/>
              <w:ind w:firstLine="0"/>
            </w:pPr>
            <w:r>
              <w:t>50 db</w:t>
            </w:r>
          </w:p>
        </w:tc>
        <w:tc>
          <w:tcPr>
            <w:tcW w:w="1545" w:type="dxa"/>
          </w:tcPr>
          <w:p w14:paraId="3B807A8F" w14:textId="3F601913" w:rsidR="00A8541A" w:rsidRDefault="00A8541A" w:rsidP="00A8541A">
            <w:pPr>
              <w:pStyle w:val="Szvegek"/>
              <w:ind w:firstLine="0"/>
            </w:pPr>
            <w:r>
              <w:t>250 000</w:t>
            </w:r>
          </w:p>
        </w:tc>
        <w:tc>
          <w:tcPr>
            <w:tcW w:w="2362" w:type="dxa"/>
          </w:tcPr>
          <w:p w14:paraId="4AEAA687" w14:textId="34A5F261" w:rsidR="00A8541A" w:rsidRDefault="00A8541A" w:rsidP="00A8541A">
            <w:pPr>
              <w:pStyle w:val="Szvegek"/>
              <w:ind w:firstLine="0"/>
            </w:pPr>
            <w:r>
              <w:t>12 500 500</w:t>
            </w:r>
          </w:p>
        </w:tc>
      </w:tr>
      <w:tr w:rsidR="00A8541A" w14:paraId="336CA71A" w14:textId="77777777" w:rsidTr="00B87586">
        <w:trPr>
          <w:trHeight w:val="567"/>
          <w:jc w:val="center"/>
        </w:trPr>
        <w:tc>
          <w:tcPr>
            <w:tcW w:w="3203" w:type="dxa"/>
          </w:tcPr>
          <w:p w14:paraId="4609BFE3" w14:textId="789468C9" w:rsidR="00A8541A" w:rsidRDefault="00DD1291" w:rsidP="00A8541A">
            <w:pPr>
              <w:pStyle w:val="Szvegek"/>
              <w:ind w:firstLine="0"/>
            </w:pPr>
            <w:r>
              <w:t>Switch</w:t>
            </w:r>
          </w:p>
        </w:tc>
        <w:tc>
          <w:tcPr>
            <w:tcW w:w="1390" w:type="dxa"/>
          </w:tcPr>
          <w:p w14:paraId="7F134F03" w14:textId="65128A52" w:rsidR="00A8541A" w:rsidRDefault="00DD1291" w:rsidP="00A8541A">
            <w:pPr>
              <w:pStyle w:val="Szvegek"/>
              <w:ind w:firstLine="0"/>
            </w:pPr>
            <w:r>
              <w:t>10 db</w:t>
            </w:r>
          </w:p>
        </w:tc>
        <w:tc>
          <w:tcPr>
            <w:tcW w:w="1545" w:type="dxa"/>
          </w:tcPr>
          <w:p w14:paraId="22CB2758" w14:textId="1612020E" w:rsidR="00A8541A" w:rsidRDefault="00DD1291" w:rsidP="00A8541A">
            <w:pPr>
              <w:pStyle w:val="Szvegek"/>
              <w:ind w:firstLine="0"/>
            </w:pPr>
            <w:r>
              <w:t>120 000</w:t>
            </w:r>
          </w:p>
        </w:tc>
        <w:tc>
          <w:tcPr>
            <w:tcW w:w="2362" w:type="dxa"/>
          </w:tcPr>
          <w:p w14:paraId="66B11B2E" w14:textId="2B8AA1D0" w:rsidR="00A8541A" w:rsidRDefault="00DD1291" w:rsidP="00A8541A">
            <w:pPr>
              <w:pStyle w:val="Szvegek"/>
              <w:ind w:firstLine="0"/>
            </w:pPr>
            <w:r>
              <w:t>1 200 000</w:t>
            </w:r>
          </w:p>
        </w:tc>
      </w:tr>
      <w:tr w:rsidR="00A8541A" w14:paraId="23DBABA3" w14:textId="77777777" w:rsidTr="00B87586">
        <w:trPr>
          <w:trHeight w:val="567"/>
          <w:jc w:val="center"/>
        </w:trPr>
        <w:tc>
          <w:tcPr>
            <w:tcW w:w="3203" w:type="dxa"/>
          </w:tcPr>
          <w:p w14:paraId="6A535FCB" w14:textId="7FFC55CB" w:rsidR="00A8541A" w:rsidRDefault="00DD1291" w:rsidP="00A8541A">
            <w:pPr>
              <w:pStyle w:val="Szvegek"/>
              <w:ind w:firstLine="0"/>
            </w:pPr>
            <w:r>
              <w:t>Router</w:t>
            </w:r>
          </w:p>
        </w:tc>
        <w:tc>
          <w:tcPr>
            <w:tcW w:w="1390" w:type="dxa"/>
          </w:tcPr>
          <w:p w14:paraId="1B8ED64D" w14:textId="79380603" w:rsidR="00A8541A" w:rsidRDefault="00DD1291" w:rsidP="00A8541A">
            <w:pPr>
              <w:pStyle w:val="Szvegek"/>
              <w:ind w:firstLine="0"/>
            </w:pPr>
            <w:r>
              <w:t>6 db</w:t>
            </w:r>
          </w:p>
        </w:tc>
        <w:tc>
          <w:tcPr>
            <w:tcW w:w="1545" w:type="dxa"/>
          </w:tcPr>
          <w:p w14:paraId="51BFFC7F" w14:textId="045F346E" w:rsidR="00A8541A" w:rsidRDefault="00DD1291" w:rsidP="00A8541A">
            <w:pPr>
              <w:pStyle w:val="Szvegek"/>
              <w:ind w:firstLine="0"/>
            </w:pPr>
            <w:r>
              <w:t>180 000</w:t>
            </w:r>
          </w:p>
        </w:tc>
        <w:tc>
          <w:tcPr>
            <w:tcW w:w="2362" w:type="dxa"/>
          </w:tcPr>
          <w:p w14:paraId="4D467AA3" w14:textId="674471F0" w:rsidR="00A8541A" w:rsidRDefault="00DD1291" w:rsidP="00A8541A">
            <w:pPr>
              <w:pStyle w:val="Szvegek"/>
              <w:ind w:firstLine="0"/>
            </w:pPr>
            <w:r>
              <w:t>1 080 000</w:t>
            </w:r>
          </w:p>
        </w:tc>
      </w:tr>
      <w:tr w:rsidR="00A8541A" w14:paraId="0CA3BFC4" w14:textId="77777777" w:rsidTr="00B87586">
        <w:trPr>
          <w:trHeight w:val="567"/>
          <w:jc w:val="center"/>
        </w:trPr>
        <w:tc>
          <w:tcPr>
            <w:tcW w:w="3203" w:type="dxa"/>
          </w:tcPr>
          <w:p w14:paraId="3D545FAF" w14:textId="232DAE08" w:rsidR="00A8541A" w:rsidRDefault="00DD1291" w:rsidP="00A8541A">
            <w:pPr>
              <w:pStyle w:val="Szvegek"/>
              <w:ind w:firstLine="0"/>
            </w:pPr>
            <w:r>
              <w:t>Tűzfal (ASA)</w:t>
            </w:r>
          </w:p>
        </w:tc>
        <w:tc>
          <w:tcPr>
            <w:tcW w:w="1390" w:type="dxa"/>
          </w:tcPr>
          <w:p w14:paraId="68E7A3C0" w14:textId="32C0B668" w:rsidR="00A8541A" w:rsidRDefault="00DD1291" w:rsidP="00A8541A">
            <w:pPr>
              <w:pStyle w:val="Szvegek"/>
              <w:ind w:firstLine="0"/>
            </w:pPr>
            <w:r>
              <w:t>1 db</w:t>
            </w:r>
          </w:p>
        </w:tc>
        <w:tc>
          <w:tcPr>
            <w:tcW w:w="1545" w:type="dxa"/>
          </w:tcPr>
          <w:p w14:paraId="1981DB2A" w14:textId="176C5CD3" w:rsidR="00A8541A" w:rsidRDefault="00DD1291" w:rsidP="00A8541A">
            <w:pPr>
              <w:pStyle w:val="Szvegek"/>
              <w:ind w:firstLine="0"/>
            </w:pPr>
            <w:r>
              <w:t>400 000</w:t>
            </w:r>
          </w:p>
        </w:tc>
        <w:tc>
          <w:tcPr>
            <w:tcW w:w="2362" w:type="dxa"/>
          </w:tcPr>
          <w:p w14:paraId="25C188A4" w14:textId="6C08990F" w:rsidR="00A8541A" w:rsidRDefault="00DD1291" w:rsidP="00A8541A">
            <w:pPr>
              <w:pStyle w:val="Szvegek"/>
              <w:ind w:firstLine="0"/>
            </w:pPr>
            <w:r>
              <w:t>400 000</w:t>
            </w:r>
          </w:p>
        </w:tc>
      </w:tr>
      <w:tr w:rsidR="00A8541A" w14:paraId="61C4D149" w14:textId="77777777" w:rsidTr="00B87586">
        <w:trPr>
          <w:trHeight w:val="567"/>
          <w:jc w:val="center"/>
        </w:trPr>
        <w:tc>
          <w:tcPr>
            <w:tcW w:w="3203" w:type="dxa"/>
          </w:tcPr>
          <w:p w14:paraId="010080EC" w14:textId="33527A7D" w:rsidR="00A8541A" w:rsidRDefault="00DD1291" w:rsidP="00A8541A">
            <w:pPr>
              <w:pStyle w:val="Szvegek"/>
              <w:ind w:firstLine="0"/>
            </w:pPr>
            <w:r>
              <w:t>Wifi eszköz (SOHO router + AP)</w:t>
            </w:r>
          </w:p>
        </w:tc>
        <w:tc>
          <w:tcPr>
            <w:tcW w:w="1390" w:type="dxa"/>
          </w:tcPr>
          <w:p w14:paraId="0B5E927D" w14:textId="0153AB3B" w:rsidR="00A8541A" w:rsidRDefault="00DD1291" w:rsidP="00A8541A">
            <w:pPr>
              <w:pStyle w:val="Szvegek"/>
              <w:ind w:firstLine="0"/>
            </w:pPr>
            <w:r>
              <w:t>2 db</w:t>
            </w:r>
          </w:p>
        </w:tc>
        <w:tc>
          <w:tcPr>
            <w:tcW w:w="1545" w:type="dxa"/>
          </w:tcPr>
          <w:p w14:paraId="46267417" w14:textId="2CE20778" w:rsidR="00A8541A" w:rsidRDefault="00DD1291" w:rsidP="00A8541A">
            <w:pPr>
              <w:pStyle w:val="Szvegek"/>
              <w:ind w:firstLine="0"/>
            </w:pPr>
            <w:r>
              <w:t>50 000</w:t>
            </w:r>
          </w:p>
        </w:tc>
        <w:tc>
          <w:tcPr>
            <w:tcW w:w="2362" w:type="dxa"/>
          </w:tcPr>
          <w:p w14:paraId="4C4081EA" w14:textId="72637A49" w:rsidR="00A8541A" w:rsidRDefault="00DD1291" w:rsidP="00A8541A">
            <w:pPr>
              <w:pStyle w:val="Szvegek"/>
              <w:ind w:firstLine="0"/>
            </w:pPr>
            <w:r>
              <w:t>100 000</w:t>
            </w:r>
          </w:p>
        </w:tc>
      </w:tr>
      <w:tr w:rsidR="00A8541A" w14:paraId="741F432F" w14:textId="77777777" w:rsidTr="00B87586">
        <w:trPr>
          <w:trHeight w:val="567"/>
          <w:jc w:val="center"/>
        </w:trPr>
        <w:tc>
          <w:tcPr>
            <w:tcW w:w="3203" w:type="dxa"/>
          </w:tcPr>
          <w:p w14:paraId="569DD135" w14:textId="557CB102" w:rsidR="00A8541A" w:rsidRDefault="00996266" w:rsidP="00A8541A">
            <w:pPr>
              <w:pStyle w:val="Szvegek"/>
              <w:ind w:firstLine="0"/>
            </w:pPr>
            <w:r>
              <w:t>UTP kábel (305m tekercs)</w:t>
            </w:r>
          </w:p>
        </w:tc>
        <w:tc>
          <w:tcPr>
            <w:tcW w:w="1390" w:type="dxa"/>
          </w:tcPr>
          <w:p w14:paraId="7F6FC979" w14:textId="78CE55F8" w:rsidR="00A8541A" w:rsidRDefault="00996266" w:rsidP="00A8541A">
            <w:pPr>
              <w:pStyle w:val="Szvegek"/>
              <w:ind w:firstLine="0"/>
            </w:pPr>
            <w:r>
              <w:t>3 db</w:t>
            </w:r>
          </w:p>
        </w:tc>
        <w:tc>
          <w:tcPr>
            <w:tcW w:w="1545" w:type="dxa"/>
          </w:tcPr>
          <w:p w14:paraId="7E912462" w14:textId="26ECDFD4" w:rsidR="00A8541A" w:rsidRDefault="00996266" w:rsidP="00A8541A">
            <w:pPr>
              <w:pStyle w:val="Szvegek"/>
              <w:ind w:firstLine="0"/>
            </w:pPr>
            <w:r>
              <w:t>40 000</w:t>
            </w:r>
          </w:p>
        </w:tc>
        <w:tc>
          <w:tcPr>
            <w:tcW w:w="2362" w:type="dxa"/>
          </w:tcPr>
          <w:p w14:paraId="212DC65B" w14:textId="1D40A5D6" w:rsidR="00A8541A" w:rsidRDefault="00996266" w:rsidP="00A8541A">
            <w:pPr>
              <w:pStyle w:val="Szvegek"/>
              <w:ind w:firstLine="0"/>
            </w:pPr>
            <w:r>
              <w:t>120 000</w:t>
            </w:r>
          </w:p>
        </w:tc>
      </w:tr>
      <w:tr w:rsidR="00996266" w14:paraId="45866B81" w14:textId="77777777" w:rsidTr="00B87586">
        <w:trPr>
          <w:trHeight w:val="567"/>
          <w:jc w:val="center"/>
        </w:trPr>
        <w:tc>
          <w:tcPr>
            <w:tcW w:w="3203" w:type="dxa"/>
          </w:tcPr>
          <w:p w14:paraId="4CB16ECC" w14:textId="51CD6485" w:rsidR="00996266" w:rsidRDefault="00996266" w:rsidP="00A8541A">
            <w:pPr>
              <w:pStyle w:val="Szvegek"/>
              <w:ind w:firstLine="0"/>
            </w:pPr>
            <w:r>
              <w:t>Kábelrendező kábelmenedzsment</w:t>
            </w:r>
          </w:p>
        </w:tc>
        <w:tc>
          <w:tcPr>
            <w:tcW w:w="1390" w:type="dxa"/>
          </w:tcPr>
          <w:p w14:paraId="4DF45B5B" w14:textId="0F0B107B" w:rsidR="00996266" w:rsidRDefault="00996266" w:rsidP="00A8541A">
            <w:pPr>
              <w:pStyle w:val="Szvegek"/>
              <w:ind w:firstLine="0"/>
            </w:pPr>
            <w:r>
              <w:t>5 db</w:t>
            </w:r>
          </w:p>
        </w:tc>
        <w:tc>
          <w:tcPr>
            <w:tcW w:w="1545" w:type="dxa"/>
          </w:tcPr>
          <w:p w14:paraId="32618455" w14:textId="2B637DDE" w:rsidR="00996266" w:rsidRDefault="00996266" w:rsidP="00A8541A">
            <w:pPr>
              <w:pStyle w:val="Szvegek"/>
              <w:ind w:firstLine="0"/>
            </w:pPr>
            <w:r>
              <w:t>3000</w:t>
            </w:r>
          </w:p>
        </w:tc>
        <w:tc>
          <w:tcPr>
            <w:tcW w:w="2362" w:type="dxa"/>
          </w:tcPr>
          <w:p w14:paraId="621E7549" w14:textId="06B3B8FE" w:rsidR="00996266" w:rsidRDefault="00996266" w:rsidP="00A8541A">
            <w:pPr>
              <w:pStyle w:val="Szvegek"/>
              <w:ind w:firstLine="0"/>
            </w:pPr>
            <w:r>
              <w:t>15 000</w:t>
            </w:r>
          </w:p>
        </w:tc>
      </w:tr>
    </w:tbl>
    <w:p w14:paraId="044B91B9" w14:textId="69DAD945" w:rsidR="00046DE1" w:rsidRDefault="00B003BF" w:rsidP="00B003BF">
      <w:pPr>
        <w:pStyle w:val="Alcmek"/>
      </w:pPr>
      <w:r>
        <w:t>Irodalomjegyzék</w:t>
      </w:r>
    </w:p>
    <w:p w14:paraId="30B14E76" w14:textId="7CA0B96F" w:rsidR="00B003BF" w:rsidRDefault="00947D38" w:rsidP="00B003BF">
      <w:pPr>
        <w:pStyle w:val="Irodalomjegyzek"/>
      </w:pPr>
      <w:hyperlink r:id="rId181" w:history="1">
        <w:r w:rsidRPr="00D6601E">
          <w:rPr>
            <w:rStyle w:val="Hiperhivatkozs"/>
          </w:rPr>
          <w:t>https://szit.hu/doku.php?id=oktatas:halozat:cisco_szerint_a_halozat:fejezet_03_-_vlan</w:t>
        </w:r>
      </w:hyperlink>
    </w:p>
    <w:p w14:paraId="19B805C4" w14:textId="208233D9" w:rsidR="00611A28" w:rsidRDefault="00947D38" w:rsidP="00B003BF">
      <w:pPr>
        <w:pStyle w:val="Irodalomjegyzek"/>
      </w:pPr>
      <w:hyperlink r:id="rId182" w:history="1">
        <w:r w:rsidRPr="00D6601E">
          <w:rPr>
            <w:rStyle w:val="Hiperhivatkozs"/>
          </w:rPr>
          <w:t>https://szit.hu/doku.php?id=oktatas:halozat:cisco_szerint_a_halozat:fejezet_11_-_nat_-_ipv4</w:t>
        </w:r>
      </w:hyperlink>
    </w:p>
    <w:p w14:paraId="41D62827" w14:textId="3B359DEE" w:rsidR="00611A28" w:rsidRDefault="00947D38" w:rsidP="00B003BF">
      <w:pPr>
        <w:pStyle w:val="Irodalomjegyzek"/>
      </w:pPr>
      <w:hyperlink r:id="rId183" w:history="1">
        <w:r w:rsidRPr="00D6601E">
          <w:rPr>
            <w:rStyle w:val="Hiperhivatkozs"/>
          </w:rPr>
          <w:t>https://szit.hu/doku.php?id=oktatas:halozat:cisco_szerint_a_halozat:fejezet_09_-_acl</w:t>
        </w:r>
      </w:hyperlink>
    </w:p>
    <w:p w14:paraId="7425C17A" w14:textId="78C39A81" w:rsidR="00EF76C8" w:rsidRDefault="00947D38" w:rsidP="00B003BF">
      <w:pPr>
        <w:pStyle w:val="Irodalomjegyzek"/>
      </w:pPr>
      <w:hyperlink r:id="rId184" w:history="1">
        <w:r w:rsidRPr="00D6601E">
          <w:rPr>
            <w:rStyle w:val="Hiperhivatkozs"/>
          </w:rPr>
          <w:t>https://szit.hu/doku.php?id=oktatas:halozat:cisco_szerint_a_halozat:fejezet_10_-_dhcp</w:t>
        </w:r>
      </w:hyperlink>
    </w:p>
    <w:p w14:paraId="2867BB9F" w14:textId="4EC2BA8D" w:rsidR="00D55C3C" w:rsidRDefault="009A4DF7" w:rsidP="00B003BF">
      <w:pPr>
        <w:pStyle w:val="Irodalomjegyzek"/>
      </w:pPr>
      <w:hyperlink r:id="rId185" w:history="1">
        <w:r w:rsidRPr="00D6601E">
          <w:rPr>
            <w:rStyle w:val="Hiperhivatkozs"/>
          </w:rPr>
          <w:t>https://szit.hu/doku.php?id=oktatas:halozat:cisco_szerint_a_halozat:fejezet_05_-_forgalomiranyitas_vlan-ok_koezoett</w:t>
        </w:r>
      </w:hyperlink>
    </w:p>
    <w:p w14:paraId="114B3F72" w14:textId="75DA755B" w:rsidR="00D35245" w:rsidRDefault="00D20A60" w:rsidP="00B003BF">
      <w:pPr>
        <w:pStyle w:val="Irodalomjegyzek"/>
      </w:pPr>
      <w:hyperlink r:id="rId186" w:history="1">
        <w:r w:rsidRPr="00D6601E">
          <w:rPr>
            <w:rStyle w:val="Hiperhivatkozs"/>
          </w:rPr>
          <w:t>https://szit.hu/doku.php?id=oktatas:halozat:cisco_szerint_a_halozat:fejezet_08_-_egyterueletu_ospf</w:t>
        </w:r>
      </w:hyperlink>
    </w:p>
    <w:p w14:paraId="20E505A7" w14:textId="02E3F315" w:rsidR="00D20A60" w:rsidRDefault="00120160" w:rsidP="00B003BF">
      <w:pPr>
        <w:pStyle w:val="Irodalomjegyzek"/>
      </w:pPr>
      <w:hyperlink r:id="rId187" w:history="1">
        <w:r w:rsidRPr="00D6601E">
          <w:rPr>
            <w:rStyle w:val="Hiperhivatkozs"/>
          </w:rPr>
          <w:t>https://szit.hu/doku.php?id=oktatas:halozat:cisco:vpn</w:t>
        </w:r>
      </w:hyperlink>
    </w:p>
    <w:p w14:paraId="4396E136" w14:textId="0160C03F" w:rsidR="00120160" w:rsidRDefault="0002293D" w:rsidP="00B003BF">
      <w:pPr>
        <w:pStyle w:val="Irodalomjegyzek"/>
      </w:pPr>
      <w:hyperlink r:id="rId188" w:history="1">
        <w:r w:rsidRPr="00D6601E">
          <w:rPr>
            <w:rStyle w:val="Hiperhivatkozs"/>
          </w:rPr>
          <w:t>https://szit.hu/doku.php?id=oktatas:halozat:cisco:redundans_kapcsolok</w:t>
        </w:r>
      </w:hyperlink>
    </w:p>
    <w:p w14:paraId="30987617" w14:textId="2ABFADF7" w:rsidR="00E7299B" w:rsidRDefault="003B0007" w:rsidP="003B0007">
      <w:pPr>
        <w:pStyle w:val="Irodalomjegyzek"/>
      </w:pPr>
      <w:hyperlink r:id="rId189" w:history="1">
        <w:r w:rsidRPr="003B0007">
          <w:rPr>
            <w:rStyle w:val="Hiperhivatkozs"/>
          </w:rPr>
          <w:t>https://szit.hu/doku.php?id=oktatas:halozat:cisco:link_aggregacio</w:t>
        </w:r>
      </w:hyperlink>
    </w:p>
    <w:p w14:paraId="4EE517BA" w14:textId="57BBD945" w:rsidR="004074C2" w:rsidRDefault="004074C2" w:rsidP="003B0007">
      <w:pPr>
        <w:pStyle w:val="Irodalomjegyzek"/>
      </w:pPr>
      <w:hyperlink r:id="rId190" w:history="1">
        <w:r w:rsidRPr="004074C2">
          <w:rPr>
            <w:rStyle w:val="Hiperhivatkozs"/>
          </w:rPr>
          <w:t>https://szit.hu/doku.php?id=oktatas:halozat:cisco:redundans_atjarok</w:t>
        </w:r>
      </w:hyperlink>
    </w:p>
    <w:p w14:paraId="0929BEB6" w14:textId="2236884E" w:rsidR="007D09FE" w:rsidRPr="00B003BF" w:rsidRDefault="007D09FE" w:rsidP="003B0007">
      <w:pPr>
        <w:pStyle w:val="Irodalomjegyzek"/>
      </w:pPr>
      <w:hyperlink r:id="rId191" w:history="1">
        <w:r w:rsidRPr="007D09FE">
          <w:rPr>
            <w:rStyle w:val="Hiperhivatkozs"/>
          </w:rPr>
          <w:t>https://szit.hu/doku.php?id=oktatas:halozat:cisco:ipv6_es_forgalomiranyitas</w:t>
        </w:r>
      </w:hyperlink>
    </w:p>
    <w:sectPr w:rsidR="007D09FE" w:rsidRPr="00B003BF" w:rsidSect="001B42A4">
      <w:headerReference w:type="default" r:id="rId192"/>
      <w:footerReference w:type="default" r:id="rId193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EA88A" w14:textId="77777777" w:rsidR="005C6DEE" w:rsidRDefault="005C6DEE" w:rsidP="00016804">
      <w:pPr>
        <w:spacing w:after="0" w:line="240" w:lineRule="auto"/>
      </w:pPr>
      <w:r>
        <w:separator/>
      </w:r>
    </w:p>
  </w:endnote>
  <w:endnote w:type="continuationSeparator" w:id="0">
    <w:p w14:paraId="0D56219B" w14:textId="77777777" w:rsidR="005C6DEE" w:rsidRDefault="005C6DEE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5F6EF" w14:textId="77777777" w:rsidR="005C6DEE" w:rsidRDefault="005C6DEE" w:rsidP="00016804">
      <w:pPr>
        <w:spacing w:after="0" w:line="240" w:lineRule="auto"/>
      </w:pPr>
      <w:r>
        <w:separator/>
      </w:r>
    </w:p>
  </w:footnote>
  <w:footnote w:type="continuationSeparator" w:id="0">
    <w:p w14:paraId="1E9EF418" w14:textId="77777777" w:rsidR="005C6DEE" w:rsidRDefault="005C6DEE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73A96733" w:rsidR="00ED5C04" w:rsidRDefault="00B87586">
    <w:pPr>
      <w:pStyle w:val="lfej"/>
    </w:pPr>
    <w:fldSimple w:instr=" STYLEREF  Főcímek  \* MERGEFORMAT ">
      <w:r w:rsidR="008B11AA">
        <w:rPr>
          <w:noProof/>
        </w:rPr>
        <w:t>Bemutatkozás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1E75"/>
    <w:multiLevelType w:val="hybridMultilevel"/>
    <w:tmpl w:val="3332917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AD02CAF"/>
    <w:multiLevelType w:val="hybridMultilevel"/>
    <w:tmpl w:val="E5BCFB7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4"/>
  </w:num>
  <w:num w:numId="2" w16cid:durableId="395590162">
    <w:abstractNumId w:val="0"/>
  </w:num>
  <w:num w:numId="3" w16cid:durableId="1198159203">
    <w:abstractNumId w:val="2"/>
  </w:num>
  <w:num w:numId="4" w16cid:durableId="1605527504">
    <w:abstractNumId w:val="5"/>
  </w:num>
  <w:num w:numId="5" w16cid:durableId="1175919380">
    <w:abstractNumId w:val="1"/>
  </w:num>
  <w:num w:numId="6" w16cid:durableId="75178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403"/>
    <w:rsid w:val="00000A69"/>
    <w:rsid w:val="00003455"/>
    <w:rsid w:val="00003A8F"/>
    <w:rsid w:val="00003B6F"/>
    <w:rsid w:val="0000622C"/>
    <w:rsid w:val="000073DD"/>
    <w:rsid w:val="00007735"/>
    <w:rsid w:val="0001080C"/>
    <w:rsid w:val="00010ED5"/>
    <w:rsid w:val="00011648"/>
    <w:rsid w:val="00011C1A"/>
    <w:rsid w:val="000161EA"/>
    <w:rsid w:val="00016804"/>
    <w:rsid w:val="00016997"/>
    <w:rsid w:val="00017306"/>
    <w:rsid w:val="000173D4"/>
    <w:rsid w:val="00017B7A"/>
    <w:rsid w:val="00021E2B"/>
    <w:rsid w:val="00021E65"/>
    <w:rsid w:val="0002293D"/>
    <w:rsid w:val="00022A0C"/>
    <w:rsid w:val="0002374A"/>
    <w:rsid w:val="00025E70"/>
    <w:rsid w:val="00026EC4"/>
    <w:rsid w:val="00027938"/>
    <w:rsid w:val="000279CF"/>
    <w:rsid w:val="0003087F"/>
    <w:rsid w:val="00031528"/>
    <w:rsid w:val="00031D28"/>
    <w:rsid w:val="00033D66"/>
    <w:rsid w:val="000357A9"/>
    <w:rsid w:val="00036571"/>
    <w:rsid w:val="0003703B"/>
    <w:rsid w:val="00037B04"/>
    <w:rsid w:val="00037BBE"/>
    <w:rsid w:val="00040ED7"/>
    <w:rsid w:val="00040FF6"/>
    <w:rsid w:val="00041AEE"/>
    <w:rsid w:val="00041B1A"/>
    <w:rsid w:val="0004368A"/>
    <w:rsid w:val="00045315"/>
    <w:rsid w:val="00046DE1"/>
    <w:rsid w:val="000477E6"/>
    <w:rsid w:val="00047ECD"/>
    <w:rsid w:val="0005027E"/>
    <w:rsid w:val="000510A5"/>
    <w:rsid w:val="00051126"/>
    <w:rsid w:val="00051490"/>
    <w:rsid w:val="000523C1"/>
    <w:rsid w:val="00054EC2"/>
    <w:rsid w:val="000559B2"/>
    <w:rsid w:val="000564C3"/>
    <w:rsid w:val="00057224"/>
    <w:rsid w:val="000603E8"/>
    <w:rsid w:val="000603F2"/>
    <w:rsid w:val="000613F3"/>
    <w:rsid w:val="00061E97"/>
    <w:rsid w:val="00063568"/>
    <w:rsid w:val="000639E9"/>
    <w:rsid w:val="00063A84"/>
    <w:rsid w:val="00063FDE"/>
    <w:rsid w:val="0006663F"/>
    <w:rsid w:val="00067060"/>
    <w:rsid w:val="000679DD"/>
    <w:rsid w:val="0007074C"/>
    <w:rsid w:val="00071A7F"/>
    <w:rsid w:val="00072DBD"/>
    <w:rsid w:val="00072DD2"/>
    <w:rsid w:val="00074685"/>
    <w:rsid w:val="00074A83"/>
    <w:rsid w:val="00075B1B"/>
    <w:rsid w:val="0007635E"/>
    <w:rsid w:val="0007640B"/>
    <w:rsid w:val="00077441"/>
    <w:rsid w:val="000814AD"/>
    <w:rsid w:val="00081E17"/>
    <w:rsid w:val="00083DB1"/>
    <w:rsid w:val="00084318"/>
    <w:rsid w:val="00084A02"/>
    <w:rsid w:val="00084B77"/>
    <w:rsid w:val="00085E5A"/>
    <w:rsid w:val="00087879"/>
    <w:rsid w:val="00087D7A"/>
    <w:rsid w:val="000909AB"/>
    <w:rsid w:val="00091203"/>
    <w:rsid w:val="000948EA"/>
    <w:rsid w:val="0009593B"/>
    <w:rsid w:val="00096260"/>
    <w:rsid w:val="000A143A"/>
    <w:rsid w:val="000A38FB"/>
    <w:rsid w:val="000A3A47"/>
    <w:rsid w:val="000A4A2E"/>
    <w:rsid w:val="000A5823"/>
    <w:rsid w:val="000A5AF0"/>
    <w:rsid w:val="000A6FA6"/>
    <w:rsid w:val="000B0418"/>
    <w:rsid w:val="000B0440"/>
    <w:rsid w:val="000B066D"/>
    <w:rsid w:val="000B0F49"/>
    <w:rsid w:val="000B3F21"/>
    <w:rsid w:val="000B4A0C"/>
    <w:rsid w:val="000B5A1C"/>
    <w:rsid w:val="000B76EF"/>
    <w:rsid w:val="000C0CA3"/>
    <w:rsid w:val="000C11C2"/>
    <w:rsid w:val="000C1DBB"/>
    <w:rsid w:val="000C4372"/>
    <w:rsid w:val="000C4465"/>
    <w:rsid w:val="000C472B"/>
    <w:rsid w:val="000C512B"/>
    <w:rsid w:val="000C55FA"/>
    <w:rsid w:val="000C6630"/>
    <w:rsid w:val="000C6905"/>
    <w:rsid w:val="000C6969"/>
    <w:rsid w:val="000D0A8B"/>
    <w:rsid w:val="000D0C64"/>
    <w:rsid w:val="000D0CC7"/>
    <w:rsid w:val="000D11FC"/>
    <w:rsid w:val="000D1BA9"/>
    <w:rsid w:val="000D33F3"/>
    <w:rsid w:val="000D3CB8"/>
    <w:rsid w:val="000D3FD0"/>
    <w:rsid w:val="000D5A0C"/>
    <w:rsid w:val="000D6D1C"/>
    <w:rsid w:val="000D7F77"/>
    <w:rsid w:val="000E046F"/>
    <w:rsid w:val="000E1FE7"/>
    <w:rsid w:val="000E3E99"/>
    <w:rsid w:val="000E4798"/>
    <w:rsid w:val="000E4CD0"/>
    <w:rsid w:val="000E5BB2"/>
    <w:rsid w:val="000E5E95"/>
    <w:rsid w:val="000E7463"/>
    <w:rsid w:val="000F0763"/>
    <w:rsid w:val="000F0DE1"/>
    <w:rsid w:val="000F222B"/>
    <w:rsid w:val="000F3BEE"/>
    <w:rsid w:val="000F4156"/>
    <w:rsid w:val="000F589A"/>
    <w:rsid w:val="000F674E"/>
    <w:rsid w:val="001002AE"/>
    <w:rsid w:val="00100D80"/>
    <w:rsid w:val="00100F5B"/>
    <w:rsid w:val="0010186F"/>
    <w:rsid w:val="00101C03"/>
    <w:rsid w:val="00101D48"/>
    <w:rsid w:val="00102EE5"/>
    <w:rsid w:val="00106BD6"/>
    <w:rsid w:val="00110218"/>
    <w:rsid w:val="00111560"/>
    <w:rsid w:val="00111C64"/>
    <w:rsid w:val="00114940"/>
    <w:rsid w:val="00120160"/>
    <w:rsid w:val="001205CB"/>
    <w:rsid w:val="00121E0D"/>
    <w:rsid w:val="0012252B"/>
    <w:rsid w:val="00124EDE"/>
    <w:rsid w:val="0012567C"/>
    <w:rsid w:val="00126CD1"/>
    <w:rsid w:val="001273BE"/>
    <w:rsid w:val="001305D9"/>
    <w:rsid w:val="0013151C"/>
    <w:rsid w:val="00131A5B"/>
    <w:rsid w:val="0013430C"/>
    <w:rsid w:val="0013681A"/>
    <w:rsid w:val="00136BC9"/>
    <w:rsid w:val="001371D8"/>
    <w:rsid w:val="001373DE"/>
    <w:rsid w:val="001406ED"/>
    <w:rsid w:val="001412D6"/>
    <w:rsid w:val="00142469"/>
    <w:rsid w:val="001439EA"/>
    <w:rsid w:val="00145100"/>
    <w:rsid w:val="00147463"/>
    <w:rsid w:val="00147489"/>
    <w:rsid w:val="00147F45"/>
    <w:rsid w:val="001513B4"/>
    <w:rsid w:val="001513D7"/>
    <w:rsid w:val="00152D0A"/>
    <w:rsid w:val="0015376E"/>
    <w:rsid w:val="00153D76"/>
    <w:rsid w:val="00154F5B"/>
    <w:rsid w:val="00155C73"/>
    <w:rsid w:val="0016026E"/>
    <w:rsid w:val="00160B71"/>
    <w:rsid w:val="001619ED"/>
    <w:rsid w:val="00161CF0"/>
    <w:rsid w:val="0016379D"/>
    <w:rsid w:val="001647F8"/>
    <w:rsid w:val="00165207"/>
    <w:rsid w:val="0016535C"/>
    <w:rsid w:val="00172F57"/>
    <w:rsid w:val="001738DC"/>
    <w:rsid w:val="00173D03"/>
    <w:rsid w:val="001749C8"/>
    <w:rsid w:val="0017519A"/>
    <w:rsid w:val="001751CF"/>
    <w:rsid w:val="001753CC"/>
    <w:rsid w:val="00176514"/>
    <w:rsid w:val="001779E0"/>
    <w:rsid w:val="0018006A"/>
    <w:rsid w:val="0018124F"/>
    <w:rsid w:val="00181F53"/>
    <w:rsid w:val="00183A29"/>
    <w:rsid w:val="00184138"/>
    <w:rsid w:val="0018478E"/>
    <w:rsid w:val="001859A2"/>
    <w:rsid w:val="001874B0"/>
    <w:rsid w:val="00187FED"/>
    <w:rsid w:val="00190166"/>
    <w:rsid w:val="0019214E"/>
    <w:rsid w:val="00192B83"/>
    <w:rsid w:val="00193907"/>
    <w:rsid w:val="001954E2"/>
    <w:rsid w:val="00195C5F"/>
    <w:rsid w:val="00196338"/>
    <w:rsid w:val="00196FBD"/>
    <w:rsid w:val="001976AE"/>
    <w:rsid w:val="001A297E"/>
    <w:rsid w:val="001A51F1"/>
    <w:rsid w:val="001A5C0E"/>
    <w:rsid w:val="001A641D"/>
    <w:rsid w:val="001A7C0D"/>
    <w:rsid w:val="001B0BF5"/>
    <w:rsid w:val="001B100C"/>
    <w:rsid w:val="001B29A2"/>
    <w:rsid w:val="001B42A4"/>
    <w:rsid w:val="001B49D3"/>
    <w:rsid w:val="001B6948"/>
    <w:rsid w:val="001B73CF"/>
    <w:rsid w:val="001B76BC"/>
    <w:rsid w:val="001B7E7E"/>
    <w:rsid w:val="001C0219"/>
    <w:rsid w:val="001C0D50"/>
    <w:rsid w:val="001C1ED9"/>
    <w:rsid w:val="001C599E"/>
    <w:rsid w:val="001C6412"/>
    <w:rsid w:val="001C73A5"/>
    <w:rsid w:val="001C755C"/>
    <w:rsid w:val="001C7D98"/>
    <w:rsid w:val="001D0D1F"/>
    <w:rsid w:val="001D4DF2"/>
    <w:rsid w:val="001D67A6"/>
    <w:rsid w:val="001D6980"/>
    <w:rsid w:val="001E2FA4"/>
    <w:rsid w:val="001E337E"/>
    <w:rsid w:val="001E38C1"/>
    <w:rsid w:val="001E6819"/>
    <w:rsid w:val="001E78AF"/>
    <w:rsid w:val="001E7D66"/>
    <w:rsid w:val="001F2040"/>
    <w:rsid w:val="001F35BD"/>
    <w:rsid w:val="001F37EB"/>
    <w:rsid w:val="001F4C51"/>
    <w:rsid w:val="001F6B73"/>
    <w:rsid w:val="00201BF7"/>
    <w:rsid w:val="002028A6"/>
    <w:rsid w:val="00202FF5"/>
    <w:rsid w:val="002033DF"/>
    <w:rsid w:val="00203BEF"/>
    <w:rsid w:val="00203FB9"/>
    <w:rsid w:val="00204A55"/>
    <w:rsid w:val="002058F0"/>
    <w:rsid w:val="00207FB7"/>
    <w:rsid w:val="0021011D"/>
    <w:rsid w:val="00211703"/>
    <w:rsid w:val="00215383"/>
    <w:rsid w:val="00217F9F"/>
    <w:rsid w:val="00220F02"/>
    <w:rsid w:val="002216FA"/>
    <w:rsid w:val="00221C2B"/>
    <w:rsid w:val="002231E1"/>
    <w:rsid w:val="00223D12"/>
    <w:rsid w:val="00223E46"/>
    <w:rsid w:val="00223F81"/>
    <w:rsid w:val="00226F57"/>
    <w:rsid w:val="00227337"/>
    <w:rsid w:val="00227B8E"/>
    <w:rsid w:val="00234B3B"/>
    <w:rsid w:val="00234EB7"/>
    <w:rsid w:val="002355C4"/>
    <w:rsid w:val="00235918"/>
    <w:rsid w:val="00235B14"/>
    <w:rsid w:val="00235E81"/>
    <w:rsid w:val="00237959"/>
    <w:rsid w:val="002413ED"/>
    <w:rsid w:val="00241B93"/>
    <w:rsid w:val="00241CC4"/>
    <w:rsid w:val="0024306E"/>
    <w:rsid w:val="002436F1"/>
    <w:rsid w:val="0024471A"/>
    <w:rsid w:val="00245DDB"/>
    <w:rsid w:val="0024600E"/>
    <w:rsid w:val="00246203"/>
    <w:rsid w:val="00246675"/>
    <w:rsid w:val="00246685"/>
    <w:rsid w:val="00247101"/>
    <w:rsid w:val="002474A7"/>
    <w:rsid w:val="00251943"/>
    <w:rsid w:val="00251AB5"/>
    <w:rsid w:val="00251D58"/>
    <w:rsid w:val="0025357A"/>
    <w:rsid w:val="00254CAD"/>
    <w:rsid w:val="00255E20"/>
    <w:rsid w:val="002602DD"/>
    <w:rsid w:val="00260A65"/>
    <w:rsid w:val="00261DB6"/>
    <w:rsid w:val="002646F4"/>
    <w:rsid w:val="002647E2"/>
    <w:rsid w:val="00264F24"/>
    <w:rsid w:val="00265108"/>
    <w:rsid w:val="00265460"/>
    <w:rsid w:val="00267CFE"/>
    <w:rsid w:val="00267D8E"/>
    <w:rsid w:val="0027121B"/>
    <w:rsid w:val="00273553"/>
    <w:rsid w:val="002760EB"/>
    <w:rsid w:val="002766D5"/>
    <w:rsid w:val="002768F3"/>
    <w:rsid w:val="002770E0"/>
    <w:rsid w:val="00280D39"/>
    <w:rsid w:val="00283BF1"/>
    <w:rsid w:val="00284B52"/>
    <w:rsid w:val="00285702"/>
    <w:rsid w:val="00285A89"/>
    <w:rsid w:val="00290577"/>
    <w:rsid w:val="00290875"/>
    <w:rsid w:val="00290D01"/>
    <w:rsid w:val="0029227A"/>
    <w:rsid w:val="00293260"/>
    <w:rsid w:val="002942C8"/>
    <w:rsid w:val="00294D66"/>
    <w:rsid w:val="00295373"/>
    <w:rsid w:val="002978E8"/>
    <w:rsid w:val="00297E87"/>
    <w:rsid w:val="002A00C5"/>
    <w:rsid w:val="002A1AF7"/>
    <w:rsid w:val="002A27C7"/>
    <w:rsid w:val="002A2CDB"/>
    <w:rsid w:val="002A2F41"/>
    <w:rsid w:val="002A3AA6"/>
    <w:rsid w:val="002A4235"/>
    <w:rsid w:val="002A458D"/>
    <w:rsid w:val="002A54BB"/>
    <w:rsid w:val="002A6487"/>
    <w:rsid w:val="002A6A9D"/>
    <w:rsid w:val="002A7E5C"/>
    <w:rsid w:val="002A7F23"/>
    <w:rsid w:val="002B0F87"/>
    <w:rsid w:val="002B1E6D"/>
    <w:rsid w:val="002B2A6C"/>
    <w:rsid w:val="002B34D6"/>
    <w:rsid w:val="002B50FF"/>
    <w:rsid w:val="002B61FE"/>
    <w:rsid w:val="002C30FB"/>
    <w:rsid w:val="002C32F2"/>
    <w:rsid w:val="002C3B48"/>
    <w:rsid w:val="002C45E5"/>
    <w:rsid w:val="002C5382"/>
    <w:rsid w:val="002C5968"/>
    <w:rsid w:val="002C65F7"/>
    <w:rsid w:val="002C6A81"/>
    <w:rsid w:val="002C7DFD"/>
    <w:rsid w:val="002C7E64"/>
    <w:rsid w:val="002D0291"/>
    <w:rsid w:val="002D40BC"/>
    <w:rsid w:val="002D48CB"/>
    <w:rsid w:val="002E02D9"/>
    <w:rsid w:val="002E0387"/>
    <w:rsid w:val="002E1B02"/>
    <w:rsid w:val="002E34FA"/>
    <w:rsid w:val="002E6321"/>
    <w:rsid w:val="002E6F4B"/>
    <w:rsid w:val="002E7C2F"/>
    <w:rsid w:val="002F07C5"/>
    <w:rsid w:val="002F0DFE"/>
    <w:rsid w:val="002F29DB"/>
    <w:rsid w:val="002F2E32"/>
    <w:rsid w:val="002F3A44"/>
    <w:rsid w:val="002F3CDA"/>
    <w:rsid w:val="002F41AE"/>
    <w:rsid w:val="002F4637"/>
    <w:rsid w:val="002F56B8"/>
    <w:rsid w:val="002F58C9"/>
    <w:rsid w:val="002F6FF2"/>
    <w:rsid w:val="003006A2"/>
    <w:rsid w:val="003007D7"/>
    <w:rsid w:val="0030425C"/>
    <w:rsid w:val="003052DA"/>
    <w:rsid w:val="003060AE"/>
    <w:rsid w:val="00306AF1"/>
    <w:rsid w:val="00306CC2"/>
    <w:rsid w:val="0030744B"/>
    <w:rsid w:val="00307450"/>
    <w:rsid w:val="003077A1"/>
    <w:rsid w:val="00310D73"/>
    <w:rsid w:val="0031126C"/>
    <w:rsid w:val="003116AE"/>
    <w:rsid w:val="00312C79"/>
    <w:rsid w:val="0031410F"/>
    <w:rsid w:val="00317C96"/>
    <w:rsid w:val="00320E9F"/>
    <w:rsid w:val="003219F4"/>
    <w:rsid w:val="00324361"/>
    <w:rsid w:val="0033056B"/>
    <w:rsid w:val="00330E25"/>
    <w:rsid w:val="0033211C"/>
    <w:rsid w:val="00332948"/>
    <w:rsid w:val="00333471"/>
    <w:rsid w:val="003372A0"/>
    <w:rsid w:val="003412CF"/>
    <w:rsid w:val="0034168B"/>
    <w:rsid w:val="0034446B"/>
    <w:rsid w:val="00344764"/>
    <w:rsid w:val="00345194"/>
    <w:rsid w:val="0034554A"/>
    <w:rsid w:val="00346F88"/>
    <w:rsid w:val="00347283"/>
    <w:rsid w:val="0035464E"/>
    <w:rsid w:val="00354BE6"/>
    <w:rsid w:val="00355356"/>
    <w:rsid w:val="00356469"/>
    <w:rsid w:val="00356BBA"/>
    <w:rsid w:val="0036196C"/>
    <w:rsid w:val="00361B45"/>
    <w:rsid w:val="00361E42"/>
    <w:rsid w:val="00363993"/>
    <w:rsid w:val="00364595"/>
    <w:rsid w:val="00365408"/>
    <w:rsid w:val="0036599D"/>
    <w:rsid w:val="0036710E"/>
    <w:rsid w:val="0036774D"/>
    <w:rsid w:val="0037046A"/>
    <w:rsid w:val="0037133A"/>
    <w:rsid w:val="00372CD9"/>
    <w:rsid w:val="003768D1"/>
    <w:rsid w:val="00377B8F"/>
    <w:rsid w:val="003825FF"/>
    <w:rsid w:val="00382806"/>
    <w:rsid w:val="003833E4"/>
    <w:rsid w:val="00383ED2"/>
    <w:rsid w:val="003873BC"/>
    <w:rsid w:val="0038785E"/>
    <w:rsid w:val="003907C1"/>
    <w:rsid w:val="003918BC"/>
    <w:rsid w:val="00391AE5"/>
    <w:rsid w:val="00393491"/>
    <w:rsid w:val="003937E6"/>
    <w:rsid w:val="00394681"/>
    <w:rsid w:val="00394DB8"/>
    <w:rsid w:val="00394FA6"/>
    <w:rsid w:val="00396C23"/>
    <w:rsid w:val="00397ABE"/>
    <w:rsid w:val="00397E65"/>
    <w:rsid w:val="003A0C64"/>
    <w:rsid w:val="003A0DE9"/>
    <w:rsid w:val="003A1048"/>
    <w:rsid w:val="003A1629"/>
    <w:rsid w:val="003A3340"/>
    <w:rsid w:val="003A6B9D"/>
    <w:rsid w:val="003A6E0F"/>
    <w:rsid w:val="003B0007"/>
    <w:rsid w:val="003B023E"/>
    <w:rsid w:val="003B1242"/>
    <w:rsid w:val="003B1C23"/>
    <w:rsid w:val="003B2E6E"/>
    <w:rsid w:val="003B5682"/>
    <w:rsid w:val="003B634B"/>
    <w:rsid w:val="003B67DB"/>
    <w:rsid w:val="003B6EAD"/>
    <w:rsid w:val="003C1C5B"/>
    <w:rsid w:val="003C308B"/>
    <w:rsid w:val="003C342A"/>
    <w:rsid w:val="003C365B"/>
    <w:rsid w:val="003C3CF6"/>
    <w:rsid w:val="003C48AD"/>
    <w:rsid w:val="003C52E7"/>
    <w:rsid w:val="003C5395"/>
    <w:rsid w:val="003C6DE5"/>
    <w:rsid w:val="003C7B6F"/>
    <w:rsid w:val="003C7C4B"/>
    <w:rsid w:val="003D0F6A"/>
    <w:rsid w:val="003D17DA"/>
    <w:rsid w:val="003D1C72"/>
    <w:rsid w:val="003D250E"/>
    <w:rsid w:val="003D40FB"/>
    <w:rsid w:val="003D45A2"/>
    <w:rsid w:val="003D49CF"/>
    <w:rsid w:val="003D4AF9"/>
    <w:rsid w:val="003D4C84"/>
    <w:rsid w:val="003D5891"/>
    <w:rsid w:val="003D657C"/>
    <w:rsid w:val="003D6E5A"/>
    <w:rsid w:val="003E133E"/>
    <w:rsid w:val="003E250D"/>
    <w:rsid w:val="003E3760"/>
    <w:rsid w:val="003F07A5"/>
    <w:rsid w:val="003F119D"/>
    <w:rsid w:val="003F28A0"/>
    <w:rsid w:val="003F2B2C"/>
    <w:rsid w:val="003F44CC"/>
    <w:rsid w:val="003F4850"/>
    <w:rsid w:val="003F5D1D"/>
    <w:rsid w:val="003F6A7E"/>
    <w:rsid w:val="003F75D2"/>
    <w:rsid w:val="003F76AE"/>
    <w:rsid w:val="00400737"/>
    <w:rsid w:val="004010C0"/>
    <w:rsid w:val="00401DED"/>
    <w:rsid w:val="004020DF"/>
    <w:rsid w:val="00402400"/>
    <w:rsid w:val="00403562"/>
    <w:rsid w:val="0040404F"/>
    <w:rsid w:val="00404077"/>
    <w:rsid w:val="00404BC8"/>
    <w:rsid w:val="00404D17"/>
    <w:rsid w:val="00405617"/>
    <w:rsid w:val="00406878"/>
    <w:rsid w:val="004074C2"/>
    <w:rsid w:val="004074C4"/>
    <w:rsid w:val="004103C2"/>
    <w:rsid w:val="004115BB"/>
    <w:rsid w:val="00412C55"/>
    <w:rsid w:val="00413E79"/>
    <w:rsid w:val="00415B28"/>
    <w:rsid w:val="00416E07"/>
    <w:rsid w:val="0042065D"/>
    <w:rsid w:val="00420C60"/>
    <w:rsid w:val="00421067"/>
    <w:rsid w:val="00421273"/>
    <w:rsid w:val="00421C8F"/>
    <w:rsid w:val="004246D1"/>
    <w:rsid w:val="00424A26"/>
    <w:rsid w:val="004255E2"/>
    <w:rsid w:val="00427F67"/>
    <w:rsid w:val="00430628"/>
    <w:rsid w:val="00430888"/>
    <w:rsid w:val="004316A9"/>
    <w:rsid w:val="00431A16"/>
    <w:rsid w:val="00435626"/>
    <w:rsid w:val="004366A1"/>
    <w:rsid w:val="004377B8"/>
    <w:rsid w:val="0044096B"/>
    <w:rsid w:val="00441C31"/>
    <w:rsid w:val="004420A0"/>
    <w:rsid w:val="00442BDD"/>
    <w:rsid w:val="00442C17"/>
    <w:rsid w:val="0044398D"/>
    <w:rsid w:val="00444410"/>
    <w:rsid w:val="004453D0"/>
    <w:rsid w:val="004464F9"/>
    <w:rsid w:val="00446D1B"/>
    <w:rsid w:val="00450128"/>
    <w:rsid w:val="004528FD"/>
    <w:rsid w:val="00452F07"/>
    <w:rsid w:val="00453B9A"/>
    <w:rsid w:val="00454902"/>
    <w:rsid w:val="00454EB7"/>
    <w:rsid w:val="00455F05"/>
    <w:rsid w:val="00456C23"/>
    <w:rsid w:val="00457792"/>
    <w:rsid w:val="004605D1"/>
    <w:rsid w:val="0046164B"/>
    <w:rsid w:val="00463853"/>
    <w:rsid w:val="004703EA"/>
    <w:rsid w:val="00472E28"/>
    <w:rsid w:val="004743D1"/>
    <w:rsid w:val="00475864"/>
    <w:rsid w:val="00475C63"/>
    <w:rsid w:val="00476AAF"/>
    <w:rsid w:val="0047750F"/>
    <w:rsid w:val="00480B84"/>
    <w:rsid w:val="004818DA"/>
    <w:rsid w:val="00481A4F"/>
    <w:rsid w:val="00483562"/>
    <w:rsid w:val="0048443E"/>
    <w:rsid w:val="00485CFE"/>
    <w:rsid w:val="004863C2"/>
    <w:rsid w:val="00486E7B"/>
    <w:rsid w:val="00487499"/>
    <w:rsid w:val="00487E8E"/>
    <w:rsid w:val="0049011E"/>
    <w:rsid w:val="004912F2"/>
    <w:rsid w:val="00491CA0"/>
    <w:rsid w:val="004920E4"/>
    <w:rsid w:val="0049318D"/>
    <w:rsid w:val="00493892"/>
    <w:rsid w:val="004944D0"/>
    <w:rsid w:val="00496FED"/>
    <w:rsid w:val="0049710A"/>
    <w:rsid w:val="004A3F48"/>
    <w:rsid w:val="004A4650"/>
    <w:rsid w:val="004A4C3A"/>
    <w:rsid w:val="004A5CA2"/>
    <w:rsid w:val="004A6E32"/>
    <w:rsid w:val="004A702F"/>
    <w:rsid w:val="004B07EF"/>
    <w:rsid w:val="004B1CEB"/>
    <w:rsid w:val="004B1E02"/>
    <w:rsid w:val="004B2288"/>
    <w:rsid w:val="004B245D"/>
    <w:rsid w:val="004B4308"/>
    <w:rsid w:val="004B47C1"/>
    <w:rsid w:val="004B764B"/>
    <w:rsid w:val="004B77F0"/>
    <w:rsid w:val="004C26D5"/>
    <w:rsid w:val="004C3921"/>
    <w:rsid w:val="004C3FD0"/>
    <w:rsid w:val="004C7388"/>
    <w:rsid w:val="004D0E40"/>
    <w:rsid w:val="004D117A"/>
    <w:rsid w:val="004D38B2"/>
    <w:rsid w:val="004D4E66"/>
    <w:rsid w:val="004D56D6"/>
    <w:rsid w:val="004D57B6"/>
    <w:rsid w:val="004D5F9E"/>
    <w:rsid w:val="004D637B"/>
    <w:rsid w:val="004E0843"/>
    <w:rsid w:val="004E1B80"/>
    <w:rsid w:val="004E1E8E"/>
    <w:rsid w:val="004E25BE"/>
    <w:rsid w:val="004E2EF1"/>
    <w:rsid w:val="004E4334"/>
    <w:rsid w:val="004E44F6"/>
    <w:rsid w:val="004E77FF"/>
    <w:rsid w:val="004E7B80"/>
    <w:rsid w:val="004F0024"/>
    <w:rsid w:val="004F178E"/>
    <w:rsid w:val="004F2019"/>
    <w:rsid w:val="004F4D2A"/>
    <w:rsid w:val="004F59B2"/>
    <w:rsid w:val="004F6A1A"/>
    <w:rsid w:val="00500790"/>
    <w:rsid w:val="0050150B"/>
    <w:rsid w:val="0050154A"/>
    <w:rsid w:val="00501604"/>
    <w:rsid w:val="00502030"/>
    <w:rsid w:val="005022B9"/>
    <w:rsid w:val="00502313"/>
    <w:rsid w:val="005058B5"/>
    <w:rsid w:val="0050701D"/>
    <w:rsid w:val="005106AF"/>
    <w:rsid w:val="00510E05"/>
    <w:rsid w:val="00515945"/>
    <w:rsid w:val="00520DAD"/>
    <w:rsid w:val="0052294E"/>
    <w:rsid w:val="00523F63"/>
    <w:rsid w:val="00524A59"/>
    <w:rsid w:val="00524D5C"/>
    <w:rsid w:val="00526719"/>
    <w:rsid w:val="00526D9A"/>
    <w:rsid w:val="00527DE8"/>
    <w:rsid w:val="00530DFA"/>
    <w:rsid w:val="00532751"/>
    <w:rsid w:val="00532A13"/>
    <w:rsid w:val="00533EE6"/>
    <w:rsid w:val="0053507C"/>
    <w:rsid w:val="00535B35"/>
    <w:rsid w:val="0053656A"/>
    <w:rsid w:val="005376D3"/>
    <w:rsid w:val="00537BBE"/>
    <w:rsid w:val="005428C0"/>
    <w:rsid w:val="00543778"/>
    <w:rsid w:val="00544C78"/>
    <w:rsid w:val="00545A48"/>
    <w:rsid w:val="00546263"/>
    <w:rsid w:val="005468BA"/>
    <w:rsid w:val="0055147E"/>
    <w:rsid w:val="005529C2"/>
    <w:rsid w:val="00552C3B"/>
    <w:rsid w:val="00554A1F"/>
    <w:rsid w:val="005574E8"/>
    <w:rsid w:val="00560ADB"/>
    <w:rsid w:val="0056172F"/>
    <w:rsid w:val="005630FA"/>
    <w:rsid w:val="00563164"/>
    <w:rsid w:val="00563F42"/>
    <w:rsid w:val="0056547D"/>
    <w:rsid w:val="00566332"/>
    <w:rsid w:val="00566732"/>
    <w:rsid w:val="0056674C"/>
    <w:rsid w:val="0056680E"/>
    <w:rsid w:val="005668BB"/>
    <w:rsid w:val="005675AB"/>
    <w:rsid w:val="00567BD2"/>
    <w:rsid w:val="005703DF"/>
    <w:rsid w:val="0057292C"/>
    <w:rsid w:val="00574037"/>
    <w:rsid w:val="00574A62"/>
    <w:rsid w:val="00574E57"/>
    <w:rsid w:val="00575306"/>
    <w:rsid w:val="0057694B"/>
    <w:rsid w:val="005779AE"/>
    <w:rsid w:val="00580643"/>
    <w:rsid w:val="00582B49"/>
    <w:rsid w:val="00582F7B"/>
    <w:rsid w:val="00583D1B"/>
    <w:rsid w:val="00584C78"/>
    <w:rsid w:val="00584F0B"/>
    <w:rsid w:val="0058593D"/>
    <w:rsid w:val="00586C16"/>
    <w:rsid w:val="00586CE0"/>
    <w:rsid w:val="00587228"/>
    <w:rsid w:val="00587B9F"/>
    <w:rsid w:val="00587E6C"/>
    <w:rsid w:val="0059005E"/>
    <w:rsid w:val="00593832"/>
    <w:rsid w:val="005A0F85"/>
    <w:rsid w:val="005A1392"/>
    <w:rsid w:val="005A1AE9"/>
    <w:rsid w:val="005A5683"/>
    <w:rsid w:val="005A5A4F"/>
    <w:rsid w:val="005A5BD1"/>
    <w:rsid w:val="005A6621"/>
    <w:rsid w:val="005A6977"/>
    <w:rsid w:val="005A6D8E"/>
    <w:rsid w:val="005A7615"/>
    <w:rsid w:val="005B07D2"/>
    <w:rsid w:val="005B2542"/>
    <w:rsid w:val="005B28FD"/>
    <w:rsid w:val="005B4358"/>
    <w:rsid w:val="005B4B25"/>
    <w:rsid w:val="005B4B8C"/>
    <w:rsid w:val="005B56E1"/>
    <w:rsid w:val="005B7A3D"/>
    <w:rsid w:val="005C0841"/>
    <w:rsid w:val="005C0952"/>
    <w:rsid w:val="005C1D92"/>
    <w:rsid w:val="005C2B33"/>
    <w:rsid w:val="005C558F"/>
    <w:rsid w:val="005C64C9"/>
    <w:rsid w:val="005C6DEE"/>
    <w:rsid w:val="005D0EC0"/>
    <w:rsid w:val="005D145E"/>
    <w:rsid w:val="005D1C4B"/>
    <w:rsid w:val="005D28B1"/>
    <w:rsid w:val="005D30EF"/>
    <w:rsid w:val="005D58D2"/>
    <w:rsid w:val="005D735C"/>
    <w:rsid w:val="005E088F"/>
    <w:rsid w:val="005E394F"/>
    <w:rsid w:val="005E42C1"/>
    <w:rsid w:val="005E53B4"/>
    <w:rsid w:val="005E5AD3"/>
    <w:rsid w:val="005E5BAC"/>
    <w:rsid w:val="005E5D81"/>
    <w:rsid w:val="005E6CBC"/>
    <w:rsid w:val="005E7258"/>
    <w:rsid w:val="005E72D6"/>
    <w:rsid w:val="005F0E85"/>
    <w:rsid w:val="005F28FB"/>
    <w:rsid w:val="005F3C3C"/>
    <w:rsid w:val="005F6D38"/>
    <w:rsid w:val="005F7422"/>
    <w:rsid w:val="005F7972"/>
    <w:rsid w:val="00600377"/>
    <w:rsid w:val="00600D46"/>
    <w:rsid w:val="0060253A"/>
    <w:rsid w:val="00604535"/>
    <w:rsid w:val="00605E9E"/>
    <w:rsid w:val="00606284"/>
    <w:rsid w:val="0060688C"/>
    <w:rsid w:val="00611A28"/>
    <w:rsid w:val="00611B32"/>
    <w:rsid w:val="00612C42"/>
    <w:rsid w:val="00614502"/>
    <w:rsid w:val="006150A2"/>
    <w:rsid w:val="00615F0F"/>
    <w:rsid w:val="00620B63"/>
    <w:rsid w:val="00621851"/>
    <w:rsid w:val="00623242"/>
    <w:rsid w:val="00623E26"/>
    <w:rsid w:val="006243AC"/>
    <w:rsid w:val="00624E86"/>
    <w:rsid w:val="0062740A"/>
    <w:rsid w:val="00627694"/>
    <w:rsid w:val="00627D2B"/>
    <w:rsid w:val="0063079E"/>
    <w:rsid w:val="00632F8D"/>
    <w:rsid w:val="00633E3F"/>
    <w:rsid w:val="00634170"/>
    <w:rsid w:val="0063496E"/>
    <w:rsid w:val="00634EB8"/>
    <w:rsid w:val="00635D28"/>
    <w:rsid w:val="00635EBE"/>
    <w:rsid w:val="00636D75"/>
    <w:rsid w:val="00641042"/>
    <w:rsid w:val="0064267B"/>
    <w:rsid w:val="00642A31"/>
    <w:rsid w:val="00643512"/>
    <w:rsid w:val="006437F7"/>
    <w:rsid w:val="00643BE2"/>
    <w:rsid w:val="00644AB6"/>
    <w:rsid w:val="0064553E"/>
    <w:rsid w:val="006458E0"/>
    <w:rsid w:val="00645B77"/>
    <w:rsid w:val="00645CB2"/>
    <w:rsid w:val="0064676C"/>
    <w:rsid w:val="006471FC"/>
    <w:rsid w:val="00647991"/>
    <w:rsid w:val="00647B1B"/>
    <w:rsid w:val="00650E10"/>
    <w:rsid w:val="006512A5"/>
    <w:rsid w:val="006516AD"/>
    <w:rsid w:val="00651937"/>
    <w:rsid w:val="00653087"/>
    <w:rsid w:val="00653A35"/>
    <w:rsid w:val="00654C4A"/>
    <w:rsid w:val="0065536D"/>
    <w:rsid w:val="00660B89"/>
    <w:rsid w:val="0066470C"/>
    <w:rsid w:val="00665EB8"/>
    <w:rsid w:val="0066663B"/>
    <w:rsid w:val="006667C0"/>
    <w:rsid w:val="0067034A"/>
    <w:rsid w:val="006707BA"/>
    <w:rsid w:val="00670A47"/>
    <w:rsid w:val="00671F48"/>
    <w:rsid w:val="0067485A"/>
    <w:rsid w:val="00674E74"/>
    <w:rsid w:val="0067686A"/>
    <w:rsid w:val="0067744E"/>
    <w:rsid w:val="006775C8"/>
    <w:rsid w:val="00680431"/>
    <w:rsid w:val="00680B7C"/>
    <w:rsid w:val="0068125A"/>
    <w:rsid w:val="00681865"/>
    <w:rsid w:val="00684992"/>
    <w:rsid w:val="00684C10"/>
    <w:rsid w:val="00684F31"/>
    <w:rsid w:val="00685656"/>
    <w:rsid w:val="006857D7"/>
    <w:rsid w:val="00685B70"/>
    <w:rsid w:val="0069024D"/>
    <w:rsid w:val="0069047E"/>
    <w:rsid w:val="006909BA"/>
    <w:rsid w:val="00690BCD"/>
    <w:rsid w:val="00690D3C"/>
    <w:rsid w:val="006922DC"/>
    <w:rsid w:val="00693577"/>
    <w:rsid w:val="00695192"/>
    <w:rsid w:val="00696307"/>
    <w:rsid w:val="006973E9"/>
    <w:rsid w:val="006A1F00"/>
    <w:rsid w:val="006A2807"/>
    <w:rsid w:val="006A44FA"/>
    <w:rsid w:val="006A4515"/>
    <w:rsid w:val="006A575E"/>
    <w:rsid w:val="006A7354"/>
    <w:rsid w:val="006A7F4C"/>
    <w:rsid w:val="006B0724"/>
    <w:rsid w:val="006B4DC4"/>
    <w:rsid w:val="006B6E0C"/>
    <w:rsid w:val="006B7EF1"/>
    <w:rsid w:val="006C133E"/>
    <w:rsid w:val="006C22DA"/>
    <w:rsid w:val="006C349B"/>
    <w:rsid w:val="006C56EC"/>
    <w:rsid w:val="006C6265"/>
    <w:rsid w:val="006D05FD"/>
    <w:rsid w:val="006D2E14"/>
    <w:rsid w:val="006D33C2"/>
    <w:rsid w:val="006D4BBE"/>
    <w:rsid w:val="006D5AF9"/>
    <w:rsid w:val="006D6EFC"/>
    <w:rsid w:val="006D7735"/>
    <w:rsid w:val="006E1A89"/>
    <w:rsid w:val="006E1F49"/>
    <w:rsid w:val="006E3043"/>
    <w:rsid w:val="006E401A"/>
    <w:rsid w:val="006E42C4"/>
    <w:rsid w:val="006E59EC"/>
    <w:rsid w:val="006E7B78"/>
    <w:rsid w:val="006F0A3F"/>
    <w:rsid w:val="006F1199"/>
    <w:rsid w:val="006F2599"/>
    <w:rsid w:val="006F4540"/>
    <w:rsid w:val="006F7A60"/>
    <w:rsid w:val="00700952"/>
    <w:rsid w:val="0070272C"/>
    <w:rsid w:val="007027F0"/>
    <w:rsid w:val="007041F4"/>
    <w:rsid w:val="00704BB8"/>
    <w:rsid w:val="007057BB"/>
    <w:rsid w:val="00705DB1"/>
    <w:rsid w:val="007064D4"/>
    <w:rsid w:val="007069C9"/>
    <w:rsid w:val="0071037B"/>
    <w:rsid w:val="00711229"/>
    <w:rsid w:val="00711A81"/>
    <w:rsid w:val="007123A4"/>
    <w:rsid w:val="0071253C"/>
    <w:rsid w:val="0071293E"/>
    <w:rsid w:val="0071337B"/>
    <w:rsid w:val="00716422"/>
    <w:rsid w:val="00716F6B"/>
    <w:rsid w:val="0071732F"/>
    <w:rsid w:val="00717CEF"/>
    <w:rsid w:val="007231B4"/>
    <w:rsid w:val="007241AE"/>
    <w:rsid w:val="00724F87"/>
    <w:rsid w:val="00727A29"/>
    <w:rsid w:val="007308BA"/>
    <w:rsid w:val="00730A05"/>
    <w:rsid w:val="007310E2"/>
    <w:rsid w:val="00731456"/>
    <w:rsid w:val="007336A2"/>
    <w:rsid w:val="007340E9"/>
    <w:rsid w:val="00736FD4"/>
    <w:rsid w:val="007374B5"/>
    <w:rsid w:val="00741394"/>
    <w:rsid w:val="007422D3"/>
    <w:rsid w:val="007442B4"/>
    <w:rsid w:val="00745392"/>
    <w:rsid w:val="00745DC0"/>
    <w:rsid w:val="00747C12"/>
    <w:rsid w:val="00752322"/>
    <w:rsid w:val="00753A67"/>
    <w:rsid w:val="00754B4F"/>
    <w:rsid w:val="00755006"/>
    <w:rsid w:val="00755605"/>
    <w:rsid w:val="00756391"/>
    <w:rsid w:val="007564B7"/>
    <w:rsid w:val="00761BB0"/>
    <w:rsid w:val="00761C91"/>
    <w:rsid w:val="00763410"/>
    <w:rsid w:val="0076371E"/>
    <w:rsid w:val="0076381D"/>
    <w:rsid w:val="007645A7"/>
    <w:rsid w:val="00766ACA"/>
    <w:rsid w:val="007703E5"/>
    <w:rsid w:val="007712CE"/>
    <w:rsid w:val="00772099"/>
    <w:rsid w:val="00772506"/>
    <w:rsid w:val="00772FEA"/>
    <w:rsid w:val="0077317A"/>
    <w:rsid w:val="00773D7F"/>
    <w:rsid w:val="007743A1"/>
    <w:rsid w:val="007743D4"/>
    <w:rsid w:val="00775083"/>
    <w:rsid w:val="007759CB"/>
    <w:rsid w:val="00775EDE"/>
    <w:rsid w:val="0077605F"/>
    <w:rsid w:val="0077700B"/>
    <w:rsid w:val="007770E6"/>
    <w:rsid w:val="00777610"/>
    <w:rsid w:val="00780F67"/>
    <w:rsid w:val="0078196A"/>
    <w:rsid w:val="00781E70"/>
    <w:rsid w:val="00785219"/>
    <w:rsid w:val="00786F85"/>
    <w:rsid w:val="00787334"/>
    <w:rsid w:val="0078760B"/>
    <w:rsid w:val="00787F2B"/>
    <w:rsid w:val="00790A49"/>
    <w:rsid w:val="00790B6E"/>
    <w:rsid w:val="0079169B"/>
    <w:rsid w:val="00791796"/>
    <w:rsid w:val="00793348"/>
    <w:rsid w:val="0079423E"/>
    <w:rsid w:val="007945F1"/>
    <w:rsid w:val="00795CD4"/>
    <w:rsid w:val="00796E69"/>
    <w:rsid w:val="00796EAA"/>
    <w:rsid w:val="00797228"/>
    <w:rsid w:val="00797ACB"/>
    <w:rsid w:val="007A14BA"/>
    <w:rsid w:val="007A22EE"/>
    <w:rsid w:val="007A2437"/>
    <w:rsid w:val="007A3AA8"/>
    <w:rsid w:val="007A455D"/>
    <w:rsid w:val="007A4CA4"/>
    <w:rsid w:val="007A5DAB"/>
    <w:rsid w:val="007A5E3C"/>
    <w:rsid w:val="007A605A"/>
    <w:rsid w:val="007A6F37"/>
    <w:rsid w:val="007A7F66"/>
    <w:rsid w:val="007B025A"/>
    <w:rsid w:val="007B08C3"/>
    <w:rsid w:val="007B0F33"/>
    <w:rsid w:val="007B1EAA"/>
    <w:rsid w:val="007B355D"/>
    <w:rsid w:val="007B4E31"/>
    <w:rsid w:val="007B52BC"/>
    <w:rsid w:val="007B5C23"/>
    <w:rsid w:val="007B709D"/>
    <w:rsid w:val="007B71B3"/>
    <w:rsid w:val="007B781B"/>
    <w:rsid w:val="007C0381"/>
    <w:rsid w:val="007C229D"/>
    <w:rsid w:val="007C24F9"/>
    <w:rsid w:val="007C3190"/>
    <w:rsid w:val="007C425C"/>
    <w:rsid w:val="007C432D"/>
    <w:rsid w:val="007C6FED"/>
    <w:rsid w:val="007D08EB"/>
    <w:rsid w:val="007D09FE"/>
    <w:rsid w:val="007D1FC7"/>
    <w:rsid w:val="007D2C8A"/>
    <w:rsid w:val="007D3125"/>
    <w:rsid w:val="007D39D6"/>
    <w:rsid w:val="007D42DC"/>
    <w:rsid w:val="007D5FFD"/>
    <w:rsid w:val="007D775A"/>
    <w:rsid w:val="007D79CD"/>
    <w:rsid w:val="007D7E28"/>
    <w:rsid w:val="007E0497"/>
    <w:rsid w:val="007E2C34"/>
    <w:rsid w:val="007E4334"/>
    <w:rsid w:val="007E62AF"/>
    <w:rsid w:val="007F15A0"/>
    <w:rsid w:val="007F166A"/>
    <w:rsid w:val="007F2757"/>
    <w:rsid w:val="007F475B"/>
    <w:rsid w:val="007F516B"/>
    <w:rsid w:val="007F584A"/>
    <w:rsid w:val="007F5F6C"/>
    <w:rsid w:val="007F6613"/>
    <w:rsid w:val="007F6CBF"/>
    <w:rsid w:val="007F709B"/>
    <w:rsid w:val="00800BF7"/>
    <w:rsid w:val="0080171E"/>
    <w:rsid w:val="00802BB0"/>
    <w:rsid w:val="00803091"/>
    <w:rsid w:val="0080557E"/>
    <w:rsid w:val="00806357"/>
    <w:rsid w:val="008065AB"/>
    <w:rsid w:val="0080732C"/>
    <w:rsid w:val="0080758D"/>
    <w:rsid w:val="0081058F"/>
    <w:rsid w:val="0081075B"/>
    <w:rsid w:val="00810EF8"/>
    <w:rsid w:val="00812EE0"/>
    <w:rsid w:val="00816FC0"/>
    <w:rsid w:val="0081775E"/>
    <w:rsid w:val="00820FA0"/>
    <w:rsid w:val="00821EAA"/>
    <w:rsid w:val="00822821"/>
    <w:rsid w:val="00823758"/>
    <w:rsid w:val="00823C00"/>
    <w:rsid w:val="00823EAB"/>
    <w:rsid w:val="00824735"/>
    <w:rsid w:val="00824C13"/>
    <w:rsid w:val="00826796"/>
    <w:rsid w:val="008274CE"/>
    <w:rsid w:val="0083130E"/>
    <w:rsid w:val="00831DD5"/>
    <w:rsid w:val="00832995"/>
    <w:rsid w:val="00836994"/>
    <w:rsid w:val="00836BF8"/>
    <w:rsid w:val="00840DE5"/>
    <w:rsid w:val="00843473"/>
    <w:rsid w:val="008444E7"/>
    <w:rsid w:val="008445E2"/>
    <w:rsid w:val="00844E11"/>
    <w:rsid w:val="00845A2A"/>
    <w:rsid w:val="00845B5B"/>
    <w:rsid w:val="00846E0C"/>
    <w:rsid w:val="00850841"/>
    <w:rsid w:val="00851198"/>
    <w:rsid w:val="00851C27"/>
    <w:rsid w:val="00851D3E"/>
    <w:rsid w:val="00851DD8"/>
    <w:rsid w:val="00852F6A"/>
    <w:rsid w:val="008535E6"/>
    <w:rsid w:val="00855BF2"/>
    <w:rsid w:val="00855F52"/>
    <w:rsid w:val="00856D84"/>
    <w:rsid w:val="00856F1B"/>
    <w:rsid w:val="0085742D"/>
    <w:rsid w:val="0086115F"/>
    <w:rsid w:val="00862A0F"/>
    <w:rsid w:val="008675B5"/>
    <w:rsid w:val="008703D3"/>
    <w:rsid w:val="008705C4"/>
    <w:rsid w:val="00870E04"/>
    <w:rsid w:val="0087229E"/>
    <w:rsid w:val="00873624"/>
    <w:rsid w:val="0087668C"/>
    <w:rsid w:val="00880D78"/>
    <w:rsid w:val="00881C51"/>
    <w:rsid w:val="0088302F"/>
    <w:rsid w:val="00884236"/>
    <w:rsid w:val="00884AF5"/>
    <w:rsid w:val="00885066"/>
    <w:rsid w:val="008851AD"/>
    <w:rsid w:val="00886737"/>
    <w:rsid w:val="00886C22"/>
    <w:rsid w:val="00887085"/>
    <w:rsid w:val="00887DB2"/>
    <w:rsid w:val="00893227"/>
    <w:rsid w:val="00893884"/>
    <w:rsid w:val="00894517"/>
    <w:rsid w:val="00894C62"/>
    <w:rsid w:val="008963E9"/>
    <w:rsid w:val="008967AF"/>
    <w:rsid w:val="00896844"/>
    <w:rsid w:val="00896DB8"/>
    <w:rsid w:val="008A049C"/>
    <w:rsid w:val="008A2832"/>
    <w:rsid w:val="008A2ED1"/>
    <w:rsid w:val="008A4A0F"/>
    <w:rsid w:val="008A51BB"/>
    <w:rsid w:val="008A7124"/>
    <w:rsid w:val="008A7336"/>
    <w:rsid w:val="008A778F"/>
    <w:rsid w:val="008A7943"/>
    <w:rsid w:val="008B019E"/>
    <w:rsid w:val="008B0F3B"/>
    <w:rsid w:val="008B11AA"/>
    <w:rsid w:val="008B135B"/>
    <w:rsid w:val="008B1D5C"/>
    <w:rsid w:val="008B38C9"/>
    <w:rsid w:val="008B391F"/>
    <w:rsid w:val="008B694C"/>
    <w:rsid w:val="008B69D7"/>
    <w:rsid w:val="008B6A4F"/>
    <w:rsid w:val="008B7332"/>
    <w:rsid w:val="008B7792"/>
    <w:rsid w:val="008C0204"/>
    <w:rsid w:val="008C05F3"/>
    <w:rsid w:val="008C072A"/>
    <w:rsid w:val="008C129F"/>
    <w:rsid w:val="008C1E2A"/>
    <w:rsid w:val="008C1FFB"/>
    <w:rsid w:val="008C2301"/>
    <w:rsid w:val="008C2334"/>
    <w:rsid w:val="008C40A1"/>
    <w:rsid w:val="008C5084"/>
    <w:rsid w:val="008C5816"/>
    <w:rsid w:val="008C78F3"/>
    <w:rsid w:val="008D147B"/>
    <w:rsid w:val="008D15D9"/>
    <w:rsid w:val="008D1ACE"/>
    <w:rsid w:val="008D1CA7"/>
    <w:rsid w:val="008D1E9E"/>
    <w:rsid w:val="008D436B"/>
    <w:rsid w:val="008D6185"/>
    <w:rsid w:val="008D6B7A"/>
    <w:rsid w:val="008D7741"/>
    <w:rsid w:val="008E045C"/>
    <w:rsid w:val="008E0870"/>
    <w:rsid w:val="008E22E3"/>
    <w:rsid w:val="008E2B88"/>
    <w:rsid w:val="008E3E2F"/>
    <w:rsid w:val="008E60A7"/>
    <w:rsid w:val="008E679C"/>
    <w:rsid w:val="008E6914"/>
    <w:rsid w:val="008F21BA"/>
    <w:rsid w:val="008F3272"/>
    <w:rsid w:val="008F34BD"/>
    <w:rsid w:val="008F3C5C"/>
    <w:rsid w:val="0090339A"/>
    <w:rsid w:val="009039B3"/>
    <w:rsid w:val="00904403"/>
    <w:rsid w:val="009044D2"/>
    <w:rsid w:val="00904F49"/>
    <w:rsid w:val="00906002"/>
    <w:rsid w:val="00907651"/>
    <w:rsid w:val="00911AD2"/>
    <w:rsid w:val="009138BD"/>
    <w:rsid w:val="00914E33"/>
    <w:rsid w:val="009163A2"/>
    <w:rsid w:val="00917BA7"/>
    <w:rsid w:val="0092174B"/>
    <w:rsid w:val="009232C6"/>
    <w:rsid w:val="00923D72"/>
    <w:rsid w:val="0092419F"/>
    <w:rsid w:val="00924D01"/>
    <w:rsid w:val="00925310"/>
    <w:rsid w:val="00925F01"/>
    <w:rsid w:val="00926630"/>
    <w:rsid w:val="00927726"/>
    <w:rsid w:val="00927CD1"/>
    <w:rsid w:val="00930217"/>
    <w:rsid w:val="0093139C"/>
    <w:rsid w:val="00932BE6"/>
    <w:rsid w:val="00933514"/>
    <w:rsid w:val="00935446"/>
    <w:rsid w:val="00935FA1"/>
    <w:rsid w:val="00936B63"/>
    <w:rsid w:val="0094073A"/>
    <w:rsid w:val="00941D0D"/>
    <w:rsid w:val="00944640"/>
    <w:rsid w:val="00946DC6"/>
    <w:rsid w:val="00947244"/>
    <w:rsid w:val="009479C2"/>
    <w:rsid w:val="00947A77"/>
    <w:rsid w:val="00947D38"/>
    <w:rsid w:val="00952426"/>
    <w:rsid w:val="00952A96"/>
    <w:rsid w:val="00952F6E"/>
    <w:rsid w:val="00953BC6"/>
    <w:rsid w:val="00954D3B"/>
    <w:rsid w:val="00954EC9"/>
    <w:rsid w:val="00957F31"/>
    <w:rsid w:val="00960B02"/>
    <w:rsid w:val="009626CB"/>
    <w:rsid w:val="009628E2"/>
    <w:rsid w:val="00962B5D"/>
    <w:rsid w:val="009634F5"/>
    <w:rsid w:val="0096413D"/>
    <w:rsid w:val="00964AC1"/>
    <w:rsid w:val="0096655E"/>
    <w:rsid w:val="00967D7D"/>
    <w:rsid w:val="00970ABB"/>
    <w:rsid w:val="009725AE"/>
    <w:rsid w:val="00973913"/>
    <w:rsid w:val="009748B7"/>
    <w:rsid w:val="009749B8"/>
    <w:rsid w:val="00976237"/>
    <w:rsid w:val="009763D0"/>
    <w:rsid w:val="00976697"/>
    <w:rsid w:val="00976DDE"/>
    <w:rsid w:val="009773BB"/>
    <w:rsid w:val="0098011E"/>
    <w:rsid w:val="00980892"/>
    <w:rsid w:val="00981E91"/>
    <w:rsid w:val="0098217B"/>
    <w:rsid w:val="009822EA"/>
    <w:rsid w:val="0098237E"/>
    <w:rsid w:val="00983A97"/>
    <w:rsid w:val="00983C22"/>
    <w:rsid w:val="00983E50"/>
    <w:rsid w:val="009841F6"/>
    <w:rsid w:val="00985AE8"/>
    <w:rsid w:val="00985CEA"/>
    <w:rsid w:val="009863F3"/>
    <w:rsid w:val="0098657B"/>
    <w:rsid w:val="00987874"/>
    <w:rsid w:val="00995006"/>
    <w:rsid w:val="00996266"/>
    <w:rsid w:val="009A0530"/>
    <w:rsid w:val="009A08C4"/>
    <w:rsid w:val="009A09E7"/>
    <w:rsid w:val="009A1DE8"/>
    <w:rsid w:val="009A2020"/>
    <w:rsid w:val="009A33F5"/>
    <w:rsid w:val="009A34D7"/>
    <w:rsid w:val="009A3F1C"/>
    <w:rsid w:val="009A4078"/>
    <w:rsid w:val="009A4DF7"/>
    <w:rsid w:val="009A5A3A"/>
    <w:rsid w:val="009A6CDA"/>
    <w:rsid w:val="009B05B6"/>
    <w:rsid w:val="009B0C57"/>
    <w:rsid w:val="009B0E06"/>
    <w:rsid w:val="009B13F2"/>
    <w:rsid w:val="009B2CB4"/>
    <w:rsid w:val="009B3985"/>
    <w:rsid w:val="009B3BAB"/>
    <w:rsid w:val="009B438B"/>
    <w:rsid w:val="009B6110"/>
    <w:rsid w:val="009B6447"/>
    <w:rsid w:val="009B67FD"/>
    <w:rsid w:val="009B6C0D"/>
    <w:rsid w:val="009C17B3"/>
    <w:rsid w:val="009C18B0"/>
    <w:rsid w:val="009C50B2"/>
    <w:rsid w:val="009C5642"/>
    <w:rsid w:val="009C7494"/>
    <w:rsid w:val="009C77C5"/>
    <w:rsid w:val="009C78A7"/>
    <w:rsid w:val="009C7B86"/>
    <w:rsid w:val="009C7DA9"/>
    <w:rsid w:val="009D0E19"/>
    <w:rsid w:val="009D0FF7"/>
    <w:rsid w:val="009D2869"/>
    <w:rsid w:val="009D2EB8"/>
    <w:rsid w:val="009D2F41"/>
    <w:rsid w:val="009D2FDD"/>
    <w:rsid w:val="009D4D37"/>
    <w:rsid w:val="009D5B83"/>
    <w:rsid w:val="009D5D99"/>
    <w:rsid w:val="009D5F31"/>
    <w:rsid w:val="009D5F58"/>
    <w:rsid w:val="009E0180"/>
    <w:rsid w:val="009E17C9"/>
    <w:rsid w:val="009E1CBB"/>
    <w:rsid w:val="009E25DC"/>
    <w:rsid w:val="009E261D"/>
    <w:rsid w:val="009E4771"/>
    <w:rsid w:val="009E64B2"/>
    <w:rsid w:val="009E7766"/>
    <w:rsid w:val="009F038F"/>
    <w:rsid w:val="009F06D2"/>
    <w:rsid w:val="009F215A"/>
    <w:rsid w:val="009F27D7"/>
    <w:rsid w:val="009F5090"/>
    <w:rsid w:val="009F58E0"/>
    <w:rsid w:val="009F7CC5"/>
    <w:rsid w:val="00A009A4"/>
    <w:rsid w:val="00A00A32"/>
    <w:rsid w:val="00A05ADD"/>
    <w:rsid w:val="00A06A90"/>
    <w:rsid w:val="00A07F42"/>
    <w:rsid w:val="00A10856"/>
    <w:rsid w:val="00A11306"/>
    <w:rsid w:val="00A12A71"/>
    <w:rsid w:val="00A1301E"/>
    <w:rsid w:val="00A13192"/>
    <w:rsid w:val="00A13709"/>
    <w:rsid w:val="00A13936"/>
    <w:rsid w:val="00A13A76"/>
    <w:rsid w:val="00A14446"/>
    <w:rsid w:val="00A1484B"/>
    <w:rsid w:val="00A14A3D"/>
    <w:rsid w:val="00A157A3"/>
    <w:rsid w:val="00A16133"/>
    <w:rsid w:val="00A165D5"/>
    <w:rsid w:val="00A16C8A"/>
    <w:rsid w:val="00A17818"/>
    <w:rsid w:val="00A2240E"/>
    <w:rsid w:val="00A224ED"/>
    <w:rsid w:val="00A23DED"/>
    <w:rsid w:val="00A25C03"/>
    <w:rsid w:val="00A26D77"/>
    <w:rsid w:val="00A305AF"/>
    <w:rsid w:val="00A324FE"/>
    <w:rsid w:val="00A32E5A"/>
    <w:rsid w:val="00A3328C"/>
    <w:rsid w:val="00A335F3"/>
    <w:rsid w:val="00A33792"/>
    <w:rsid w:val="00A34BDC"/>
    <w:rsid w:val="00A353A0"/>
    <w:rsid w:val="00A36140"/>
    <w:rsid w:val="00A36F78"/>
    <w:rsid w:val="00A37802"/>
    <w:rsid w:val="00A37CE0"/>
    <w:rsid w:val="00A40018"/>
    <w:rsid w:val="00A42ACA"/>
    <w:rsid w:val="00A45F45"/>
    <w:rsid w:val="00A46569"/>
    <w:rsid w:val="00A46CF4"/>
    <w:rsid w:val="00A475EF"/>
    <w:rsid w:val="00A47991"/>
    <w:rsid w:val="00A50611"/>
    <w:rsid w:val="00A51B3D"/>
    <w:rsid w:val="00A527DD"/>
    <w:rsid w:val="00A537D0"/>
    <w:rsid w:val="00A55704"/>
    <w:rsid w:val="00A56C38"/>
    <w:rsid w:val="00A6008D"/>
    <w:rsid w:val="00A6089F"/>
    <w:rsid w:val="00A62F86"/>
    <w:rsid w:val="00A62FCE"/>
    <w:rsid w:val="00A63AD7"/>
    <w:rsid w:val="00A664C9"/>
    <w:rsid w:val="00A70C64"/>
    <w:rsid w:val="00A7124E"/>
    <w:rsid w:val="00A72274"/>
    <w:rsid w:val="00A75487"/>
    <w:rsid w:val="00A75523"/>
    <w:rsid w:val="00A76B4F"/>
    <w:rsid w:val="00A8051D"/>
    <w:rsid w:val="00A81328"/>
    <w:rsid w:val="00A813D3"/>
    <w:rsid w:val="00A82C78"/>
    <w:rsid w:val="00A82DE6"/>
    <w:rsid w:val="00A84F97"/>
    <w:rsid w:val="00A8541A"/>
    <w:rsid w:val="00A85833"/>
    <w:rsid w:val="00A85D07"/>
    <w:rsid w:val="00A8653D"/>
    <w:rsid w:val="00A91D9B"/>
    <w:rsid w:val="00A92572"/>
    <w:rsid w:val="00A95598"/>
    <w:rsid w:val="00A95EB8"/>
    <w:rsid w:val="00A974A3"/>
    <w:rsid w:val="00A97B8F"/>
    <w:rsid w:val="00A97EF6"/>
    <w:rsid w:val="00AA0376"/>
    <w:rsid w:val="00AA12C0"/>
    <w:rsid w:val="00AA1472"/>
    <w:rsid w:val="00AA2306"/>
    <w:rsid w:val="00AA3D53"/>
    <w:rsid w:val="00AA4643"/>
    <w:rsid w:val="00AA4997"/>
    <w:rsid w:val="00AA53B9"/>
    <w:rsid w:val="00AA6E31"/>
    <w:rsid w:val="00AB0DD4"/>
    <w:rsid w:val="00AB20A6"/>
    <w:rsid w:val="00AB2343"/>
    <w:rsid w:val="00AB4014"/>
    <w:rsid w:val="00AB54B5"/>
    <w:rsid w:val="00AB5D87"/>
    <w:rsid w:val="00AB71ED"/>
    <w:rsid w:val="00AB7993"/>
    <w:rsid w:val="00AC0535"/>
    <w:rsid w:val="00AC3E47"/>
    <w:rsid w:val="00AC7FD6"/>
    <w:rsid w:val="00AD097A"/>
    <w:rsid w:val="00AD0C74"/>
    <w:rsid w:val="00AD2EBB"/>
    <w:rsid w:val="00AD4966"/>
    <w:rsid w:val="00AD56BA"/>
    <w:rsid w:val="00AD78BE"/>
    <w:rsid w:val="00AE121B"/>
    <w:rsid w:val="00AE29FB"/>
    <w:rsid w:val="00AE71F0"/>
    <w:rsid w:val="00AE778E"/>
    <w:rsid w:val="00AF0073"/>
    <w:rsid w:val="00AF29A2"/>
    <w:rsid w:val="00AF38E1"/>
    <w:rsid w:val="00AF5CA8"/>
    <w:rsid w:val="00B003BF"/>
    <w:rsid w:val="00B0150B"/>
    <w:rsid w:val="00B0251E"/>
    <w:rsid w:val="00B05C03"/>
    <w:rsid w:val="00B06712"/>
    <w:rsid w:val="00B06EC3"/>
    <w:rsid w:val="00B07B11"/>
    <w:rsid w:val="00B1028C"/>
    <w:rsid w:val="00B126B8"/>
    <w:rsid w:val="00B15BF4"/>
    <w:rsid w:val="00B15F62"/>
    <w:rsid w:val="00B20938"/>
    <w:rsid w:val="00B21881"/>
    <w:rsid w:val="00B2197D"/>
    <w:rsid w:val="00B2259C"/>
    <w:rsid w:val="00B24B08"/>
    <w:rsid w:val="00B27C99"/>
    <w:rsid w:val="00B31215"/>
    <w:rsid w:val="00B315A2"/>
    <w:rsid w:val="00B31A38"/>
    <w:rsid w:val="00B33005"/>
    <w:rsid w:val="00B34ACA"/>
    <w:rsid w:val="00B34C91"/>
    <w:rsid w:val="00B3572A"/>
    <w:rsid w:val="00B36CD4"/>
    <w:rsid w:val="00B40ABB"/>
    <w:rsid w:val="00B41012"/>
    <w:rsid w:val="00B42730"/>
    <w:rsid w:val="00B42788"/>
    <w:rsid w:val="00B43B26"/>
    <w:rsid w:val="00B45316"/>
    <w:rsid w:val="00B46F89"/>
    <w:rsid w:val="00B47A6B"/>
    <w:rsid w:val="00B50195"/>
    <w:rsid w:val="00B509AD"/>
    <w:rsid w:val="00B51766"/>
    <w:rsid w:val="00B54A3F"/>
    <w:rsid w:val="00B558ED"/>
    <w:rsid w:val="00B55C4C"/>
    <w:rsid w:val="00B55FDD"/>
    <w:rsid w:val="00B564C5"/>
    <w:rsid w:val="00B565E0"/>
    <w:rsid w:val="00B60854"/>
    <w:rsid w:val="00B6215A"/>
    <w:rsid w:val="00B62ADA"/>
    <w:rsid w:val="00B64855"/>
    <w:rsid w:val="00B64CB5"/>
    <w:rsid w:val="00B66C03"/>
    <w:rsid w:val="00B67F49"/>
    <w:rsid w:val="00B72EE1"/>
    <w:rsid w:val="00B7380D"/>
    <w:rsid w:val="00B74766"/>
    <w:rsid w:val="00B76D21"/>
    <w:rsid w:val="00B774CC"/>
    <w:rsid w:val="00B804F0"/>
    <w:rsid w:val="00B80FC0"/>
    <w:rsid w:val="00B82016"/>
    <w:rsid w:val="00B82FE3"/>
    <w:rsid w:val="00B85B2A"/>
    <w:rsid w:val="00B86830"/>
    <w:rsid w:val="00B87586"/>
    <w:rsid w:val="00B87D6A"/>
    <w:rsid w:val="00B91D2F"/>
    <w:rsid w:val="00B92A0A"/>
    <w:rsid w:val="00B9388F"/>
    <w:rsid w:val="00B94700"/>
    <w:rsid w:val="00B94875"/>
    <w:rsid w:val="00B94E37"/>
    <w:rsid w:val="00B96D5F"/>
    <w:rsid w:val="00B9741F"/>
    <w:rsid w:val="00BA15FD"/>
    <w:rsid w:val="00BA452F"/>
    <w:rsid w:val="00BA4FDF"/>
    <w:rsid w:val="00BA5306"/>
    <w:rsid w:val="00BA5402"/>
    <w:rsid w:val="00BA655E"/>
    <w:rsid w:val="00BA7651"/>
    <w:rsid w:val="00BA7754"/>
    <w:rsid w:val="00BA7D21"/>
    <w:rsid w:val="00BB14EA"/>
    <w:rsid w:val="00BB3149"/>
    <w:rsid w:val="00BB4823"/>
    <w:rsid w:val="00BB4CC5"/>
    <w:rsid w:val="00BB5690"/>
    <w:rsid w:val="00BC360A"/>
    <w:rsid w:val="00BC742B"/>
    <w:rsid w:val="00BD1ADA"/>
    <w:rsid w:val="00BD2726"/>
    <w:rsid w:val="00BD40A8"/>
    <w:rsid w:val="00BD748B"/>
    <w:rsid w:val="00BE127C"/>
    <w:rsid w:val="00BE1BD4"/>
    <w:rsid w:val="00BE27D8"/>
    <w:rsid w:val="00BE3BE6"/>
    <w:rsid w:val="00BE47AB"/>
    <w:rsid w:val="00BE6CF1"/>
    <w:rsid w:val="00BE6DF2"/>
    <w:rsid w:val="00BF00CC"/>
    <w:rsid w:val="00BF10A0"/>
    <w:rsid w:val="00BF15DA"/>
    <w:rsid w:val="00BF1B9D"/>
    <w:rsid w:val="00BF20E6"/>
    <w:rsid w:val="00BF2119"/>
    <w:rsid w:val="00BF256A"/>
    <w:rsid w:val="00BF5087"/>
    <w:rsid w:val="00BF57F3"/>
    <w:rsid w:val="00BF680F"/>
    <w:rsid w:val="00BF68F8"/>
    <w:rsid w:val="00BF7663"/>
    <w:rsid w:val="00BF7CA1"/>
    <w:rsid w:val="00C02511"/>
    <w:rsid w:val="00C02810"/>
    <w:rsid w:val="00C03D9B"/>
    <w:rsid w:val="00C04D6D"/>
    <w:rsid w:val="00C05847"/>
    <w:rsid w:val="00C07328"/>
    <w:rsid w:val="00C07868"/>
    <w:rsid w:val="00C07F4C"/>
    <w:rsid w:val="00C10B45"/>
    <w:rsid w:val="00C1194F"/>
    <w:rsid w:val="00C1254E"/>
    <w:rsid w:val="00C13618"/>
    <w:rsid w:val="00C159E1"/>
    <w:rsid w:val="00C15E52"/>
    <w:rsid w:val="00C1680B"/>
    <w:rsid w:val="00C16D6B"/>
    <w:rsid w:val="00C17498"/>
    <w:rsid w:val="00C1799D"/>
    <w:rsid w:val="00C20376"/>
    <w:rsid w:val="00C21213"/>
    <w:rsid w:val="00C21DD6"/>
    <w:rsid w:val="00C23FB7"/>
    <w:rsid w:val="00C240B4"/>
    <w:rsid w:val="00C248B5"/>
    <w:rsid w:val="00C24FA1"/>
    <w:rsid w:val="00C258A1"/>
    <w:rsid w:val="00C25AE0"/>
    <w:rsid w:val="00C27E5A"/>
    <w:rsid w:val="00C3065E"/>
    <w:rsid w:val="00C33346"/>
    <w:rsid w:val="00C35E1F"/>
    <w:rsid w:val="00C37188"/>
    <w:rsid w:val="00C4116F"/>
    <w:rsid w:val="00C41CC2"/>
    <w:rsid w:val="00C41DEC"/>
    <w:rsid w:val="00C41E81"/>
    <w:rsid w:val="00C43FB9"/>
    <w:rsid w:val="00C441E1"/>
    <w:rsid w:val="00C45045"/>
    <w:rsid w:val="00C45131"/>
    <w:rsid w:val="00C465DA"/>
    <w:rsid w:val="00C50439"/>
    <w:rsid w:val="00C50F3C"/>
    <w:rsid w:val="00C51B3C"/>
    <w:rsid w:val="00C526CB"/>
    <w:rsid w:val="00C52B98"/>
    <w:rsid w:val="00C54942"/>
    <w:rsid w:val="00C55D6A"/>
    <w:rsid w:val="00C57094"/>
    <w:rsid w:val="00C60730"/>
    <w:rsid w:val="00C60814"/>
    <w:rsid w:val="00C61DF6"/>
    <w:rsid w:val="00C61F7A"/>
    <w:rsid w:val="00C62E9E"/>
    <w:rsid w:val="00C63778"/>
    <w:rsid w:val="00C64EA8"/>
    <w:rsid w:val="00C65E55"/>
    <w:rsid w:val="00C67B69"/>
    <w:rsid w:val="00C67D8C"/>
    <w:rsid w:val="00C703FF"/>
    <w:rsid w:val="00C72595"/>
    <w:rsid w:val="00C7583A"/>
    <w:rsid w:val="00C7627D"/>
    <w:rsid w:val="00C7672E"/>
    <w:rsid w:val="00C773D0"/>
    <w:rsid w:val="00C77573"/>
    <w:rsid w:val="00C77D91"/>
    <w:rsid w:val="00C80F54"/>
    <w:rsid w:val="00C81AC1"/>
    <w:rsid w:val="00C8229A"/>
    <w:rsid w:val="00C83D40"/>
    <w:rsid w:val="00C86B8B"/>
    <w:rsid w:val="00C9121E"/>
    <w:rsid w:val="00C916D5"/>
    <w:rsid w:val="00C921A4"/>
    <w:rsid w:val="00C93AA5"/>
    <w:rsid w:val="00C93AE1"/>
    <w:rsid w:val="00C94E4B"/>
    <w:rsid w:val="00C9618D"/>
    <w:rsid w:val="00C97DD1"/>
    <w:rsid w:val="00CA05D1"/>
    <w:rsid w:val="00CA1002"/>
    <w:rsid w:val="00CA18F7"/>
    <w:rsid w:val="00CA1B83"/>
    <w:rsid w:val="00CA24A3"/>
    <w:rsid w:val="00CA27EC"/>
    <w:rsid w:val="00CA2D92"/>
    <w:rsid w:val="00CA5116"/>
    <w:rsid w:val="00CA551E"/>
    <w:rsid w:val="00CA6C06"/>
    <w:rsid w:val="00CB19AB"/>
    <w:rsid w:val="00CB2149"/>
    <w:rsid w:val="00CB37BE"/>
    <w:rsid w:val="00CB41A5"/>
    <w:rsid w:val="00CB638A"/>
    <w:rsid w:val="00CB64AA"/>
    <w:rsid w:val="00CB7A3A"/>
    <w:rsid w:val="00CB7AB1"/>
    <w:rsid w:val="00CB7C81"/>
    <w:rsid w:val="00CC0435"/>
    <w:rsid w:val="00CC2739"/>
    <w:rsid w:val="00CC27F6"/>
    <w:rsid w:val="00CC3FD3"/>
    <w:rsid w:val="00CC7798"/>
    <w:rsid w:val="00CD2FE2"/>
    <w:rsid w:val="00CD3785"/>
    <w:rsid w:val="00CD4006"/>
    <w:rsid w:val="00CD523C"/>
    <w:rsid w:val="00CD5C57"/>
    <w:rsid w:val="00CD6970"/>
    <w:rsid w:val="00CE00CF"/>
    <w:rsid w:val="00CE0610"/>
    <w:rsid w:val="00CE1346"/>
    <w:rsid w:val="00CE22C4"/>
    <w:rsid w:val="00CE289E"/>
    <w:rsid w:val="00CE3408"/>
    <w:rsid w:val="00CE366A"/>
    <w:rsid w:val="00CE53FD"/>
    <w:rsid w:val="00CE6A1D"/>
    <w:rsid w:val="00CE6E71"/>
    <w:rsid w:val="00CE7C2E"/>
    <w:rsid w:val="00CF05B4"/>
    <w:rsid w:val="00CF10E1"/>
    <w:rsid w:val="00CF1CC7"/>
    <w:rsid w:val="00CF2319"/>
    <w:rsid w:val="00CF23C8"/>
    <w:rsid w:val="00CF2F56"/>
    <w:rsid w:val="00CF310B"/>
    <w:rsid w:val="00CF6962"/>
    <w:rsid w:val="00CF6FA4"/>
    <w:rsid w:val="00CF7AC9"/>
    <w:rsid w:val="00CF7D90"/>
    <w:rsid w:val="00D03F8D"/>
    <w:rsid w:val="00D05633"/>
    <w:rsid w:val="00D06104"/>
    <w:rsid w:val="00D104AA"/>
    <w:rsid w:val="00D115BA"/>
    <w:rsid w:val="00D11749"/>
    <w:rsid w:val="00D13BF4"/>
    <w:rsid w:val="00D15235"/>
    <w:rsid w:val="00D159DF"/>
    <w:rsid w:val="00D15BE4"/>
    <w:rsid w:val="00D16131"/>
    <w:rsid w:val="00D16383"/>
    <w:rsid w:val="00D1689D"/>
    <w:rsid w:val="00D20743"/>
    <w:rsid w:val="00D20A60"/>
    <w:rsid w:val="00D21070"/>
    <w:rsid w:val="00D2145F"/>
    <w:rsid w:val="00D22366"/>
    <w:rsid w:val="00D22AB2"/>
    <w:rsid w:val="00D25581"/>
    <w:rsid w:val="00D26FDA"/>
    <w:rsid w:val="00D270F2"/>
    <w:rsid w:val="00D27D57"/>
    <w:rsid w:val="00D3029D"/>
    <w:rsid w:val="00D30B25"/>
    <w:rsid w:val="00D32185"/>
    <w:rsid w:val="00D350AA"/>
    <w:rsid w:val="00D35245"/>
    <w:rsid w:val="00D3537B"/>
    <w:rsid w:val="00D35575"/>
    <w:rsid w:val="00D36D7D"/>
    <w:rsid w:val="00D43BC3"/>
    <w:rsid w:val="00D4586E"/>
    <w:rsid w:val="00D5040A"/>
    <w:rsid w:val="00D50D6A"/>
    <w:rsid w:val="00D512C9"/>
    <w:rsid w:val="00D5266E"/>
    <w:rsid w:val="00D528B9"/>
    <w:rsid w:val="00D54390"/>
    <w:rsid w:val="00D55C18"/>
    <w:rsid w:val="00D55C3C"/>
    <w:rsid w:val="00D56490"/>
    <w:rsid w:val="00D57FD6"/>
    <w:rsid w:val="00D61A0E"/>
    <w:rsid w:val="00D6325D"/>
    <w:rsid w:val="00D63C8A"/>
    <w:rsid w:val="00D64FBE"/>
    <w:rsid w:val="00D66023"/>
    <w:rsid w:val="00D70EF6"/>
    <w:rsid w:val="00D720A2"/>
    <w:rsid w:val="00D7368E"/>
    <w:rsid w:val="00D75720"/>
    <w:rsid w:val="00D75F62"/>
    <w:rsid w:val="00D7777A"/>
    <w:rsid w:val="00D8103E"/>
    <w:rsid w:val="00D818D8"/>
    <w:rsid w:val="00D8324B"/>
    <w:rsid w:val="00D84114"/>
    <w:rsid w:val="00D8523E"/>
    <w:rsid w:val="00D85CE7"/>
    <w:rsid w:val="00D906B3"/>
    <w:rsid w:val="00D913F9"/>
    <w:rsid w:val="00D91903"/>
    <w:rsid w:val="00D95795"/>
    <w:rsid w:val="00D96602"/>
    <w:rsid w:val="00D96DB8"/>
    <w:rsid w:val="00D96E41"/>
    <w:rsid w:val="00D97EB6"/>
    <w:rsid w:val="00D97EEE"/>
    <w:rsid w:val="00DA0ACE"/>
    <w:rsid w:val="00DA3696"/>
    <w:rsid w:val="00DA4BDB"/>
    <w:rsid w:val="00DA4DCE"/>
    <w:rsid w:val="00DA5432"/>
    <w:rsid w:val="00DA6B67"/>
    <w:rsid w:val="00DB183F"/>
    <w:rsid w:val="00DB1C28"/>
    <w:rsid w:val="00DB54E5"/>
    <w:rsid w:val="00DB6551"/>
    <w:rsid w:val="00DB7EEE"/>
    <w:rsid w:val="00DC1C82"/>
    <w:rsid w:val="00DC264C"/>
    <w:rsid w:val="00DC28DD"/>
    <w:rsid w:val="00DC3086"/>
    <w:rsid w:val="00DC41F0"/>
    <w:rsid w:val="00DC48D4"/>
    <w:rsid w:val="00DC6B99"/>
    <w:rsid w:val="00DC6FAB"/>
    <w:rsid w:val="00DD0679"/>
    <w:rsid w:val="00DD0730"/>
    <w:rsid w:val="00DD1110"/>
    <w:rsid w:val="00DD1114"/>
    <w:rsid w:val="00DD1291"/>
    <w:rsid w:val="00DD18C8"/>
    <w:rsid w:val="00DD2526"/>
    <w:rsid w:val="00DD3C6E"/>
    <w:rsid w:val="00DD4D19"/>
    <w:rsid w:val="00DD4D8A"/>
    <w:rsid w:val="00DD5FAD"/>
    <w:rsid w:val="00DD66CB"/>
    <w:rsid w:val="00DE0A37"/>
    <w:rsid w:val="00DE273B"/>
    <w:rsid w:val="00DE345F"/>
    <w:rsid w:val="00DE4062"/>
    <w:rsid w:val="00DE5751"/>
    <w:rsid w:val="00DE5B8B"/>
    <w:rsid w:val="00DE6490"/>
    <w:rsid w:val="00DE6846"/>
    <w:rsid w:val="00DE7BA7"/>
    <w:rsid w:val="00DE7D43"/>
    <w:rsid w:val="00DF0CFD"/>
    <w:rsid w:val="00DF12F4"/>
    <w:rsid w:val="00DF1544"/>
    <w:rsid w:val="00DF45F4"/>
    <w:rsid w:val="00DF4A20"/>
    <w:rsid w:val="00DF5A9D"/>
    <w:rsid w:val="00DF5DFE"/>
    <w:rsid w:val="00DF78A1"/>
    <w:rsid w:val="00E01CE0"/>
    <w:rsid w:val="00E02B89"/>
    <w:rsid w:val="00E036BC"/>
    <w:rsid w:val="00E048DE"/>
    <w:rsid w:val="00E04AD7"/>
    <w:rsid w:val="00E05237"/>
    <w:rsid w:val="00E06C0B"/>
    <w:rsid w:val="00E116BF"/>
    <w:rsid w:val="00E17269"/>
    <w:rsid w:val="00E21486"/>
    <w:rsid w:val="00E2160D"/>
    <w:rsid w:val="00E22753"/>
    <w:rsid w:val="00E2290B"/>
    <w:rsid w:val="00E236E6"/>
    <w:rsid w:val="00E24482"/>
    <w:rsid w:val="00E25104"/>
    <w:rsid w:val="00E263BF"/>
    <w:rsid w:val="00E26625"/>
    <w:rsid w:val="00E27F9C"/>
    <w:rsid w:val="00E326F8"/>
    <w:rsid w:val="00E32BBE"/>
    <w:rsid w:val="00E3385A"/>
    <w:rsid w:val="00E346B9"/>
    <w:rsid w:val="00E34850"/>
    <w:rsid w:val="00E3664F"/>
    <w:rsid w:val="00E36B8F"/>
    <w:rsid w:val="00E410FF"/>
    <w:rsid w:val="00E41CC4"/>
    <w:rsid w:val="00E42F09"/>
    <w:rsid w:val="00E43509"/>
    <w:rsid w:val="00E449C2"/>
    <w:rsid w:val="00E45239"/>
    <w:rsid w:val="00E45582"/>
    <w:rsid w:val="00E45885"/>
    <w:rsid w:val="00E47479"/>
    <w:rsid w:val="00E47B4C"/>
    <w:rsid w:val="00E506F7"/>
    <w:rsid w:val="00E523D3"/>
    <w:rsid w:val="00E54392"/>
    <w:rsid w:val="00E55145"/>
    <w:rsid w:val="00E6127E"/>
    <w:rsid w:val="00E612B3"/>
    <w:rsid w:val="00E62E53"/>
    <w:rsid w:val="00E63E24"/>
    <w:rsid w:val="00E63F7F"/>
    <w:rsid w:val="00E641B2"/>
    <w:rsid w:val="00E64E5D"/>
    <w:rsid w:val="00E651FC"/>
    <w:rsid w:val="00E668BB"/>
    <w:rsid w:val="00E67BB6"/>
    <w:rsid w:val="00E70374"/>
    <w:rsid w:val="00E7130E"/>
    <w:rsid w:val="00E7299B"/>
    <w:rsid w:val="00E72C94"/>
    <w:rsid w:val="00E732AA"/>
    <w:rsid w:val="00E75AF2"/>
    <w:rsid w:val="00E770FE"/>
    <w:rsid w:val="00E77982"/>
    <w:rsid w:val="00E8071C"/>
    <w:rsid w:val="00E80FFE"/>
    <w:rsid w:val="00E81B19"/>
    <w:rsid w:val="00E834D2"/>
    <w:rsid w:val="00E834F2"/>
    <w:rsid w:val="00E83A35"/>
    <w:rsid w:val="00E84FF7"/>
    <w:rsid w:val="00E86EBC"/>
    <w:rsid w:val="00E8713B"/>
    <w:rsid w:val="00E8721E"/>
    <w:rsid w:val="00E92DF1"/>
    <w:rsid w:val="00E93680"/>
    <w:rsid w:val="00E93CC9"/>
    <w:rsid w:val="00E96A68"/>
    <w:rsid w:val="00EA0189"/>
    <w:rsid w:val="00EA0ACC"/>
    <w:rsid w:val="00EA1D72"/>
    <w:rsid w:val="00EA3D48"/>
    <w:rsid w:val="00EA41FC"/>
    <w:rsid w:val="00EA75B4"/>
    <w:rsid w:val="00EB1618"/>
    <w:rsid w:val="00EB20F8"/>
    <w:rsid w:val="00EB46A7"/>
    <w:rsid w:val="00EB57DC"/>
    <w:rsid w:val="00EB5AF4"/>
    <w:rsid w:val="00EB6C76"/>
    <w:rsid w:val="00EB7052"/>
    <w:rsid w:val="00EC0AD9"/>
    <w:rsid w:val="00EC0EAB"/>
    <w:rsid w:val="00EC1E27"/>
    <w:rsid w:val="00EC2021"/>
    <w:rsid w:val="00EC2140"/>
    <w:rsid w:val="00EC314F"/>
    <w:rsid w:val="00EC3235"/>
    <w:rsid w:val="00EC36EC"/>
    <w:rsid w:val="00EC3BB8"/>
    <w:rsid w:val="00EC4732"/>
    <w:rsid w:val="00EC60A8"/>
    <w:rsid w:val="00EC73B4"/>
    <w:rsid w:val="00EC7698"/>
    <w:rsid w:val="00ED01D1"/>
    <w:rsid w:val="00ED0252"/>
    <w:rsid w:val="00ED22E6"/>
    <w:rsid w:val="00ED2595"/>
    <w:rsid w:val="00ED2C63"/>
    <w:rsid w:val="00ED41D2"/>
    <w:rsid w:val="00ED5C04"/>
    <w:rsid w:val="00ED5E12"/>
    <w:rsid w:val="00ED66A5"/>
    <w:rsid w:val="00ED717F"/>
    <w:rsid w:val="00EE027B"/>
    <w:rsid w:val="00EE0B22"/>
    <w:rsid w:val="00EE18D5"/>
    <w:rsid w:val="00EE2C6A"/>
    <w:rsid w:val="00EE37F2"/>
    <w:rsid w:val="00EE4479"/>
    <w:rsid w:val="00EE5F32"/>
    <w:rsid w:val="00EE7286"/>
    <w:rsid w:val="00EE749D"/>
    <w:rsid w:val="00EF017A"/>
    <w:rsid w:val="00EF27E8"/>
    <w:rsid w:val="00EF576F"/>
    <w:rsid w:val="00EF63DF"/>
    <w:rsid w:val="00EF6608"/>
    <w:rsid w:val="00EF76C8"/>
    <w:rsid w:val="00EF7E7E"/>
    <w:rsid w:val="00EF7FF1"/>
    <w:rsid w:val="00F00A6E"/>
    <w:rsid w:val="00F03A14"/>
    <w:rsid w:val="00F03E2A"/>
    <w:rsid w:val="00F05CD7"/>
    <w:rsid w:val="00F11458"/>
    <w:rsid w:val="00F1466F"/>
    <w:rsid w:val="00F159B2"/>
    <w:rsid w:val="00F15B2D"/>
    <w:rsid w:val="00F17801"/>
    <w:rsid w:val="00F204B6"/>
    <w:rsid w:val="00F22B6F"/>
    <w:rsid w:val="00F23167"/>
    <w:rsid w:val="00F23804"/>
    <w:rsid w:val="00F23859"/>
    <w:rsid w:val="00F24197"/>
    <w:rsid w:val="00F24EBF"/>
    <w:rsid w:val="00F261C6"/>
    <w:rsid w:val="00F26772"/>
    <w:rsid w:val="00F279A3"/>
    <w:rsid w:val="00F27CC7"/>
    <w:rsid w:val="00F30A4F"/>
    <w:rsid w:val="00F3134E"/>
    <w:rsid w:val="00F3289A"/>
    <w:rsid w:val="00F3377D"/>
    <w:rsid w:val="00F33CFD"/>
    <w:rsid w:val="00F358C3"/>
    <w:rsid w:val="00F36FB3"/>
    <w:rsid w:val="00F40310"/>
    <w:rsid w:val="00F40BE9"/>
    <w:rsid w:val="00F42B52"/>
    <w:rsid w:val="00F43664"/>
    <w:rsid w:val="00F43980"/>
    <w:rsid w:val="00F43CCA"/>
    <w:rsid w:val="00F44B5F"/>
    <w:rsid w:val="00F51738"/>
    <w:rsid w:val="00F54865"/>
    <w:rsid w:val="00F55903"/>
    <w:rsid w:val="00F55FCE"/>
    <w:rsid w:val="00F56FED"/>
    <w:rsid w:val="00F5739A"/>
    <w:rsid w:val="00F57F7E"/>
    <w:rsid w:val="00F648A2"/>
    <w:rsid w:val="00F64A3E"/>
    <w:rsid w:val="00F667AD"/>
    <w:rsid w:val="00F66C88"/>
    <w:rsid w:val="00F672CF"/>
    <w:rsid w:val="00F7065D"/>
    <w:rsid w:val="00F71A25"/>
    <w:rsid w:val="00F758AA"/>
    <w:rsid w:val="00F76D67"/>
    <w:rsid w:val="00F77011"/>
    <w:rsid w:val="00F81053"/>
    <w:rsid w:val="00F82ACB"/>
    <w:rsid w:val="00F84931"/>
    <w:rsid w:val="00F855BE"/>
    <w:rsid w:val="00F915F6"/>
    <w:rsid w:val="00F91F46"/>
    <w:rsid w:val="00F93564"/>
    <w:rsid w:val="00F93820"/>
    <w:rsid w:val="00F93F69"/>
    <w:rsid w:val="00F94A38"/>
    <w:rsid w:val="00F94ABA"/>
    <w:rsid w:val="00F94E0F"/>
    <w:rsid w:val="00F9529E"/>
    <w:rsid w:val="00F95B0F"/>
    <w:rsid w:val="00F96727"/>
    <w:rsid w:val="00F96B7D"/>
    <w:rsid w:val="00FA132A"/>
    <w:rsid w:val="00FA1C26"/>
    <w:rsid w:val="00FA2751"/>
    <w:rsid w:val="00FA30C9"/>
    <w:rsid w:val="00FA4228"/>
    <w:rsid w:val="00FA4614"/>
    <w:rsid w:val="00FA5000"/>
    <w:rsid w:val="00FA54C7"/>
    <w:rsid w:val="00FA5DF5"/>
    <w:rsid w:val="00FB07A8"/>
    <w:rsid w:val="00FB1955"/>
    <w:rsid w:val="00FB1F2C"/>
    <w:rsid w:val="00FB4149"/>
    <w:rsid w:val="00FB4611"/>
    <w:rsid w:val="00FB4737"/>
    <w:rsid w:val="00FB4808"/>
    <w:rsid w:val="00FB52AC"/>
    <w:rsid w:val="00FB7B6C"/>
    <w:rsid w:val="00FC05BE"/>
    <w:rsid w:val="00FC3E13"/>
    <w:rsid w:val="00FC4258"/>
    <w:rsid w:val="00FC5303"/>
    <w:rsid w:val="00FC66A3"/>
    <w:rsid w:val="00FC7111"/>
    <w:rsid w:val="00FD161A"/>
    <w:rsid w:val="00FD2C37"/>
    <w:rsid w:val="00FD2E92"/>
    <w:rsid w:val="00FD4DB9"/>
    <w:rsid w:val="00FD69E8"/>
    <w:rsid w:val="00FD7BB6"/>
    <w:rsid w:val="00FE0CB7"/>
    <w:rsid w:val="00FE2261"/>
    <w:rsid w:val="00FE43F6"/>
    <w:rsid w:val="00FE5183"/>
    <w:rsid w:val="00FE6B44"/>
    <w:rsid w:val="00FE7E37"/>
    <w:rsid w:val="00FF4A1C"/>
    <w:rsid w:val="00FF7905"/>
    <w:rsid w:val="00FF7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50D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50D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B86830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link w:val="AlcmekChar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3D4AF9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AF9"/>
    <w:rPr>
      <w:color w:val="605E5C"/>
      <w:shd w:val="clear" w:color="auto" w:fill="E1DFDD"/>
    </w:rPr>
  </w:style>
  <w:style w:type="paragraph" w:customStyle="1" w:styleId="Tesztelsialcmek">
    <w:name w:val="Tesztelési alcímek"/>
    <w:next w:val="Szvegek"/>
    <w:link w:val="TesztelsialcmekChar"/>
    <w:qFormat/>
    <w:rsid w:val="000D0C64"/>
    <w:pPr>
      <w:spacing w:line="360" w:lineRule="auto"/>
    </w:pPr>
    <w:rPr>
      <w:rFonts w:ascii="Times New Roman" w:hAnsi="Times New Roman"/>
      <w:b/>
      <w:i/>
      <w:sz w:val="32"/>
      <w:u w:val="single"/>
    </w:rPr>
  </w:style>
  <w:style w:type="character" w:customStyle="1" w:styleId="TesztelsialcmekChar">
    <w:name w:val="Tesztelési alcímek Char"/>
    <w:basedOn w:val="Bekezdsalapbettpusa"/>
    <w:link w:val="Tesztelsialcmek"/>
    <w:rsid w:val="000D0C64"/>
    <w:rPr>
      <w:rFonts w:ascii="Times New Roman" w:hAnsi="Times New Roman"/>
      <w:b/>
      <w:i/>
      <w:sz w:val="32"/>
      <w:u w:val="single"/>
    </w:rPr>
  </w:style>
  <w:style w:type="paragraph" w:customStyle="1" w:styleId="konfigurci">
    <w:name w:val="konfiguráció"/>
    <w:link w:val="konfigurciChar"/>
    <w:qFormat/>
    <w:rsid w:val="00E668BB"/>
    <w:pPr>
      <w:spacing w:line="240" w:lineRule="auto"/>
    </w:pPr>
    <w:rPr>
      <w:rFonts w:ascii="Courier New" w:hAnsi="Courier New"/>
      <w:sz w:val="16"/>
    </w:rPr>
  </w:style>
  <w:style w:type="character" w:customStyle="1" w:styleId="konfigurciChar">
    <w:name w:val="konfiguráció Char"/>
    <w:basedOn w:val="Bekezdsalapbettpusa"/>
    <w:link w:val="konfigurci"/>
    <w:rsid w:val="00E668BB"/>
    <w:rPr>
      <w:rFonts w:ascii="Courier New" w:hAnsi="Courier New"/>
      <w:sz w:val="16"/>
    </w:rPr>
  </w:style>
  <w:style w:type="paragraph" w:customStyle="1" w:styleId="TesztelsiCmek">
    <w:name w:val="Tesztelési Címek"/>
    <w:basedOn w:val="Alcmek"/>
    <w:link w:val="TesztelsiCmekChar"/>
    <w:qFormat/>
    <w:rsid w:val="00361B45"/>
    <w:pPr>
      <w:jc w:val="center"/>
    </w:pPr>
    <w:rPr>
      <w:sz w:val="40"/>
    </w:rPr>
  </w:style>
  <w:style w:type="character" w:customStyle="1" w:styleId="AlcmekChar">
    <w:name w:val="Alcímek Char"/>
    <w:basedOn w:val="Bekezdsalapbettpusa"/>
    <w:link w:val="Alcmek"/>
    <w:rsid w:val="00361B45"/>
    <w:rPr>
      <w:rFonts w:ascii="Times New Roman" w:hAnsi="Times New Roman"/>
      <w:bCs/>
      <w:sz w:val="28"/>
      <w:szCs w:val="24"/>
      <w:u w:val="single"/>
    </w:rPr>
  </w:style>
  <w:style w:type="character" w:customStyle="1" w:styleId="TesztelsiCmekChar">
    <w:name w:val="Tesztelési Címek Char"/>
    <w:basedOn w:val="AlcmekChar"/>
    <w:link w:val="TesztelsiCmek"/>
    <w:rsid w:val="00361B45"/>
    <w:rPr>
      <w:rFonts w:ascii="Times New Roman" w:hAnsi="Times New Roman"/>
      <w:bCs/>
      <w:sz w:val="40"/>
      <w:szCs w:val="24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D50D6A"/>
    <w:pPr>
      <w:spacing w:after="100"/>
      <w:ind w:left="240"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D50D6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50D6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1">
    <w:name w:val="toc 1"/>
    <w:basedOn w:val="Norml"/>
    <w:next w:val="Norml"/>
    <w:autoRedefine/>
    <w:uiPriority w:val="39"/>
    <w:unhideWhenUsed/>
    <w:rsid w:val="006A44FA"/>
    <w:pPr>
      <w:spacing w:after="100"/>
    </w:pPr>
  </w:style>
  <w:style w:type="paragraph" w:customStyle="1" w:styleId="Kpek">
    <w:name w:val="Képek"/>
    <w:basedOn w:val="Norml"/>
    <w:link w:val="KpekChar"/>
    <w:qFormat/>
    <w:rsid w:val="003A0DE9"/>
    <w:pPr>
      <w:spacing w:before="160" w:line="360" w:lineRule="auto"/>
      <w:jc w:val="center"/>
    </w:pPr>
    <w:rPr>
      <w:noProof/>
    </w:rPr>
  </w:style>
  <w:style w:type="character" w:customStyle="1" w:styleId="KpekChar">
    <w:name w:val="Képek Char"/>
    <w:basedOn w:val="Bekezdsalapbettpusa"/>
    <w:link w:val="Kpek"/>
    <w:rsid w:val="003A0DE9"/>
    <w:rPr>
      <w:rFonts w:ascii="Times New Roman" w:hAnsi="Times New Roman"/>
      <w:noProof/>
      <w:sz w:val="24"/>
    </w:rPr>
  </w:style>
  <w:style w:type="paragraph" w:customStyle="1" w:styleId="Irodalomjegyzek">
    <w:name w:val="Irodalomjegyzek"/>
    <w:link w:val="IrodalomjegyzekChar"/>
    <w:qFormat/>
    <w:rsid w:val="0096655E"/>
    <w:pPr>
      <w:spacing w:line="360" w:lineRule="auto"/>
    </w:pPr>
    <w:rPr>
      <w:rFonts w:ascii="Courier New" w:hAnsi="Courier New" w:cs="Times New Roman"/>
      <w:sz w:val="16"/>
      <w:szCs w:val="24"/>
    </w:rPr>
  </w:style>
  <w:style w:type="character" w:customStyle="1" w:styleId="IrodalomjegyzekChar">
    <w:name w:val="Irodalomjegyzek Char"/>
    <w:basedOn w:val="SzvegekChar"/>
    <w:link w:val="Irodalomjegyzek"/>
    <w:rsid w:val="0096655E"/>
    <w:rPr>
      <w:rFonts w:ascii="Courier New" w:hAnsi="Courier New" w:cs="Times New Roman"/>
      <w:sz w:val="16"/>
      <w:szCs w:val="24"/>
    </w:rPr>
  </w:style>
  <w:style w:type="character" w:styleId="Mrltotthiperhivatkozs">
    <w:name w:val="FollowedHyperlink"/>
    <w:basedOn w:val="Bekezdsalapbettpusa"/>
    <w:uiPriority w:val="99"/>
    <w:semiHidden/>
    <w:unhideWhenUsed/>
    <w:rsid w:val="003B00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hyperlink" Target="https://szit.hu/doku.php?id=oktatas:halozat:cisco:ipv6_es_forgalomiranyitas" TargetMode="External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hyperlink" Target="https://szit.hu/doku.php?id=oktatas:halozat:cisco_szerint_a_halozat:fejezet_03_-_vlan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92" Type="http://schemas.openxmlformats.org/officeDocument/2006/relationships/header" Target="header1.xml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hyperlink" Target="https://szit.hu/doku.php?id=oktatas:halozat:cisco_szerint_a_halozat:fejezet_11_-_nat_-_ipv4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5.png"/><Relationship Id="rId193" Type="http://schemas.openxmlformats.org/officeDocument/2006/relationships/footer" Target="footer1.xml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hyperlink" Target="https://szit.hu/doku.php?id=oktatas:halozat:cisco:redundans_kapcsolok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hyperlink" Target="https://szit.hu/doku.php?id=oktatas:halozat:cisco_szerint_a_halozat:fejezet_09_-_acl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hyperlink" Target="https://szit.hu/doku.php?id=oktatas:halozat:cisco_szerint_a_halozat:fejezet_10_-_dhcp" TargetMode="External"/><Relationship Id="rId189" Type="http://schemas.openxmlformats.org/officeDocument/2006/relationships/hyperlink" Target="https://szit.hu/doku.php?id=oktatas:halozat:cisco:link_aggregacio" TargetMode="Externa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theme" Target="theme/theme1.xml"/><Relationship Id="rId190" Type="http://schemas.openxmlformats.org/officeDocument/2006/relationships/hyperlink" Target="https://szit.hu/doku.php?id=oktatas:halozat:cisco:redundans_atjarok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hyperlink" Target="https://szit.hu/doku.php?id=oktatas:halozat:cisco_szerint_a_halozat:fejezet_05_-_forgalomiranyitas_vlan-ok_koezoet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hyperlink" Target="https://szit.hu/doku.php?id=oktatas:halozat:cisco_szerint_a_halozat:fejezet_08_-_egyterueletu_ospf" TargetMode="Externa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hyperlink" Target="https://szit.hu/doku.php?id=oktatas:halozat:cisco:vpn" TargetMode="Externa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89</Pages>
  <Words>7359</Words>
  <Characters>50778</Characters>
  <Application>Microsoft Office Word</Application>
  <DocSecurity>0</DocSecurity>
  <Lines>423</Lines>
  <Paragraphs>116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</cp:revision>
  <dcterms:created xsi:type="dcterms:W3CDTF">2026-09-15T08:24:00Z</dcterms:created>
  <dcterms:modified xsi:type="dcterms:W3CDTF">2026-09-15T08:24:00Z</dcterms:modified>
</cp:coreProperties>
</file>