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Tables");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Occupation");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ReservedTables");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MENU");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USER_TABLE");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User");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stmt.executeUpdate("drop table if exists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shekveta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Occupation ( table_id INT NOT NULL, username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MENU (id INT NOT NULL, name VARCHAR(100) NOT NULL, price DOUBLE NOT NULL,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foodtype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VARCHAR(50) NOT NULL)");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ReservedTables ( id INT, reserveInfo VARCHAR(100), PRIMARY KEY (id))");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Tables ( id INT NOT NULL AUTO_INCREMENT, size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NOT NULL, description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(100), PRIMARY KEY (id))");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USER_TABLE ( username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id INT NOT NULL, reserveInfo VARCHAR(100), PRIMARY KEY (username,id))");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User (username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password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mail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NULL,surname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info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boolean not null default 0, PRIMARY KEY (username))");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stmt.execute("CREATE TABLE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shekveta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(username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varchar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(50) NOT NULL,  kerdzi_id INT NOT NULL, quantity INT NOT NULL)");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 for (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i = 1; i &lt; 8; 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////</w:t>
        <w:tab/>
        <w:tab/>
        <w:tab/>
        <w:tab/>
        <w:t xml:space="preserve">System.out.println("Insert into Tables(size, description) values("+((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)(Math.random()*10+1))+",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xedit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hamakze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#"+((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)(Math.random()*100))+"\")");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////</w:t>
        <w:tab/>
        <w:tab/>
        <w:tab/>
        <w:tab/>
        <w:t xml:space="preserve">System.out.println("Insert into Occupation (table_id, username) values("+i+", \"\")");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////</w:t>
        <w:tab/>
        <w:tab/>
        <w:tab/>
        <w:tab/>
        <w:t xml:space="preserve">System.out.println("Insert into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reservedtables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(id, reserveInfo) values("+i+", \"000000000000000000000000000000\")");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stmt.executeUpdate("Insert into Tables (size, description) values("+((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)(Math.random()*10+1))+",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xedit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hamakze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#"+((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)(Math.random()*100))+"\")");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////</w:t>
        <w:tab/>
        <w:tab/>
        <w:tab/>
        <w:tab/>
        <w:t xml:space="preserve">stmt.executeUpdate("Insert into Occupation (table_id, username) values("+i+", \"\")");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ab/>
        <w:t xml:space="preserve">stmt.executeUpdate("Insert into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reservedtables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 (id, reserveInfo) values("+i+", \"000000000000000000000000000000\")");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stmt.executeUpdate("Insert into Occupation (table_id, username) values(3,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rati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\")");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stmt.executeUpdate("INSERT INTO User (username, password, mail, name, surname, info,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 values(\"a\", \"a\", \"@\",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\",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\", \"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\", 1)");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stmt.executeUpdate("INSERT INTO User (username, password, mail, name, surname, info,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 values(\"w\", \"w\", \"@\", \"gugaN\", \"gugaS\", \"gugaVar\", 0)");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  <w:tab/>
        <w:t xml:space="preserve">stmt.executeUpdate("INSERT INTO User (username, password, mail, name, surname, info,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u w:val="single"/>
          <w:shd w:fill="auto" w:val="clear"/>
        </w:rPr>
        <w:t xml:space="preserve">admin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) values(\"q\", \"q\", \"@\", \"qN\", \"qS\", \"qVar\", 0)");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4"/>
          <w:shd w:fill="auto" w:val="clear"/>
        </w:rPr>
        <w:t xml:space="preserve">//</w:t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