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521B3" w14:textId="77777777" w:rsidR="004C7F0B" w:rsidRPr="004C7F0B" w:rsidRDefault="004C7F0B" w:rsidP="004C7F0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4C7F0B">
        <w:rPr>
          <w:rFonts w:asciiTheme="majorHAnsi" w:eastAsia="Times New Roman" w:hAnsiTheme="majorHAnsi" w:cs="Times New Roman"/>
          <w:b/>
          <w:bCs/>
          <w:color w:val="000000"/>
          <w:kern w:val="0"/>
          <w:sz w:val="18"/>
          <w:szCs w:val="18"/>
          <w14:ligatures w14:val="none"/>
        </w:rPr>
        <w:t>NAME: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 __________________________</w:t>
      </w:r>
      <w:r w:rsidRPr="004C7F0B">
        <w:rPr>
          <w:rFonts w:asciiTheme="majorHAnsi" w:eastAsia="Times New Roman" w:hAnsiTheme="majorHAnsi" w:cs="Times New Roman"/>
          <w:b/>
          <w:bCs/>
          <w:color w:val="000000"/>
          <w:kern w:val="0"/>
          <w:sz w:val="18"/>
          <w:szCs w:val="18"/>
          <w14:ligatures w14:val="none"/>
        </w:rPr>
        <w:t>NAME: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 _____________________</w:t>
      </w:r>
      <w:r w:rsidRPr="004C7F0B">
        <w:rPr>
          <w:rFonts w:asciiTheme="majorHAnsi" w:eastAsia="Times New Roman" w:hAnsiTheme="majorHAnsi" w:cs="Times New Roman"/>
          <w:b/>
          <w:bCs/>
          <w:color w:val="000000"/>
          <w:kern w:val="0"/>
          <w:sz w:val="18"/>
          <w:szCs w:val="18"/>
          <w14:ligatures w14:val="none"/>
        </w:rPr>
        <w:t>DATE: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 ___________________</w:t>
      </w:r>
    </w:p>
    <w:p w14:paraId="6A583F46" w14:textId="77777777" w:rsidR="00D0670E" w:rsidRDefault="00D0670E" w:rsidP="004C7F0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sectPr w:rsidR="00D0670E" w:rsidSect="00832D3A">
          <w:headerReference w:type="default" r:id="rId6"/>
          <w:headerReference w:type="first" r:id="rId7"/>
          <w:pgSz w:w="12240" w:h="15840"/>
          <w:pgMar w:top="720" w:right="720" w:bottom="720" w:left="720" w:header="288" w:footer="720" w:gutter="0"/>
          <w:cols w:num="2" w:space="720"/>
          <w:docGrid w:linePitch="360"/>
        </w:sectPr>
      </w:pPr>
    </w:p>
    <w:p w14:paraId="446A93EA" w14:textId="77777777" w:rsidR="004C7F0B" w:rsidRPr="004C7F0B" w:rsidRDefault="004C7F0B" w:rsidP="004C7F0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4C7F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DINING ROOM &amp; PATIO SETUP</w:t>
      </w:r>
      <w:r w:rsidRPr="007F0B7F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Remove chairs and re-wipe all tables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Wipe table sides, legs, chairs, and banquette sofas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Don’t forget the top wood ledge of sofas (especially outside)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Ensure chairs are tucked in and tables are aligned and evenly spaced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Place lamps on tables, hide charging cables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“Salt to the Street” – salt shakers toward parking lot, pepper toward kitchen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Wipe and dry menus — remove stickiness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Turn on all dining room lights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Unlock doors and flip both signs to “OPEN”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Check and refill all rollups (napkin + silverware)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Wipe patio tables and barstools with fresh towel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Raise blinds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Windex front doors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Wipe down front of registers</w:t>
      </w:r>
    </w:p>
    <w:p w14:paraId="47B94136" w14:textId="77777777" w:rsidR="004C7F0B" w:rsidRPr="007F0B7F" w:rsidRDefault="004C7F0B" w:rsidP="004C7F0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4C7F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CLEANLINESS &amp; WALKTHROUGH</w:t>
      </w:r>
      <w:r w:rsidRPr="007F0B7F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Sweep perimeter and remove cobwebs from: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Pergola area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Back wall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Between sofas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Under all tables and planter boxes (inside &amp; facing parking lot)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Review previous night’s closing checklist for any notes</w:t>
      </w:r>
    </w:p>
    <w:p w14:paraId="640E846D" w14:textId="0E7ACDD1" w:rsidR="00425F0E" w:rsidRPr="00425F0E" w:rsidRDefault="004C7F0B" w:rsidP="00425F0E">
      <w:pPr>
        <w:spacing w:before="100" w:beforeAutospacing="1" w:after="0" w:line="240" w:lineRule="auto"/>
        <w:outlineLvl w:val="2"/>
        <w:rPr>
          <w:rFonts w:asciiTheme="majorHAnsi" w:eastAsia="Times New Roman" w:hAnsiTheme="majorHAnsi" w:cs="Segoe UI Symbol"/>
          <w:color w:val="EE0000"/>
          <w:kern w:val="0"/>
          <w:sz w:val="18"/>
          <w:szCs w:val="18"/>
          <w14:ligatures w14:val="none"/>
        </w:rPr>
      </w:pPr>
      <w:r w:rsidRPr="004C7F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BATHROOM </w:t>
      </w:r>
      <w:r w:rsidR="00425F0E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CHECKS EVERY MORNING</w:t>
      </w:r>
      <w:r w:rsidRPr="007F0B7F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Pr="007F0B7F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DAILY</w:t>
      </w:r>
      <w:r w:rsidR="00425F0E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!</w:t>
      </w:r>
      <w:r w:rsidRPr="007F0B7F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br/>
      </w:r>
      <w:r w:rsidR="00425F0E" w:rsidRPr="00425F0E">
        <w:rPr>
          <w:rFonts w:asciiTheme="majorHAnsi" w:eastAsia="Times New Roman" w:hAnsiTheme="majorHAnsi" w:cs="Segoe UI Symbol"/>
          <w:color w:val="EE0000"/>
          <w:kern w:val="0"/>
          <w:sz w:val="18"/>
          <w:szCs w:val="18"/>
          <w14:ligatures w14:val="none"/>
        </w:rPr>
        <w:t>BOH CLEANER WILL CLEAN BUT YOU MUST VERIFY</w:t>
      </w:r>
      <w:r w:rsidR="00425F0E" w:rsidRPr="00425F0E">
        <w:rPr>
          <w:rFonts w:asciiTheme="majorHAnsi" w:eastAsia="Times New Roman" w:hAnsiTheme="majorHAnsi" w:cs="Segoe UI Symbol"/>
          <w:color w:val="EE0000"/>
          <w:kern w:val="0"/>
          <w:sz w:val="18"/>
          <w:szCs w:val="18"/>
          <w14:ligatures w14:val="none"/>
        </w:rPr>
        <w:br/>
        <w:t xml:space="preserve">IF NOT OK, CLEAN YOURSELF AND NOTIFY DEMETRI IMMEDITELY </w:t>
      </w:r>
    </w:p>
    <w:p w14:paraId="2907A037" w14:textId="7F6FA9F7" w:rsidR="004C7F0B" w:rsidRPr="00425F0E" w:rsidRDefault="00425F0E" w:rsidP="00425F0E">
      <w:pPr>
        <w:spacing w:after="100" w:afterAutospacing="1" w:line="240" w:lineRule="auto"/>
        <w:outlineLvl w:val="2"/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</w:pP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 xml:space="preserve"> 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Clean toilets thoroughly: bowl, lid, seat, under seat, and floor around and behind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4C7F0B"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Windex mirrors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4C7F0B"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Dust the following areas: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Top of hand dryer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Soap dispenser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Lip around perimeter of bathroom wall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4C7F0B"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Scrub and clean sink + remove mold from drain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4C7F0B"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Dry and polish all surfaces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4C7F0B"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Restock: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Toilet paper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Paper towels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Toilet seat covers</w:t>
      </w:r>
    </w:p>
    <w:p w14:paraId="76CC41EB" w14:textId="77777777" w:rsidR="00832D3A" w:rsidRDefault="004C7F0B" w:rsidP="00832D3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4C7F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EXPO STATION &amp; SAUCE PREP</w:t>
      </w:r>
      <w:r w:rsidRPr="007F0B7F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Fill 1 sanitation tub at expo: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Fill ¾ with sanitizer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Add 2 new microfiber towels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One must be hanging half in/half out (health code requirement)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Expo towels: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1 damp towel for wiping plate edges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1 dry towel for expo counter and surfaces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Sauce backups (filled ramekins):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Tzatziki – 1–2 full (2oz)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Spicy Aioli – 1–2 full (2oz)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Lemon Dressing – 1–2 full (3oz)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Squeeze bottles for ramekin plating: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1 full each of: Tzatziki, Spicy Aioli, Lemon Dressing</w:t>
      </w:r>
    </w:p>
    <w:p w14:paraId="4DD811AB" w14:textId="1509BC26" w:rsidR="004C7F0B" w:rsidRPr="004C7F0B" w:rsidRDefault="004C7F0B" w:rsidP="00832D3A">
      <w:pPr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4C7F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KITCHEN SUPPORT &amp; RESTOCK</w:t>
      </w:r>
    </w:p>
    <w:p w14:paraId="752AB425" w14:textId="77777777" w:rsidR="004C7F0B" w:rsidRPr="007F0B7F" w:rsidRDefault="004C7F0B" w:rsidP="00832D3A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</w:pP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Bring out sauces and mark any finished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Stock kitchen with plates and bowls from drying rack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Keep replenishing throughout shift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Restock to-go bowls &amp; pita boxes above handwashing sink — must appear full and complete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Restock baklava at: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Retail shelves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POS</w:t>
      </w:r>
    </w:p>
    <w:p w14:paraId="38A42369" w14:textId="2D68D590" w:rsidR="009208E4" w:rsidRDefault="004C7F0B" w:rsidP="009208E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4C7F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WATER STATION — “ABUNDANT” SPA VIBE</w:t>
      </w:r>
      <w:r w:rsidRPr="007F0B7F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Cut 2 English cucumbers into thick ribbons using mandolin slicer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Place in Water Station 1 — fresh, bountiful look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Cut 4 lemons into thick wheels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Place in Water Station 2 — fancy, abundant, spa-like vibe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Fill both dispensers with ice, fruit, and water — should look luxurious and inviting</w:t>
      </w:r>
    </w:p>
    <w:p w14:paraId="1757178F" w14:textId="2160C0AE" w:rsidR="009208E4" w:rsidRPr="009208E4" w:rsidRDefault="009208E4" w:rsidP="009208E4">
      <w:pPr>
        <w:pStyle w:val="SECTIONHEADERSCHECKLIST"/>
      </w:pPr>
      <w:r w:rsidRPr="009208E4">
        <w:t>BAR FRUIT PREP</w:t>
      </w:r>
    </w:p>
    <w:p w14:paraId="1E9D01B0" w14:textId="032F989A" w:rsidR="009208E4" w:rsidRPr="009208E4" w:rsidRDefault="004C7F0B" w:rsidP="009208E4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</w:pP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4 lemons – perfect wheels only (continuous rind)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2 lemons – thick wedges (easy to squeeze)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1 lime – perfect wheels (for cocktails &amp; cherry soda)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1 lime – thick wedges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1 orange – thick slices (sangria, orange soda, cocktails)</w:t>
      </w:r>
      <w:r w:rsidR="007F0B7F" w:rsidRPr="007F0B7F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</w:p>
    <w:p w14:paraId="62729ED8" w14:textId="22F4A650" w:rsidR="009208E4" w:rsidRPr="009208E4" w:rsidRDefault="009208E4" w:rsidP="009208E4">
      <w:pPr>
        <w:pStyle w:val="SECTIONHEADERSCHECKLIST"/>
      </w:pPr>
      <w:r w:rsidRPr="009208E4">
        <w:t>BAR SETUP &amp; STOCK</w:t>
      </w:r>
    </w:p>
    <w:p w14:paraId="004CF732" w14:textId="07C07F92" w:rsidR="003167D7" w:rsidRPr="009208E4" w:rsidRDefault="004C7F0B" w:rsidP="007F0B7F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Fill ice well to overflowing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Fill garnish container with ice + water for fruit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Bring out and check: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Juices &amp; simple syrups — full, clean, labeled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Signature cocktail containers: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– Day-use = full, clean, labeled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– Backup gallons = prep more if low, clean before refilling</w:t>
      </w:r>
    </w:p>
    <w:p w14:paraId="64E47691" w14:textId="205BFAE6" w:rsidR="001F7BAA" w:rsidRDefault="003167D7" w:rsidP="007F0B7F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Stock all 3 bar caddies with: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Straws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Beverage napkins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Black plastic spoons for froyo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>
        <w:rPr>
          <w:rFonts w:asciiTheme="majorHAnsi" w:eastAsia="Times New Roman" w:hAnsiTheme="majorHAnsi" w:cs="Segoe UI Symbol"/>
          <w:b/>
          <w:bCs/>
          <w:color w:val="000000"/>
          <w:kern w:val="0"/>
          <w:sz w:val="18"/>
          <w:szCs w:val="18"/>
          <w14:ligatures w14:val="none"/>
        </w:rPr>
        <w:br/>
      </w:r>
      <w:r w:rsidRPr="003167D7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FROYO MACHINE</w:t>
      </w:r>
      <w:r w:rsidR="00832D3A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S</w:t>
      </w:r>
    </w:p>
    <w:p w14:paraId="01880EEF" w14:textId="5D5C80BE" w:rsidR="004C7F0B" w:rsidRPr="00832D3A" w:rsidRDefault="001F7BAA" w:rsidP="00832D3A">
      <w:pPr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</w:pP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• </w:t>
      </w:r>
      <w:r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SWITCH BUTTON</w:t>
      </w:r>
      <w:r w:rsidR="00832D3A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TO STOP THEN PRESS AUTO TO GET THEM GOING. 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</w:t>
      </w:r>
      <w:r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="00832D3A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ADD STRAWBERRY TO SMALL MACHINE, IF NOT RINSED CLEAN, ENSURE PODUCT IS COLD AND WAS LEFT IN FRESHING MODE OVERNIGHT, USE A SPOON TO STIR / CONSISTENT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• 1 </w:t>
      </w:r>
      <w:r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batch 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ready to serv</w:t>
      </w:r>
      <w:r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e inside machine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="004C7F0B"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1 labeled backup in wine fridge (prep if missing)</w:t>
      </w:r>
    </w:p>
    <w:p w14:paraId="5BB191D6" w14:textId="4EF64B41" w:rsidR="004C7F0B" w:rsidRPr="004C7F0B" w:rsidRDefault="004C7F0B" w:rsidP="007F0B7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4C7F0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t>WINES BY THE GLASS</w:t>
      </w:r>
      <w:r w:rsidR="007F0B7F" w:rsidRPr="007F0B7F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Check all wines: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Whites &amp; bubbles in fridge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 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>• Reds on bar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Confirm open dates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Taste if questionable</w:t>
      </w:r>
      <w:r w:rsidR="00832D3A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– DUMP IF BAD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Segoe UI Symbol"/>
          <w:color w:val="000000"/>
          <w:kern w:val="0"/>
          <w:sz w:val="18"/>
          <w:szCs w:val="18"/>
          <w14:ligatures w14:val="none"/>
        </w:rPr>
        <w:t>☐</w:t>
      </w:r>
      <w:r w:rsidRPr="004C7F0B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t xml:space="preserve"> Keep selection fresh and labeled</w:t>
      </w:r>
      <w:r w:rsidR="00C54740" w:rsidRPr="007F0B7F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="00C54740" w:rsidRPr="007F0B7F">
        <w:rPr>
          <w:rFonts w:asciiTheme="majorHAnsi" w:eastAsia="Times New Roman" w:hAnsiTheme="majorHAnsi" w:cs="Times New Roman"/>
          <w:color w:val="000000"/>
          <w:kern w:val="0"/>
          <w:sz w:val="18"/>
          <w:szCs w:val="18"/>
          <w14:ligatures w14:val="none"/>
        </w:rPr>
        <w:br/>
      </w:r>
      <w:r w:rsidRPr="004C7F0B">
        <w:rPr>
          <w:rFonts w:asciiTheme="majorHAnsi" w:eastAsia="Times New Roman" w:hAnsiTheme="majorHAnsi" w:cs="Times New Roman"/>
          <w:b/>
          <w:bCs/>
          <w:color w:val="000000"/>
          <w:kern w:val="0"/>
          <w:sz w:val="18"/>
          <w:szCs w:val="18"/>
          <w14:ligatures w14:val="none"/>
        </w:rPr>
        <w:t>NOTES:</w:t>
      </w:r>
    </w:p>
    <w:p w14:paraId="568061D4" w14:textId="77777777" w:rsidR="00D0670E" w:rsidRDefault="00D0670E" w:rsidP="004C7F0B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sectPr w:rsidR="00D0670E" w:rsidSect="00832D3A">
          <w:type w:val="continuous"/>
          <w:pgSz w:w="12240" w:h="15840"/>
          <w:pgMar w:top="720" w:right="720" w:bottom="720" w:left="720" w:header="288" w:footer="720" w:gutter="0"/>
          <w:cols w:num="2" w:space="720"/>
          <w:docGrid w:linePitch="360"/>
        </w:sectPr>
      </w:pPr>
    </w:p>
    <w:p w14:paraId="46349341" w14:textId="77777777" w:rsidR="004C7F0B" w:rsidRPr="007F0B7F" w:rsidRDefault="004C7F0B" w:rsidP="004C7F0B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38F642AF" w14:textId="476B229D" w:rsidR="00D0670E" w:rsidRPr="00674B0C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color w:val="EE0000"/>
          <w:kern w:val="0"/>
          <w:sz w:val="18"/>
          <w:szCs w:val="18"/>
          <w14:ligatures w14:val="none"/>
        </w:rPr>
      </w:pPr>
      <w:r w:rsidRPr="00674B0C">
        <w:rPr>
          <w:rFonts w:asciiTheme="majorHAnsi" w:eastAsia="Times New Roman" w:hAnsiTheme="majorHAnsi" w:cs="Times New Roman"/>
          <w:b/>
          <w:bCs/>
          <w:color w:val="EE0000"/>
          <w:kern w:val="0"/>
          <w:sz w:val="18"/>
          <w:szCs w:val="18"/>
          <w14:ligatures w14:val="none"/>
        </w:rPr>
        <w:lastRenderedPageBreak/>
        <w:t xml:space="preserve">NAME: </w:t>
      </w:r>
      <w:r w:rsidR="00B91D63" w:rsidRPr="00674B0C">
        <w:rPr>
          <w:rFonts w:asciiTheme="majorHAnsi" w:eastAsia="Times New Roman" w:hAnsiTheme="majorHAnsi" w:cs="Times New Roman"/>
          <w:b/>
          <w:bCs/>
          <w:color w:val="EE0000"/>
          <w:kern w:val="0"/>
          <w:sz w:val="18"/>
          <w:szCs w:val="18"/>
          <w14:ligatures w14:val="none"/>
        </w:rPr>
        <w:t>________________________________________</w:t>
      </w:r>
      <w:r w:rsidRPr="00674B0C">
        <w:rPr>
          <w:rFonts w:asciiTheme="majorHAnsi" w:eastAsia="Times New Roman" w:hAnsiTheme="majorHAnsi" w:cs="Times New Roman"/>
          <w:b/>
          <w:bCs/>
          <w:color w:val="EE0000"/>
          <w:kern w:val="0"/>
          <w:sz w:val="18"/>
          <w:szCs w:val="18"/>
          <w14:ligatures w14:val="none"/>
        </w:rPr>
        <w:t xml:space="preserve"> </w:t>
      </w:r>
      <w:r w:rsidR="002A23AD" w:rsidRPr="00674B0C">
        <w:rPr>
          <w:rFonts w:asciiTheme="majorHAnsi" w:eastAsia="Times New Roman" w:hAnsiTheme="majorHAnsi" w:cs="Times New Roman"/>
          <w:b/>
          <w:bCs/>
          <w:color w:val="EE0000"/>
          <w:kern w:val="0"/>
          <w:sz w:val="18"/>
          <w:szCs w:val="18"/>
          <w14:ligatures w14:val="none"/>
        </w:rPr>
        <w:tab/>
      </w:r>
      <w:r w:rsidRPr="00674B0C">
        <w:rPr>
          <w:rFonts w:asciiTheme="majorHAnsi" w:eastAsia="Times New Roman" w:hAnsiTheme="majorHAnsi" w:cs="Times New Roman"/>
          <w:b/>
          <w:bCs/>
          <w:color w:val="EE0000"/>
          <w:kern w:val="0"/>
          <w:sz w:val="18"/>
          <w:szCs w:val="18"/>
          <w14:ligatures w14:val="none"/>
        </w:rPr>
        <w:t xml:space="preserve">NAME: </w:t>
      </w:r>
      <w:r w:rsidR="00B91D63" w:rsidRPr="00674B0C">
        <w:rPr>
          <w:rFonts w:asciiTheme="majorHAnsi" w:eastAsia="Times New Roman" w:hAnsiTheme="majorHAnsi" w:cs="Times New Roman"/>
          <w:b/>
          <w:bCs/>
          <w:color w:val="EE0000"/>
          <w:kern w:val="0"/>
          <w:sz w:val="18"/>
          <w:szCs w:val="18"/>
          <w14:ligatures w14:val="none"/>
        </w:rPr>
        <w:t>____________________</w:t>
      </w:r>
      <w:r w:rsidRPr="00674B0C">
        <w:rPr>
          <w:rFonts w:asciiTheme="majorHAnsi" w:eastAsia="Times New Roman" w:hAnsiTheme="majorHAnsi" w:cs="Times New Roman"/>
          <w:b/>
          <w:bCs/>
          <w:color w:val="EE0000"/>
          <w:kern w:val="0"/>
          <w:sz w:val="18"/>
          <w:szCs w:val="18"/>
          <w14:ligatures w14:val="none"/>
        </w:rPr>
        <w:t xml:space="preserve">____________________ </w:t>
      </w:r>
      <w:r w:rsidR="00B91D63" w:rsidRPr="00674B0C">
        <w:rPr>
          <w:rFonts w:asciiTheme="majorHAnsi" w:eastAsia="Times New Roman" w:hAnsiTheme="majorHAnsi" w:cs="Times New Roman"/>
          <w:b/>
          <w:bCs/>
          <w:color w:val="EE0000"/>
          <w:kern w:val="0"/>
          <w:sz w:val="18"/>
          <w:szCs w:val="18"/>
          <w14:ligatures w14:val="none"/>
        </w:rPr>
        <w:t>TODAY’S DATE: _____________</w:t>
      </w:r>
    </w:p>
    <w:p w14:paraId="40AFF67F" w14:textId="77777777" w:rsidR="002A23AD" w:rsidRPr="00674B0C" w:rsidRDefault="002A23AD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EE0000"/>
          <w:kern w:val="0"/>
          <w:sz w:val="18"/>
          <w:szCs w:val="18"/>
          <w14:ligatures w14:val="none"/>
        </w:rPr>
      </w:pPr>
    </w:p>
    <w:p w14:paraId="4CA3F1A2" w14:textId="03AC2DEE" w:rsidR="002A23AD" w:rsidRDefault="002A23AD" w:rsidP="002A23AD">
      <w:pPr>
        <w:spacing w:after="0" w:line="240" w:lineRule="auto"/>
        <w:rPr>
          <w:rFonts w:asciiTheme="majorHAnsi" w:eastAsia="Times New Roman" w:hAnsiTheme="majorHAnsi" w:cs="Times New Roman"/>
          <w:i/>
          <w:i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DIRECTIONS: </w:t>
      </w:r>
      <w:r w:rsidR="00D0670E" w:rsidRPr="002A23AD">
        <w:rPr>
          <w:rFonts w:asciiTheme="majorHAnsi" w:eastAsia="Times New Roman" w:hAnsiTheme="majorHAnsi" w:cs="Times New Roman"/>
          <w:i/>
          <w:iCs/>
          <w:kern w:val="0"/>
          <w:sz w:val="18"/>
          <w:szCs w:val="18"/>
          <w14:ligatures w14:val="none"/>
        </w:rPr>
        <w:t>MARK AN X ON EACH SLIDING SCALE</w:t>
      </w:r>
      <w:r>
        <w:rPr>
          <w:rFonts w:asciiTheme="majorHAnsi" w:eastAsia="Times New Roman" w:hAnsiTheme="majorHAnsi" w:cs="Times New Roman"/>
          <w:i/>
          <w:iCs/>
          <w:kern w:val="0"/>
          <w:sz w:val="18"/>
          <w:szCs w:val="18"/>
          <w14:ligatures w14:val="none"/>
        </w:rPr>
        <w:t xml:space="preserve">, LEAVE ANY APPLICABLE NOTES, </w:t>
      </w:r>
      <w:r w:rsidR="00674B0C">
        <w:rPr>
          <w:rFonts w:asciiTheme="majorHAnsi" w:eastAsia="Times New Roman" w:hAnsiTheme="majorHAnsi" w:cs="Times New Roman"/>
          <w:i/>
          <w:iCs/>
          <w:kern w:val="0"/>
          <w:sz w:val="18"/>
          <w:szCs w:val="18"/>
          <w14:ligatures w14:val="none"/>
        </w:rPr>
        <w:t>SAVE IN CLIPBOARD</w:t>
      </w:r>
      <w:r>
        <w:rPr>
          <w:rFonts w:asciiTheme="majorHAnsi" w:eastAsia="Times New Roman" w:hAnsiTheme="majorHAnsi" w:cs="Times New Roman"/>
          <w:i/>
          <w:iCs/>
          <w:kern w:val="0"/>
          <w:sz w:val="18"/>
          <w:szCs w:val="18"/>
          <w14:ligatures w14:val="none"/>
        </w:rPr>
        <w:t xml:space="preserve">. </w:t>
      </w:r>
    </w:p>
    <w:p w14:paraId="39B93F27" w14:textId="12B88A72" w:rsidR="002A23AD" w:rsidRPr="00674B0C" w:rsidRDefault="002A23AD" w:rsidP="002A23AD">
      <w:pPr>
        <w:spacing w:after="0" w:line="240" w:lineRule="auto"/>
        <w:rPr>
          <w:rFonts w:asciiTheme="majorHAnsi" w:eastAsia="Times New Roman" w:hAnsiTheme="majorHAnsi" w:cs="Times New Roman"/>
          <w:b/>
          <w:bCs/>
          <w:i/>
          <w:iCs/>
          <w:kern w:val="0"/>
          <w:sz w:val="18"/>
          <w:szCs w:val="18"/>
          <w14:ligatures w14:val="none"/>
        </w:rPr>
      </w:pPr>
      <w:r w:rsidRPr="00674B0C">
        <w:rPr>
          <w:rFonts w:asciiTheme="majorHAnsi" w:eastAsia="Times New Roman" w:hAnsiTheme="majorHAnsi" w:cs="Times New Roman"/>
          <w:b/>
          <w:bCs/>
          <w:i/>
          <w:iCs/>
          <w:kern w:val="0"/>
          <w:sz w:val="18"/>
          <w:szCs w:val="18"/>
          <w14:ligatures w14:val="none"/>
        </w:rPr>
        <w:t>1 – MAJOR ISSUES | 3 – ACCEPTABLE | 5 – GUEST-READY</w:t>
      </w:r>
    </w:p>
    <w:p w14:paraId="0FAC917D" w14:textId="77777777" w:rsid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57A3244D" w14:textId="77777777" w:rsidR="002A23AD" w:rsidRDefault="002A23AD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5A69102F" w14:textId="476658B8" w:rsidR="00D0670E" w:rsidRP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DINING ROOM</w:t>
      </w:r>
      <w:r w:rsidR="002871BE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S (CHAIRS CLEAN, MIRRORS, WINDOWS, DÉCOR, LIGHTS)</w:t>
      </w:r>
    </w:p>
    <w:p w14:paraId="0B9EC866" w14:textId="133C3ADB" w:rsidR="00D0670E" w:rsidRP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RATING: </w:t>
      </w:r>
      <w:r w:rsidR="00674B0C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</w:t>
      </w:r>
      <w:r w:rsidR="00674B0C"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14607B63" w14:textId="77777777" w:rsid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657AA50E" w14:textId="4EF702CA" w:rsidR="00D0670E" w:rsidRP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2D1AE62D" w14:textId="7E6A82D6" w:rsidR="00D0670E" w:rsidRP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EXPO &amp; WATER STATION</w:t>
      </w:r>
      <w:r w:rsidR="002871BE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 (STOCKED, CLEAN, ORGANIZED)</w:t>
      </w:r>
    </w:p>
    <w:p w14:paraId="0004DD03" w14:textId="46A95A5F" w:rsidR="002A23AD" w:rsidRPr="00D0670E" w:rsidRDefault="002A23AD" w:rsidP="002A23AD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RATING: </w:t>
      </w:r>
      <w:r w:rsidR="00674B0C"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 </w:t>
      </w:r>
      <w:r w:rsidR="00674B0C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</w:t>
      </w:r>
      <w:r w:rsidR="00674B0C"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2B015B6A" w14:textId="77777777" w:rsid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354AE3AD" w14:textId="69732543" w:rsidR="00D0670E" w:rsidRP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043DFE0B" w14:textId="77777777" w:rsidR="002A23AD" w:rsidRDefault="002A23AD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150D3D64" w14:textId="25985F76" w:rsidR="00D0670E" w:rsidRPr="00D0670E" w:rsidRDefault="002871BE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SAUCES + BAKLAVA PREP + BEVERAGE FRIDGE</w:t>
      </w:r>
    </w:p>
    <w:p w14:paraId="610099EA" w14:textId="49CC88CF" w:rsidR="002A23AD" w:rsidRPr="00D0670E" w:rsidRDefault="002A23AD" w:rsidP="002A23AD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proofErr w:type="gramStart"/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RATING:</w:t>
      </w:r>
      <w:r w:rsidR="00674B0C"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:</w:t>
      </w:r>
      <w:proofErr w:type="gramEnd"/>
      <w:r w:rsidR="00674B0C"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 </w:t>
      </w:r>
      <w:r w:rsidR="00674B0C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</w:t>
      </w:r>
      <w:r w:rsidR="00674B0C"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2E824C73" w14:textId="77777777" w:rsid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60FB447F" w14:textId="01696C30" w:rsidR="00D0670E" w:rsidRP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227FAF3B" w14:textId="0E0C1932" w:rsidR="00D0670E" w:rsidRP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CASHIER &amp; RETAIL</w:t>
      </w:r>
      <w:r w:rsidR="002871BE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 (BAKLAVA AT POS, MENUS WIPED, RETAIL SHELVES, TURKISH DELIGHTS)</w:t>
      </w:r>
    </w:p>
    <w:p w14:paraId="5E8FA206" w14:textId="5096F1F1" w:rsidR="002A23AD" w:rsidRPr="00D0670E" w:rsidRDefault="002A23AD" w:rsidP="002A23AD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proofErr w:type="gramStart"/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RATING:</w:t>
      </w:r>
      <w:r w:rsidR="00674B0C"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:</w:t>
      </w:r>
      <w:proofErr w:type="gramEnd"/>
      <w:r w:rsidR="00674B0C"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 </w:t>
      </w:r>
      <w:r w:rsidR="00674B0C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</w:t>
      </w:r>
      <w:r w:rsidR="00674B0C"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2C6D2F01" w14:textId="77777777" w:rsid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0FF24552" w14:textId="44680FAE" w:rsidR="00D0670E" w:rsidRP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20DDD1E7" w14:textId="77777777" w:rsidR="002A23AD" w:rsidRDefault="002A23AD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5C5A0DD0" w14:textId="06E3CC8B" w:rsidR="00D0670E" w:rsidRPr="00D0670E" w:rsidRDefault="002871BE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SILVER (ROLLIES, PREFOLD LINENS, LEFTOVER WASHED SILVER)</w:t>
      </w:r>
    </w:p>
    <w:p w14:paraId="206289B3" w14:textId="24579FB7" w:rsidR="002A23AD" w:rsidRPr="00D0670E" w:rsidRDefault="002A23AD" w:rsidP="002A23AD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RATING </w:t>
      </w:r>
      <w:r w:rsidR="00674B0C"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: </w:t>
      </w:r>
      <w:r w:rsidR="00674B0C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</w:t>
      </w:r>
      <w:r w:rsidR="00674B0C"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3384FB6F" w14:textId="77777777" w:rsid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382778EC" w14:textId="672E606C" w:rsidR="00D0670E" w:rsidRP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510FD292" w14:textId="77777777" w:rsidR="002A23AD" w:rsidRDefault="002A23AD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5D56C1B6" w14:textId="7F9F8D27" w:rsidR="00D0670E" w:rsidRPr="00D0670E" w:rsidRDefault="00CF5321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FRO-YO (BACKUPS, CLEANLINESS, TURNED OFF?)</w:t>
      </w:r>
    </w:p>
    <w:p w14:paraId="3AB71BF7" w14:textId="482FC1FA" w:rsidR="002A23AD" w:rsidRPr="00D0670E" w:rsidRDefault="002A23AD" w:rsidP="002A23AD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RATING: </w:t>
      </w:r>
      <w:r w:rsidR="00674B0C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</w:t>
      </w:r>
      <w:r w:rsidR="00674B0C"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01D129DC" w14:textId="77777777" w:rsid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43078885" w14:textId="79360F35" w:rsidR="00D0670E" w:rsidRP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143ADDD4" w14:textId="77777777" w:rsidR="002A23AD" w:rsidRDefault="002A23AD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130D2BF6" w14:textId="7B769BDF" w:rsidR="00D0670E" w:rsidRP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OFFICE</w:t>
      </w:r>
      <w:r w:rsidR="00CF5321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 (TRASH, CLEAN AND ORGANIZED)</w:t>
      </w:r>
    </w:p>
    <w:p w14:paraId="50FAAC20" w14:textId="66AF50AC" w:rsidR="002A23AD" w:rsidRPr="00D0670E" w:rsidRDefault="002A23AD" w:rsidP="002A23AD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RATING: </w:t>
      </w:r>
      <w:r w:rsid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__</w:t>
      </w:r>
      <w:r w:rsidR="00674B0C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</w:t>
      </w:r>
      <w:r w:rsidR="00674B0C"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40FB2CEA" w14:textId="77777777" w:rsid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1E2DBA68" w14:textId="29F26DC0" w:rsidR="00D0670E" w:rsidRPr="00D0670E" w:rsidRDefault="00D0670E" w:rsidP="00D0670E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p w14:paraId="6E71B143" w14:textId="77777777" w:rsidR="002A23AD" w:rsidRDefault="002A23AD" w:rsidP="00D0670E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</w:p>
    <w:p w14:paraId="0F9C7711" w14:textId="75D5C0F0" w:rsidR="002A23AD" w:rsidRPr="00674B0C" w:rsidRDefault="00674B0C" w:rsidP="002A23AD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BAR (TO GO CUPS AND LIDS, STICKINESS, LEMONADES, BATCH COCKTAILS, GARNISHES, GLASSWARE, FLOORS, FRONT OF FRIDGE)</w:t>
      </w:r>
      <w:r w:rsidR="002A23AD"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="002A23AD"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RATING:</w:t>
      </w:r>
      <w:r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 xml:space="preserve"> </w:t>
      </w:r>
      <w:r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t>______</w:t>
      </w:r>
      <w:r w:rsidRPr="00674B0C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/5</w:t>
      </w:r>
      <w:r w:rsidR="002A23AD" w:rsidRPr="00D0670E"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  <w:br/>
      </w:r>
      <w:r w:rsidR="002A23AD" w:rsidRPr="002A23AD">
        <w:rPr>
          <w:rFonts w:asciiTheme="majorHAnsi" w:eastAsia="Times New Roman" w:hAnsiTheme="majorHAnsi" w:cs="Times New Roman"/>
          <w:b/>
          <w:bCs/>
          <w:kern w:val="0"/>
          <w:sz w:val="18"/>
          <w:szCs w:val="18"/>
          <w14:ligatures w14:val="none"/>
        </w:rPr>
        <w:t>NOTES:</w:t>
      </w:r>
    </w:p>
    <w:p w14:paraId="7275C706" w14:textId="05482A4D" w:rsidR="004C7F0B" w:rsidRPr="007F0B7F" w:rsidRDefault="004C7F0B" w:rsidP="00C54740">
      <w:pPr>
        <w:spacing w:after="0" w:line="240" w:lineRule="auto"/>
        <w:rPr>
          <w:rFonts w:asciiTheme="majorHAnsi" w:eastAsia="Times New Roman" w:hAnsiTheme="majorHAnsi" w:cs="Times New Roman"/>
          <w:kern w:val="0"/>
          <w:sz w:val="18"/>
          <w:szCs w:val="18"/>
          <w14:ligatures w14:val="none"/>
        </w:rPr>
      </w:pPr>
    </w:p>
    <w:sectPr w:rsidR="004C7F0B" w:rsidRPr="007F0B7F" w:rsidSect="00302786">
      <w:headerReference w:type="default" r:id="rId8"/>
      <w:headerReference w:type="first" r:id="rId9"/>
      <w:type w:val="continuous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08F66" w14:textId="77777777" w:rsidR="00ED2113" w:rsidRDefault="00ED2113" w:rsidP="004C7F0B">
      <w:pPr>
        <w:spacing w:after="0" w:line="240" w:lineRule="auto"/>
      </w:pPr>
      <w:r>
        <w:separator/>
      </w:r>
    </w:p>
  </w:endnote>
  <w:endnote w:type="continuationSeparator" w:id="0">
    <w:p w14:paraId="37196992" w14:textId="77777777" w:rsidR="00ED2113" w:rsidRDefault="00ED2113" w:rsidP="004C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6BA21" w14:textId="77777777" w:rsidR="00ED2113" w:rsidRDefault="00ED2113" w:rsidP="004C7F0B">
      <w:pPr>
        <w:spacing w:after="0" w:line="240" w:lineRule="auto"/>
      </w:pPr>
      <w:r>
        <w:separator/>
      </w:r>
    </w:p>
  </w:footnote>
  <w:footnote w:type="continuationSeparator" w:id="0">
    <w:p w14:paraId="291887FB" w14:textId="77777777" w:rsidR="00ED2113" w:rsidRDefault="00ED2113" w:rsidP="004C7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64A56" w14:textId="77777777" w:rsidR="004C7F0B" w:rsidRPr="00E32E64" w:rsidRDefault="004C7F0B" w:rsidP="004C7F0B">
    <w:pPr>
      <w:spacing w:before="100" w:beforeAutospacing="1" w:after="100" w:afterAutospacing="1" w:line="240" w:lineRule="auto"/>
      <w:rPr>
        <w:rFonts w:asciiTheme="majorHAnsi" w:eastAsia="Times New Roman" w:hAnsiTheme="majorHAnsi" w:cs="Times New Roman"/>
        <w:color w:val="000000"/>
        <w:kern w:val="0"/>
        <w:sz w:val="40"/>
        <w:szCs w:val="40"/>
        <w14:ligatures w14:val="none"/>
      </w:rPr>
    </w:pPr>
    <w:r w:rsidRPr="004C7F0B">
      <w:rPr>
        <w:rFonts w:asciiTheme="majorHAnsi" w:eastAsia="Times New Roman" w:hAnsiTheme="majorHAnsi" w:cs="Times New Roman"/>
        <w:b/>
        <w:bCs/>
        <w:color w:val="000000"/>
        <w:kern w:val="0"/>
        <w:sz w:val="40"/>
        <w:szCs w:val="40"/>
        <w14:ligatures w14:val="none"/>
      </w:rPr>
      <w:t>FOH OPENING DUTIES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090BB" w14:textId="77777777" w:rsidR="00302786" w:rsidRDefault="00302786">
    <w:pPr>
      <w:pStyle w:val="Header"/>
      <w:rPr>
        <w:b/>
        <w:bCs/>
      </w:rPr>
    </w:pPr>
  </w:p>
  <w:p w14:paraId="352487A5" w14:textId="7F72C871" w:rsidR="00302786" w:rsidRPr="00302786" w:rsidRDefault="00302786">
    <w:pPr>
      <w:pStyle w:val="Header"/>
      <w:rPr>
        <w:b/>
        <w:bCs/>
      </w:rPr>
    </w:pPr>
    <w:r w:rsidRPr="00302786">
      <w:rPr>
        <w:b/>
        <w:bCs/>
      </w:rPr>
      <w:t>OPENING CREW – PLEASE RATE THE CLOSE FROM NIGHT BEFORE ___________</w:t>
    </w:r>
    <w:r w:rsidRPr="00302786">
      <w:rPr>
        <w:rFonts w:ascii="Aptos Light" w:hAnsi="Aptos Light"/>
        <w:i/>
        <w:iCs/>
      </w:rPr>
      <w:t>(date)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BE0FD" w14:textId="77777777" w:rsidR="00425F0E" w:rsidRDefault="00425F0E" w:rsidP="00302786">
    <w:pPr>
      <w:pStyle w:val="Header"/>
      <w:rPr>
        <w:rFonts w:ascii="Aptos Black" w:hAnsi="Aptos Black"/>
        <w:sz w:val="28"/>
        <w:szCs w:val="28"/>
      </w:rPr>
    </w:pPr>
  </w:p>
  <w:p w14:paraId="4FDBE728" w14:textId="77777777" w:rsidR="00425F0E" w:rsidRDefault="00425F0E" w:rsidP="00302786">
    <w:pPr>
      <w:pStyle w:val="Header"/>
      <w:rPr>
        <w:rFonts w:ascii="Aptos Black" w:hAnsi="Aptos Black"/>
        <w:sz w:val="28"/>
        <w:szCs w:val="28"/>
      </w:rPr>
    </w:pPr>
  </w:p>
  <w:p w14:paraId="25226F12" w14:textId="77777777" w:rsidR="00425F0E" w:rsidRDefault="00425F0E" w:rsidP="00302786">
    <w:pPr>
      <w:pStyle w:val="Header"/>
      <w:rPr>
        <w:rFonts w:ascii="Aptos Black" w:hAnsi="Aptos Black"/>
        <w:sz w:val="28"/>
        <w:szCs w:val="28"/>
      </w:rPr>
    </w:pPr>
  </w:p>
  <w:p w14:paraId="38176295" w14:textId="423FD02F" w:rsidR="00302786" w:rsidRPr="00B91D63" w:rsidRDefault="00302786" w:rsidP="00302786">
    <w:pPr>
      <w:pStyle w:val="Header"/>
      <w:rPr>
        <w:rFonts w:ascii="Aptos Black" w:hAnsi="Aptos Black"/>
        <w:b/>
        <w:bCs/>
        <w:sz w:val="28"/>
        <w:szCs w:val="28"/>
      </w:rPr>
    </w:pPr>
    <w:r w:rsidRPr="00B91D63">
      <w:rPr>
        <w:rFonts w:ascii="Aptos Black" w:hAnsi="Aptos Black"/>
        <w:sz w:val="28"/>
        <w:szCs w:val="28"/>
      </w:rPr>
      <w:t>OPENING CREW – PLEASE RATE THE CLOSE FROM NIGHT BEFORE</w:t>
    </w:r>
    <w:r w:rsidRPr="00302786">
      <w:rPr>
        <w:b/>
        <w:bCs/>
        <w:sz w:val="28"/>
        <w:szCs w:val="28"/>
      </w:rPr>
      <w:t xml:space="preserve"> </w:t>
    </w:r>
    <w:r w:rsidRPr="00674B0C">
      <w:rPr>
        <w:b/>
        <w:bCs/>
        <w:color w:val="EE0000"/>
        <w:sz w:val="28"/>
        <w:szCs w:val="28"/>
      </w:rPr>
      <w:t>__</w:t>
    </w:r>
    <w:r w:rsidR="00B91D63" w:rsidRPr="00674B0C">
      <w:rPr>
        <w:b/>
        <w:bCs/>
        <w:color w:val="EE0000"/>
        <w:sz w:val="28"/>
        <w:szCs w:val="28"/>
      </w:rPr>
      <w:t>___</w:t>
    </w:r>
    <w:r w:rsidRPr="00674B0C">
      <w:rPr>
        <w:b/>
        <w:bCs/>
        <w:color w:val="EE0000"/>
        <w:sz w:val="28"/>
        <w:szCs w:val="28"/>
      </w:rPr>
      <w:t>_</w:t>
    </w:r>
    <w:proofErr w:type="gramStart"/>
    <w:r w:rsidRPr="00674B0C">
      <w:rPr>
        <w:b/>
        <w:bCs/>
        <w:color w:val="EE0000"/>
        <w:sz w:val="28"/>
        <w:szCs w:val="28"/>
      </w:rPr>
      <w:t>_</w:t>
    </w:r>
    <w:r w:rsidRPr="00674B0C">
      <w:rPr>
        <w:rFonts w:ascii="Aptos Light" w:hAnsi="Aptos Light"/>
        <w:i/>
        <w:iCs/>
        <w:color w:val="EE0000"/>
        <w:sz w:val="16"/>
        <w:szCs w:val="16"/>
      </w:rPr>
      <w:t>(</w:t>
    </w:r>
    <w:proofErr w:type="gramEnd"/>
    <w:r w:rsidR="00B91D63" w:rsidRPr="00674B0C">
      <w:rPr>
        <w:rFonts w:ascii="Aptos Light" w:hAnsi="Aptos Light"/>
        <w:i/>
        <w:iCs/>
        <w:color w:val="EE0000"/>
        <w:sz w:val="16"/>
        <w:szCs w:val="16"/>
      </w:rPr>
      <w:t>YESTERDAY’S DATE</w:t>
    </w:r>
    <w:r w:rsidRPr="00674B0C">
      <w:rPr>
        <w:rFonts w:ascii="Aptos Light" w:hAnsi="Aptos Light"/>
        <w:i/>
        <w:iCs/>
        <w:color w:val="EE0000"/>
        <w:sz w:val="16"/>
        <w:szCs w:val="16"/>
      </w:rPr>
      <w:t>)</w:t>
    </w:r>
    <w:r w:rsidR="002871BE" w:rsidRPr="00674B0C">
      <w:rPr>
        <w:rFonts w:ascii="Aptos Light" w:hAnsi="Aptos Light"/>
        <w:i/>
        <w:iCs/>
        <w:color w:val="EE0000"/>
        <w:sz w:val="20"/>
        <w:szCs w:val="20"/>
      </w:rPr>
      <w:br/>
    </w:r>
    <w:r w:rsidR="002871BE" w:rsidRPr="00B91D63">
      <w:rPr>
        <w:rFonts w:ascii="Aptos Black" w:hAnsi="Aptos Black"/>
        <w:b/>
        <w:bCs/>
        <w:sz w:val="20"/>
        <w:szCs w:val="20"/>
      </w:rPr>
      <w:t>AND THE MORNING CLEAN</w:t>
    </w:r>
  </w:p>
  <w:p w14:paraId="56353ECE" w14:textId="53B73FCC" w:rsidR="00302786" w:rsidRPr="00302786" w:rsidRDefault="00302786" w:rsidP="0030278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7494B" w14:textId="6AD8AC1D" w:rsidR="00302786" w:rsidRPr="00302786" w:rsidRDefault="00302786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0B"/>
    <w:rsid w:val="00116A66"/>
    <w:rsid w:val="001F7BAA"/>
    <w:rsid w:val="002871BE"/>
    <w:rsid w:val="002A23AD"/>
    <w:rsid w:val="002E21D2"/>
    <w:rsid w:val="00302786"/>
    <w:rsid w:val="003167D7"/>
    <w:rsid w:val="003C3901"/>
    <w:rsid w:val="00425F0E"/>
    <w:rsid w:val="004C7F0B"/>
    <w:rsid w:val="00627AEC"/>
    <w:rsid w:val="00674B0C"/>
    <w:rsid w:val="006B6578"/>
    <w:rsid w:val="006F3A7A"/>
    <w:rsid w:val="007F0B7F"/>
    <w:rsid w:val="00832D3A"/>
    <w:rsid w:val="00876E6A"/>
    <w:rsid w:val="008B288A"/>
    <w:rsid w:val="009208E4"/>
    <w:rsid w:val="00AA7C24"/>
    <w:rsid w:val="00AF48DF"/>
    <w:rsid w:val="00B91D63"/>
    <w:rsid w:val="00BE1BCB"/>
    <w:rsid w:val="00C54740"/>
    <w:rsid w:val="00CF5321"/>
    <w:rsid w:val="00D03459"/>
    <w:rsid w:val="00D0670E"/>
    <w:rsid w:val="00E32E64"/>
    <w:rsid w:val="00ED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F7BA3"/>
  <w15:chartTrackingRefBased/>
  <w15:docId w15:val="{F93A58FB-F627-C545-A6AC-56348965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7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7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F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7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7F0B"/>
    <w:rPr>
      <w:b/>
      <w:bCs/>
    </w:rPr>
  </w:style>
  <w:style w:type="character" w:customStyle="1" w:styleId="apple-converted-space">
    <w:name w:val="apple-converted-space"/>
    <w:basedOn w:val="DefaultParagraphFont"/>
    <w:rsid w:val="004C7F0B"/>
  </w:style>
  <w:style w:type="paragraph" w:styleId="Header">
    <w:name w:val="header"/>
    <w:basedOn w:val="Normal"/>
    <w:link w:val="HeaderChar"/>
    <w:uiPriority w:val="99"/>
    <w:unhideWhenUsed/>
    <w:rsid w:val="004C7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0B"/>
  </w:style>
  <w:style w:type="paragraph" w:styleId="Footer">
    <w:name w:val="footer"/>
    <w:basedOn w:val="Normal"/>
    <w:link w:val="FooterChar"/>
    <w:uiPriority w:val="99"/>
    <w:unhideWhenUsed/>
    <w:rsid w:val="004C7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0B"/>
  </w:style>
  <w:style w:type="paragraph" w:customStyle="1" w:styleId="SECTIONHEADERSCHECKLIST">
    <w:name w:val="SECTION HEADERS CHECKLIST"/>
    <w:basedOn w:val="Normal"/>
    <w:autoRedefine/>
    <w:qFormat/>
    <w:rsid w:val="009208E4"/>
    <w:pPr>
      <w:spacing w:after="0" w:line="240" w:lineRule="auto"/>
    </w:pPr>
    <w:rPr>
      <w:rFonts w:asciiTheme="majorHAnsi" w:eastAsia="Times New Roman" w:hAnsiTheme="majorHAnsi" w:cs="Times New Roman"/>
      <w:b/>
      <w:bCs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Jayna Gyro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 Gregorakis</dc:creator>
  <cp:keywords/>
  <dc:description/>
  <cp:lastModifiedBy>Demetri Gregorakis</cp:lastModifiedBy>
  <cp:revision>17</cp:revision>
  <cp:lastPrinted>2025-10-03T18:24:00Z</cp:lastPrinted>
  <dcterms:created xsi:type="dcterms:W3CDTF">2025-07-31T02:55:00Z</dcterms:created>
  <dcterms:modified xsi:type="dcterms:W3CDTF">2025-10-03T18:30:00Z</dcterms:modified>
</cp:coreProperties>
</file>