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3FB9" w14:textId="121736D3" w:rsidR="007D4110" w:rsidRDefault="007D4110">
      <w:hyperlink r:id="rId4" w:history="1">
        <w:r w:rsidRPr="007D4110">
          <w:rPr>
            <w:rStyle w:val="Hyperlink"/>
          </w:rPr>
          <w:t>https://portfolio529.</w:t>
        </w:r>
        <w:r w:rsidRPr="007D4110">
          <w:rPr>
            <w:rStyle w:val="Hyperlink"/>
          </w:rPr>
          <w:t>i</w:t>
        </w:r>
        <w:r w:rsidRPr="007D4110">
          <w:rPr>
            <w:rStyle w:val="Hyperlink"/>
          </w:rPr>
          <w:t>nfinityfree.me/</w:t>
        </w:r>
      </w:hyperlink>
    </w:p>
    <w:sectPr w:rsidR="007D4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110"/>
    <w:rsid w:val="007D4110"/>
    <w:rsid w:val="00D1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8DCEF"/>
  <w15:chartTrackingRefBased/>
  <w15:docId w15:val="{FFF8C254-47FA-4C1A-9A88-BB1D63E7B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1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1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41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rtfolio529.infinityfree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DEMETRI DONOVAN HYMAN</dc:creator>
  <cp:keywords/>
  <dc:description/>
  <cp:lastModifiedBy>DEMETRI DONOVAN HYMAN</cp:lastModifiedBy>
  <cp:revision>1</cp:revision>
  <dcterms:created xsi:type="dcterms:W3CDTF">2026-02-22T15:39:00Z</dcterms:created>
  <dcterms:modified xsi:type="dcterms:W3CDTF">2026-02-22T15:40:00Z</dcterms:modified>
</cp:coreProperties>
</file>