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A6982" w14:textId="16A33DCB" w:rsidR="00D541D4" w:rsidRPr="00D541D4" w:rsidRDefault="00D541D4" w:rsidP="00D541D4">
      <w:pPr>
        <w:rPr>
          <w:b/>
          <w:bCs/>
        </w:rPr>
      </w:pPr>
      <w:r>
        <w:rPr>
          <w:b/>
          <w:bCs/>
        </w:rPr>
        <w:t xml:space="preserve">Исследование показателей комплекса стенда </w:t>
      </w:r>
      <w:proofErr w:type="spellStart"/>
      <w:r>
        <w:rPr>
          <w:b/>
          <w:bCs/>
          <w:lang w:val="en-US"/>
        </w:rPr>
        <w:t>SWaT</w:t>
      </w:r>
      <w:proofErr w:type="spellEnd"/>
      <w:r>
        <w:rPr>
          <w:b/>
          <w:bCs/>
        </w:rPr>
        <w:t>, анализ данных показателей стенда в стационарном состоянии и при воздействии атак и создание оптимальной модели предсказания состояния с помощью моделей бинарной классификации</w:t>
      </w:r>
    </w:p>
    <w:p w14:paraId="044E51D5" w14:textId="78FD05F0" w:rsidR="00D541D4" w:rsidRPr="00D541D4" w:rsidRDefault="00D541D4" w:rsidP="00D541D4">
      <w:r w:rsidRPr="00D541D4">
        <mc:AlternateContent>
          <mc:Choice Requires="wps">
            <w:drawing>
              <wp:inline distT="0" distB="0" distL="0" distR="0" wp14:anchorId="2B2D4E1D" wp14:editId="3B2797F3">
                <wp:extent cx="304800" cy="304800"/>
                <wp:effectExtent l="0" t="0" r="0" b="0"/>
                <wp:docPr id="1362174873" name="Прямоугольник 2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C1301" id="Прямоугольник 2" o:spid="_x0000_s1026" href="https://camo.githubusercontent.com/2aea85e128f7dab829d1b842649242342c781e981d5af9f02fa3643defb705aa/68747470733a2f2f696d672e736869656c64732e696f2f62616467652f7374617475732d636f6d706c657465642d677265656e253544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A6154C" w14:textId="77777777" w:rsidR="00D541D4" w:rsidRPr="00D541D4" w:rsidRDefault="00D541D4" w:rsidP="00D541D4">
      <w:pPr>
        <w:rPr>
          <w:b/>
          <w:bCs/>
        </w:rPr>
      </w:pPr>
      <w:r w:rsidRPr="00D541D4">
        <w:rPr>
          <w:b/>
          <w:bCs/>
        </w:rPr>
        <w:t>Данные</w:t>
      </w:r>
    </w:p>
    <w:p w14:paraId="3D8BD1F0" w14:textId="6A6DAD36" w:rsidR="00D541D4" w:rsidRPr="00D541D4" w:rsidRDefault="00D541D4" w:rsidP="00D541D4">
      <w:r w:rsidRPr="00D541D4">
        <w:t xml:space="preserve">В наличии были </w:t>
      </w:r>
      <w:r w:rsidR="00146568">
        <w:t xml:space="preserve">ориентировочные </w:t>
      </w:r>
      <w:r w:rsidRPr="00D541D4">
        <w:t>данные</w:t>
      </w:r>
      <w:r w:rsidR="00515D8A">
        <w:t xml:space="preserve"> о процессе по следующим этапам процесса очистки воды на полигоне без указания размерностей и прочих параметров данных</w:t>
      </w:r>
      <w:r w:rsidRPr="00D541D4">
        <w:t>:</w:t>
      </w:r>
    </w:p>
    <w:p w14:paraId="35594EB9" w14:textId="77777777" w:rsidR="00515D8A" w:rsidRPr="00515D8A" w:rsidRDefault="00515D8A" w:rsidP="00515D8A">
      <w:pPr>
        <w:numPr>
          <w:ilvl w:val="0"/>
          <w:numId w:val="2"/>
        </w:numPr>
      </w:pPr>
      <w:r w:rsidRPr="00515D8A">
        <w:t>P1: забор сырой воды</w:t>
      </w:r>
    </w:p>
    <w:p w14:paraId="3E2DD03F" w14:textId="77777777" w:rsidR="00515D8A" w:rsidRPr="00515D8A" w:rsidRDefault="00515D8A" w:rsidP="00515D8A">
      <w:pPr>
        <w:numPr>
          <w:ilvl w:val="0"/>
          <w:numId w:val="2"/>
        </w:numPr>
      </w:pPr>
      <w:r w:rsidRPr="00515D8A">
        <w:t>P2: обеззараживание химикатами</w:t>
      </w:r>
    </w:p>
    <w:p w14:paraId="7E9ACDD6" w14:textId="77777777" w:rsidR="00515D8A" w:rsidRPr="00515D8A" w:rsidRDefault="00515D8A" w:rsidP="00515D8A">
      <w:pPr>
        <w:numPr>
          <w:ilvl w:val="0"/>
          <w:numId w:val="2"/>
        </w:numPr>
      </w:pPr>
      <w:r w:rsidRPr="00515D8A">
        <w:t>P3: ультрафильтрация</w:t>
      </w:r>
    </w:p>
    <w:p w14:paraId="13D7797D" w14:textId="77777777" w:rsidR="00515D8A" w:rsidRPr="00515D8A" w:rsidRDefault="00515D8A" w:rsidP="00515D8A">
      <w:pPr>
        <w:numPr>
          <w:ilvl w:val="0"/>
          <w:numId w:val="2"/>
        </w:numPr>
      </w:pPr>
      <w:r w:rsidRPr="00515D8A">
        <w:t xml:space="preserve">P4: </w:t>
      </w:r>
      <w:proofErr w:type="spellStart"/>
      <w:r w:rsidRPr="00515D8A">
        <w:t>дехлорирование</w:t>
      </w:r>
      <w:proofErr w:type="spellEnd"/>
      <w:r w:rsidRPr="00515D8A">
        <w:t xml:space="preserve"> с помощью ультрафиолетовых ламп</w:t>
      </w:r>
    </w:p>
    <w:p w14:paraId="4C5C75DE" w14:textId="77777777" w:rsidR="00515D8A" w:rsidRPr="00515D8A" w:rsidRDefault="00515D8A" w:rsidP="00515D8A">
      <w:pPr>
        <w:numPr>
          <w:ilvl w:val="0"/>
          <w:numId w:val="2"/>
        </w:numPr>
      </w:pPr>
      <w:r w:rsidRPr="00515D8A">
        <w:t>P5: очистка методом обратного осмоса</w:t>
      </w:r>
    </w:p>
    <w:p w14:paraId="1222AE1A" w14:textId="77777777" w:rsidR="00515D8A" w:rsidRPr="00515D8A" w:rsidRDefault="00515D8A" w:rsidP="00515D8A">
      <w:pPr>
        <w:numPr>
          <w:ilvl w:val="0"/>
          <w:numId w:val="2"/>
        </w:numPr>
      </w:pPr>
      <w:r w:rsidRPr="00515D8A">
        <w:t>P6: обратная промывка и очистка мембраны ультрафильтрации</w:t>
      </w:r>
    </w:p>
    <w:p w14:paraId="0513CA84" w14:textId="77777777" w:rsidR="00D541D4" w:rsidRPr="00D541D4" w:rsidRDefault="00D541D4" w:rsidP="00D541D4">
      <w:pPr>
        <w:rPr>
          <w:b/>
          <w:bCs/>
        </w:rPr>
      </w:pPr>
      <w:r w:rsidRPr="00D541D4">
        <w:rPr>
          <w:b/>
          <w:bCs/>
        </w:rPr>
        <w:t>Задача</w:t>
      </w:r>
    </w:p>
    <w:p w14:paraId="634CD76F" w14:textId="6440ABAB" w:rsidR="00D541D4" w:rsidRPr="00D541D4" w:rsidRDefault="00D541D4" w:rsidP="00D541D4">
      <w:r w:rsidRPr="00D541D4">
        <w:t>В рамках задачи проекта предстоит построить модель, которая предскажет</w:t>
      </w:r>
      <w:r w:rsidR="00515D8A">
        <w:t xml:space="preserve"> состояние(</w:t>
      </w:r>
      <w:proofErr w:type="gramStart"/>
      <w:r w:rsidR="00515D8A">
        <w:t>атака(</w:t>
      </w:r>
      <w:proofErr w:type="gramEnd"/>
      <w:r w:rsidR="00515D8A">
        <w:t xml:space="preserve">1), отсутствие </w:t>
      </w:r>
      <w:proofErr w:type="gramStart"/>
      <w:r w:rsidR="00515D8A">
        <w:t>атаки(</w:t>
      </w:r>
      <w:proofErr w:type="gramEnd"/>
      <w:r w:rsidR="00515D8A">
        <w:t>0))</w:t>
      </w:r>
      <w:r w:rsidRPr="00D541D4">
        <w:t>.</w:t>
      </w:r>
    </w:p>
    <w:p w14:paraId="15F1A0FB" w14:textId="77777777" w:rsidR="00D541D4" w:rsidRPr="00D541D4" w:rsidRDefault="00D541D4" w:rsidP="00D541D4">
      <w:pPr>
        <w:rPr>
          <w:b/>
          <w:bCs/>
        </w:rPr>
      </w:pPr>
      <w:r w:rsidRPr="00D541D4">
        <w:rPr>
          <w:b/>
          <w:bCs/>
        </w:rPr>
        <w:t>Результаты проекта</w:t>
      </w:r>
    </w:p>
    <w:p w14:paraId="71B986FC" w14:textId="7AF013A4" w:rsidR="00D541D4" w:rsidRPr="00D541D4" w:rsidRDefault="00D541D4" w:rsidP="00D541D4">
      <w:r w:rsidRPr="00D541D4">
        <w:t xml:space="preserve">Были построены и протестированы различные </w:t>
      </w:r>
      <w:r w:rsidR="00B8343B">
        <w:t>модели бинарной классификации</w:t>
      </w:r>
      <w:r w:rsidRPr="00D541D4">
        <w:t xml:space="preserve">. Итоговая модель, которая была выбрана лучшей по показателю метрики </w:t>
      </w:r>
      <w:proofErr w:type="spellStart"/>
      <w:r w:rsidR="00B8343B" w:rsidRPr="00B8343B">
        <w:t>recall</w:t>
      </w:r>
      <w:proofErr w:type="spellEnd"/>
      <w:r w:rsidR="00B8343B" w:rsidRPr="00B8343B">
        <w:t>(полнота)</w:t>
      </w:r>
      <w:r w:rsidRPr="00D541D4">
        <w:t xml:space="preserve"> стала модель на основе алгоритма </w:t>
      </w:r>
      <w:proofErr w:type="spellStart"/>
      <w:r w:rsidR="00B8343B" w:rsidRPr="00B8343B">
        <w:t>LGBMClassifier</w:t>
      </w:r>
      <w:proofErr w:type="spellEnd"/>
      <w:r w:rsidR="00B8343B">
        <w:t xml:space="preserve"> </w:t>
      </w:r>
      <w:r w:rsidRPr="00D541D4">
        <w:t xml:space="preserve">и ее </w:t>
      </w:r>
      <w:r w:rsidR="00B8343B">
        <w:t>показатель</w:t>
      </w:r>
      <w:r w:rsidRPr="00D541D4">
        <w:t xml:space="preserve"> </w:t>
      </w:r>
      <w:r w:rsidR="00B8343B">
        <w:t xml:space="preserve">полноты </w:t>
      </w:r>
      <w:r w:rsidRPr="00D541D4">
        <w:t xml:space="preserve">составляет </w:t>
      </w:r>
      <w:r w:rsidR="00B8343B" w:rsidRPr="00B8343B">
        <w:t>0,999740</w:t>
      </w:r>
      <w:r w:rsidRPr="00D541D4">
        <w:t>, результирующими признаками данной модели стали -</w:t>
      </w:r>
      <w:r w:rsidR="009C4E5C">
        <w:t xml:space="preserve"> </w:t>
      </w:r>
      <w:r w:rsidR="009C4E5C" w:rsidRPr="009C4E5C">
        <w:t>fit_501</w:t>
      </w:r>
      <w:r w:rsidR="009C4E5C">
        <w:t xml:space="preserve">, </w:t>
      </w:r>
      <w:r w:rsidR="009C4E5C" w:rsidRPr="009C4E5C">
        <w:t>pit_502</w:t>
      </w:r>
      <w:r w:rsidR="009C4E5C">
        <w:t xml:space="preserve">, </w:t>
      </w:r>
      <w:r w:rsidR="009C4E5C" w:rsidRPr="009C4E5C">
        <w:t>lit_301</w:t>
      </w:r>
      <w:r w:rsidR="009C4E5C">
        <w:t xml:space="preserve">, </w:t>
      </w:r>
      <w:r w:rsidR="009C4E5C" w:rsidRPr="009C4E5C">
        <w:t>ait_201</w:t>
      </w:r>
      <w:r w:rsidR="009C4E5C">
        <w:t xml:space="preserve">, </w:t>
      </w:r>
      <w:r w:rsidR="009C4E5C" w:rsidRPr="009C4E5C">
        <w:t>ait_501</w:t>
      </w:r>
      <w:r w:rsidRPr="00D541D4">
        <w:t>, остальные признаки оказались наименее значимыми.</w:t>
      </w:r>
    </w:p>
    <w:p w14:paraId="757C6E86" w14:textId="77777777" w:rsidR="00D541D4" w:rsidRPr="00D541D4" w:rsidRDefault="00D541D4" w:rsidP="00D541D4">
      <w:pPr>
        <w:rPr>
          <w:b/>
          <w:bCs/>
          <w:lang w:val="en-US"/>
        </w:rPr>
      </w:pPr>
      <w:r w:rsidRPr="00D541D4">
        <w:rPr>
          <w:b/>
          <w:bCs/>
        </w:rPr>
        <w:t>Используемые</w:t>
      </w:r>
      <w:r w:rsidRPr="00D541D4">
        <w:rPr>
          <w:b/>
          <w:bCs/>
          <w:lang w:val="en-US"/>
        </w:rPr>
        <w:t xml:space="preserve"> </w:t>
      </w:r>
      <w:r w:rsidRPr="00D541D4">
        <w:rPr>
          <w:b/>
          <w:bCs/>
        </w:rPr>
        <w:t>библиотеки</w:t>
      </w:r>
    </w:p>
    <w:p w14:paraId="41A909FC" w14:textId="41C4AEF6" w:rsidR="00D541D4" w:rsidRPr="00D541D4" w:rsidRDefault="00D541D4" w:rsidP="00D541D4">
      <w:pPr>
        <w:rPr>
          <w:lang w:val="en-US"/>
        </w:rPr>
      </w:pPr>
      <w:r w:rsidRPr="00D541D4">
        <w:rPr>
          <w:i/>
          <w:iCs/>
          <w:lang w:val="en-US"/>
        </w:rPr>
        <w:t>pandas</w:t>
      </w:r>
      <w:r w:rsidRPr="00D541D4">
        <w:rPr>
          <w:lang w:val="en-US"/>
        </w:rPr>
        <w:t>, </w:t>
      </w:r>
      <w:r w:rsidRPr="00D541D4">
        <w:rPr>
          <w:i/>
          <w:iCs/>
          <w:lang w:val="en-US"/>
        </w:rPr>
        <w:t>numpy</w:t>
      </w:r>
      <w:r w:rsidRPr="00D541D4">
        <w:rPr>
          <w:lang w:val="en-US"/>
        </w:rPr>
        <w:t>, </w:t>
      </w:r>
      <w:r w:rsidRPr="00D541D4">
        <w:rPr>
          <w:i/>
          <w:iCs/>
          <w:lang w:val="en-US"/>
        </w:rPr>
        <w:t>warnings</w:t>
      </w:r>
      <w:r w:rsidRPr="00D541D4">
        <w:rPr>
          <w:lang w:val="en-US"/>
        </w:rPr>
        <w:t>, </w:t>
      </w:r>
      <w:r w:rsidRPr="00D541D4">
        <w:rPr>
          <w:i/>
          <w:iCs/>
          <w:lang w:val="en-US"/>
        </w:rPr>
        <w:t>matplotlib</w:t>
      </w:r>
      <w:r w:rsidRPr="00D541D4">
        <w:rPr>
          <w:lang w:val="en-US"/>
        </w:rPr>
        <w:t>, </w:t>
      </w:r>
      <w:r w:rsidRPr="00D541D4">
        <w:rPr>
          <w:i/>
          <w:iCs/>
          <w:lang w:val="en-US"/>
        </w:rPr>
        <w:t>seaborn</w:t>
      </w:r>
      <w:r w:rsidRPr="00D541D4">
        <w:rPr>
          <w:lang w:val="en-US"/>
        </w:rPr>
        <w:t>, </w:t>
      </w:r>
      <w:proofErr w:type="spellStart"/>
      <w:r w:rsidRPr="00D541D4">
        <w:rPr>
          <w:i/>
          <w:iCs/>
          <w:lang w:val="en-US"/>
        </w:rPr>
        <w:t>shap</w:t>
      </w:r>
      <w:proofErr w:type="spellEnd"/>
      <w:r w:rsidRPr="00D541D4">
        <w:rPr>
          <w:lang w:val="en-US"/>
        </w:rPr>
        <w:t>, </w:t>
      </w:r>
      <w:proofErr w:type="spellStart"/>
      <w:r w:rsidRPr="00D541D4">
        <w:rPr>
          <w:i/>
          <w:iCs/>
          <w:lang w:val="en-US"/>
        </w:rPr>
        <w:t>lightgbm</w:t>
      </w:r>
      <w:proofErr w:type="spellEnd"/>
      <w:r w:rsidRPr="00D541D4">
        <w:rPr>
          <w:lang w:val="en-US"/>
        </w:rPr>
        <w:t>, </w:t>
      </w:r>
      <w:proofErr w:type="spellStart"/>
      <w:r w:rsidRPr="00D541D4">
        <w:rPr>
          <w:i/>
          <w:iCs/>
          <w:lang w:val="en-US"/>
        </w:rPr>
        <w:t>sklearn</w:t>
      </w:r>
      <w:proofErr w:type="spellEnd"/>
      <w:r w:rsidR="00A57B59" w:rsidRPr="006E2040">
        <w:rPr>
          <w:i/>
          <w:iCs/>
          <w:lang w:val="en-US"/>
        </w:rPr>
        <w:t xml:space="preserve">, </w:t>
      </w:r>
      <w:proofErr w:type="spellStart"/>
      <w:r w:rsidR="00A57B59" w:rsidRPr="006E2040">
        <w:rPr>
          <w:i/>
          <w:iCs/>
          <w:lang w:val="en-US"/>
        </w:rPr>
        <w:t>plotly</w:t>
      </w:r>
      <w:proofErr w:type="spellEnd"/>
      <w:r w:rsidR="00A57B59" w:rsidRPr="006E2040">
        <w:rPr>
          <w:i/>
          <w:iCs/>
          <w:lang w:val="en-US"/>
        </w:rPr>
        <w:t xml:space="preserve">, </w:t>
      </w:r>
      <w:proofErr w:type="spellStart"/>
      <w:r w:rsidR="00A57B59" w:rsidRPr="006E2040">
        <w:rPr>
          <w:i/>
          <w:iCs/>
          <w:lang w:val="en-US"/>
        </w:rPr>
        <w:t>imblearn</w:t>
      </w:r>
      <w:proofErr w:type="spellEnd"/>
    </w:p>
    <w:p w14:paraId="5C645CA8" w14:textId="77777777" w:rsidR="00A13138" w:rsidRPr="00D541D4" w:rsidRDefault="00A13138">
      <w:pPr>
        <w:rPr>
          <w:lang w:val="en-US"/>
        </w:rPr>
      </w:pPr>
    </w:p>
    <w:sectPr w:rsidR="00A13138" w:rsidRPr="00D54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A18CD"/>
    <w:multiLevelType w:val="multilevel"/>
    <w:tmpl w:val="5786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703A46"/>
    <w:multiLevelType w:val="multilevel"/>
    <w:tmpl w:val="8E6C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394991">
    <w:abstractNumId w:val="1"/>
  </w:num>
  <w:num w:numId="2" w16cid:durableId="60820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00"/>
    <w:rsid w:val="00146568"/>
    <w:rsid w:val="002E2648"/>
    <w:rsid w:val="00436600"/>
    <w:rsid w:val="00515D8A"/>
    <w:rsid w:val="00625306"/>
    <w:rsid w:val="00642917"/>
    <w:rsid w:val="006B1952"/>
    <w:rsid w:val="006E2040"/>
    <w:rsid w:val="009C4E5C"/>
    <w:rsid w:val="00A13138"/>
    <w:rsid w:val="00A57B59"/>
    <w:rsid w:val="00B8343B"/>
    <w:rsid w:val="00CF0321"/>
    <w:rsid w:val="00D5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8954"/>
  <w15:chartTrackingRefBased/>
  <w15:docId w15:val="{339BF0E8-6B8B-4EA0-845D-D8383FC7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6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6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6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6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6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6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6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6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6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6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6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mo.githubusercontent.com/2aea85e128f7dab829d1b842649242342c781e981d5af9f02fa3643defb705aa/68747470733a2f2f696d672e736869656c64732e696f2f62616467652f7374617475732d636f6d706c657465642d677265656e2535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ДФ</dc:creator>
  <cp:keywords/>
  <dc:description/>
  <cp:lastModifiedBy>ДФ</cp:lastModifiedBy>
  <cp:revision>10</cp:revision>
  <dcterms:created xsi:type="dcterms:W3CDTF">2025-06-03T19:41:00Z</dcterms:created>
  <dcterms:modified xsi:type="dcterms:W3CDTF">2025-06-03T19:58:00Z</dcterms:modified>
</cp:coreProperties>
</file>