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CA2F" w14:textId="77777777" w:rsidR="00E4134B" w:rsidRDefault="00000000">
      <w:pPr>
        <w:spacing w:after="360"/>
      </w:pPr>
      <w:r>
        <w:t xml:space="preserve">Prot. n. </w:t>
      </w:r>
      <w:r>
        <w:rPr>
          <w:highlight w:val="yellow"/>
        </w:rPr>
        <w:t>[PROTOCOLLO]</w:t>
      </w:r>
      <w:r>
        <w:t xml:space="preserve"> del </w:t>
      </w:r>
      <w:r>
        <w:rPr>
          <w:highlight w:val="yellow"/>
        </w:rPr>
        <w:t>[DATA]</w:t>
      </w:r>
    </w:p>
    <w:p w14:paraId="146969E8" w14:textId="77777777" w:rsidR="00E4134B" w:rsidRDefault="00000000">
      <w:pPr>
        <w:spacing w:after="0"/>
        <w:ind w:left="4536"/>
      </w:pPr>
      <w:r>
        <w:t>Alle famiglie</w:t>
      </w:r>
    </w:p>
    <w:p w14:paraId="2B10B470" w14:textId="77777777" w:rsidR="00E4134B" w:rsidRDefault="00000000">
      <w:pPr>
        <w:spacing w:after="360"/>
        <w:ind w:left="4536"/>
      </w:pPr>
      <w:r>
        <w:t>Al personale docente e ATA</w:t>
      </w:r>
    </w:p>
    <w:p w14:paraId="3AE6E748" w14:textId="192B7786" w:rsidR="00E4134B" w:rsidRPr="00D52A5F" w:rsidRDefault="00000000">
      <w:pPr>
        <w:spacing w:after="240"/>
      </w:pPr>
      <w:r>
        <w:rPr>
          <w:b/>
          <w:bCs/>
        </w:rPr>
        <w:t>Oggetto</w:t>
      </w:r>
      <w:r w:rsidRPr="00D52A5F">
        <w:rPr>
          <w:b/>
          <w:bCs/>
        </w:rPr>
        <w:t>: Venerdì 23 ottobre sciopero nazionale della scuola</w:t>
      </w:r>
    </w:p>
    <w:p w14:paraId="474390A5" w14:textId="7930C8EB" w:rsidR="00E4134B" w:rsidRPr="00D52A5F" w:rsidRDefault="00000000">
      <w:r w:rsidRPr="00D52A5F">
        <w:rPr>
          <w:b/>
          <w:bCs/>
        </w:rPr>
        <w:t>Venerdì 23 ottobre è previsto uno sciopero nazionale del personale della scuola, per l’intera giornata. Le lezioni potrebbero non svolgersi regolarmente.</w:t>
      </w:r>
    </w:p>
    <w:p w14:paraId="0610DB78" w14:textId="77777777" w:rsidR="00E4134B" w:rsidRPr="00D52A5F" w:rsidRDefault="00000000">
      <w:pPr>
        <w:pStyle w:val="Titolo3"/>
        <w:keepNext/>
        <w:spacing w:before="240"/>
      </w:pPr>
      <w:r w:rsidRPr="00D52A5F">
        <w:t>Che cosa fare venerdì 23 ottobre</w:t>
      </w:r>
    </w:p>
    <w:p w14:paraId="4FC02FAF" w14:textId="77777777" w:rsidR="00E4134B" w:rsidRPr="00D52A5F" w:rsidRDefault="00000000">
      <w:pPr>
        <w:numPr>
          <w:ilvl w:val="0"/>
          <w:numId w:val="2"/>
        </w:numPr>
        <w:spacing w:after="60"/>
      </w:pPr>
      <w:r w:rsidRPr="00D52A5F">
        <w:t>Accompagnare di persona vostro figlio o vostra figlia fino all’ingresso della scuola</w:t>
      </w:r>
    </w:p>
    <w:p w14:paraId="1AF2230B" w14:textId="77777777" w:rsidR="00E4134B" w:rsidRPr="00D52A5F" w:rsidRDefault="00000000">
      <w:pPr>
        <w:numPr>
          <w:ilvl w:val="0"/>
          <w:numId w:val="2"/>
        </w:numPr>
        <w:spacing w:after="60"/>
      </w:pPr>
      <w:r w:rsidRPr="00D52A5F">
        <w:t>Prima di andare via, verificare che il docente della prima ora sia presente</w:t>
      </w:r>
    </w:p>
    <w:p w14:paraId="56372800" w14:textId="77777777" w:rsidR="00E4134B" w:rsidRPr="00D52A5F" w:rsidRDefault="00000000">
      <w:pPr>
        <w:spacing w:before="120"/>
      </w:pPr>
      <w:r w:rsidRPr="00D52A5F">
        <w:t>Se il docente della prima ora non è presente, la scuola non può garantire la sorveglianza della classe. In quel caso vi chiediamo di tornare a casa insieme.</w:t>
      </w:r>
    </w:p>
    <w:p w14:paraId="1D065B06" w14:textId="77777777" w:rsidR="00E4134B" w:rsidRPr="00D52A5F" w:rsidRDefault="00000000">
      <w:r w:rsidRPr="00D52A5F">
        <w:t>Nella scuola dell’infanzia e nella primaria vi chiediamo di controllare anche l’uscita. Se il servizio non è garantito per l’intera giornata, vi chiediamo di venire a scuola all’orario che vi comunichiamo.</w:t>
      </w:r>
    </w:p>
    <w:p w14:paraId="17DEB28C" w14:textId="77777777" w:rsidR="00E4134B" w:rsidRPr="00D52A5F" w:rsidRDefault="00000000">
      <w:pPr>
        <w:pStyle w:val="Titolo3"/>
        <w:keepNext/>
        <w:spacing w:before="240"/>
      </w:pPr>
      <w:r w:rsidRPr="00D52A5F">
        <w:t>Orari di ingresso</w:t>
      </w:r>
    </w:p>
    <w:p w14:paraId="557475A2" w14:textId="77777777" w:rsidR="00E4134B" w:rsidRPr="00D52A5F" w:rsidRDefault="00000000">
      <w:pPr>
        <w:numPr>
          <w:ilvl w:val="0"/>
          <w:numId w:val="1"/>
        </w:numPr>
        <w:spacing w:after="60"/>
      </w:pPr>
      <w:r w:rsidRPr="00D52A5F">
        <w:t xml:space="preserve">Infanzia Montessori e infanzia Il Girasole: dalle </w:t>
      </w:r>
      <w:r w:rsidRPr="00D52A5F">
        <w:rPr>
          <w:b/>
          <w:bCs/>
        </w:rPr>
        <w:t>8.00</w:t>
      </w:r>
    </w:p>
    <w:p w14:paraId="6FD19A58" w14:textId="77777777" w:rsidR="00E4134B" w:rsidRPr="00D52A5F" w:rsidRDefault="00000000">
      <w:pPr>
        <w:numPr>
          <w:ilvl w:val="0"/>
          <w:numId w:val="1"/>
        </w:numPr>
        <w:spacing w:after="60"/>
      </w:pPr>
      <w:r w:rsidRPr="00D52A5F">
        <w:t xml:space="preserve">Primaria Rodari e primaria Milani: alle </w:t>
      </w:r>
      <w:r w:rsidRPr="00D52A5F">
        <w:rPr>
          <w:b/>
          <w:bCs/>
        </w:rPr>
        <w:t>8.30</w:t>
      </w:r>
    </w:p>
    <w:p w14:paraId="571B21A5" w14:textId="77777777" w:rsidR="00E4134B" w:rsidRPr="00D52A5F" w:rsidRDefault="00000000">
      <w:pPr>
        <w:numPr>
          <w:ilvl w:val="0"/>
          <w:numId w:val="1"/>
        </w:numPr>
        <w:spacing w:after="60"/>
      </w:pPr>
      <w:r w:rsidRPr="00D52A5F">
        <w:t xml:space="preserve">Secondaria Levi-Montalcini: alle </w:t>
      </w:r>
      <w:r w:rsidRPr="00D52A5F">
        <w:rPr>
          <w:b/>
          <w:bCs/>
        </w:rPr>
        <w:t>8.00</w:t>
      </w:r>
    </w:p>
    <w:p w14:paraId="46E6A490" w14:textId="77777777" w:rsidR="00E4134B" w:rsidRPr="00D52A5F" w:rsidRDefault="00000000">
      <w:pPr>
        <w:pStyle w:val="Titolo3"/>
        <w:keepNext/>
        <w:spacing w:before="240"/>
      </w:pPr>
      <w:r w:rsidRPr="00D52A5F">
        <w:t>Quando sapremo di più</w:t>
      </w:r>
    </w:p>
    <w:p w14:paraId="1943F830" w14:textId="77777777" w:rsidR="00E4134B" w:rsidRPr="00D52A5F" w:rsidRDefault="00000000">
      <w:r w:rsidRPr="00D52A5F">
        <w:t xml:space="preserve">Pubblichiamo un aggiornamento </w:t>
      </w:r>
      <w:r>
        <w:rPr>
          <w:b/>
          <w:bCs/>
        </w:rPr>
        <w:t xml:space="preserve">entro mercoledì 21 ottobre, alle </w:t>
      </w:r>
      <w:r>
        <w:rPr>
          <w:b/>
          <w:bCs/>
          <w:highlight w:val="yellow"/>
        </w:rPr>
        <w:t>[ORA]</w:t>
      </w:r>
      <w:r w:rsidRPr="00D52A5F">
        <w:t>. Lo trovate:</w:t>
      </w:r>
    </w:p>
    <w:p w14:paraId="5F95150A" w14:textId="77777777" w:rsidR="00E4134B" w:rsidRPr="00D52A5F" w:rsidRDefault="00000000">
      <w:pPr>
        <w:numPr>
          <w:ilvl w:val="0"/>
          <w:numId w:val="1"/>
        </w:numPr>
        <w:spacing w:after="60"/>
      </w:pPr>
      <w:r w:rsidRPr="00D52A5F">
        <w:t>sul sito della scuola, alla voce Novità, poi Le circolari</w:t>
      </w:r>
    </w:p>
    <w:p w14:paraId="75550509" w14:textId="77777777" w:rsidR="00E4134B" w:rsidRPr="00D52A5F" w:rsidRDefault="00000000">
      <w:pPr>
        <w:numPr>
          <w:ilvl w:val="0"/>
          <w:numId w:val="1"/>
        </w:numPr>
        <w:spacing w:after="60"/>
      </w:pPr>
      <w:r w:rsidRPr="00D52A5F">
        <w:t xml:space="preserve">nella bacheca del registro elettronico </w:t>
      </w:r>
      <w:proofErr w:type="spellStart"/>
      <w:r w:rsidRPr="00D52A5F">
        <w:t>ClasseViva</w:t>
      </w:r>
      <w:proofErr w:type="spellEnd"/>
    </w:p>
    <w:p w14:paraId="59AF1365" w14:textId="77777777" w:rsidR="00E4134B" w:rsidRPr="00D52A5F" w:rsidRDefault="00000000">
      <w:pPr>
        <w:spacing w:before="120"/>
      </w:pPr>
      <w:r w:rsidRPr="00D52A5F">
        <w:t>Nell’aggiornamento ci sono le indicazioni per ogni plesso e per ogni classe.</w:t>
      </w:r>
    </w:p>
    <w:p w14:paraId="2C87DD8A" w14:textId="77777777" w:rsidR="00E4134B" w:rsidRPr="00D52A5F" w:rsidRDefault="00000000">
      <w:pPr>
        <w:pStyle w:val="Titolo3"/>
        <w:keepNext/>
        <w:spacing w:before="240"/>
      </w:pPr>
      <w:r w:rsidRPr="00D52A5F">
        <w:lastRenderedPageBreak/>
        <w:t>Mensa, scuolabus e altri servizi</w:t>
      </w:r>
    </w:p>
    <w:p w14:paraId="734AB46C" w14:textId="2C66AEC6" w:rsidR="00E4134B" w:rsidRDefault="00000000">
      <w:r w:rsidRPr="00D52A5F">
        <w:t>Mensa, pre-scuola, post-scuola e scuolabus sono servizi del Comune di Castelbruno. Il giorno dello sciopero funzionano in questo modo:</w:t>
      </w:r>
    </w:p>
    <w:p w14:paraId="13F88368" w14:textId="77777777" w:rsidR="00E4134B" w:rsidRDefault="00000000">
      <w:pPr>
        <w:numPr>
          <w:ilvl w:val="0"/>
          <w:numId w:val="1"/>
        </w:numPr>
        <w:spacing w:after="60"/>
      </w:pPr>
      <w:r>
        <w:t>Mensa, per infanzia e primaria: il pasto è servito solo alle classi in cui è presente il docente. Il servizio quindi potrebbe non essere garantito</w:t>
      </w:r>
    </w:p>
    <w:p w14:paraId="3FD5DD1C" w14:textId="77777777" w:rsidR="00E4134B" w:rsidRDefault="00000000">
      <w:pPr>
        <w:numPr>
          <w:ilvl w:val="0"/>
          <w:numId w:val="1"/>
        </w:numPr>
        <w:spacing w:after="60"/>
      </w:pPr>
      <w:r>
        <w:t>Attività del pomeriggio: il tempo pieno della primaria e il pomeriggio dell’infanzia, fino alle 16.00, potrebbero essere ridotti o sospesi</w:t>
      </w:r>
    </w:p>
    <w:p w14:paraId="0A905B15" w14:textId="77777777" w:rsidR="00E4134B" w:rsidRDefault="00000000">
      <w:pPr>
        <w:numPr>
          <w:ilvl w:val="0"/>
          <w:numId w:val="1"/>
        </w:numPr>
        <w:spacing w:after="60"/>
      </w:pPr>
      <w:r>
        <w:t>Pre-scuola dalle 7.30 e post-scuola fino alle 18.00: restano attivi, ma solo nei plessi aperti</w:t>
      </w:r>
    </w:p>
    <w:p w14:paraId="5F02FB49" w14:textId="77777777" w:rsidR="00E4134B" w:rsidRDefault="00000000">
      <w:pPr>
        <w:numPr>
          <w:ilvl w:val="0"/>
          <w:numId w:val="1"/>
        </w:numPr>
        <w:spacing w:after="60"/>
      </w:pPr>
      <w:r>
        <w:t>Scuolabus: resta attivo. Se l’uscita è anticipata, vi chiediamo di essere alla fermata per il ritorno</w:t>
      </w:r>
    </w:p>
    <w:p w14:paraId="106F0460" w14:textId="77777777" w:rsidR="00E4134B" w:rsidRDefault="00000000">
      <w:pPr>
        <w:spacing w:before="120"/>
      </w:pPr>
      <w:r>
        <w:t xml:space="preserve">Per la mensa e lo scuolabus potete rivolgervi al Comune di </w:t>
      </w:r>
      <w:proofErr w:type="spellStart"/>
      <w:r>
        <w:t>Castelbruno</w:t>
      </w:r>
      <w:proofErr w:type="spellEnd"/>
      <w:r>
        <w:t>, Settore Istruzione.</w:t>
      </w:r>
    </w:p>
    <w:p w14:paraId="0E079D16" w14:textId="77777777" w:rsidR="00E4134B" w:rsidRDefault="00000000">
      <w:pPr>
        <w:pStyle w:val="Titolo3"/>
        <w:keepNext/>
        <w:spacing w:before="240"/>
      </w:pPr>
      <w:r>
        <w:t>Assenze</w:t>
      </w:r>
    </w:p>
    <w:p w14:paraId="55221009" w14:textId="77777777" w:rsidR="00E4134B" w:rsidRDefault="00000000">
      <w:r>
        <w:t>Le assenze di venerdì 23 ottobre si giustificano sul registro elettronico, come tutte le altre assenze.</w:t>
      </w:r>
    </w:p>
    <w:p w14:paraId="16CE0835" w14:textId="77777777" w:rsidR="00E4134B" w:rsidRDefault="00000000">
      <w:pPr>
        <w:pStyle w:val="Titolo3"/>
        <w:keepNext/>
        <w:spacing w:before="240"/>
      </w:pPr>
      <w:r>
        <w:t>Informazioni sui sindacati</w:t>
      </w:r>
    </w:p>
    <w:p w14:paraId="791D920C" w14:textId="77777777" w:rsidR="00E4134B" w:rsidRDefault="00000000">
      <w:r>
        <w:t>Lo sciopero è nazionale e riguarda tutto il personale della scuola: docenti e personale amministrativo, tecnico e ausiliario. Lo hanno proclamato due sindacati:</w:t>
      </w:r>
    </w:p>
    <w:p w14:paraId="7E78CA6B" w14:textId="77777777" w:rsidR="00E4134B" w:rsidRDefault="00000000">
      <w:pPr>
        <w:numPr>
          <w:ilvl w:val="0"/>
          <w:numId w:val="1"/>
        </w:numPr>
        <w:spacing w:after="60"/>
      </w:pPr>
      <w:r>
        <w:t>SIS, Sindacato Indipendente Scuola</w:t>
      </w:r>
    </w:p>
    <w:p w14:paraId="7AFA7902" w14:textId="77777777" w:rsidR="00E4134B" w:rsidRDefault="00000000">
      <w:pPr>
        <w:numPr>
          <w:ilvl w:val="0"/>
          <w:numId w:val="1"/>
        </w:numPr>
        <w:spacing w:after="60"/>
      </w:pPr>
      <w:r>
        <w:t>FLI, Federazione Lavoratori Istruzione</w:t>
      </w:r>
    </w:p>
    <w:p w14:paraId="76013197" w14:textId="77777777" w:rsidR="00E4134B" w:rsidRDefault="00000000">
      <w:pPr>
        <w:spacing w:before="120"/>
      </w:pPr>
      <w:r>
        <w:t>Nell’allegato trovate le informazioni previste dalla legge:</w:t>
      </w:r>
    </w:p>
    <w:p w14:paraId="26D87567" w14:textId="77777777" w:rsidR="00E4134B" w:rsidRDefault="00000000">
      <w:pPr>
        <w:numPr>
          <w:ilvl w:val="0"/>
          <w:numId w:val="1"/>
        </w:numPr>
        <w:spacing w:after="60"/>
      </w:pPr>
      <w:r>
        <w:t>le motivazioni dello sciopero</w:t>
      </w:r>
    </w:p>
    <w:p w14:paraId="591CBA85" w14:textId="77777777" w:rsidR="00E4134B" w:rsidRDefault="00000000">
      <w:pPr>
        <w:numPr>
          <w:ilvl w:val="0"/>
          <w:numId w:val="1"/>
        </w:numPr>
        <w:spacing w:after="60"/>
      </w:pPr>
      <w:r>
        <w:t>quanto sono rappresentativi i due sindacati a livello nazionale</w:t>
      </w:r>
    </w:p>
    <w:p w14:paraId="3E2C72CF" w14:textId="77777777" w:rsidR="00E4134B" w:rsidRDefault="00000000">
      <w:pPr>
        <w:numPr>
          <w:ilvl w:val="0"/>
          <w:numId w:val="1"/>
        </w:numPr>
        <w:spacing w:after="60"/>
      </w:pPr>
      <w:r>
        <w:t>i voti ottenuti nelle ultime elezioni delle rappresentanze sindacali della scuola (RSU)</w:t>
      </w:r>
    </w:p>
    <w:p w14:paraId="4A3D37A8" w14:textId="77777777" w:rsidR="00E4134B" w:rsidRDefault="00000000">
      <w:pPr>
        <w:numPr>
          <w:ilvl w:val="0"/>
          <w:numId w:val="1"/>
        </w:numPr>
        <w:spacing w:after="60"/>
      </w:pPr>
      <w:r>
        <w:t>quanto personale ha aderito agli scioperi precedenti</w:t>
      </w:r>
    </w:p>
    <w:p w14:paraId="298CF44F" w14:textId="77777777" w:rsidR="00E4134B" w:rsidRDefault="00000000">
      <w:pPr>
        <w:numPr>
          <w:ilvl w:val="0"/>
          <w:numId w:val="1"/>
        </w:numPr>
        <w:spacing w:after="60"/>
      </w:pPr>
      <w:r>
        <w:t>i servizi indispensabili che restano garantiti</w:t>
      </w:r>
    </w:p>
    <w:p w14:paraId="1F855118" w14:textId="77777777" w:rsidR="00E4134B" w:rsidRDefault="00000000">
      <w:pPr>
        <w:pStyle w:val="Titolo3"/>
        <w:keepNext/>
        <w:spacing w:before="240"/>
      </w:pPr>
      <w:r>
        <w:t>Personale: comunicazione di adesione</w:t>
      </w:r>
    </w:p>
    <w:p w14:paraId="5884C9C1" w14:textId="77777777" w:rsidR="00E4134B" w:rsidRDefault="00000000">
      <w:r>
        <w:t xml:space="preserve">Il personale docente e ATA che intende aderire allo sciopero può comunicarlo </w:t>
      </w:r>
      <w:r>
        <w:rPr>
          <w:b/>
          <w:bCs/>
        </w:rPr>
        <w:t>entro lunedì 19 ottobre, alle 12.00</w:t>
      </w:r>
      <w:r>
        <w:t xml:space="preserve">, </w:t>
      </w:r>
      <w:r>
        <w:rPr>
          <w:highlight w:val="yellow"/>
        </w:rPr>
        <w:t>[MODALITÀ DI COMUNICAZIONE]</w:t>
      </w:r>
      <w:r>
        <w:t>. La comunicazione è volontaria.</w:t>
      </w:r>
    </w:p>
    <w:p w14:paraId="793CC840" w14:textId="77777777" w:rsidR="00E4134B" w:rsidRDefault="00000000">
      <w:pPr>
        <w:pStyle w:val="Titolo3"/>
        <w:keepNext/>
        <w:spacing w:before="240"/>
      </w:pPr>
      <w:r>
        <w:t>Per informazioni</w:t>
      </w:r>
    </w:p>
    <w:p w14:paraId="2BDB48F8" w14:textId="77777777" w:rsidR="00E4134B" w:rsidRDefault="00000000">
      <w:r>
        <w:t>Segreteria, nella secondaria Levi-Montalcini, via Alessandro Volta 24:</w:t>
      </w:r>
    </w:p>
    <w:p w14:paraId="168B268A" w14:textId="77777777" w:rsidR="00E4134B" w:rsidRDefault="00000000">
      <w:pPr>
        <w:numPr>
          <w:ilvl w:val="0"/>
          <w:numId w:val="1"/>
        </w:numPr>
        <w:spacing w:after="60"/>
      </w:pPr>
      <w:r>
        <w:lastRenderedPageBreak/>
        <w:t>telefono 02 9637 4410</w:t>
      </w:r>
    </w:p>
    <w:p w14:paraId="73524ACE" w14:textId="77777777" w:rsidR="00E4134B" w:rsidRDefault="00000000">
      <w:pPr>
        <w:numPr>
          <w:ilvl w:val="0"/>
          <w:numId w:val="1"/>
        </w:numPr>
        <w:spacing w:after="60"/>
      </w:pPr>
      <w:r>
        <w:t>e-mail miic8zh00q@istruzione.it</w:t>
      </w:r>
    </w:p>
    <w:p w14:paraId="370CB666" w14:textId="77777777" w:rsidR="00E4134B" w:rsidRDefault="00000000">
      <w:pPr>
        <w:numPr>
          <w:ilvl w:val="0"/>
          <w:numId w:val="1"/>
        </w:numPr>
        <w:spacing w:after="60"/>
      </w:pPr>
      <w:r>
        <w:t>aperta dal lunedì al venerdì dalle 8.00 alle 9.30 e dalle 12.00 alle 13.30, il martedì e il giovedì anche dalle 14.30 alle 16.30</w:t>
      </w:r>
    </w:p>
    <w:p w14:paraId="7DBE40BE" w14:textId="77777777" w:rsidR="00E4134B" w:rsidRDefault="00000000">
      <w:pPr>
        <w:spacing w:before="240" w:after="360"/>
      </w:pPr>
      <w:r>
        <w:t>Riferimento: Accordo del 2 dicembre 2020 sulle norme di garanzia dei servizi pubblici essenziali nel comparto Istruzione e Ricerca.</w:t>
      </w:r>
    </w:p>
    <w:p w14:paraId="06C6A320" w14:textId="77777777" w:rsidR="00E4134B" w:rsidRDefault="00000000">
      <w:pPr>
        <w:spacing w:after="0"/>
        <w:ind w:left="4536"/>
      </w:pPr>
      <w:r>
        <w:t>La dirigente scolastica</w:t>
      </w:r>
    </w:p>
    <w:p w14:paraId="0D6CBDE6" w14:textId="77777777" w:rsidR="00E4134B" w:rsidRDefault="00000000">
      <w:pPr>
        <w:spacing w:after="480"/>
        <w:ind w:left="4536"/>
      </w:pPr>
      <w:r>
        <w:t>Chiara Valsecchi</w:t>
      </w:r>
    </w:p>
    <w:p w14:paraId="1FBDC7AB" w14:textId="77777777" w:rsidR="00E4134B" w:rsidRDefault="00000000">
      <w:r>
        <w:t>Allegato 1: scheda informativa sullo sciopero del 23 ottobre 2026 (.pdf)</w:t>
      </w:r>
    </w:p>
    <w:sectPr w:rsidR="00E4134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418" w:bottom="1418" w:left="1418" w:header="68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5D22" w14:textId="77777777" w:rsidR="008D56E3" w:rsidRDefault="008D56E3">
      <w:pPr>
        <w:spacing w:after="0" w:line="240" w:lineRule="auto"/>
      </w:pPr>
      <w:r>
        <w:separator/>
      </w:r>
    </w:p>
  </w:endnote>
  <w:endnote w:type="continuationSeparator" w:id="0">
    <w:p w14:paraId="4B21F629" w14:textId="77777777" w:rsidR="008D56E3" w:rsidRDefault="008D5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717D" w14:textId="77777777" w:rsidR="00E4134B" w:rsidRDefault="00000000">
    <w:pPr>
      <w:spacing w:after="0" w:line="240" w:lineRule="auto"/>
    </w:pPr>
    <w:r>
      <w:rPr>
        <w:sz w:val="16"/>
        <w:szCs w:val="16"/>
      </w:rPr>
      <w:t xml:space="preserve">Istituto comprensivo Homo Sapiens - Circolare n. [N] - Pagina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B001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di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0B001D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0743" w14:textId="77777777" w:rsidR="00E4134B" w:rsidRDefault="00000000">
    <w:pPr>
      <w:pBdr>
        <w:top w:val="single" w:sz="4" w:space="4" w:color="808080"/>
      </w:pBdr>
      <w:spacing w:after="20" w:line="240" w:lineRule="auto"/>
    </w:pPr>
    <w:r>
      <w:rPr>
        <w:b/>
        <w:bCs/>
        <w:sz w:val="16"/>
        <w:szCs w:val="16"/>
      </w:rPr>
      <w:t>Plessi</w:t>
    </w:r>
  </w:p>
  <w:p w14:paraId="2DEF5BA0" w14:textId="77777777" w:rsidR="00E4134B" w:rsidRDefault="00000000">
    <w:pPr>
      <w:spacing w:after="0" w:line="240" w:lineRule="auto"/>
    </w:pPr>
    <w:r>
      <w:rPr>
        <w:sz w:val="16"/>
        <w:szCs w:val="16"/>
      </w:rPr>
      <w:t>Infanzia Maria Montessori, via dei Tigli 5, Borgo San Rocco</w:t>
    </w:r>
  </w:p>
  <w:p w14:paraId="529ACB23" w14:textId="77777777" w:rsidR="00E4134B" w:rsidRDefault="00000000">
    <w:pPr>
      <w:spacing w:after="0" w:line="240" w:lineRule="auto"/>
    </w:pPr>
    <w:r>
      <w:rPr>
        <w:sz w:val="16"/>
        <w:szCs w:val="16"/>
      </w:rPr>
      <w:t>Infanzia Il Girasole, via Cascina Verde 12</w:t>
    </w:r>
  </w:p>
  <w:p w14:paraId="176FD888" w14:textId="77777777" w:rsidR="00E4134B" w:rsidRDefault="00000000">
    <w:pPr>
      <w:spacing w:after="0" w:line="240" w:lineRule="auto"/>
    </w:pPr>
    <w:r>
      <w:rPr>
        <w:sz w:val="16"/>
        <w:szCs w:val="16"/>
      </w:rPr>
      <w:t>Primaria Gianni Rodari, via Alessandro Manzoni 31, Centro</w:t>
    </w:r>
  </w:p>
  <w:p w14:paraId="38D29294" w14:textId="77777777" w:rsidR="00E4134B" w:rsidRDefault="00000000">
    <w:pPr>
      <w:spacing w:after="0" w:line="240" w:lineRule="auto"/>
    </w:pPr>
    <w:r>
      <w:rPr>
        <w:sz w:val="16"/>
        <w:szCs w:val="16"/>
      </w:rPr>
      <w:t>Primaria Don Lorenzo Milani, via Cascina Verde 14</w:t>
    </w:r>
  </w:p>
  <w:p w14:paraId="014E01F3" w14:textId="77777777" w:rsidR="00E4134B" w:rsidRDefault="00000000">
    <w:pPr>
      <w:spacing w:after="0" w:line="240" w:lineRule="auto"/>
    </w:pPr>
    <w:r>
      <w:rPr>
        <w:sz w:val="16"/>
        <w:szCs w:val="16"/>
      </w:rPr>
      <w:t>Secondaria Rita Levi-Montalcini, via Alessandro Volta 24, Centro (presidenza e segreteria)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50D01" w14:textId="77777777" w:rsidR="008D56E3" w:rsidRDefault="008D56E3">
      <w:pPr>
        <w:spacing w:after="0" w:line="240" w:lineRule="auto"/>
      </w:pPr>
      <w:r>
        <w:separator/>
      </w:r>
    </w:p>
  </w:footnote>
  <w:footnote w:type="continuationSeparator" w:id="0">
    <w:p w14:paraId="2F54587A" w14:textId="77777777" w:rsidR="008D56E3" w:rsidRDefault="008D5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3BD8" w14:textId="77777777" w:rsidR="00E4134B" w:rsidRDefault="00E413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81"/>
      <w:gridCol w:w="6691"/>
    </w:tblGrid>
    <w:tr w:rsidR="00E4134B" w14:paraId="2E00FED9" w14:textId="77777777">
      <w:tc>
        <w:tcPr>
          <w:tcW w:w="238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left w:w="0" w:type="dxa"/>
            <w:right w:w="0" w:type="dxa"/>
          </w:tcMar>
          <w:vAlign w:val="center"/>
        </w:tcPr>
        <w:p w14:paraId="1CA14D45" w14:textId="77777777" w:rsidR="00E4134B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6FE83CC0" wp14:editId="3B6F7345">
                <wp:extent cx="581025" cy="647700"/>
                <wp:effectExtent l="0" t="0" r="0" b="0"/>
                <wp:docPr id="1" name="Emblema" descr="Emblema della Repubblica italiana" title="Emblema della Repubblica italia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0"/>
              <w:szCs w:val="20"/>
            </w:rPr>
            <w:t xml:space="preserve">   </w:t>
          </w:r>
          <w:r>
            <w:rPr>
              <w:noProof/>
            </w:rPr>
            <w:drawing>
              <wp:inline distT="0" distB="0" distL="0" distR="0" wp14:anchorId="3DA5F44F" wp14:editId="229A572A">
                <wp:extent cx="495300" cy="647700"/>
                <wp:effectExtent l="0" t="0" r="0" b="0"/>
                <wp:docPr id="473033155" name="LogoScuola" descr="Logo dell’Istituto comprensivo Homo Sapiens" title="Logo dell’Istituto comprensivo Homo Sapie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1" w:type="dxa"/>
          <w:tcBorders>
            <w:top w:val="none" w:sz="0" w:space="0" w:color="FFFFFF"/>
            <w:left w:val="single" w:sz="6" w:space="0" w:color="808080"/>
            <w:bottom w:val="none" w:sz="0" w:space="0" w:color="FFFFFF"/>
            <w:right w:val="none" w:sz="0" w:space="0" w:color="FFFFFF"/>
          </w:tcBorders>
          <w:tcMar>
            <w:left w:w="198" w:type="dxa"/>
            <w:right w:w="0" w:type="dxa"/>
          </w:tcMar>
          <w:vAlign w:val="center"/>
        </w:tcPr>
        <w:p w14:paraId="731E19DE" w14:textId="77777777" w:rsidR="00E4134B" w:rsidRDefault="00000000">
          <w:pPr>
            <w:spacing w:after="20" w:line="240" w:lineRule="auto"/>
          </w:pPr>
          <w:r>
            <w:rPr>
              <w:sz w:val="20"/>
              <w:szCs w:val="20"/>
            </w:rPr>
            <w:t>Ministero dell’Istruzione e del Merito</w:t>
          </w:r>
        </w:p>
        <w:p w14:paraId="64D356A0" w14:textId="77777777" w:rsidR="00E4134B" w:rsidRDefault="00000000">
          <w:pPr>
            <w:spacing w:after="40" w:line="240" w:lineRule="auto"/>
          </w:pPr>
          <w:r>
            <w:rPr>
              <w:b/>
              <w:bCs/>
              <w:sz w:val="24"/>
              <w:szCs w:val="24"/>
            </w:rPr>
            <w:t>Istituto comprensivo Homo Sapiens</w:t>
          </w:r>
        </w:p>
        <w:p w14:paraId="1AAF376E" w14:textId="77777777" w:rsidR="00E4134B" w:rsidRDefault="00000000">
          <w:pPr>
            <w:spacing w:after="0" w:line="240" w:lineRule="auto"/>
          </w:pPr>
          <w:r>
            <w:rPr>
              <w:sz w:val="18"/>
              <w:szCs w:val="18"/>
            </w:rPr>
            <w:t xml:space="preserve">Via Alessandro Volta 24 - 20079 </w:t>
          </w:r>
          <w:proofErr w:type="spellStart"/>
          <w:r>
            <w:rPr>
              <w:sz w:val="18"/>
              <w:szCs w:val="18"/>
            </w:rPr>
            <w:t>Castelbruno</w:t>
          </w:r>
          <w:proofErr w:type="spellEnd"/>
          <w:r>
            <w:rPr>
              <w:sz w:val="18"/>
              <w:szCs w:val="18"/>
            </w:rPr>
            <w:t xml:space="preserve"> (MI)</w:t>
          </w:r>
        </w:p>
        <w:p w14:paraId="4EEE41BD" w14:textId="77777777" w:rsidR="00E4134B" w:rsidRDefault="00000000">
          <w:pPr>
            <w:spacing w:after="0" w:line="240" w:lineRule="auto"/>
          </w:pPr>
          <w:r w:rsidRPr="000B001D">
            <w:rPr>
              <w:sz w:val="18"/>
              <w:szCs w:val="18"/>
              <w:lang w:val="en-GB"/>
            </w:rPr>
            <w:t xml:space="preserve">Cod. </w:t>
          </w:r>
          <w:proofErr w:type="spellStart"/>
          <w:r w:rsidRPr="000B001D">
            <w:rPr>
              <w:sz w:val="18"/>
              <w:szCs w:val="18"/>
              <w:lang w:val="en-GB"/>
            </w:rPr>
            <w:t>mecc</w:t>
          </w:r>
          <w:proofErr w:type="spellEnd"/>
          <w:r w:rsidRPr="000B001D">
            <w:rPr>
              <w:sz w:val="18"/>
              <w:szCs w:val="18"/>
              <w:lang w:val="en-GB"/>
            </w:rPr>
            <w:t xml:space="preserve">. MIIC8ZH00Q - Cod. fisc. </w:t>
          </w:r>
          <w:r>
            <w:rPr>
              <w:sz w:val="18"/>
              <w:szCs w:val="18"/>
            </w:rPr>
            <w:t>97654320158</w:t>
          </w:r>
        </w:p>
        <w:p w14:paraId="255CD424" w14:textId="77777777" w:rsidR="00E4134B" w:rsidRDefault="00000000">
          <w:pPr>
            <w:spacing w:after="0" w:line="240" w:lineRule="auto"/>
          </w:pPr>
          <w:r>
            <w:rPr>
              <w:sz w:val="18"/>
              <w:szCs w:val="18"/>
            </w:rPr>
            <w:t>Tel. 02 96 37 44 10 - E-mail miic8zh00q@istruzione.it</w:t>
          </w:r>
        </w:p>
        <w:p w14:paraId="754332CE" w14:textId="77777777" w:rsidR="00E4134B" w:rsidRDefault="00000000">
          <w:pPr>
            <w:spacing w:after="0" w:line="240" w:lineRule="auto"/>
          </w:pPr>
          <w:r>
            <w:rPr>
              <w:sz w:val="18"/>
              <w:szCs w:val="18"/>
            </w:rPr>
            <w:t xml:space="preserve">PEC miic8zh00q@pec.istruzione.it - Sito </w:t>
          </w:r>
          <w:proofErr w:type="spellStart"/>
          <w:r>
            <w:rPr>
              <w:sz w:val="18"/>
              <w:szCs w:val="18"/>
            </w:rPr>
            <w:t>ichomosapiens.vercel.app</w:t>
          </w:r>
          <w:proofErr w:type="spellEnd"/>
        </w:p>
      </w:tc>
    </w:tr>
  </w:tbl>
  <w:p w14:paraId="773DA7F7" w14:textId="77777777" w:rsidR="00E4134B" w:rsidRDefault="00E4134B">
    <w:pPr>
      <w:pBdr>
        <w:bottom w:val="single" w:sz="4" w:space="6" w:color="808080"/>
      </w:pBd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4ED"/>
    <w:multiLevelType w:val="hybridMultilevel"/>
    <w:tmpl w:val="3560ED30"/>
    <w:lvl w:ilvl="0" w:tplc="F0601F3E">
      <w:start w:val="1"/>
      <w:numFmt w:val="bullet"/>
      <w:lvlText w:val="●"/>
      <w:lvlJc w:val="left"/>
      <w:pPr>
        <w:ind w:left="720" w:hanging="360"/>
      </w:pPr>
    </w:lvl>
    <w:lvl w:ilvl="1" w:tplc="0A8865D4">
      <w:start w:val="1"/>
      <w:numFmt w:val="bullet"/>
      <w:lvlText w:val="○"/>
      <w:lvlJc w:val="left"/>
      <w:pPr>
        <w:ind w:left="1440" w:hanging="360"/>
      </w:pPr>
    </w:lvl>
    <w:lvl w:ilvl="2" w:tplc="F7785D90">
      <w:start w:val="1"/>
      <w:numFmt w:val="bullet"/>
      <w:lvlText w:val="■"/>
      <w:lvlJc w:val="left"/>
      <w:pPr>
        <w:ind w:left="2160" w:hanging="360"/>
      </w:pPr>
    </w:lvl>
    <w:lvl w:ilvl="3" w:tplc="E7B80B2C">
      <w:start w:val="1"/>
      <w:numFmt w:val="bullet"/>
      <w:lvlText w:val="●"/>
      <w:lvlJc w:val="left"/>
      <w:pPr>
        <w:ind w:left="2880" w:hanging="360"/>
      </w:pPr>
    </w:lvl>
    <w:lvl w:ilvl="4" w:tplc="EE76E134">
      <w:start w:val="1"/>
      <w:numFmt w:val="bullet"/>
      <w:lvlText w:val="○"/>
      <w:lvlJc w:val="left"/>
      <w:pPr>
        <w:ind w:left="3600" w:hanging="360"/>
      </w:pPr>
    </w:lvl>
    <w:lvl w:ilvl="5" w:tplc="3BE41180">
      <w:start w:val="1"/>
      <w:numFmt w:val="bullet"/>
      <w:lvlText w:val="■"/>
      <w:lvlJc w:val="left"/>
      <w:pPr>
        <w:ind w:left="4320" w:hanging="360"/>
      </w:pPr>
    </w:lvl>
    <w:lvl w:ilvl="6" w:tplc="C91A9A2E">
      <w:start w:val="1"/>
      <w:numFmt w:val="bullet"/>
      <w:lvlText w:val="●"/>
      <w:lvlJc w:val="left"/>
      <w:pPr>
        <w:ind w:left="5040" w:hanging="360"/>
      </w:pPr>
    </w:lvl>
    <w:lvl w:ilvl="7" w:tplc="82406366">
      <w:start w:val="1"/>
      <w:numFmt w:val="bullet"/>
      <w:lvlText w:val="●"/>
      <w:lvlJc w:val="left"/>
      <w:pPr>
        <w:ind w:left="5760" w:hanging="360"/>
      </w:pPr>
    </w:lvl>
    <w:lvl w:ilvl="8" w:tplc="D67877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710728"/>
    <w:multiLevelType w:val="hybridMultilevel"/>
    <w:tmpl w:val="779E5EFE"/>
    <w:lvl w:ilvl="0" w:tplc="942E2204">
      <w:start w:val="1"/>
      <w:numFmt w:val="decimal"/>
      <w:lvlText w:val="%1."/>
      <w:lvlJc w:val="left"/>
      <w:pPr>
        <w:ind w:left="720" w:hanging="360"/>
      </w:pPr>
    </w:lvl>
    <w:lvl w:ilvl="1" w:tplc="7890A19C">
      <w:start w:val="1"/>
      <w:numFmt w:val="decimal"/>
      <w:lvlText w:val="%2."/>
      <w:lvlJc w:val="left"/>
      <w:pPr>
        <w:ind w:left="1440" w:hanging="360"/>
      </w:pPr>
    </w:lvl>
    <w:lvl w:ilvl="2" w:tplc="531CAB0A">
      <w:start w:val="1"/>
      <w:numFmt w:val="decimal"/>
      <w:lvlText w:val="%3."/>
      <w:lvlJc w:val="left"/>
      <w:pPr>
        <w:ind w:left="2160" w:hanging="360"/>
      </w:pPr>
    </w:lvl>
    <w:lvl w:ilvl="3" w:tplc="0BE82DE2">
      <w:start w:val="1"/>
      <w:numFmt w:val="decimal"/>
      <w:lvlText w:val="%4."/>
      <w:lvlJc w:val="left"/>
      <w:pPr>
        <w:ind w:left="2880" w:hanging="360"/>
      </w:pPr>
    </w:lvl>
    <w:lvl w:ilvl="4" w:tplc="998886CE">
      <w:start w:val="1"/>
      <w:numFmt w:val="decimal"/>
      <w:lvlText w:val="%5."/>
      <w:lvlJc w:val="left"/>
      <w:pPr>
        <w:ind w:left="3600" w:hanging="360"/>
      </w:pPr>
    </w:lvl>
    <w:lvl w:ilvl="5" w:tplc="1BDC27E0">
      <w:start w:val="1"/>
      <w:numFmt w:val="decimal"/>
      <w:lvlText w:val="%6."/>
      <w:lvlJc w:val="left"/>
      <w:pPr>
        <w:ind w:left="4320" w:hanging="360"/>
      </w:pPr>
    </w:lvl>
    <w:lvl w:ilvl="6" w:tplc="3ED25F70">
      <w:start w:val="1"/>
      <w:numFmt w:val="decimal"/>
      <w:lvlText w:val="%7."/>
      <w:lvlJc w:val="left"/>
      <w:pPr>
        <w:ind w:left="5040" w:hanging="360"/>
      </w:pPr>
    </w:lvl>
    <w:lvl w:ilvl="7" w:tplc="AF4C6E4A">
      <w:start w:val="1"/>
      <w:numFmt w:val="decimal"/>
      <w:lvlText w:val="%8."/>
      <w:lvlJc w:val="left"/>
      <w:pPr>
        <w:ind w:left="5760" w:hanging="360"/>
      </w:pPr>
    </w:lvl>
    <w:lvl w:ilvl="8" w:tplc="A9C470E8">
      <w:start w:val="1"/>
      <w:numFmt w:val="decimal"/>
      <w:lvlText w:val="%9."/>
      <w:lvlJc w:val="left"/>
      <w:pPr>
        <w:ind w:left="6480" w:hanging="360"/>
      </w:pPr>
    </w:lvl>
  </w:abstractNum>
  <w:num w:numId="1" w16cid:durableId="2074044694">
    <w:abstractNumId w:val="0"/>
    <w:lvlOverride w:ilvl="0">
      <w:startOverride w:val="1"/>
    </w:lvlOverride>
  </w:num>
  <w:num w:numId="2" w16cid:durableId="834687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34B"/>
    <w:rsid w:val="000B001D"/>
    <w:rsid w:val="0049548C"/>
    <w:rsid w:val="008D56E3"/>
    <w:rsid w:val="00D52A5F"/>
    <w:rsid w:val="00E4134B"/>
    <w:rsid w:val="00EF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44B47"/>
  <w15:docId w15:val="{51DDC860-490E-4725-92C9-2DED4B89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it-IT" w:eastAsia="it-IT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intestata</dc:title>
  <dc:creator>Istituto comprensivo Homo Sapiens</dc:creator>
  <dc:description>Carta intestata dell’Istituto comprensivo Homo Sapiens, scuola fittizia per le prove. Modello 3 del pacchetto Circolari, 26 settembre 2026.</dc:description>
  <cp:lastModifiedBy>Istituto Comprensivo Homo Sapiens</cp:lastModifiedBy>
  <cp:revision>3</cp:revision>
  <dcterms:created xsi:type="dcterms:W3CDTF">2026-09-26T10:21:00Z</dcterms:created>
  <dcterms:modified xsi:type="dcterms:W3CDTF">2026-09-28T15:57:00Z</dcterms:modified>
</cp:coreProperties>
</file>