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/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QA TESTES UNITÁRIOS</w:t>
      </w:r>
      <w:r>
        <w:br w:type="page"/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Este documento descreve os casos de testes funcionais para o sistema FIAP Cloud Games.</w:t>
      </w:r>
    </w:p>
    <w:p>
      <w:pPr>
        <w:pStyle w:val="BodyText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BodyText"/>
        <w:spacing w:before="0" w:after="14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🧑‍💻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USUÁRIO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CTUS001 – Cadastro de usuário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usuário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usuário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CTUS002 – Cadastro de usuário com e-mail informado com formato inválido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 e-mail com formato inválido.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josedominio.com.br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informado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CTUS003 – Cadastro de usuário com senha com menos de 8 caracteres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com menos de 8 caracteres.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R$1A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com menos caracteres ao exigido.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CTUS004 – Cadastro de usuário com senha sem caracteres numéricos e especiais exigidos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sem caractere numérico e especial.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12349988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sem caractere numérico e especial informado.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CTUS005 – Cadastro de usuário com dados válidos (nível Usuário)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os dados corretos e completos.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João Silva,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CTUS006 – Cadastro de usuário com e-mail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e-mail já existente no banco de dados.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Maria da Silva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Maria123!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já existente.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CTUS007 – Cadastro de usuário com dados válidos (nível Administrador)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administrador.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Pedro Paulo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administrador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CTUS008 – Excluir usuário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sem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usuário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CTUS009 – Excluir usuário vinculado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Exclusão de usuário não permitida.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🎮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JOGO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CTJO001 – Cadastro de jogo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jogo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CTJO002 – Cadastro de jogo com preço zero, nulo ou negativo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preço de venda zerado, nulo ou negativo.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Preço Base: 0.00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sobre valor do preço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CTJO003 – Cadastro de jogo com ano lançamento maior que ano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Informar ano de lançamento de jogo superior ao ano corrente.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Ano de lançamento superior ao ano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CTJO004 – Cadastro de jogo com ano lançamento menor que ano da data de criação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ano de lançamento inferior a data de criação.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ano de lançamento inferior ao ano da data de criação.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CTJO005 – Cadastro de jogo com dados válidos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Game X,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Ano: 2023,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Preço: 199.90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Jogo cadastrado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CTJO006 – Excluir jogo vinculado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jogo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CTJO007 – Excluir jogo sem vínculo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sem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jogo permitida.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💸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PROMOÇÕES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CTPR001 – Cadastro de promoção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da promoção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CTPR002 – Cadastro de promoção com nome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nome de promoção já existente.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Black Friday (já existente)</w:t>
        <w:tab/>
        <w:t xml:space="preserve">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promoção duplicado.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CTPR003 – Cadastro de promoção com desconto fora da faixa permitida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com percentual de desconto fora da faixa permitida de 10% a 90%.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Percentual: 5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percentual de promoção fora da faixa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CTPR004 – Cadastro de promoção com data de validade anterior a data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data de validade anterior a data atual.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10/07/2025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data de validade inferior a data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CTPR005 – Cadastro de promoção com dados válidos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PROMOÇÃO KIDS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30/09/2025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Percentual: 15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Promoção cadastrada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CTPR006 – Excluir promoção vinculada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referenciada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promoção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CTPR007 – Excluir promoção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sem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promoção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🛒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CTPD001 – Cadastro de pedido sem jogo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sem informar o jogo.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do jogo adquirido.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CTPD002 – Cadastro de pedido sem promoção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2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CTPD003 – Cadastro de pedido com promoção expirada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1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Promoção: 5 (considerando que esta promoção esteja vencida)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promoção informada estar vencida.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CTPD004 – Cadastro de pedido com promoção válida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vigente.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CTPD005 – Cadastro de pedido sem usuário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usuário.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de informação do usuário.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CTPD006 – Cadastro de pedido sem jogo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jogo.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Erro no pedido devido a falta de informação do jogo.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CTPD007 – Cadastro de pedido sem promoção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Inclusão de pedido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CTPD008 – Cadastro de pedido com promoção expirada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Erro de promoção expirada.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CTPD009 – Cadastro de pedido com promoção vigente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Inclusão de pedido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CTPD010 – Exclusão de 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Exclusão de pedido permitida.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👥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CONTROLE DE ACESSO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CTAC001 – Autenticação de Usuário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CTAC002 – Autenticação de Usuário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start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  <w:br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CTAC003 – Autenticação de Usuário Administrador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CTAC004 – Autenticação de Usuário Administrador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LibreOffice/25.2.5.2$Windows_X86_64 LibreOffice_project/03d19516eb2e1dd5d4ccd751a0d6f35f35e08022</Application>
  <AppVersion>15.0000</AppVersion>
  <Pages>12</Pages>
  <Words>1196</Words>
  <Characters>7296</Characters>
  <CharactersWithSpaces>8423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2025-07-31T05:32:10Z</cp:lastPrinted>
  <dcterms:modified xsi:type="dcterms:W3CDTF">2025-07-31T05:50:20Z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