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QA TESTES UNITÁRIOS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Este documento descreve os casos de testes funcionais para o sistema FIAP Cloud Games.</w:t>
      </w:r>
    </w:p>
    <w:p>
      <w:pPr>
        <w:pStyle w:val="BodyText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🧑‍💻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CTUS001 – Cadastro de usuário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usuário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usuário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CTUS002 – Cadastro de usuário com e-mail informado com formato inválido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 e-mail com formato inválido.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josedominio.com.br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informado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CTUS003 – Cadastro de usuário com senha com menos de 8 caracteres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com menos de 8 caracteres.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R$1A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com menos caracteres ao exigido.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CTUS004 – Cadastro de usuário com senha sem caracteres numéricos e especiais exigidos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sem caractere numérico e especial.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12349988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sem caractere numérico e especial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CTUS005 – Cadastro de usuário com dados válidos (nível Usuário)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os dados corretos e completos.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João Silva,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CTUS006 – Cadastro de usuário com e-mail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e-mail já existente no banco de dados.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Maria da Silva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Maria123!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já existente.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CTUS007 – Cadastro de usuário com dados válidos (nível Administrador)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administrador.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Pedro Paulo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administrador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8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usuário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9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usuário vinculado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Exclusão de usuário não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🎮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CTJO001 – Cadastro de jogo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jogo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CTJO002 – Cadastro de jogo com preço zero, nulo ou negativo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preço de venda zerado, nulo ou negativo.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Preço Base: 0.00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sobre valor do preço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CTJO003 – Cadastro de jogo com ano lançamento maior que ano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Informar ano de lançamento de jogo superior ao ano corrente.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Ano de lançamento superior ao ano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CTJO004 – Cadastro de jogo com ano lançamento menor que ano da data de criação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ano de lançamento inferior a data de criação.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ano de lançamento inferior ao ano da data de criação.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CTJO005 – Cadastro de jogo com dados válidos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Game X,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Ano: 2023,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Preço: 199.90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Jogo cadastrado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6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jogo vinculado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7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jogo sem vínculo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jogo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💸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CTPR001 – Cadastro de promoção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da promoção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CTPR002 – Cadastro de promoção com nome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nome de promoção já existente.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Black Friday (já existente)</w:t>
        <w:tab/>
        <w:t xml:space="preserve">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promoção duplicado.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CTPR003 – Cadastro de promoção com desconto fora da faixa permitida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com percentual de desconto fora da faixa permitida de 10% a 90%.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Percentual: 5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percentual de promoção fora da faixa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CTPR004 – Cadastro de promoção com data de validade anterior a data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data de validade anterior a data atual.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10/07/2025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data de validade inferior a data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CTPR005 – Cadastro de promoção com dados válidos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PROMOÇÃO KIDS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30/09/2025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Percentual: 15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Promoção cadastrada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CTPR006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promoção vinculada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referenciada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CTPR007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Excluir promoção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promoção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🛒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CTPD001 – Cadastro de pedido sem jogo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do jogo adquirido.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CTPD002 – Cadastro de pedido sem promoção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2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CTPD003 – Cadastro de pedido com promoção expirada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1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Promoção: 5 (considerando que esta promoção esteja vencida)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promoção informada estar vencida.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CTPD004 – Cadastro de pedido com promoção válida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vigente.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CTPD005 – Cadastro de pedido sem usuário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usuário.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Jogo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de informação do usuário.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6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Cadastro de pedido sem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Estando autenticado com nível administrador, efetuar pedido sem informar o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Jogo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Usuário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Resultado Esperado: Erro no pedido devido a falta de informação do </w:t>
      </w:r>
      <w:r>
        <w:rPr>
          <w:rFonts w:ascii="Arial" w:hAnsi="Arial"/>
          <w:color w:val="C9211E"/>
        </w:rPr>
        <w:t>jogo</w:t>
      </w:r>
      <w:r>
        <w:rPr>
          <w:rFonts w:ascii="Arial" w:hAnsi="Arial"/>
          <w:color w:val="C9211E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7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Cadastro de pedido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sem promoção informada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Estando autenticado com nível administrador, efetuar pedido sem informar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a promoção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Jogo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Usuário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Resultado Esperado: </w:t>
      </w:r>
      <w:r>
        <w:rPr>
          <w:rFonts w:ascii="Arial" w:hAnsi="Arial"/>
          <w:color w:val="C9211E"/>
        </w:rPr>
        <w:t>Inclusão de pedido com sucesso</w:t>
      </w:r>
      <w:r>
        <w:rPr>
          <w:rFonts w:ascii="Arial" w:hAnsi="Arial"/>
          <w:color w:val="C9211E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8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Cadastro de pedido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com promoção expirada informada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Estando autenticado com nível administrador, efetuar pedido sem informar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a promoção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Jogo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Promoção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Usuário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Resultado Esperado: </w:t>
      </w:r>
      <w:r>
        <w:rPr>
          <w:rFonts w:ascii="Arial" w:hAnsi="Arial"/>
          <w:color w:val="C9211E"/>
        </w:rPr>
        <w:t>Erro de promoção expirada</w:t>
      </w:r>
      <w:r>
        <w:rPr>
          <w:rFonts w:ascii="Arial" w:hAnsi="Arial"/>
          <w:color w:val="C9211E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9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Cadastro de pedido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com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promoção vigente informada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Estando autenticado com nível administrador, efetuar pedido sem informar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a promoção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Jogo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Promoção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Usuário ID: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Resultado Esperado: </w:t>
      </w:r>
      <w:r>
        <w:rPr>
          <w:rFonts w:ascii="Arial" w:hAnsi="Arial"/>
          <w:color w:val="C9211E"/>
        </w:rPr>
        <w:t>Inclusão de pedido com sucesso</w:t>
      </w:r>
      <w:r>
        <w:rPr>
          <w:rFonts w:ascii="Arial" w:hAnsi="Arial"/>
          <w:color w:val="C9211E"/>
        </w:rPr>
        <w:t>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CTPD010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– Exclusão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Exclusão de pedido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👥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CONTROLE DE ACESSO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CTAC001 – Autenticação de Usuário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CTAC002 – Autenticação de Usuário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  <w:br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CTAC003 – Autenticação de Usuário Administrador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CTAC004 – Autenticação de Usuário Administrador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LibreOffice/25.2.5.2$Windows_X86_64 LibreOffice_project/03d19516eb2e1dd5d4ccd751a0d6f35f35e08022</Application>
  <AppVersion>15.0000</AppVersion>
  <Pages>12</Pages>
  <Words>1196</Words>
  <Characters>7296</Characters>
  <CharactersWithSpaces>8423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2025-07-31T05:32:10Z</cp:lastPrinted>
  <dcterms:modified xsi:type="dcterms:W3CDTF">2025-07-31T05:41:02Z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