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79" w:after="0"/>
        <w:ind w:start="1" w:end="141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/>
      </w:pPr>
      <w:r>
        <w:rPr>
          <w:rFonts w:ascii="Arial" w:hAnsi="Arial"/>
        </w:rPr>
        <w:t>FACULDADE DE INFORMÁTICA E ADMINISTRAÇÃO PAULISTA - FIAP</w:t>
      </w:r>
    </w:p>
    <w:p>
      <w:pPr>
        <w:pStyle w:val="BodyText"/>
        <w:bidi w:val="0"/>
        <w:spacing w:before="79" w:after="0"/>
        <w:ind w:start="1" w:end="141"/>
        <w:jc w:val="center"/>
        <w:rPr/>
      </w:pPr>
      <w:r>
        <w:rPr>
          <w:rFonts w:ascii="Arial" w:hAnsi="Arial"/>
        </w:rPr>
        <w:t>PÓS TECH ARQUITETURA DE SISTEMAS .NET</w:t>
      </w:r>
    </w:p>
    <w:p>
      <w:pPr>
        <w:pStyle w:val="BodyText"/>
        <w:bidi w:val="0"/>
        <w:spacing w:before="42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/>
      </w:pPr>
      <w:r>
        <w:rPr>
          <w:rFonts w:ascii="Arial" w:hAnsi="Arial"/>
        </w:rPr>
        <w:t>Demétrio Pupolin,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RM</w:t>
      </w:r>
      <w:r>
        <w:rPr>
          <w:rFonts w:ascii="Arial" w:hAnsi="Arial"/>
          <w:spacing w:val="-8"/>
        </w:rPr>
        <w:t xml:space="preserve"> 365898</w:t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87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87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87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/>
      </w:pPr>
      <w:r>
        <w:rPr>
          <w:rFonts w:ascii="Arial" w:hAnsi="Arial"/>
          <w:b/>
          <w:bCs/>
        </w:rPr>
        <w:t>TC NETT - FASE 1</w:t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BodyText"/>
        <w:bidi w:val="0"/>
        <w:spacing w:before="79" w:after="0"/>
        <w:ind w:start="1" w:end="141"/>
        <w:jc w:val="center"/>
        <w:rPr/>
      </w:pPr>
      <w:r>
        <w:rPr>
          <w:rFonts w:ascii="Arial" w:hAnsi="Arial"/>
          <w:b/>
          <w:bCs/>
        </w:rPr>
        <w:t>QA TESTES UNITÁRIOS</w:t>
      </w:r>
      <w:r>
        <w:br w:type="page"/>
      </w:r>
    </w:p>
    <w:p>
      <w:pPr>
        <w:pStyle w:val="BodyText"/>
        <w:widowControl/>
        <w:spacing w:before="0" w:after="240"/>
        <w:ind w:hanging="0" w:start="0" w:end="0"/>
        <w:jc w:val="both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BodyText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BodyText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Este documento descreve os casos de testes funcionais para o sistema FIAP Cloud Games.</w:t>
      </w:r>
    </w:p>
    <w:p>
      <w:pPr>
        <w:pStyle w:val="BodyText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  <w:r>
        <w:br w:type="page"/>
      </w:r>
    </w:p>
    <w:p>
      <w:pPr>
        <w:pStyle w:val="BodyText"/>
        <w:spacing w:before="0" w:after="14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 xml:space="preserve">🧑‍💻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USUÁRIO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CTUS001 – Cadastro de usuário com nome não informado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Informar usuário sem nome informado.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Nome: NULL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de nome de usuário inválido.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CTUS002 – Cadastro de usuário com e-mail informado com formato inválido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Informar um e-mail com formato inválido.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E-mail: josedominio.com.br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de e-mail informado inválido.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CTUS003 – Cadastro de usuário com senha com menos de 8 caracteres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Informar uma senha com menos de 8 caracteres.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Senha: R$1A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de senha com menos caracteres ao exigido.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CTUS004 – Cadastro de usuário com senha sem caracteres numéricos e especiais exigidos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Informar uma senha sem caractere numérico e especial.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Senha: 12349988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de senha sem caractere numérico e especial informado.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  <w:r>
        <w:br w:type="page"/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CTUS005 – Cadastro de usuário com dados válidos (nível Usuário)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Efetuar o cadastro do usuário informando os dados corretos e completos.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 xml:space="preserve">Nome: João Silva, 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E-mail: joao@email.com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Senha: Senha123!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Usuário cadastrado com sucesso.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CTUS006 – Cadastro de usuário com e-mail já utilizado.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Efetuar o cadastro do usuário informando e-mail já existente no banco de dados.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Nome: Maria da Silva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Email: joao@email.com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Senha: Maria123!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de e-mail já existente.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CTUS007 – Cadastro de usuário com dados válidos (nível Administrador)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Efetuar o cadastro do usuário administrador.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Nome: Pedro Paulo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Email: pedro@admin.com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Senha: Abcd123!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Usuário administrador cadastrado com sucesso.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CTUS008 – Excluir usuário sem vínculo a pedido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Tentativa de exclusão de usuário sem pedido.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Exclusão de usuário permitida.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CTUS009 – Excluir usuário vinculado a pedido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Tentativa de exclusão de usuário referenciado em algum pedido.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C9211E"/>
        </w:rPr>
        <w:t>Resultado Esperado: Exclusão de usuário não permitida.</w:t>
      </w:r>
      <w:r>
        <w:br w:type="page"/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CTUS010 – Listar todos os Usuários.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Listar todos os usuários.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C9211E"/>
        </w:rPr>
        <w:t>Resultado Esperado: Retornar todos os usuários.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br/>
        <w:t>CTUS011 – Listar Usuário por ID.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Listar usuário por ID.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C9211E"/>
        </w:rPr>
        <w:t>Resultado Esperado: Retornar usuário.</w:t>
      </w:r>
      <w:r>
        <w:br w:type="page"/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 xml:space="preserve">🎮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JOGO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CTJO001 – Cadastro de jogo com nome não informado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Informar jogo sem nome informado.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Nome: NULL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de nome do jogo inválido.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CTJO002 – Cadastro de jogo com preço zero, nulo ou negativo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Cadastrar jogo com preço de venda zerado, nulo ou negativo.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 xml:space="preserve">Preço Base: 0.00 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sobre valor do preço do jogo inválido.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CTJO003 – Cadastro de jogo com ano lançamento maior que ano atual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 xml:space="preserve">Descrição: Informar ano de lançamento de jogo superior ao ano corrente. 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Ano Lançamento: 2026 (considerando que ano atual é 2025)</w:t>
        <w:tab/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Ano de lançamento superior ao ano atual.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CTJO004 – Cadastro de jogo com dados válidos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Cadastrar jogo com todos os dados corretamente preenchidos.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 xml:space="preserve">Nome: Game X, 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 xml:space="preserve">Ano: 2023, 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Preço: 199.90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Jogo cadastrado com sucesso.</w:t>
      </w:r>
      <w:r>
        <w:br w:type="page"/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CTJO005 – Excluir jogo vinculado a pedido</w:t>
        <w:tab/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Tentativa de exclusão de jogo referenciado em algum pedido.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Exclusão de jogo não permitida.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CTJO006 – Excluir jogo sem vínculo a pedido</w:t>
        <w:tab/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Tentativa de exclusão de jogo sem pedido.</w:t>
      </w:r>
    </w:p>
    <w:p>
      <w:pPr>
        <w:pStyle w:val="Normal"/>
        <w:widowControl/>
        <w:spacing w:before="0" w:after="240"/>
        <w:ind w:hanging="0" w:start="0" w:end="0"/>
        <w:jc w:val="start"/>
        <w:rPr>
          <w:rFonts w:ascii="Arial" w:hAnsi="Arial"/>
          <w:color w:val="C9211E"/>
        </w:rPr>
      </w:pPr>
      <w:r>
        <w:rPr>
          <w:rFonts w:ascii="Arial" w:hAnsi="Arial"/>
          <w:color w:val="C9211E"/>
        </w:rPr>
        <w:t>Resultado Esperado: Exclusão de jogo permitida.</w:t>
      </w:r>
    </w:p>
    <w:p>
      <w:pPr>
        <w:pStyle w:val="Normal"/>
        <w:widowControl/>
        <w:spacing w:before="0" w:after="240"/>
        <w:ind w:hanging="0" w:start="0" w:end="0"/>
        <w:jc w:val="start"/>
        <w:rPr>
          <w:rFonts w:ascii="Arial" w:hAnsi="Arial"/>
          <w:color w:val="C9211E"/>
        </w:rPr>
      </w:pPr>
      <w:r>
        <w:rPr>
          <w:rFonts w:ascii="Arial" w:hAnsi="Arial"/>
          <w:color w:val="C9211E"/>
        </w:rPr>
        <w:br/>
        <w:br/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CTJO007 – Usuário consultar lista de jogos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Usuário consultar lista de jogos.</w:t>
      </w:r>
    </w:p>
    <w:p>
      <w:pPr>
        <w:pStyle w:val="Normal"/>
        <w:widowControl/>
        <w:spacing w:before="0" w:after="240"/>
        <w:ind w:hanging="0" w:start="0" w:end="0"/>
        <w:jc w:val="start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Retornar lista de jogos.</w:t>
        <w:br/>
      </w:r>
    </w:p>
    <w:p>
      <w:pPr>
        <w:pStyle w:val="Normal"/>
        <w:widowControl/>
        <w:spacing w:before="0" w:after="240"/>
        <w:ind w:hanging="0" w:start="0" w:end="0"/>
        <w:jc w:val="start"/>
        <w:rPr>
          <w:rFonts w:ascii="Arial" w:hAnsi="Arial"/>
          <w:color w:val="C9211E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CTJO008– Usuário consultar jogo por ID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Usuário consultar jogo por ID.</w:t>
      </w:r>
    </w:p>
    <w:p>
      <w:pPr>
        <w:pStyle w:val="Normal"/>
        <w:widowControl/>
        <w:spacing w:before="0" w:after="240"/>
        <w:ind w:hanging="0" w:start="0" w:end="0"/>
        <w:jc w:val="start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Retornar Jogo.</w:t>
        <w:br/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CTJO009 – Administrador consultar lista de jogos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Usuário consultar lista de jogos.</w:t>
      </w:r>
    </w:p>
    <w:p>
      <w:pPr>
        <w:pStyle w:val="Normal"/>
        <w:widowControl/>
        <w:spacing w:before="0" w:after="240"/>
        <w:ind w:hanging="0" w:start="0" w:end="0"/>
        <w:jc w:val="start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Retornar lista de jogos.</w:t>
      </w:r>
    </w:p>
    <w:p>
      <w:pPr>
        <w:pStyle w:val="Normal"/>
        <w:widowControl/>
        <w:spacing w:before="0" w:after="240"/>
        <w:ind w:hanging="0" w:start="0" w:end="0"/>
        <w:jc w:val="start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CTJO010 – Administrador consultar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jogo por ID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Usuário consultar jogo por ID.</w:t>
      </w:r>
    </w:p>
    <w:p>
      <w:pPr>
        <w:pStyle w:val="Normal"/>
        <w:widowControl/>
        <w:spacing w:before="0" w:after="240"/>
        <w:ind w:hanging="0" w:start="0" w:end="0"/>
        <w:jc w:val="start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Retornar Jogo.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color w:val="C9211E"/>
        </w:rPr>
      </w:pPr>
      <w:r>
        <w:rPr>
          <w:rFonts w:ascii="Arial" w:hAnsi="Arial"/>
          <w:color w:val="C9211E"/>
        </w:rPr>
      </w:r>
      <w:r>
        <w:br w:type="page"/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💸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PROMOÇÕES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CTPR001 – Cadastro de promoção com nome não informado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Informar promoção sem nome informado.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Nome: NULL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de nome da promoção inválido.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CTPR002 – Cadastro de promoção com nome já utilizado.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Informar nome de promoção já existente.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Nome: Black Friday (já existente)</w:t>
        <w:tab/>
        <w:t xml:space="preserve"> 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de nome de promoção duplicado.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CTPR003 – Cadastro de promoção com desconto fora da faixa permitida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Informar promoção com percentual de desconto fora da faixa permitida de 10% a 90%.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 xml:space="preserve">Percentual: 5 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de percentual de promoção fora da faixa permitida.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CTPR004 – Cadastro de promoção com data de validade anterior a data atual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Informar data de validade anterior a data atual.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Data Validade: 10/07/2025 (considerando que data atual é 09/07/2025)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de data de validade inferior a data atual.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CTPR005 – Cadastro de promoção com dados válidos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Cadastrar jogo com todos os dados corretamente preenchidos.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Nome: PROMOÇÃO KIDS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Data Validade: 30/09/2025 (considerando que data atual é 09/07/2025)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Percentual: 15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Promoção cadastrada com sucesso.</w:t>
      </w:r>
      <w:r>
        <w:br w:type="page"/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CTPR006 – Excluir promoção vinculada a pedido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Tentativa de exclusão de promoção referenciada em algum pedido.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Exclusão de promoção não permitida.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CTPR007 – Excluir promoção sem vínculo a pedido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Tentativa de exclusão de promoção sem pedido.</w:t>
      </w:r>
    </w:p>
    <w:p>
      <w:pPr>
        <w:pStyle w:val="Normal"/>
        <w:widowControl/>
        <w:spacing w:before="0" w:after="240"/>
        <w:ind w:hanging="0" w:start="0" w:end="0"/>
        <w:jc w:val="start"/>
        <w:rPr>
          <w:rFonts w:ascii="Arial" w:hAnsi="Arial"/>
          <w:color w:val="C9211E"/>
        </w:rPr>
      </w:pPr>
      <w:r>
        <w:rPr>
          <w:rFonts w:ascii="Arial" w:hAnsi="Arial"/>
          <w:color w:val="C9211E"/>
        </w:rPr>
        <w:t>Resultado Esperado: Exclusão de promoção permitida.</w:t>
      </w:r>
    </w:p>
    <w:p>
      <w:pPr>
        <w:pStyle w:val="Normal"/>
        <w:widowControl/>
        <w:spacing w:before="0" w:after="240"/>
        <w:ind w:hanging="0" w:start="0" w:end="0"/>
        <w:jc w:val="start"/>
        <w:rPr>
          <w:rFonts w:ascii="Arial" w:hAnsi="Arial"/>
          <w:color w:val="C9211E"/>
        </w:rPr>
      </w:pPr>
      <w:r>
        <w:rPr>
          <w:rFonts w:ascii="Arial" w:hAnsi="Arial"/>
          <w:color w:val="C9211E"/>
        </w:rPr>
        <w:br/>
        <w:br/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CTPR008 – Consultar Lista de Promoções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Consultar lista de promoções.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color w:val="C9211E"/>
        </w:rPr>
        <w:t>Resultado Esperado: Retornar lista de promoções.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CTPR009 – Consultar Promoção por ID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Consultar promoção por ID informado.</w:t>
      </w:r>
    </w:p>
    <w:p>
      <w:pPr>
        <w:pStyle w:val="Normal"/>
        <w:widowControl/>
        <w:spacing w:before="0" w:after="240"/>
        <w:ind w:hanging="0" w:start="0" w:end="0"/>
        <w:jc w:val="start"/>
        <w:rPr>
          <w:rFonts w:ascii="Arial" w:hAnsi="Arial"/>
          <w:color w:val="C9211E"/>
        </w:rPr>
      </w:pPr>
      <w:r>
        <w:rPr>
          <w:rFonts w:ascii="Arial" w:hAnsi="Arial"/>
          <w:b w:val="false"/>
          <w:color w:val="C9211E"/>
        </w:rPr>
        <w:t>Resultado Esperado: Retornar promoção.</w:t>
      </w:r>
      <w:r>
        <w:br w:type="page"/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 xml:space="preserve">🛒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PEDIDOS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CTPD001 – Cadastro de pedido sem jogo informado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Efetuar pedido sem informar o jogo.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Jogo ID: NULL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no pedido devido a falta do jogo adquirido.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 xml:space="preserve">CTPD002 – Cadastro de pedido sem promoção 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Efetuar pedido informando promoção com data de validade vencida.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Jogo ID: 2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Promoção ID: NULL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Pedido realizado com sucesso.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CTPD003 – Cadastro de pedido com promoção expirada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Efetuar pedido informando promoção com data de validade vencida.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Jogo ID: 1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Promoção: 5 (considerando que esta promoção esteja vencida)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no pedido devido a promoção informada estar vencida.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CTPD004 – Cadastro de pedido com promoção válida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Efetuar pedido informando promoção vigente.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Jogo ID: 8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Promoção ID: 10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Pedido realizado com sucesso.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  <w:r>
        <w:br w:type="page"/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CTPD005 – Cadastro de pedido sem usuário informado executado por usuário Administrador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Estando autenticado com nível administrador, efetuar pedido sem informar o usuário.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Jogo ID: 8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Promoção ID: NULL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Usuário ID: NULL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Erro no pedido devido a falta de informação do usuário.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CTPD006 – Cadastro de pedido sem jogo informado executado por usuário Administrador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Estando autenticado com nível administrador, efetuar pedido sem informar o jogo.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Jogo ID: NULL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Promoção ID: NULL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Usuário ID: 123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C9211E"/>
        </w:rPr>
        <w:t>Resultado Esperado: Erro no pedido devido a falta de informação do jogo.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color w:val="C9211E"/>
        </w:rPr>
      </w:pPr>
      <w:r>
        <w:rPr>
          <w:rFonts w:ascii="Arial" w:hAnsi="Arial"/>
          <w:color w:val="C9211E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CTPD007 – Cadastro de pedido sem promoção informada executado por usuário Administrador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Estando autenticado com nível administrador, efetuar pedido sem informar a promoção.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Jogo ID: 8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Promoção ID: NULL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Usuário ID: 123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C9211E"/>
        </w:rPr>
        <w:t>Resultado Esperado: Inclusão de pedido com sucesso.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  <w:r>
        <w:br w:type="page"/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CTPD008 – Cadastro de pedido com promoção expirada informada executado por usuário Administrador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Estando autenticado com nível administrador, efetuar pedido sem informar a promoção.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Jogo ID: 8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Promoção ID: 10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Usuário ID: 123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C9211E"/>
        </w:rPr>
        <w:t>Resultado Esperado: Erro de promoção expirada.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CTPD009 – Cadastro de pedido com promoção vigente informada executado por usuário Administrador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Estando autenticado com nível administrador, efetuar pedido sem informar a promoção.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Jogo ID: 8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Promoção ID: 10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Usuário ID: 123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C9211E"/>
        </w:rPr>
        <w:t>Resultado Esperado: Inclusão de pedido com sucesso.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CTPD010 – Exclusão de Pedidos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Tentativa de exclusão de pedido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color w:val="C9211E"/>
        </w:rPr>
        <w:t>Resultado Esperado: Exclusão de pedido permitida.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CTPD011 – Consultar Lista de Pedidos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Consultar lista de pedidos.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color w:val="C9211E"/>
        </w:rPr>
        <w:t>Resultado Esperado: Retornar lista de pedidos.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CTPD012 – Consultar Pedido por ID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Consultar pedido por ID informado.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 w:val="false"/>
          <w:color w:val="C9211E"/>
        </w:rPr>
        <w:t>Resultado Esperado: Retornar pedido.</w:t>
      </w:r>
      <w:r>
        <w:br w:type="page"/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 xml:space="preserve">👥 </w:t>
      </w: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CONTROLE DE ACESSO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CTAC001 – Autenticação de Usuário não sucedida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Autenticação de usuário informando as credenciais de acesso incorretas (E-mail e Senha).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E-mail: aaaa@yes.com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Senha: BA12##@@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Autenticação não realizada.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CTAC002 – Autenticação de Usuário bem-sucedida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Autenticação de usuário informando as credenciais de acesso corretamente (E-mail e Senha).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E-mail: joao@email.com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Senha: Senha123!</w:t>
      </w:r>
    </w:p>
    <w:p>
      <w:pPr>
        <w:pStyle w:val="Normal"/>
        <w:widowControl/>
        <w:spacing w:before="0" w:after="240"/>
        <w:ind w:hanging="0" w:start="0" w:end="0"/>
        <w:jc w:val="start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Autenticação realizada.</w:t>
        <w:br/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CTAC003 – Autenticação de Usuário Administrador não sucedida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Autenticação de usuário administrador informando as credenciais de acesso incorretas (E-mail e Senha).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E-mail: aaaa@yes.com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Senha: BA12##@@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Autenticação não realizada.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  <w:t>CTAC004 – Autenticação de Usuário Administrador bem-sucedida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Descrição: Autenticação de usuário administrador informando as credenciais de acesso corretamente (E-mail e Senha).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Email: pedro@admin.com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ab/>
        <w:t>Senha: Abcd123!</w:t>
      </w:r>
    </w:p>
    <w:p>
      <w:pPr>
        <w:pStyle w:val="Normal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t>Resultado Esperado: Autenticação realizada.</w:t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Contedodatabelauser">
    <w:name w:val="Conteúdo da tabela (user)"/>
    <w:basedOn w:val="Normal"/>
    <w:qFormat/>
    <w:pPr>
      <w:widowControl w:val="false"/>
      <w:suppressLineNumbers/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238</TotalTime>
  <Application>LibreOffice/25.2.5.2$Windows_X86_64 LibreOffice_project/03d19516eb2e1dd5d4ccd751a0d6f35f35e08022</Application>
  <AppVersion>15.0000</AppVersion>
  <Pages>13</Pages>
  <Words>1309</Words>
  <Characters>8120</Characters>
  <CharactersWithSpaces>9348</CharactersWithSpaces>
  <Paragraphs>205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2025-07-30T01:35:32Z</dcterms:created>
  <dc:creator/>
  <dc:description/>
  <dc:language>pt-BR</dc:language>
  <cp:lastModifiedBy/>
  <cp:lastPrinted>2025-08-10T04:51:19Z</cp:lastPrinted>
  <dcterms:modified xsi:type="dcterms:W3CDTF">2025-08-10T04:50:48Z</dcterms:modified>
  <cp:revision>131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