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CTUS001 – Cadastro de usuário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CTUS002 – Cadastro de usuário com e-mail informado com formato inválido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CTUS003 – Cadastro de usuário com senha com menos de 8 caracteres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CTUS004 – Cadastro de usuário com senha sem caracteres numéricos e especiais exigidos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CTUS006 – Cadastro de usuário com e-mail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CTUS008 – Excluir usuário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CTUS009 – Excluir usuário vinculado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Exclusão de usuário não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10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</w:t>
      </w:r>
      <w:r>
        <w:rPr>
          <w:rFonts w:ascii="Arial" w:hAnsi="Arial"/>
          <w:color w:val="C9211E"/>
        </w:rPr>
        <w:t>Retornar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br/>
        <w:t>CTUS0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11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</w:t>
      </w:r>
      <w:r>
        <w:rPr>
          <w:rFonts w:ascii="Arial" w:hAnsi="Arial"/>
          <w:color w:val="C9211E"/>
        </w:rPr>
        <w:t>Retornar usuário.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CTJO001 – Cadastro de jogo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CTJO002 – Cadastro de jogo com preço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CTJO003 – Cadastro de jogo com ano lançamento maior que ano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CTJO004 – Cadastro de jogo com ano lançamento menor que ano da data de criação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ano de lançamento inferior 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ano de lançamento inferior ao ano da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CTJO005 – Cadastro de jogo 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CTJO006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CTJO007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jogo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8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 xml:space="preserve">Resultado Esperado: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Retornar lista de jogos.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br/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9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 consultar jogo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 xml:space="preserve">Resultado Esperado: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Retornar Jogo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.</w:t>
        <w:b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10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Administrador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 xml:space="preserve">Resultado Esperado: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Retornar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11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Administrador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 xml:space="preserve">Resultado Esperado: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Retornar Jogo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CTPR001 – Cadastro de promoção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CTPR002 – Cadastro de promoção com nome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CTPR003 – Cadastro de promoção com desconto fora da faixa permitida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CTPR004 – Cadastro de promoção com data de validade anterior a data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CTPR006 – Excluir promoção vinculada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CTPR007 – Excluir promoção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R008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Consultar Lista de 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Consultar lista de promoções.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 xml:space="preserve">Resultado Esperado: </w:t>
      </w:r>
      <w:r>
        <w:rPr>
          <w:rFonts w:ascii="Arial" w:hAnsi="Arial"/>
          <w:b w:val="false"/>
          <w:color w:val="C9211E"/>
        </w:rPr>
        <w:t>Retornar lista de promoções</w:t>
      </w:r>
      <w:r>
        <w:rPr>
          <w:rFonts w:ascii="Arial" w:hAnsi="Arial"/>
          <w:b w:val="false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R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09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Consultar Promoção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Consultar promoção por ID informado.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 w:val="false"/>
          <w:color w:val="C9211E"/>
        </w:rPr>
        <w:t xml:space="preserve">Resultado Esperado: </w:t>
      </w:r>
      <w:r>
        <w:rPr>
          <w:rFonts w:ascii="Arial" w:hAnsi="Arial"/>
          <w:b w:val="false"/>
          <w:color w:val="C9211E"/>
        </w:rPr>
        <w:t>Retornar promoção</w:t>
      </w:r>
      <w:r>
        <w:rPr>
          <w:rFonts w:ascii="Arial" w:hAnsi="Arial"/>
          <w:b w:val="false"/>
          <w:color w:val="C9211E"/>
        </w:rPr>
        <w:t>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CTPD001 – Cadastro de pedido sem jogo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Cadastro de pedido sem promoção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CTPD003 – Cadastro de pedido com promoção expirada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 Cadastro de pedido com promoção válida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CTPD005 – Cadastro de pedido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CTPD006 – Cadastro de pedido sem jogo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no pedido devido a falta de informação do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CTPD007 – Cadastro de pedido sem promoção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CTPD008 – Cadastro de pedido com promoção expirada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de promoção expirada.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CTPD009 – Cadastro de pedido com promoção vigente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CTPD010 – Exclusão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Exclusão de pedido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Consultar Lista de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Consultar lista de pedidos.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 xml:space="preserve">Resultado Esperado: </w:t>
      </w:r>
      <w:r>
        <w:rPr>
          <w:rFonts w:ascii="Arial" w:hAnsi="Arial"/>
          <w:b w:val="false"/>
          <w:color w:val="C9211E"/>
        </w:rPr>
        <w:t>Retornar lista de pedidos</w:t>
      </w:r>
      <w:r>
        <w:rPr>
          <w:rFonts w:ascii="Arial" w:hAnsi="Arial"/>
          <w:b w:val="false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Consultar Pedido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Consultar pedido por ID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 xml:space="preserve">Resultado Esperado: </w:t>
      </w:r>
      <w:r>
        <w:rPr>
          <w:rFonts w:ascii="Arial" w:hAnsi="Arial"/>
          <w:b w:val="false"/>
          <w:color w:val="C9211E"/>
        </w:rPr>
        <w:t>Retornar pedido</w:t>
      </w:r>
      <w:r>
        <w:rPr>
          <w:rFonts w:ascii="Arial" w:hAnsi="Arial"/>
          <w:b w:val="false"/>
          <w:color w:val="C9211E"/>
        </w:rPr>
        <w:t>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start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LibreOffice/25.2.5.2$Windows_X86_64 LibreOffice_project/03d19516eb2e1dd5d4ccd751a0d6f35f35e08022</Application>
  <AppVersion>15.0000</AppVersion>
  <Pages>13</Pages>
  <Words>1356</Words>
  <Characters>8359</Characters>
  <CharactersWithSpaces>9632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2025-08-04T05:03:17Z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