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26EC74" w14:textId="3644AA72" w:rsidR="00147287" w:rsidRPr="002E4F2C" w:rsidRDefault="00147287" w:rsidP="00147287">
      <w:pPr>
        <w:rPr>
          <w:rFonts w:ascii="黑体" w:eastAsia="黑体"/>
          <w:sz w:val="28"/>
          <w:szCs w:val="28"/>
        </w:rPr>
      </w:pPr>
      <w:r w:rsidRPr="002E4F2C">
        <w:rPr>
          <w:rFonts w:ascii="黑体" w:eastAsia="黑体" w:hint="eastAsia"/>
          <w:sz w:val="28"/>
          <w:szCs w:val="28"/>
        </w:rPr>
        <w:t>绝密★考试结束前</w:t>
      </w:r>
      <w:r w:rsidR="005D53AE">
        <w:rPr>
          <w:rFonts w:ascii="黑体" w:eastAsia="黑体"/>
          <w:sz w:val="28"/>
          <w:szCs w:val="28"/>
        </w:rPr>
        <w:t xml:space="preserve">    DLP_TEST 0523 </w:t>
      </w:r>
      <w:r w:rsidR="005D53AE">
        <w:rPr>
          <w:rFonts w:ascii="黑体" w:eastAsia="黑体" w:hint="eastAsia"/>
          <w:sz w:val="28"/>
          <w:szCs w:val="28"/>
        </w:rPr>
        <w:t>修改</w:t>
      </w:r>
    </w:p>
    <w:p w14:paraId="3249DA4F" w14:textId="77777777" w:rsidR="00147287" w:rsidRPr="002E4F2C" w:rsidRDefault="00147287" w:rsidP="00147287">
      <w:pPr>
        <w:jc w:val="center"/>
        <w:rPr>
          <w:rFonts w:ascii="宋体" w:hAnsi="宋体"/>
          <w:b/>
          <w:sz w:val="28"/>
          <w:szCs w:val="28"/>
        </w:rPr>
      </w:pPr>
      <w:r w:rsidRPr="002E4F2C">
        <w:rPr>
          <w:rFonts w:ascii="宋体" w:hAnsi="宋体" w:hint="eastAsia"/>
          <w:b/>
          <w:sz w:val="28"/>
          <w:szCs w:val="28"/>
        </w:rPr>
        <w:t>201</w:t>
      </w:r>
      <w:r>
        <w:rPr>
          <w:rFonts w:ascii="宋体" w:hAnsi="宋体" w:hint="eastAsia"/>
          <w:b/>
          <w:sz w:val="28"/>
          <w:szCs w:val="28"/>
        </w:rPr>
        <w:t>6</w:t>
      </w:r>
      <w:r w:rsidRPr="002E4F2C">
        <w:rPr>
          <w:rFonts w:ascii="宋体" w:hAnsi="宋体" w:hint="eastAsia"/>
          <w:b/>
          <w:sz w:val="28"/>
          <w:szCs w:val="28"/>
        </w:rPr>
        <w:t>年</w:t>
      </w:r>
      <w:r>
        <w:rPr>
          <w:rFonts w:ascii="宋体" w:hAnsi="宋体" w:hint="eastAsia"/>
          <w:b/>
          <w:sz w:val="28"/>
          <w:szCs w:val="28"/>
        </w:rPr>
        <w:t>4</w:t>
      </w:r>
      <w:r w:rsidRPr="002E4F2C">
        <w:rPr>
          <w:rFonts w:ascii="宋体" w:hAnsi="宋体" w:hint="eastAsia"/>
          <w:b/>
          <w:sz w:val="28"/>
          <w:szCs w:val="28"/>
        </w:rPr>
        <w:t>月浙江省普通高校招生</w:t>
      </w:r>
      <w:r w:rsidRPr="00713D75">
        <w:rPr>
          <w:rFonts w:ascii="黑体" w:eastAsia="黑体" w:hAnsi="宋体" w:hint="eastAsia"/>
          <w:b/>
          <w:sz w:val="44"/>
          <w:szCs w:val="44"/>
        </w:rPr>
        <w:t>选考</w:t>
      </w:r>
      <w:r w:rsidRPr="002E4F2C">
        <w:rPr>
          <w:rFonts w:ascii="宋体" w:hAnsi="宋体" w:hint="eastAsia"/>
          <w:b/>
          <w:sz w:val="28"/>
          <w:szCs w:val="28"/>
        </w:rPr>
        <w:t xml:space="preserve">科目考试 </w:t>
      </w:r>
    </w:p>
    <w:p w14:paraId="5648DD11" w14:textId="77777777" w:rsidR="00147287" w:rsidRPr="002E4F2C" w:rsidRDefault="00147287" w:rsidP="00147287">
      <w:pPr>
        <w:jc w:val="center"/>
        <w:rPr>
          <w:rFonts w:ascii="宋体" w:hAnsi="宋体"/>
          <w:b/>
          <w:sz w:val="28"/>
          <w:szCs w:val="28"/>
        </w:rPr>
      </w:pPr>
      <w:r w:rsidRPr="002E4F2C">
        <w:rPr>
          <w:rFonts w:ascii="宋体" w:hAnsi="宋体" w:hint="eastAsia"/>
          <w:b/>
          <w:sz w:val="28"/>
          <w:szCs w:val="28"/>
        </w:rPr>
        <w:t>技术试题</w:t>
      </w:r>
    </w:p>
    <w:p w14:paraId="4455C33F" w14:textId="77777777" w:rsidR="00147287" w:rsidRPr="002E4F2C" w:rsidRDefault="00147287" w:rsidP="00147287">
      <w:pPr>
        <w:ind w:left="2100" w:firstLine="420"/>
        <w:rPr>
          <w:rFonts w:ascii="宋体" w:hAnsi="宋体"/>
        </w:rPr>
      </w:pPr>
      <w:r w:rsidRPr="002E4F2C">
        <w:rPr>
          <w:rFonts w:ascii="宋体" w:hAnsi="宋体" w:hint="eastAsia"/>
        </w:rPr>
        <w:t>姓名：</w:t>
      </w:r>
      <w:r w:rsidRPr="002E4F2C">
        <w:rPr>
          <w:rFonts w:ascii="宋体" w:hAnsi="宋体" w:hint="eastAsia"/>
          <w:u w:val="single"/>
        </w:rPr>
        <w:t xml:space="preserve">     </w:t>
      </w:r>
      <w:r>
        <w:rPr>
          <w:rFonts w:ascii="宋体" w:hAnsi="宋体" w:hint="eastAsia"/>
          <w:u w:val="single"/>
        </w:rPr>
        <w:t xml:space="preserve">   </w:t>
      </w:r>
      <w:r w:rsidRPr="002E4F2C">
        <w:rPr>
          <w:rFonts w:ascii="宋体" w:hAnsi="宋体" w:hint="eastAsia"/>
          <w:u w:val="single"/>
        </w:rPr>
        <w:t xml:space="preserve"> </w:t>
      </w:r>
      <w:r>
        <w:rPr>
          <w:rFonts w:ascii="宋体" w:hAnsi="宋体" w:hint="eastAsia"/>
        </w:rPr>
        <w:t xml:space="preserve"> </w:t>
      </w:r>
      <w:r w:rsidRPr="002E4F2C">
        <w:rPr>
          <w:rFonts w:ascii="宋体" w:hAnsi="宋体" w:hint="eastAsia"/>
        </w:rPr>
        <w:t>准考证号：</w:t>
      </w:r>
      <w:r w:rsidRPr="002E4F2C">
        <w:rPr>
          <w:rFonts w:ascii="宋体" w:hAnsi="宋体" w:hint="eastAsia"/>
          <w:u w:val="single"/>
        </w:rPr>
        <w:t xml:space="preserve">     </w:t>
      </w:r>
      <w:r>
        <w:rPr>
          <w:rFonts w:ascii="宋体" w:hAnsi="宋体" w:hint="eastAsia"/>
          <w:u w:val="single"/>
        </w:rPr>
        <w:t xml:space="preserve">   </w:t>
      </w:r>
      <w:r w:rsidRPr="002E4F2C">
        <w:rPr>
          <w:rFonts w:ascii="宋体" w:hAnsi="宋体" w:hint="eastAsia"/>
          <w:u w:val="single"/>
        </w:rPr>
        <w:t xml:space="preserve"> </w:t>
      </w:r>
      <w:r>
        <w:rPr>
          <w:rFonts w:ascii="宋体" w:hAnsi="宋体" w:hint="eastAsia"/>
        </w:rPr>
        <w:t xml:space="preserve"> </w:t>
      </w:r>
    </w:p>
    <w:p w14:paraId="29301B35" w14:textId="77777777" w:rsidR="00147287" w:rsidRPr="002E4F2C" w:rsidRDefault="00147287" w:rsidP="00147287">
      <w:pPr>
        <w:rPr>
          <w:rFonts w:ascii="黑体" w:eastAsia="黑体" w:hAnsi="宋体"/>
          <w:b/>
        </w:rPr>
      </w:pPr>
      <w:r w:rsidRPr="002E4F2C">
        <w:rPr>
          <w:rFonts w:ascii="黑体" w:eastAsia="黑体" w:hAnsi="宋体" w:hint="eastAsia"/>
          <w:b/>
        </w:rPr>
        <w:t>考生须知：</w:t>
      </w:r>
      <w:r w:rsidRPr="009853A5">
        <w:rPr>
          <w:rFonts w:ascii="宋体" w:hAnsi="宋体" w:hint="eastAsia"/>
          <w:b/>
          <w:i/>
          <w:sz w:val="18"/>
          <w:szCs w:val="18"/>
        </w:rPr>
        <w:t xml:space="preserve">编辑：浙江省桐乡第一中学 </w:t>
      </w:r>
      <w:proofErr w:type="gramStart"/>
      <w:r w:rsidRPr="009853A5">
        <w:rPr>
          <w:rFonts w:ascii="宋体" w:hAnsi="宋体" w:hint="eastAsia"/>
          <w:b/>
          <w:i/>
          <w:sz w:val="18"/>
          <w:szCs w:val="18"/>
        </w:rPr>
        <w:t>杜宗飞</w:t>
      </w:r>
      <w:proofErr w:type="gramEnd"/>
    </w:p>
    <w:p w14:paraId="3590997F" w14:textId="77777777" w:rsidR="00147287" w:rsidRPr="002E4F2C" w:rsidRDefault="00147287" w:rsidP="00147287">
      <w:pPr>
        <w:rPr>
          <w:rFonts w:ascii="宋体" w:hAnsi="宋体"/>
        </w:rPr>
      </w:pPr>
      <w:r w:rsidRPr="002E4F2C">
        <w:rPr>
          <w:rFonts w:ascii="宋体" w:hAnsi="宋体" w:hint="eastAsia"/>
        </w:rPr>
        <w:t>本试题卷分两部分，第一部分信息技术，第二部分通用技术。全卷共16页，第一部分1 至10页，第二部分11至16页。满分100分，考试时间90分钟。其中加试题部分为30分，用 【加试题】标出。</w:t>
      </w:r>
    </w:p>
    <w:p w14:paraId="075D5D6E" w14:textId="77777777" w:rsidR="00147287" w:rsidRPr="002E4F2C" w:rsidRDefault="00147287" w:rsidP="00147287">
      <w:pPr>
        <w:ind w:firstLine="420"/>
        <w:rPr>
          <w:rFonts w:ascii="宋体" w:hAnsi="宋体"/>
        </w:rPr>
      </w:pPr>
      <w:r w:rsidRPr="002E4F2C">
        <w:rPr>
          <w:rFonts w:ascii="宋体" w:hAnsi="宋体" w:hint="eastAsia"/>
        </w:rPr>
        <w:t>1.考生答题前，务必将自己的姓名、准考证号用黑色字迹的签字笔或钢笔填写在答题纸上。</w:t>
      </w:r>
    </w:p>
    <w:p w14:paraId="23D5F298" w14:textId="77777777" w:rsidR="00147287" w:rsidRPr="002E4F2C" w:rsidRDefault="00147287" w:rsidP="00147287">
      <w:pPr>
        <w:ind w:firstLine="420"/>
        <w:rPr>
          <w:rFonts w:ascii="宋体" w:hAnsi="宋体"/>
        </w:rPr>
      </w:pPr>
      <w:r w:rsidRPr="002E4F2C">
        <w:rPr>
          <w:rFonts w:ascii="宋体" w:hAnsi="宋体" w:hint="eastAsia"/>
        </w:rPr>
        <w:t>2.选择题的答案须用2B铅笔将答题纸上对应题目的答案标号涂黑，如要改动，须将原填 涂处用橡皮擦净。</w:t>
      </w:r>
    </w:p>
    <w:p w14:paraId="61C87C72" w14:textId="77777777" w:rsidR="00147287" w:rsidRDefault="00147287" w:rsidP="00147287">
      <w:pPr>
        <w:ind w:firstLine="420"/>
        <w:rPr>
          <w:rFonts w:ascii="宋体" w:hAnsi="宋体"/>
        </w:rPr>
      </w:pPr>
      <w:r w:rsidRPr="002E4F2C">
        <w:rPr>
          <w:rFonts w:ascii="宋体" w:hAnsi="宋体" w:hint="eastAsia"/>
        </w:rPr>
        <w:t>3.非选择题的答案须用黑色字迹的签字笔或钢笔写在答题纸上相应区域内，作图时可先 使用2B铅笔，确定后须用黑色字迹的签字笔或钢笔描黑，答案写在本试题卷上无效。</w:t>
      </w:r>
    </w:p>
    <w:p w14:paraId="635B0956" w14:textId="77777777" w:rsidR="00147287" w:rsidRPr="002E4F2C" w:rsidRDefault="00147287" w:rsidP="00147287">
      <w:pPr>
        <w:spacing w:line="360" w:lineRule="auto"/>
        <w:ind w:firstLine="420"/>
        <w:jc w:val="center"/>
        <w:rPr>
          <w:rFonts w:ascii="黑体" w:eastAsia="黑体" w:hAnsi="宋体"/>
          <w:b/>
          <w:sz w:val="28"/>
          <w:szCs w:val="28"/>
        </w:rPr>
      </w:pPr>
      <w:r w:rsidRPr="002E4F2C">
        <w:rPr>
          <w:rFonts w:ascii="黑体" w:eastAsia="黑体" w:hAnsi="宋体" w:hint="eastAsia"/>
          <w:b/>
          <w:sz w:val="28"/>
          <w:szCs w:val="28"/>
        </w:rPr>
        <w:t>第一部分信息技术（共50分）</w:t>
      </w:r>
    </w:p>
    <w:p w14:paraId="368225F9" w14:textId="77777777" w:rsidR="00147287" w:rsidRPr="002E4F2C" w:rsidRDefault="00147287" w:rsidP="00147287">
      <w:pPr>
        <w:rPr>
          <w:rFonts w:ascii="宋体" w:hAnsi="宋体"/>
          <w:b/>
        </w:rPr>
      </w:pPr>
      <w:r w:rsidRPr="002E4F2C">
        <w:rPr>
          <w:rFonts w:ascii="宋体" w:hAnsi="宋体" w:hint="eastAsia"/>
          <w:b/>
        </w:rPr>
        <w:t>一、选择题（本大题共12小题，每小题2分，共24分。在每小题给出的四个选项中，只有一个 符合题目要求）</w:t>
      </w:r>
    </w:p>
    <w:p w14:paraId="39F7935B" w14:textId="77777777" w:rsidR="00FC23AF" w:rsidRPr="000E0BE8" w:rsidRDefault="00FC23AF" w:rsidP="000E0BE8">
      <w:pPr>
        <w:rPr>
          <w:rFonts w:ascii="宋体" w:hAnsi="宋体"/>
        </w:rPr>
      </w:pPr>
      <w:r w:rsidRPr="000E0BE8">
        <w:rPr>
          <w:rFonts w:ascii="宋体" w:hAnsi="宋体" w:hint="eastAsia"/>
        </w:rPr>
        <w:t>1.下列有关信息的说法，正确的是</w:t>
      </w:r>
    </w:p>
    <w:p w14:paraId="69DCD1FD" w14:textId="77777777" w:rsidR="00FC23AF" w:rsidRPr="000E0BE8" w:rsidRDefault="00FC23AF" w:rsidP="000E0BE8">
      <w:pPr>
        <w:rPr>
          <w:rFonts w:ascii="宋体" w:hAnsi="宋体"/>
        </w:rPr>
      </w:pPr>
      <w:r w:rsidRPr="000E0BE8">
        <w:rPr>
          <w:rFonts w:ascii="宋体" w:hAnsi="宋体" w:hint="eastAsia"/>
        </w:rPr>
        <w:t>A.人脑虽然能够记忆，但不能作为信息的栽体</w:t>
      </w:r>
    </w:p>
    <w:p w14:paraId="5770BF22" w14:textId="77777777" w:rsidR="00FC23AF" w:rsidRPr="000E0BE8" w:rsidRDefault="00FC23AF" w:rsidP="000E0BE8">
      <w:pPr>
        <w:rPr>
          <w:rFonts w:ascii="宋体" w:hAnsi="宋体"/>
        </w:rPr>
      </w:pPr>
      <w:r w:rsidRPr="000E0BE8">
        <w:rPr>
          <w:rFonts w:ascii="宋体" w:hAnsi="宋体" w:hint="eastAsia"/>
        </w:rPr>
        <w:t>B.信息的加工和管理必须使用计算机才能完成</w:t>
      </w:r>
    </w:p>
    <w:p w14:paraId="1B616E98" w14:textId="77777777" w:rsidR="00FC23AF" w:rsidRPr="000E0BE8" w:rsidRDefault="00FC23AF" w:rsidP="000E0BE8">
      <w:pPr>
        <w:rPr>
          <w:rFonts w:ascii="宋体" w:hAnsi="宋体"/>
        </w:rPr>
      </w:pPr>
      <w:r w:rsidRPr="000E0BE8">
        <w:rPr>
          <w:rFonts w:ascii="宋体" w:hAnsi="宋体" w:hint="eastAsia"/>
        </w:rPr>
        <w:t>C.为了信息安全，计算机中重要数据要定期进行备份</w:t>
      </w:r>
    </w:p>
    <w:p w14:paraId="03DC7EA3" w14:textId="77777777" w:rsidR="00FC23AF" w:rsidRPr="000E0BE8" w:rsidRDefault="00FC23AF" w:rsidP="000E0BE8">
      <w:pPr>
        <w:rPr>
          <w:rFonts w:ascii="宋体" w:hAnsi="宋体"/>
        </w:rPr>
      </w:pPr>
      <w:r w:rsidRPr="000E0BE8">
        <w:rPr>
          <w:rFonts w:ascii="宋体" w:hAnsi="宋体" w:hint="eastAsia"/>
        </w:rPr>
        <w:t>D.网络购物支付时，应将买家的支付帐号和密码告知卖家</w:t>
      </w:r>
    </w:p>
    <w:p w14:paraId="3CF2D648" w14:textId="77777777" w:rsidR="00FC23AF" w:rsidRPr="000E0BE8" w:rsidRDefault="00FC23AF" w:rsidP="000E0BE8">
      <w:pPr>
        <w:rPr>
          <w:rFonts w:ascii="宋体" w:hAnsi="宋体"/>
        </w:rPr>
      </w:pPr>
      <w:r w:rsidRPr="000E0BE8">
        <w:rPr>
          <w:rFonts w:ascii="宋体" w:hAnsi="宋体" w:hint="eastAsia"/>
        </w:rPr>
        <w:t>2.实现将电子邮件从发件人电子信箱发送到收件人电子信箱的协议是</w:t>
      </w:r>
    </w:p>
    <w:p w14:paraId="4B13624B" w14:textId="77777777" w:rsidR="00FC23AF" w:rsidRPr="000E0BE8" w:rsidRDefault="00FC23AF" w:rsidP="000E0BE8">
      <w:pPr>
        <w:rPr>
          <w:rFonts w:ascii="宋体" w:hAnsi="宋体"/>
        </w:rPr>
      </w:pPr>
      <w:r w:rsidRPr="000E0BE8">
        <w:rPr>
          <w:rFonts w:ascii="宋体" w:hAnsi="宋体"/>
        </w:rPr>
        <w:t>A.SMTP</w:t>
      </w:r>
      <w:r w:rsidRPr="000E0BE8">
        <w:rPr>
          <w:rFonts w:ascii="宋体" w:hAnsi="宋体"/>
        </w:rPr>
        <w:tab/>
      </w:r>
      <w:r w:rsidRPr="000E0BE8">
        <w:rPr>
          <w:rFonts w:ascii="宋体" w:hAnsi="宋体" w:hint="eastAsia"/>
        </w:rPr>
        <w:tab/>
      </w:r>
      <w:r w:rsidRPr="000E0BE8">
        <w:rPr>
          <w:rFonts w:ascii="宋体" w:hAnsi="宋体" w:hint="eastAsia"/>
        </w:rPr>
        <w:tab/>
      </w:r>
      <w:r w:rsidRPr="000E0BE8">
        <w:rPr>
          <w:rFonts w:ascii="宋体" w:hAnsi="宋体"/>
        </w:rPr>
        <w:t>B.P0P</w:t>
      </w:r>
      <w:smartTag w:uri="urn:schemas-microsoft-com:office:smarttags" w:element="chmetcnv">
        <w:smartTagPr>
          <w:attr w:name="TCSC" w:val="0"/>
          <w:attr w:name="NumberType" w:val="1"/>
          <w:attr w:name="Negative" w:val="False"/>
          <w:attr w:name="HasSpace" w:val="False"/>
          <w:attr w:name="SourceValue" w:val="3"/>
          <w:attr w:name="UnitName" w:val="C"/>
        </w:smartTagPr>
        <w:r w:rsidRPr="000E0BE8">
          <w:rPr>
            <w:rFonts w:ascii="宋体" w:hAnsi="宋体"/>
          </w:rPr>
          <w:t>3</w:t>
        </w:r>
        <w:r w:rsidRPr="000E0BE8">
          <w:rPr>
            <w:rFonts w:ascii="宋体" w:hAnsi="宋体" w:hint="eastAsia"/>
          </w:rPr>
          <w:tab/>
        </w:r>
      </w:smartTag>
      <w:r w:rsidRPr="000E0BE8">
        <w:rPr>
          <w:rFonts w:ascii="宋体" w:hAnsi="宋体" w:hint="eastAsia"/>
        </w:rPr>
        <w:tab/>
      </w:r>
      <w:r w:rsidRPr="000E0BE8">
        <w:rPr>
          <w:rFonts w:ascii="宋体" w:hAnsi="宋体" w:hint="eastAsia"/>
        </w:rPr>
        <w:tab/>
      </w:r>
      <w:r w:rsidRPr="000E0BE8">
        <w:rPr>
          <w:rFonts w:ascii="宋体" w:hAnsi="宋体" w:hint="eastAsia"/>
        </w:rPr>
        <w:tab/>
      </w:r>
      <w:r w:rsidRPr="000E0BE8">
        <w:rPr>
          <w:rFonts w:ascii="宋体" w:hAnsi="宋体"/>
        </w:rPr>
        <w:t>C.</w:t>
      </w:r>
      <w:r w:rsidRPr="000E0BE8">
        <w:rPr>
          <w:rFonts w:ascii="宋体" w:hAnsi="宋体" w:hint="eastAsia"/>
        </w:rPr>
        <w:t>HTT</w:t>
      </w:r>
      <w:r w:rsidRPr="000E0BE8">
        <w:rPr>
          <w:rFonts w:ascii="宋体" w:hAnsi="宋体"/>
        </w:rPr>
        <w:t>P</w:t>
      </w:r>
      <w:r w:rsidRPr="000E0BE8">
        <w:rPr>
          <w:rFonts w:ascii="宋体" w:hAnsi="宋体"/>
        </w:rPr>
        <w:tab/>
      </w:r>
      <w:r w:rsidRPr="000E0BE8">
        <w:rPr>
          <w:rFonts w:ascii="宋体" w:hAnsi="宋体" w:hint="eastAsia"/>
        </w:rPr>
        <w:tab/>
      </w:r>
      <w:r w:rsidRPr="000E0BE8">
        <w:rPr>
          <w:rFonts w:ascii="宋体" w:hAnsi="宋体" w:hint="eastAsia"/>
        </w:rPr>
        <w:tab/>
      </w:r>
      <w:r w:rsidRPr="000E0BE8">
        <w:rPr>
          <w:rFonts w:ascii="宋体" w:hAnsi="宋体"/>
        </w:rPr>
        <w:t>D.MIM</w:t>
      </w:r>
      <w:r w:rsidRPr="000E0BE8">
        <w:rPr>
          <w:rFonts w:ascii="宋体" w:hAnsi="宋体" w:hint="eastAsia"/>
        </w:rPr>
        <w:t>E</w:t>
      </w:r>
    </w:p>
    <w:p w14:paraId="41AEC4CB" w14:textId="77777777" w:rsidR="00FC23AF" w:rsidRPr="000E0BE8" w:rsidRDefault="00FC23AF" w:rsidP="000E0BE8">
      <w:pPr>
        <w:rPr>
          <w:rFonts w:ascii="宋体" w:hAnsi="宋体"/>
        </w:rPr>
      </w:pPr>
      <w:r w:rsidRPr="000E0BE8">
        <w:rPr>
          <w:rFonts w:ascii="宋体" w:hAnsi="宋体" w:hint="eastAsia"/>
        </w:rPr>
        <w:t>3.小华扫描报纸得到“paper.jpg”文件，使用OCR软件进行字符识别，部分界面如下图所示。下列说法不正确的是</w:t>
      </w:r>
    </w:p>
    <w:p w14:paraId="68C068A6" w14:textId="77777777" w:rsidR="00FC23AF" w:rsidRPr="000E0BE8" w:rsidRDefault="00FE7FF9" w:rsidP="00B24B5C">
      <w:pPr>
        <w:jc w:val="center"/>
        <w:rPr>
          <w:rFonts w:ascii="宋体" w:hAnsi="宋体"/>
        </w:rPr>
      </w:pPr>
      <w:r>
        <w:rPr>
          <w:rFonts w:ascii="宋体" w:hAnsi="宋体"/>
        </w:rPr>
        <w:pict w14:anchorId="62FC6A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pt;height:123.35pt">
            <v:imagedata r:id="rId6" o:title=""/>
          </v:shape>
        </w:pict>
      </w:r>
    </w:p>
    <w:p w14:paraId="387B9E64" w14:textId="77777777" w:rsidR="00FC23AF" w:rsidRPr="000E0BE8" w:rsidRDefault="00FC23AF" w:rsidP="000E0BE8">
      <w:pPr>
        <w:rPr>
          <w:rFonts w:ascii="宋体" w:hAnsi="宋体"/>
        </w:rPr>
      </w:pPr>
      <w:r w:rsidRPr="000E0BE8">
        <w:rPr>
          <w:rFonts w:ascii="宋体" w:hAnsi="宋体" w:hint="eastAsia"/>
        </w:rPr>
        <w:t>A.字符识别过程应用了人工智能技术</w:t>
      </w:r>
    </w:p>
    <w:p w14:paraId="7978465B" w14:textId="77777777" w:rsidR="00FC23AF" w:rsidRPr="000E0BE8" w:rsidRDefault="00FC23AF" w:rsidP="000E0BE8">
      <w:pPr>
        <w:rPr>
          <w:rFonts w:ascii="宋体" w:hAnsi="宋体"/>
        </w:rPr>
      </w:pPr>
      <w:r w:rsidRPr="000E0BE8">
        <w:rPr>
          <w:rFonts w:ascii="宋体" w:hAnsi="宋体" w:hint="eastAsia"/>
        </w:rPr>
        <w:t>B.若扫描分辨率太低，可能会影响OCR软件的识别率</w:t>
      </w:r>
    </w:p>
    <w:p w14:paraId="162FFDB5" w14:textId="77777777" w:rsidR="00FC23AF" w:rsidRPr="000E0BE8" w:rsidRDefault="00FC23AF" w:rsidP="000E0BE8">
      <w:pPr>
        <w:rPr>
          <w:rFonts w:ascii="宋体" w:hAnsi="宋体"/>
        </w:rPr>
      </w:pPr>
      <w:r w:rsidRPr="000E0BE8">
        <w:rPr>
          <w:rFonts w:ascii="宋体" w:hAnsi="宋体" w:hint="eastAsia"/>
        </w:rPr>
        <w:t>C.识别结果“paper.TXT”的文件大小一定比“paper.jpg”大</w:t>
      </w:r>
    </w:p>
    <w:p w14:paraId="4A24CAEA" w14:textId="77777777" w:rsidR="00A05C0D" w:rsidRPr="000E0BE8" w:rsidRDefault="00FC23AF" w:rsidP="000E0BE8">
      <w:pPr>
        <w:rPr>
          <w:rFonts w:ascii="宋体" w:hAnsi="宋体"/>
        </w:rPr>
      </w:pPr>
      <w:r w:rsidRPr="000E0BE8">
        <w:rPr>
          <w:rFonts w:ascii="宋体" w:hAnsi="宋体" w:hint="eastAsia"/>
        </w:rPr>
        <w:t>D.从“相似字”中选择“1估”，可对识别结果中的“佑”字进行修正</w:t>
      </w:r>
    </w:p>
    <w:p w14:paraId="00895BC3" w14:textId="77777777" w:rsidR="00A05C0D" w:rsidRPr="000E0BE8" w:rsidRDefault="00A05C0D" w:rsidP="000E0BE8">
      <w:pPr>
        <w:rPr>
          <w:rFonts w:ascii="宋体" w:hAnsi="宋体"/>
        </w:rPr>
      </w:pPr>
      <w:r w:rsidRPr="000E0BE8">
        <w:rPr>
          <w:rFonts w:ascii="宋体" w:hAnsi="宋体" w:hint="eastAsia"/>
        </w:rPr>
        <w:t>4.关于Access数据表的操作， 说法正确的是</w:t>
      </w:r>
    </w:p>
    <w:p w14:paraId="3091F8C5" w14:textId="77777777" w:rsidR="00A05C0D" w:rsidRPr="000E0BE8" w:rsidRDefault="00A05C0D" w:rsidP="000E0BE8">
      <w:pPr>
        <w:rPr>
          <w:rFonts w:ascii="宋体" w:hAnsi="宋体"/>
        </w:rPr>
      </w:pPr>
      <w:r w:rsidRPr="000E0BE8">
        <w:rPr>
          <w:rFonts w:ascii="宋体" w:hAnsi="宋体" w:hint="eastAsia"/>
        </w:rPr>
        <w:t>A. 删除所有记录，则该数据表也被删除</w:t>
      </w:r>
    </w:p>
    <w:p w14:paraId="6B01687E" w14:textId="77777777" w:rsidR="00A05C0D" w:rsidRPr="000E0BE8" w:rsidRDefault="00A05C0D" w:rsidP="000E0BE8">
      <w:pPr>
        <w:rPr>
          <w:rFonts w:ascii="宋体" w:hAnsi="宋体"/>
        </w:rPr>
      </w:pPr>
      <w:r w:rsidRPr="000E0BE8">
        <w:rPr>
          <w:rFonts w:ascii="宋体" w:hAnsi="宋体" w:hint="eastAsia"/>
        </w:rPr>
        <w:lastRenderedPageBreak/>
        <w:t>B. 数据类型为自动编号的字段值不能被编辑</w:t>
      </w:r>
    </w:p>
    <w:p w14:paraId="3012A7B1" w14:textId="77777777" w:rsidR="00A05C0D" w:rsidRPr="000E0BE8" w:rsidRDefault="00A05C0D" w:rsidP="000E0BE8">
      <w:pPr>
        <w:rPr>
          <w:rFonts w:ascii="宋体" w:hAnsi="宋体"/>
        </w:rPr>
      </w:pPr>
      <w:r w:rsidRPr="000E0BE8">
        <w:rPr>
          <w:rFonts w:ascii="宋体" w:hAnsi="宋体" w:hint="eastAsia"/>
        </w:rPr>
        <w:t>C. 在数据表中添加记录，则则字段个数也会增加</w:t>
      </w:r>
    </w:p>
    <w:p w14:paraId="56B8018C" w14:textId="77777777" w:rsidR="00A05C0D" w:rsidRPr="000E0BE8" w:rsidRDefault="00A05C0D" w:rsidP="000E0BE8">
      <w:pPr>
        <w:rPr>
          <w:rFonts w:ascii="宋体" w:hAnsi="宋体"/>
        </w:rPr>
      </w:pPr>
      <w:r w:rsidRPr="000E0BE8">
        <w:rPr>
          <w:rFonts w:ascii="宋体" w:hAnsi="宋体" w:hint="eastAsia"/>
        </w:rPr>
        <w:t>D.修改字段名，数据表中相应的字段值也会改变</w:t>
      </w:r>
    </w:p>
    <w:p w14:paraId="6C20464D" w14:textId="77777777" w:rsidR="00A05C0D" w:rsidRPr="000E0BE8" w:rsidRDefault="00A05C0D" w:rsidP="000E0BE8">
      <w:pPr>
        <w:rPr>
          <w:rFonts w:ascii="宋体" w:hAnsi="宋体"/>
        </w:rPr>
      </w:pPr>
      <w:r w:rsidRPr="000E0BE8">
        <w:rPr>
          <w:rFonts w:ascii="宋体" w:hAnsi="宋体" w:hint="eastAsia"/>
        </w:rPr>
        <w:t>5.某算法的部分流程图如下图所示，执行这部分流程后，变量x的值是</w:t>
      </w:r>
    </w:p>
    <w:p w14:paraId="2D35EE23" w14:textId="77777777" w:rsidR="00A05C0D" w:rsidRPr="000E0BE8" w:rsidRDefault="005D53AE" w:rsidP="000E0BE8">
      <w:pPr>
        <w:jc w:val="center"/>
        <w:rPr>
          <w:rFonts w:ascii="宋体" w:hAnsi="宋体"/>
        </w:rPr>
      </w:pPr>
      <w:r>
        <w:rPr>
          <w:rFonts w:ascii="宋体" w:hAnsi="宋体"/>
        </w:rPr>
        <w:pict w14:anchorId="089D2869">
          <v:shape id="_x0000_i1026" type="#_x0000_t75" style="width:110pt;height:125.35pt">
            <v:imagedata r:id="rId7" o:title="" gain="84021f"/>
          </v:shape>
        </w:pict>
      </w:r>
    </w:p>
    <w:p w14:paraId="08FD796E" w14:textId="77777777" w:rsidR="00A05C0D" w:rsidRPr="000E0BE8" w:rsidRDefault="00A05C0D" w:rsidP="000E0BE8">
      <w:pPr>
        <w:rPr>
          <w:rFonts w:ascii="宋体" w:hAnsi="宋体"/>
        </w:rPr>
      </w:pPr>
      <w:r w:rsidRPr="000E0BE8">
        <w:rPr>
          <w:rFonts w:ascii="宋体" w:hAnsi="宋体" w:hint="eastAsia"/>
        </w:rPr>
        <w:t>A.0</w:t>
      </w:r>
      <w:r w:rsidRPr="000E0BE8">
        <w:rPr>
          <w:rFonts w:ascii="宋体" w:hAnsi="宋体" w:hint="eastAsia"/>
        </w:rPr>
        <w:tab/>
      </w:r>
      <w:r w:rsidRPr="000E0BE8">
        <w:rPr>
          <w:rFonts w:ascii="宋体" w:hAnsi="宋体" w:hint="eastAsia"/>
        </w:rPr>
        <w:tab/>
      </w:r>
      <w:r w:rsidRPr="000E0BE8">
        <w:rPr>
          <w:rFonts w:ascii="宋体" w:hAnsi="宋体" w:hint="eastAsia"/>
        </w:rPr>
        <w:tab/>
        <w:t xml:space="preserve"> </w:t>
      </w:r>
      <w:r w:rsidRPr="000E0BE8">
        <w:rPr>
          <w:rFonts w:ascii="宋体" w:hAnsi="宋体" w:hint="eastAsia"/>
        </w:rPr>
        <w:tab/>
      </w:r>
      <w:r w:rsidRPr="000E0BE8">
        <w:rPr>
          <w:rFonts w:ascii="宋体" w:hAnsi="宋体" w:hint="eastAsia"/>
        </w:rPr>
        <w:tab/>
        <w:t>B</w:t>
      </w:r>
      <w:smartTag w:uri="urn:schemas-microsoft-com:office:smarttags" w:element="chmetcnv">
        <w:smartTagPr>
          <w:attr w:name="TCSC" w:val="0"/>
          <w:attr w:name="NumberType" w:val="1"/>
          <w:attr w:name="Negative" w:val="False"/>
          <w:attr w:name="HasSpace" w:val="False"/>
          <w:attr w:name="SourceValue" w:val=".1"/>
          <w:attr w:name="UnitName" w:val="C"/>
        </w:smartTagPr>
        <w:r w:rsidRPr="000E0BE8">
          <w:rPr>
            <w:rFonts w:ascii="宋体" w:hAnsi="宋体" w:hint="eastAsia"/>
          </w:rPr>
          <w:t>.1</w:t>
        </w:r>
        <w:r w:rsidRPr="000E0BE8">
          <w:rPr>
            <w:rFonts w:ascii="宋体" w:hAnsi="宋体" w:hint="eastAsia"/>
          </w:rPr>
          <w:tab/>
        </w:r>
      </w:smartTag>
      <w:r w:rsidRPr="000E0BE8">
        <w:rPr>
          <w:rFonts w:ascii="宋体" w:hAnsi="宋体" w:hint="eastAsia"/>
        </w:rPr>
        <w:tab/>
        <w:t xml:space="preserve"> </w:t>
      </w:r>
      <w:r w:rsidRPr="000E0BE8">
        <w:rPr>
          <w:rFonts w:ascii="宋体" w:hAnsi="宋体" w:hint="eastAsia"/>
        </w:rPr>
        <w:tab/>
      </w:r>
      <w:r w:rsidRPr="000E0BE8">
        <w:rPr>
          <w:rFonts w:ascii="宋体" w:hAnsi="宋体" w:hint="eastAsia"/>
        </w:rPr>
        <w:tab/>
        <w:t>C.2</w:t>
      </w:r>
      <w:r w:rsidRPr="000E0BE8">
        <w:rPr>
          <w:rFonts w:ascii="宋体" w:hAnsi="宋体" w:hint="eastAsia"/>
        </w:rPr>
        <w:tab/>
      </w:r>
      <w:r w:rsidRPr="000E0BE8">
        <w:rPr>
          <w:rFonts w:ascii="宋体" w:hAnsi="宋体" w:hint="eastAsia"/>
        </w:rPr>
        <w:tab/>
      </w:r>
      <w:r w:rsidRPr="000E0BE8">
        <w:rPr>
          <w:rFonts w:ascii="宋体" w:hAnsi="宋体" w:hint="eastAsia"/>
        </w:rPr>
        <w:tab/>
      </w:r>
      <w:r w:rsidRPr="000E0BE8">
        <w:rPr>
          <w:rFonts w:ascii="宋体" w:hAnsi="宋体" w:hint="eastAsia"/>
        </w:rPr>
        <w:tab/>
      </w:r>
      <w:r w:rsidRPr="000E0BE8">
        <w:rPr>
          <w:rFonts w:ascii="宋体" w:hAnsi="宋体" w:hint="eastAsia"/>
        </w:rPr>
        <w:tab/>
        <w:t>D.3</w:t>
      </w:r>
    </w:p>
    <w:p w14:paraId="7F2813B9" w14:textId="77777777" w:rsidR="00101214" w:rsidRPr="000E0BE8" w:rsidRDefault="00101214" w:rsidP="000E0BE8">
      <w:pPr>
        <w:rPr>
          <w:rFonts w:ascii="宋体" w:hAnsi="宋体"/>
        </w:rPr>
      </w:pPr>
      <w:r w:rsidRPr="000E0BE8">
        <w:rPr>
          <w:rFonts w:ascii="宋体" w:hAnsi="宋体" w:hint="eastAsia"/>
        </w:rPr>
        <w:t>6.使用会声会影软件进行作品制作，部分操作界面如下图所示。</w:t>
      </w:r>
    </w:p>
    <w:p w14:paraId="3F89AB33" w14:textId="77777777" w:rsidR="00862A88" w:rsidRPr="000E0BE8" w:rsidRDefault="005D53AE" w:rsidP="000E0BE8">
      <w:pPr>
        <w:rPr>
          <w:rFonts w:ascii="宋体" w:hAnsi="宋体"/>
        </w:rPr>
      </w:pPr>
      <w:r>
        <w:rPr>
          <w:rFonts w:ascii="宋体" w:hAnsi="宋体"/>
        </w:rPr>
        <w:pict w14:anchorId="1024027D">
          <v:shape id="_x0000_i1027" type="#_x0000_t75" style="width:414.65pt;height:126.65pt">
            <v:imagedata r:id="rId8" o:title=""/>
          </v:shape>
        </w:pict>
      </w:r>
    </w:p>
    <w:p w14:paraId="1F799B45" w14:textId="77777777" w:rsidR="00862A88" w:rsidRPr="000E0BE8" w:rsidRDefault="00862A88" w:rsidP="000E0BE8">
      <w:pPr>
        <w:rPr>
          <w:rFonts w:ascii="宋体" w:hAnsi="宋体"/>
        </w:rPr>
      </w:pPr>
      <w:r w:rsidRPr="000E0BE8">
        <w:rPr>
          <w:rFonts w:ascii="宋体" w:hAnsi="宋体" w:hint="eastAsia"/>
        </w:rPr>
        <w:t>下列说法正确的是</w:t>
      </w:r>
    </w:p>
    <w:p w14:paraId="17467472" w14:textId="77777777" w:rsidR="00862A88" w:rsidRPr="000E0BE8" w:rsidRDefault="00862A88" w:rsidP="000E0BE8">
      <w:pPr>
        <w:rPr>
          <w:rFonts w:ascii="宋体" w:hAnsi="宋体"/>
        </w:rPr>
      </w:pPr>
      <w:r w:rsidRPr="000E0BE8">
        <w:rPr>
          <w:rFonts w:ascii="宋体" w:hAnsi="宋体" w:hint="eastAsia"/>
        </w:rPr>
        <w:t>A. 该作品中使用了3个图像素材</w:t>
      </w:r>
    </w:p>
    <w:p w14:paraId="04EDECBE" w14:textId="77777777" w:rsidR="00862A88" w:rsidRPr="000E0BE8" w:rsidRDefault="00862A88" w:rsidP="000E0BE8">
      <w:pPr>
        <w:rPr>
          <w:rFonts w:ascii="宋体" w:hAnsi="宋体"/>
        </w:rPr>
      </w:pPr>
      <w:r w:rsidRPr="000E0BE8">
        <w:rPr>
          <w:rFonts w:ascii="宋体" w:hAnsi="宋体" w:hint="eastAsia"/>
        </w:rPr>
        <w:t>B. 该作品添加的标题内容是“新时代”</w:t>
      </w:r>
    </w:p>
    <w:p w14:paraId="369FF8C2" w14:textId="77777777" w:rsidR="00862A88" w:rsidRPr="000E0BE8" w:rsidRDefault="00862A88" w:rsidP="000E0BE8">
      <w:pPr>
        <w:rPr>
          <w:rFonts w:ascii="宋体" w:hAnsi="宋体"/>
        </w:rPr>
      </w:pPr>
      <w:r w:rsidRPr="000E0BE8">
        <w:rPr>
          <w:rFonts w:ascii="宋体" w:hAnsi="宋体" w:hint="eastAsia"/>
        </w:rPr>
        <w:t>C. 播放修整后的素材，“Video1.avi”开始播放时“Video3.avi”不会播放</w:t>
      </w:r>
    </w:p>
    <w:p w14:paraId="32170C1C" w14:textId="77777777" w:rsidR="00862A88" w:rsidRPr="000E0BE8" w:rsidRDefault="00862A88" w:rsidP="000E0BE8">
      <w:pPr>
        <w:rPr>
          <w:rFonts w:ascii="宋体" w:hAnsi="宋体"/>
        </w:rPr>
      </w:pPr>
      <w:r w:rsidRPr="000E0BE8">
        <w:rPr>
          <w:rFonts w:ascii="宋体" w:hAnsi="宋体" w:hint="eastAsia"/>
        </w:rPr>
        <w:t>D. 播放修整后的素材，“Sound1.wav”开始播放时“Music1.wav”停止播放</w:t>
      </w:r>
    </w:p>
    <w:p w14:paraId="39385BA6" w14:textId="77777777" w:rsidR="00862A88" w:rsidRPr="000E0BE8" w:rsidRDefault="00C556B5" w:rsidP="000E0BE8">
      <w:pPr>
        <w:rPr>
          <w:rFonts w:ascii="宋体" w:hAnsi="宋体"/>
        </w:rPr>
      </w:pPr>
      <w:r w:rsidRPr="000E0BE8">
        <w:rPr>
          <w:rFonts w:ascii="宋体" w:hAnsi="宋体" w:hint="eastAsia"/>
        </w:rPr>
        <w:t>7.将十进制数从左至右每位分别转换成对应的4位二进制编码（不足4位的左边补0，例如2转换成0010），然后依次连接。则十进制数109转换后的编码是</w:t>
      </w:r>
    </w:p>
    <w:p w14:paraId="4220C21A" w14:textId="77777777" w:rsidR="00C556B5" w:rsidRPr="000E0BE8" w:rsidRDefault="00C556B5" w:rsidP="000E0BE8">
      <w:pPr>
        <w:rPr>
          <w:rFonts w:ascii="宋体" w:hAnsi="宋体"/>
        </w:rPr>
      </w:pPr>
      <w:r w:rsidRPr="000E0BE8">
        <w:rPr>
          <w:rFonts w:ascii="宋体" w:hAnsi="宋体" w:hint="eastAsia"/>
        </w:rPr>
        <w:t>A.100100000001</w:t>
      </w:r>
      <w:r w:rsidRPr="000E0BE8">
        <w:rPr>
          <w:rFonts w:ascii="宋体" w:hAnsi="宋体" w:hint="eastAsia"/>
        </w:rPr>
        <w:tab/>
      </w:r>
      <w:r w:rsidRPr="000E0BE8">
        <w:rPr>
          <w:rFonts w:ascii="宋体" w:hAnsi="宋体" w:hint="eastAsia"/>
        </w:rPr>
        <w:tab/>
      </w:r>
      <w:r w:rsidRPr="000E0BE8">
        <w:rPr>
          <w:rFonts w:ascii="宋体" w:hAnsi="宋体" w:hint="eastAsia"/>
        </w:rPr>
        <w:tab/>
        <w:t xml:space="preserve"> </w:t>
      </w:r>
      <w:r w:rsidRPr="000E0BE8">
        <w:rPr>
          <w:rFonts w:ascii="宋体" w:hAnsi="宋体" w:hint="eastAsia"/>
        </w:rPr>
        <w:tab/>
      </w:r>
      <w:r w:rsidRPr="000E0BE8">
        <w:rPr>
          <w:rFonts w:ascii="宋体" w:hAnsi="宋体" w:hint="eastAsia"/>
        </w:rPr>
        <w:tab/>
        <w:t>B.000001101101</w:t>
      </w:r>
    </w:p>
    <w:p w14:paraId="7DC32E44" w14:textId="77777777" w:rsidR="00C556B5" w:rsidRPr="000E0BE8" w:rsidRDefault="00C556B5" w:rsidP="000E0BE8">
      <w:pPr>
        <w:rPr>
          <w:rFonts w:ascii="宋体" w:hAnsi="宋体"/>
        </w:rPr>
      </w:pPr>
      <w:r w:rsidRPr="000E0BE8">
        <w:rPr>
          <w:rFonts w:ascii="宋体" w:hAnsi="宋体" w:hint="eastAsia"/>
        </w:rPr>
        <w:t>C.101000001001</w:t>
      </w:r>
      <w:r w:rsidRPr="000E0BE8">
        <w:rPr>
          <w:rFonts w:ascii="宋体" w:hAnsi="宋体" w:hint="eastAsia"/>
        </w:rPr>
        <w:tab/>
      </w:r>
      <w:r w:rsidRPr="000E0BE8">
        <w:rPr>
          <w:rFonts w:ascii="宋体" w:hAnsi="宋体" w:hint="eastAsia"/>
        </w:rPr>
        <w:tab/>
      </w:r>
      <w:r w:rsidRPr="000E0BE8">
        <w:rPr>
          <w:rFonts w:ascii="宋体" w:hAnsi="宋体" w:hint="eastAsia"/>
        </w:rPr>
        <w:tab/>
      </w:r>
      <w:r w:rsidRPr="000E0BE8">
        <w:rPr>
          <w:rFonts w:ascii="宋体" w:hAnsi="宋体" w:hint="eastAsia"/>
        </w:rPr>
        <w:tab/>
      </w:r>
      <w:r w:rsidRPr="000E0BE8">
        <w:rPr>
          <w:rFonts w:ascii="宋体" w:hAnsi="宋体" w:hint="eastAsia"/>
        </w:rPr>
        <w:tab/>
        <w:t>D.000100001001</w:t>
      </w:r>
    </w:p>
    <w:p w14:paraId="43D2EA34" w14:textId="77777777" w:rsidR="00C556B5" w:rsidRPr="000E0BE8" w:rsidRDefault="009901E7" w:rsidP="000E0BE8">
      <w:pPr>
        <w:rPr>
          <w:rFonts w:ascii="宋体" w:hAnsi="宋体"/>
        </w:rPr>
      </w:pPr>
      <w:r w:rsidRPr="000E0BE8">
        <w:rPr>
          <w:rFonts w:ascii="宋体" w:hAnsi="宋体" w:hint="eastAsia"/>
        </w:rPr>
        <w:t>8.使用Photoshop软件对“勤为本.psd”进行处理，编辑界面如下图所示。</w:t>
      </w:r>
    </w:p>
    <w:p w14:paraId="0D6F9E57" w14:textId="77777777" w:rsidR="00862A88" w:rsidRPr="000E0BE8" w:rsidRDefault="005D53AE" w:rsidP="00CC07CA">
      <w:pPr>
        <w:jc w:val="center"/>
        <w:rPr>
          <w:rFonts w:ascii="宋体" w:hAnsi="宋体"/>
        </w:rPr>
      </w:pPr>
      <w:r>
        <w:rPr>
          <w:rFonts w:ascii="宋体" w:hAnsi="宋体"/>
        </w:rPr>
        <w:pict w14:anchorId="50802DAE">
          <v:shape id="_x0000_i1028" type="#_x0000_t75" style="width:350.65pt;height:2in">
            <v:imagedata r:id="rId9" o:title=""/>
          </v:shape>
        </w:pict>
      </w:r>
    </w:p>
    <w:p w14:paraId="0E1A3418" w14:textId="77777777" w:rsidR="009901E7" w:rsidRPr="000E0BE8" w:rsidRDefault="009901E7" w:rsidP="000E0BE8">
      <w:pPr>
        <w:rPr>
          <w:rFonts w:ascii="宋体" w:hAnsi="宋体"/>
        </w:rPr>
      </w:pPr>
      <w:r w:rsidRPr="000E0BE8">
        <w:rPr>
          <w:rFonts w:ascii="宋体" w:hAnsi="宋体" w:hint="eastAsia"/>
        </w:rPr>
        <w:lastRenderedPageBreak/>
        <w:t>下列说法不正确的是</w:t>
      </w:r>
    </w:p>
    <w:p w14:paraId="1E4D30F2" w14:textId="77777777" w:rsidR="009901E7" w:rsidRPr="000E0BE8" w:rsidRDefault="009901E7" w:rsidP="000E0BE8">
      <w:pPr>
        <w:rPr>
          <w:rFonts w:ascii="宋体" w:hAnsi="宋体"/>
        </w:rPr>
      </w:pPr>
      <w:r w:rsidRPr="000E0BE8">
        <w:rPr>
          <w:rFonts w:ascii="宋体" w:hAnsi="宋体" w:hint="eastAsia"/>
        </w:rPr>
        <w:t>A. “</w:t>
      </w:r>
      <w:proofErr w:type="gramStart"/>
      <w:r w:rsidRPr="000E0BE8">
        <w:rPr>
          <w:rFonts w:ascii="宋体" w:hAnsi="宋体" w:hint="eastAsia"/>
        </w:rPr>
        <w:t>背景”图层处于锁定状态</w:t>
      </w:r>
      <w:proofErr w:type="gramEnd"/>
    </w:p>
    <w:p w14:paraId="125B7E8C" w14:textId="77777777" w:rsidR="009901E7" w:rsidRPr="000E0BE8" w:rsidRDefault="009901E7" w:rsidP="000E0BE8">
      <w:pPr>
        <w:rPr>
          <w:rFonts w:ascii="宋体" w:hAnsi="宋体"/>
        </w:rPr>
      </w:pPr>
      <w:r w:rsidRPr="000E0BE8">
        <w:rPr>
          <w:rFonts w:ascii="宋体" w:hAnsi="宋体" w:hint="eastAsia"/>
        </w:rPr>
        <w:t>B. “</w:t>
      </w:r>
      <w:proofErr w:type="gramStart"/>
      <w:r w:rsidRPr="000E0BE8">
        <w:rPr>
          <w:rFonts w:ascii="宋体" w:hAnsi="宋体" w:hint="eastAsia"/>
        </w:rPr>
        <w:t>勤为本”图层设置了图层样式</w:t>
      </w:r>
      <w:proofErr w:type="gramEnd"/>
    </w:p>
    <w:p w14:paraId="5B127109" w14:textId="77777777" w:rsidR="009901E7" w:rsidRPr="000E0BE8" w:rsidRDefault="009901E7" w:rsidP="000E0BE8">
      <w:pPr>
        <w:rPr>
          <w:rFonts w:ascii="宋体" w:hAnsi="宋体"/>
        </w:rPr>
      </w:pPr>
      <w:r w:rsidRPr="000E0BE8">
        <w:rPr>
          <w:rFonts w:ascii="宋体" w:hAnsi="宋体" w:hint="eastAsia"/>
        </w:rPr>
        <w:t xml:space="preserve">C. </w:t>
      </w:r>
      <w:proofErr w:type="gramStart"/>
      <w:r w:rsidRPr="000E0BE8">
        <w:rPr>
          <w:rFonts w:ascii="宋体" w:hAnsi="宋体" w:hint="eastAsia"/>
        </w:rPr>
        <w:t>交换“</w:t>
      </w:r>
      <w:proofErr w:type="gramEnd"/>
      <w:r w:rsidRPr="000E0BE8">
        <w:rPr>
          <w:rFonts w:ascii="宋体" w:hAnsi="宋体" w:hint="eastAsia"/>
        </w:rPr>
        <w:t>勤为本”和“蜜蜂”图层的顺序，不影响作品的呈现效果</w:t>
      </w:r>
    </w:p>
    <w:p w14:paraId="6D875E9A" w14:textId="77777777" w:rsidR="009901E7" w:rsidRPr="000E0BE8" w:rsidRDefault="009901E7" w:rsidP="000E0BE8">
      <w:pPr>
        <w:rPr>
          <w:rFonts w:ascii="宋体" w:hAnsi="宋体"/>
        </w:rPr>
      </w:pPr>
      <w:r w:rsidRPr="000E0BE8">
        <w:rPr>
          <w:rFonts w:ascii="宋体" w:hAnsi="宋体" w:hint="eastAsia"/>
        </w:rPr>
        <w:t>D.使用“仿制图章”工具对左侧的蜜蜂进行仿制，得到右侧蜜蜂</w:t>
      </w:r>
      <w:r w:rsidR="00CC07CA">
        <w:rPr>
          <w:rFonts w:ascii="宋体" w:hAnsi="宋体" w:hint="eastAsia"/>
        </w:rPr>
        <w:t>在</w:t>
      </w:r>
      <w:r w:rsidRPr="000E0BE8">
        <w:rPr>
          <w:rFonts w:ascii="宋体" w:hAnsi="宋体" w:hint="eastAsia"/>
        </w:rPr>
        <w:t>“</w:t>
      </w:r>
      <w:r w:rsidR="00CF4723" w:rsidRPr="000E0BE8">
        <w:rPr>
          <w:rFonts w:ascii="宋体" w:hAnsi="宋体" w:hint="eastAsia"/>
        </w:rPr>
        <w:t>蜜蜂</w:t>
      </w:r>
      <w:r w:rsidRPr="000E0BE8">
        <w:rPr>
          <w:rFonts w:ascii="宋体" w:hAnsi="宋体" w:hint="eastAsia"/>
        </w:rPr>
        <w:t>”</w:t>
      </w:r>
      <w:r w:rsidR="00CF4723" w:rsidRPr="000E0BE8">
        <w:rPr>
          <w:rFonts w:ascii="宋体" w:hAnsi="宋体" w:hint="eastAsia"/>
        </w:rPr>
        <w:t>图层中</w:t>
      </w:r>
    </w:p>
    <w:p w14:paraId="7D452F34" w14:textId="77777777" w:rsidR="00CF4723" w:rsidRPr="000E0BE8" w:rsidRDefault="00CF4723" w:rsidP="000E0BE8">
      <w:pPr>
        <w:rPr>
          <w:rFonts w:ascii="宋体" w:hAnsi="宋体"/>
        </w:rPr>
      </w:pPr>
      <w:r w:rsidRPr="000E0BE8">
        <w:rPr>
          <w:rFonts w:ascii="宋体" w:hAnsi="宋体" w:hint="eastAsia"/>
        </w:rPr>
        <w:t>9.在Flash软件中使用“葫芦”元件制作补间动画，前、后关键帧的部分编辑界面如图a和图b所示，补间帧属性为默认。播放这段动画时，对“葫芦”大</w:t>
      </w:r>
      <w:r w:rsidR="00CB2F7B">
        <w:rPr>
          <w:rFonts w:ascii="宋体" w:hAnsi="宋体" w:hint="eastAsia"/>
        </w:rPr>
        <w:t>小</w:t>
      </w:r>
      <w:r w:rsidRPr="000E0BE8">
        <w:rPr>
          <w:rFonts w:ascii="宋体" w:hAnsi="宋体" w:hint="eastAsia"/>
        </w:rPr>
        <w:t>、旋转变换描述正确的是</w:t>
      </w:r>
    </w:p>
    <w:p w14:paraId="6230E86E" w14:textId="77777777" w:rsidR="009901E7" w:rsidRPr="000E0BE8" w:rsidRDefault="005D53AE" w:rsidP="000E0BE8">
      <w:pPr>
        <w:rPr>
          <w:rFonts w:ascii="宋体" w:hAnsi="宋体"/>
        </w:rPr>
      </w:pPr>
      <w:r>
        <w:rPr>
          <w:rFonts w:ascii="宋体" w:hAnsi="宋体"/>
        </w:rPr>
        <w:pict w14:anchorId="606555DC">
          <v:shape id="_x0000_i1029" type="#_x0000_t75" style="width:189.35pt;height:116.65pt">
            <v:imagedata r:id="rId10" o:title=""/>
          </v:shape>
        </w:pict>
      </w:r>
      <w:r w:rsidR="00A04855" w:rsidRPr="000E0BE8">
        <w:rPr>
          <w:rFonts w:ascii="宋体" w:hAnsi="宋体" w:hint="eastAsia"/>
        </w:rPr>
        <w:t xml:space="preserve">    </w:t>
      </w:r>
      <w:r>
        <w:rPr>
          <w:rFonts w:ascii="宋体" w:hAnsi="宋体"/>
        </w:rPr>
        <w:pict w14:anchorId="2A9BB71C">
          <v:shape id="_x0000_i1030" type="#_x0000_t75" style="width:189.35pt;height:116.65pt">
            <v:imagedata r:id="rId11" o:title=""/>
          </v:shape>
        </w:pict>
      </w:r>
    </w:p>
    <w:p w14:paraId="0951BE9F" w14:textId="77777777" w:rsidR="006076D4" w:rsidRPr="000E0BE8" w:rsidRDefault="006076D4" w:rsidP="000E0BE8">
      <w:pPr>
        <w:rPr>
          <w:rFonts w:ascii="宋体" w:hAnsi="宋体"/>
        </w:rPr>
      </w:pPr>
      <w:r w:rsidRPr="000E0BE8">
        <w:rPr>
          <w:rFonts w:ascii="宋体" w:hAnsi="宋体" w:hint="eastAsia"/>
        </w:rPr>
        <w:t>A. 由小变大的同时，顺时针旋转30度</w:t>
      </w:r>
      <w:r w:rsidR="00397F05" w:rsidRPr="000E0BE8">
        <w:rPr>
          <w:rFonts w:ascii="宋体" w:hAnsi="宋体" w:hint="eastAsia"/>
        </w:rPr>
        <w:tab/>
      </w:r>
      <w:r w:rsidR="00397F05" w:rsidRPr="000E0BE8">
        <w:rPr>
          <w:rFonts w:ascii="宋体" w:hAnsi="宋体" w:hint="eastAsia"/>
        </w:rPr>
        <w:tab/>
      </w:r>
      <w:r w:rsidRPr="000E0BE8">
        <w:rPr>
          <w:rFonts w:ascii="宋体" w:hAnsi="宋体" w:hint="eastAsia"/>
        </w:rPr>
        <w:t>B. 先逆时针旋转30度，在由小变大</w:t>
      </w:r>
    </w:p>
    <w:p w14:paraId="200A9A81" w14:textId="77777777" w:rsidR="006076D4" w:rsidRPr="000E0BE8" w:rsidRDefault="006076D4" w:rsidP="000E0BE8">
      <w:pPr>
        <w:rPr>
          <w:rFonts w:ascii="宋体" w:hAnsi="宋体"/>
        </w:rPr>
      </w:pPr>
      <w:r w:rsidRPr="000E0BE8">
        <w:rPr>
          <w:rFonts w:ascii="宋体" w:hAnsi="宋体" w:hint="eastAsia"/>
        </w:rPr>
        <w:t>C. 由小变大的同时，逆时针旋转30度</w:t>
      </w:r>
      <w:r w:rsidR="00397F05" w:rsidRPr="000E0BE8">
        <w:rPr>
          <w:rFonts w:ascii="宋体" w:hAnsi="宋体" w:hint="eastAsia"/>
        </w:rPr>
        <w:tab/>
      </w:r>
      <w:r w:rsidR="00397F05" w:rsidRPr="000E0BE8">
        <w:rPr>
          <w:rFonts w:ascii="宋体" w:hAnsi="宋体" w:hint="eastAsia"/>
        </w:rPr>
        <w:tab/>
      </w:r>
      <w:r w:rsidRPr="000E0BE8">
        <w:rPr>
          <w:rFonts w:ascii="宋体" w:hAnsi="宋体" w:hint="eastAsia"/>
        </w:rPr>
        <w:t>D. 先由小变大，再顺时针旋转30度</w:t>
      </w:r>
    </w:p>
    <w:p w14:paraId="51D5F7F1" w14:textId="77777777" w:rsidR="006076D4" w:rsidRPr="000E0BE8" w:rsidRDefault="007451A1" w:rsidP="000E0BE8">
      <w:pPr>
        <w:rPr>
          <w:rFonts w:ascii="宋体" w:hAnsi="宋体"/>
        </w:rPr>
      </w:pPr>
      <w:r w:rsidRPr="000E0BE8">
        <w:rPr>
          <w:rFonts w:ascii="宋体" w:hAnsi="宋体" w:hint="eastAsia"/>
        </w:rPr>
        <w:t>10.【加试题】一个未经压缩的BMP格式图像文件，其相关信息如图所示。由此可知，表示该图像的每个像素需要的二进制位数是</w:t>
      </w:r>
    </w:p>
    <w:p w14:paraId="1895B16B" w14:textId="77777777" w:rsidR="00BF62AF" w:rsidRPr="000E0BE8" w:rsidRDefault="005D53AE" w:rsidP="000E0BE8">
      <w:pPr>
        <w:jc w:val="center"/>
        <w:rPr>
          <w:rFonts w:ascii="宋体" w:hAnsi="宋体"/>
        </w:rPr>
      </w:pPr>
      <w:r>
        <w:rPr>
          <w:rFonts w:ascii="宋体" w:hAnsi="宋体"/>
        </w:rPr>
        <w:pict w14:anchorId="32CC6D03">
          <v:shape id="_x0000_i1031" type="#_x0000_t75" style="width:139.35pt;height:84.65pt">
            <v:imagedata r:id="rId12" o:title="" gain="1.25"/>
          </v:shape>
        </w:pict>
      </w:r>
    </w:p>
    <w:p w14:paraId="41C419AE" w14:textId="77777777" w:rsidR="00B369D6" w:rsidRPr="000E0BE8" w:rsidRDefault="00B369D6" w:rsidP="000E0BE8">
      <w:pPr>
        <w:rPr>
          <w:rFonts w:ascii="宋体" w:hAnsi="宋体"/>
        </w:rPr>
      </w:pPr>
      <w:r w:rsidRPr="000E0BE8">
        <w:rPr>
          <w:rFonts w:ascii="宋体" w:hAnsi="宋体" w:hint="eastAsia"/>
        </w:rPr>
        <w:t>A.4</w:t>
      </w:r>
      <w:r w:rsidRPr="000E0BE8">
        <w:rPr>
          <w:rFonts w:ascii="宋体" w:hAnsi="宋体" w:hint="eastAsia"/>
        </w:rPr>
        <w:tab/>
      </w:r>
      <w:r w:rsidRPr="000E0BE8">
        <w:rPr>
          <w:rFonts w:ascii="宋体" w:hAnsi="宋体" w:hint="eastAsia"/>
        </w:rPr>
        <w:tab/>
      </w:r>
      <w:r w:rsidRPr="000E0BE8">
        <w:rPr>
          <w:rFonts w:ascii="宋体" w:hAnsi="宋体" w:hint="eastAsia"/>
        </w:rPr>
        <w:tab/>
        <w:t xml:space="preserve"> </w:t>
      </w:r>
      <w:r w:rsidRPr="000E0BE8">
        <w:rPr>
          <w:rFonts w:ascii="宋体" w:hAnsi="宋体" w:hint="eastAsia"/>
        </w:rPr>
        <w:tab/>
      </w:r>
      <w:r w:rsidRPr="000E0BE8">
        <w:rPr>
          <w:rFonts w:ascii="宋体" w:hAnsi="宋体" w:hint="eastAsia"/>
        </w:rPr>
        <w:tab/>
        <w:t>B</w:t>
      </w:r>
      <w:smartTag w:uri="urn:schemas-microsoft-com:office:smarttags" w:element="chmetcnv">
        <w:smartTagPr>
          <w:attr w:name="TCSC" w:val="0"/>
          <w:attr w:name="NumberType" w:val="1"/>
          <w:attr w:name="Negative" w:val="False"/>
          <w:attr w:name="HasSpace" w:val="False"/>
          <w:attr w:name="SourceValue" w:val=".8"/>
          <w:attr w:name="UnitName" w:val="C"/>
        </w:smartTagPr>
        <w:r w:rsidRPr="000E0BE8">
          <w:rPr>
            <w:rFonts w:ascii="宋体" w:hAnsi="宋体" w:hint="eastAsia"/>
          </w:rPr>
          <w:t>.8</w:t>
        </w:r>
        <w:r w:rsidRPr="000E0BE8">
          <w:rPr>
            <w:rFonts w:ascii="宋体" w:hAnsi="宋体" w:hint="eastAsia"/>
          </w:rPr>
          <w:tab/>
        </w:r>
      </w:smartTag>
      <w:r w:rsidRPr="000E0BE8">
        <w:rPr>
          <w:rFonts w:ascii="宋体" w:hAnsi="宋体" w:hint="eastAsia"/>
        </w:rPr>
        <w:tab/>
        <w:t xml:space="preserve"> </w:t>
      </w:r>
      <w:r w:rsidRPr="000E0BE8">
        <w:rPr>
          <w:rFonts w:ascii="宋体" w:hAnsi="宋体" w:hint="eastAsia"/>
        </w:rPr>
        <w:tab/>
      </w:r>
      <w:r w:rsidRPr="000E0BE8">
        <w:rPr>
          <w:rFonts w:ascii="宋体" w:hAnsi="宋体" w:hint="eastAsia"/>
        </w:rPr>
        <w:tab/>
        <w:t>C.24</w:t>
      </w:r>
      <w:r w:rsidRPr="000E0BE8">
        <w:rPr>
          <w:rFonts w:ascii="宋体" w:hAnsi="宋体" w:hint="eastAsia"/>
        </w:rPr>
        <w:tab/>
      </w:r>
      <w:r w:rsidRPr="000E0BE8">
        <w:rPr>
          <w:rFonts w:ascii="宋体" w:hAnsi="宋体" w:hint="eastAsia"/>
        </w:rPr>
        <w:tab/>
      </w:r>
      <w:r w:rsidRPr="000E0BE8">
        <w:rPr>
          <w:rFonts w:ascii="宋体" w:hAnsi="宋体" w:hint="eastAsia"/>
        </w:rPr>
        <w:tab/>
      </w:r>
      <w:r w:rsidRPr="000E0BE8">
        <w:rPr>
          <w:rFonts w:ascii="宋体" w:hAnsi="宋体" w:hint="eastAsia"/>
        </w:rPr>
        <w:tab/>
      </w:r>
      <w:r w:rsidRPr="000E0BE8">
        <w:rPr>
          <w:rFonts w:ascii="宋体" w:hAnsi="宋体" w:hint="eastAsia"/>
        </w:rPr>
        <w:tab/>
        <w:t>D.32</w:t>
      </w:r>
    </w:p>
    <w:p w14:paraId="1B1A10D0" w14:textId="77777777" w:rsidR="00B369D6" w:rsidRPr="000E0BE8" w:rsidRDefault="00303D06" w:rsidP="000E0BE8">
      <w:pPr>
        <w:rPr>
          <w:rFonts w:ascii="宋体" w:hAnsi="宋体"/>
        </w:rPr>
      </w:pPr>
      <w:r w:rsidRPr="000E0BE8">
        <w:rPr>
          <w:rFonts w:ascii="宋体" w:hAnsi="宋体" w:hint="eastAsia"/>
        </w:rPr>
        <w:t>11.【加试题】有如下程序段：</w:t>
      </w:r>
    </w:p>
    <w:p w14:paraId="5203C4EB" w14:textId="77777777" w:rsidR="00303D06" w:rsidRPr="000E0BE8" w:rsidRDefault="00303D06" w:rsidP="000E0BE8">
      <w:pPr>
        <w:rPr>
          <w:rFonts w:ascii="宋体" w:hAnsi="宋体"/>
        </w:rPr>
      </w:pPr>
      <w:r w:rsidRPr="000E0BE8">
        <w:rPr>
          <w:rFonts w:ascii="宋体" w:hAnsi="宋体"/>
        </w:rPr>
        <w:t>For i = 1 To 2</w:t>
      </w:r>
    </w:p>
    <w:p w14:paraId="75A63E8A" w14:textId="77777777" w:rsidR="00303D06" w:rsidRPr="000E0BE8" w:rsidRDefault="00303D06" w:rsidP="000E0BE8">
      <w:pPr>
        <w:rPr>
          <w:rFonts w:ascii="宋体" w:hAnsi="宋体"/>
        </w:rPr>
      </w:pPr>
      <w:r w:rsidRPr="000E0BE8">
        <w:rPr>
          <w:rFonts w:ascii="宋体" w:hAnsi="宋体"/>
        </w:rPr>
        <w:t xml:space="preserve">   For j = 5 To i + 1 Step -1</w:t>
      </w:r>
    </w:p>
    <w:p w14:paraId="05BA25CE" w14:textId="77777777" w:rsidR="00303D06" w:rsidRPr="000E0BE8" w:rsidRDefault="00303D06" w:rsidP="000E0BE8">
      <w:pPr>
        <w:rPr>
          <w:rFonts w:ascii="宋体" w:hAnsi="宋体"/>
        </w:rPr>
      </w:pPr>
      <w:r w:rsidRPr="000E0BE8">
        <w:rPr>
          <w:rFonts w:ascii="宋体" w:hAnsi="宋体"/>
        </w:rPr>
        <w:t xml:space="preserve">      If a(j) &gt; a(i) Then</w:t>
      </w:r>
    </w:p>
    <w:p w14:paraId="5148F214" w14:textId="77777777" w:rsidR="00303D06" w:rsidRPr="000E0BE8" w:rsidRDefault="00303D06" w:rsidP="000E0BE8">
      <w:pPr>
        <w:rPr>
          <w:rFonts w:ascii="宋体" w:hAnsi="宋体"/>
        </w:rPr>
      </w:pPr>
      <w:r w:rsidRPr="000E0BE8">
        <w:rPr>
          <w:rFonts w:ascii="宋体" w:hAnsi="宋体"/>
        </w:rPr>
        <w:t xml:space="preserve">         t = a(j): a(j) = a(i): a(i) = t</w:t>
      </w:r>
    </w:p>
    <w:p w14:paraId="767BC37A" w14:textId="77777777" w:rsidR="00303D06" w:rsidRPr="000E0BE8" w:rsidRDefault="00303D06" w:rsidP="000E0BE8">
      <w:pPr>
        <w:rPr>
          <w:rFonts w:ascii="宋体" w:hAnsi="宋体"/>
        </w:rPr>
      </w:pPr>
      <w:r w:rsidRPr="000E0BE8">
        <w:rPr>
          <w:rFonts w:ascii="宋体" w:hAnsi="宋体"/>
        </w:rPr>
        <w:t xml:space="preserve">       End If</w:t>
      </w:r>
    </w:p>
    <w:p w14:paraId="050713D6" w14:textId="77777777" w:rsidR="00303D06" w:rsidRPr="000E0BE8" w:rsidRDefault="00303D06" w:rsidP="000E0BE8">
      <w:pPr>
        <w:rPr>
          <w:rFonts w:ascii="宋体" w:hAnsi="宋体"/>
        </w:rPr>
      </w:pPr>
      <w:r w:rsidRPr="000E0BE8">
        <w:rPr>
          <w:rFonts w:ascii="宋体" w:hAnsi="宋体"/>
        </w:rPr>
        <w:t xml:space="preserve">   Next j</w:t>
      </w:r>
    </w:p>
    <w:p w14:paraId="7B90BD99" w14:textId="77777777" w:rsidR="00303D06" w:rsidRPr="000E0BE8" w:rsidRDefault="00303D06" w:rsidP="000E0BE8">
      <w:pPr>
        <w:rPr>
          <w:rFonts w:ascii="宋体" w:hAnsi="宋体"/>
        </w:rPr>
      </w:pPr>
      <w:r w:rsidRPr="000E0BE8">
        <w:rPr>
          <w:rFonts w:ascii="宋体" w:hAnsi="宋体"/>
        </w:rPr>
        <w:t>Next i</w:t>
      </w:r>
    </w:p>
    <w:p w14:paraId="7AC69402" w14:textId="77777777" w:rsidR="00303D06" w:rsidRPr="000E0BE8" w:rsidRDefault="00303D06" w:rsidP="000E0BE8">
      <w:pPr>
        <w:rPr>
          <w:rFonts w:ascii="宋体" w:hAnsi="宋体"/>
        </w:rPr>
      </w:pPr>
      <w:r w:rsidRPr="000E0BE8">
        <w:rPr>
          <w:rFonts w:ascii="宋体" w:hAnsi="宋体" w:hint="eastAsia"/>
        </w:rPr>
        <w:t>数组元素a(1)到a(5)的值依次为“33，24，,4,16,</w:t>
      </w:r>
      <w:smartTag w:uri="urn:schemas-microsoft-com:office:smarttags" w:element="chmetcnv">
        <w:smartTagPr>
          <w:attr w:name="TCSC" w:val="0"/>
          <w:attr w:name="NumberType" w:val="1"/>
          <w:attr w:name="Negative" w:val="False"/>
          <w:attr w:name="HasSpace" w:val="False"/>
          <w:attr w:name="SourceValue" w:val="77"/>
          <w:attr w:name="UnitName" w:val="”"/>
        </w:smartTagPr>
        <w:r w:rsidRPr="000E0BE8">
          <w:rPr>
            <w:rFonts w:ascii="宋体" w:hAnsi="宋体" w:hint="eastAsia"/>
          </w:rPr>
          <w:t>77”</w:t>
        </w:r>
      </w:smartTag>
      <w:r w:rsidRPr="000E0BE8">
        <w:rPr>
          <w:rFonts w:ascii="宋体" w:hAnsi="宋体" w:hint="eastAsia"/>
        </w:rPr>
        <w:t>，经过该程序段“加工”后，数组元素a(1)到a(5)的值依次为</w:t>
      </w:r>
    </w:p>
    <w:p w14:paraId="2F2913A1" w14:textId="77777777" w:rsidR="00303D06" w:rsidRPr="000E0BE8" w:rsidRDefault="00303D06" w:rsidP="000E0BE8">
      <w:pPr>
        <w:rPr>
          <w:rFonts w:ascii="宋体" w:hAnsi="宋体"/>
        </w:rPr>
      </w:pPr>
      <w:r w:rsidRPr="000E0BE8">
        <w:rPr>
          <w:rFonts w:ascii="宋体" w:hAnsi="宋体" w:hint="eastAsia"/>
        </w:rPr>
        <w:t>A. 77,45,33,16,24</w:t>
      </w:r>
      <w:r w:rsidRPr="000E0BE8">
        <w:rPr>
          <w:rFonts w:ascii="宋体" w:hAnsi="宋体" w:hint="eastAsia"/>
        </w:rPr>
        <w:tab/>
      </w:r>
      <w:r w:rsidRPr="000E0BE8">
        <w:rPr>
          <w:rFonts w:ascii="宋体" w:hAnsi="宋体" w:hint="eastAsia"/>
        </w:rPr>
        <w:tab/>
        <w:t>B. 77,33,45,16,24</w:t>
      </w:r>
    </w:p>
    <w:p w14:paraId="55E2C78D" w14:textId="77777777" w:rsidR="00303D06" w:rsidRPr="000E0BE8" w:rsidRDefault="00303D06" w:rsidP="000E0BE8">
      <w:pPr>
        <w:rPr>
          <w:rFonts w:ascii="宋体" w:hAnsi="宋体"/>
        </w:rPr>
      </w:pPr>
      <w:r w:rsidRPr="000E0BE8">
        <w:rPr>
          <w:rFonts w:ascii="宋体" w:hAnsi="宋体" w:hint="eastAsia"/>
        </w:rPr>
        <w:t>C. 77,24,45,16,33</w:t>
      </w:r>
      <w:r w:rsidRPr="000E0BE8">
        <w:rPr>
          <w:rFonts w:ascii="宋体" w:hAnsi="宋体" w:hint="eastAsia"/>
        </w:rPr>
        <w:tab/>
      </w:r>
      <w:r w:rsidRPr="000E0BE8">
        <w:rPr>
          <w:rFonts w:ascii="宋体" w:hAnsi="宋体" w:hint="eastAsia"/>
        </w:rPr>
        <w:tab/>
        <w:t>D. 77,45,33,24,16</w:t>
      </w:r>
    </w:p>
    <w:p w14:paraId="780E51AC" w14:textId="77777777" w:rsidR="0045049E" w:rsidRPr="000E0BE8" w:rsidRDefault="0045049E" w:rsidP="000E0BE8">
      <w:pPr>
        <w:rPr>
          <w:rFonts w:ascii="宋体" w:hAnsi="宋体"/>
        </w:rPr>
      </w:pPr>
      <w:r w:rsidRPr="000E0BE8">
        <w:rPr>
          <w:rFonts w:ascii="宋体" w:hAnsi="宋体" w:hint="eastAsia"/>
        </w:rPr>
        <w:t>12.【加试题】已知一无序数组a（下标1到n），通过引入数组b（下标1到n），使得a(b(1))≤a(b(2)) ≤a(b(</w:t>
      </w:r>
      <w:r w:rsidR="005457F8" w:rsidRPr="000E0BE8">
        <w:rPr>
          <w:rFonts w:ascii="宋体" w:hAnsi="宋体" w:hint="eastAsia"/>
        </w:rPr>
        <w:t>3</w:t>
      </w:r>
      <w:r w:rsidRPr="000E0BE8">
        <w:rPr>
          <w:rFonts w:ascii="宋体" w:hAnsi="宋体" w:hint="eastAsia"/>
        </w:rPr>
        <w:t>))</w:t>
      </w:r>
      <w:r w:rsidR="005457F8" w:rsidRPr="000E0BE8">
        <w:rPr>
          <w:rFonts w:ascii="宋体" w:hAnsi="宋体" w:hint="eastAsia"/>
        </w:rPr>
        <w:t>……≤a(b(n))（示例如图所示），对这些有序数据可进行对分查找。则第一次查找时，中点位置m与中点值分别是</w:t>
      </w:r>
    </w:p>
    <w:p w14:paraId="58603170" w14:textId="77777777" w:rsidR="00400749" w:rsidRPr="000E0BE8" w:rsidRDefault="005D53AE" w:rsidP="000E0BE8">
      <w:pPr>
        <w:jc w:val="center"/>
        <w:rPr>
          <w:rFonts w:ascii="宋体" w:hAnsi="宋体"/>
        </w:rPr>
      </w:pPr>
      <w:r>
        <w:rPr>
          <w:rFonts w:ascii="宋体" w:hAnsi="宋体"/>
        </w:rPr>
        <w:lastRenderedPageBreak/>
        <w:pict w14:anchorId="677EDCA3">
          <v:shape id="_x0000_i1032" type="#_x0000_t75" style="width:219.35pt;height:125.35pt">
            <v:imagedata r:id="rId13" o:title="" gain="93623f"/>
          </v:shape>
        </w:pict>
      </w:r>
    </w:p>
    <w:p w14:paraId="7D557C90" w14:textId="77777777" w:rsidR="00400749" w:rsidRPr="000E0BE8" w:rsidRDefault="00400749" w:rsidP="000E0BE8">
      <w:pPr>
        <w:rPr>
          <w:rFonts w:ascii="宋体" w:hAnsi="宋体"/>
        </w:rPr>
      </w:pPr>
      <w:r w:rsidRPr="000E0BE8">
        <w:rPr>
          <w:rFonts w:ascii="宋体" w:hAnsi="宋体" w:hint="eastAsia"/>
        </w:rPr>
        <w:t>A. m的值是Fix((1+n)/2),中点值是 a(m)</w:t>
      </w:r>
    </w:p>
    <w:p w14:paraId="53988936" w14:textId="77777777" w:rsidR="00400749" w:rsidRPr="000E0BE8" w:rsidRDefault="00400749" w:rsidP="000E0BE8">
      <w:pPr>
        <w:rPr>
          <w:rFonts w:ascii="宋体" w:hAnsi="宋体"/>
        </w:rPr>
      </w:pPr>
      <w:r w:rsidRPr="000E0BE8">
        <w:rPr>
          <w:rFonts w:ascii="宋体" w:hAnsi="宋体" w:hint="eastAsia"/>
        </w:rPr>
        <w:t>B. m的值是Fix((1+n)/2),中点值是 a(b(m))</w:t>
      </w:r>
    </w:p>
    <w:p w14:paraId="1DD4C1D9" w14:textId="77777777" w:rsidR="00400749" w:rsidRPr="000E0BE8" w:rsidRDefault="00400749" w:rsidP="000E0BE8">
      <w:pPr>
        <w:rPr>
          <w:rFonts w:ascii="宋体" w:hAnsi="宋体"/>
        </w:rPr>
      </w:pPr>
      <w:r w:rsidRPr="000E0BE8">
        <w:rPr>
          <w:rFonts w:ascii="宋体" w:hAnsi="宋体" w:hint="eastAsia"/>
        </w:rPr>
        <w:t>C. m的值是Fix((b(1))+b(n))/2),中点值是 a(m)</w:t>
      </w:r>
    </w:p>
    <w:p w14:paraId="061D6486" w14:textId="77777777" w:rsidR="00400749" w:rsidRPr="000E0BE8" w:rsidRDefault="00400749" w:rsidP="000E0BE8">
      <w:pPr>
        <w:rPr>
          <w:rFonts w:ascii="宋体" w:hAnsi="宋体"/>
        </w:rPr>
      </w:pPr>
      <w:r w:rsidRPr="000E0BE8">
        <w:rPr>
          <w:rFonts w:ascii="宋体" w:hAnsi="宋体" w:hint="eastAsia"/>
        </w:rPr>
        <w:t>D. m的值是Fix((b(1))+b(n))/2),中点值是 a(b(m))</w:t>
      </w:r>
    </w:p>
    <w:p w14:paraId="30A60F1F" w14:textId="77777777" w:rsidR="00400749" w:rsidRPr="000E0BE8" w:rsidRDefault="00E7201C" w:rsidP="000E0BE8">
      <w:pPr>
        <w:rPr>
          <w:rFonts w:ascii="宋体" w:hAnsi="宋体"/>
          <w:b/>
        </w:rPr>
      </w:pPr>
      <w:r w:rsidRPr="000E0BE8">
        <w:rPr>
          <w:rFonts w:ascii="宋体" w:hAnsi="宋体" w:hint="eastAsia"/>
          <w:b/>
        </w:rPr>
        <w:t>二、非选择题（本大题共5小题，其中第13小题4分，第14小题5分，第15小题8分，第16小 题3分，第17小题6分，共26分）</w:t>
      </w:r>
      <w:r w:rsidR="00E110FC" w:rsidRPr="009853A5">
        <w:rPr>
          <w:rFonts w:ascii="宋体" w:hAnsi="宋体" w:hint="eastAsia"/>
          <w:b/>
          <w:i/>
          <w:sz w:val="18"/>
          <w:szCs w:val="18"/>
        </w:rPr>
        <w:t xml:space="preserve">编辑：浙江省桐乡第一中学 </w:t>
      </w:r>
      <w:proofErr w:type="gramStart"/>
      <w:r w:rsidR="00E110FC" w:rsidRPr="009853A5">
        <w:rPr>
          <w:rFonts w:ascii="宋体" w:hAnsi="宋体" w:hint="eastAsia"/>
          <w:b/>
          <w:i/>
          <w:sz w:val="18"/>
          <w:szCs w:val="18"/>
        </w:rPr>
        <w:t>杜宗飞</w:t>
      </w:r>
      <w:proofErr w:type="gramEnd"/>
    </w:p>
    <w:p w14:paraId="6D9ED2B4" w14:textId="77777777" w:rsidR="00CD67C2" w:rsidRPr="000E0BE8" w:rsidRDefault="00CD67C2" w:rsidP="000E0BE8">
      <w:pPr>
        <w:rPr>
          <w:rFonts w:ascii="宋体" w:hAnsi="宋体"/>
        </w:rPr>
      </w:pPr>
      <w:r w:rsidRPr="000E0BE8">
        <w:rPr>
          <w:rFonts w:ascii="宋体" w:hAnsi="宋体" w:hint="eastAsia"/>
        </w:rPr>
        <w:t>13.小李收集了2015年浙江省交通运输客运量统计数据，并用Excel软件进行数据处理，如图a所示。请回答下列问题：</w:t>
      </w:r>
    </w:p>
    <w:p w14:paraId="0106374F" w14:textId="77777777" w:rsidR="00CD67C2" w:rsidRPr="000E0BE8" w:rsidRDefault="005D53AE" w:rsidP="000E0BE8">
      <w:pPr>
        <w:rPr>
          <w:rFonts w:ascii="宋体" w:hAnsi="宋体"/>
        </w:rPr>
      </w:pPr>
      <w:r>
        <w:rPr>
          <w:rFonts w:ascii="宋体" w:hAnsi="宋体"/>
        </w:rPr>
        <w:pict w14:anchorId="08E33D2C">
          <v:shape id="_x0000_i1033" type="#_x0000_t75" style="width:401.35pt;height:270pt">
            <v:imagedata r:id="rId14" o:title=""/>
          </v:shape>
        </w:pict>
      </w:r>
    </w:p>
    <w:p w14:paraId="6684852C" w14:textId="77777777" w:rsidR="00CD67C2" w:rsidRPr="000E0BE8" w:rsidRDefault="00174B40" w:rsidP="00174B40">
      <w:pPr>
        <w:jc w:val="center"/>
        <w:rPr>
          <w:rFonts w:ascii="宋体" w:hAnsi="宋体"/>
        </w:rPr>
      </w:pPr>
      <w:r>
        <w:rPr>
          <w:rFonts w:ascii="宋体" w:hAnsi="宋体" w:hint="eastAsia"/>
        </w:rPr>
        <w:t>图a</w:t>
      </w:r>
    </w:p>
    <w:p w14:paraId="04F5E106" w14:textId="77777777" w:rsidR="006C4571" w:rsidRPr="000E0BE8" w:rsidRDefault="006C4571" w:rsidP="000E0BE8">
      <w:pPr>
        <w:rPr>
          <w:rFonts w:ascii="宋体" w:hAnsi="宋体"/>
        </w:rPr>
      </w:pPr>
      <w:r w:rsidRPr="000E0BE8">
        <w:rPr>
          <w:rFonts w:ascii="宋体" w:hAnsi="宋体" w:hint="eastAsia"/>
        </w:rPr>
        <w:t>（1）区域C17：E17中的数据时从B17单元格利用自动填充功能得到的。则B17单元格输入的公式是</w:t>
      </w:r>
      <w:r w:rsidRPr="000E0BE8">
        <w:rPr>
          <w:rFonts w:ascii="宋体" w:hAnsi="宋体" w:hint="eastAsia"/>
          <w:u w:val="single"/>
        </w:rPr>
        <w:t xml:space="preserve">         </w:t>
      </w:r>
      <w:r w:rsidRPr="000E0BE8">
        <w:rPr>
          <w:rFonts w:ascii="宋体" w:hAnsi="宋体" w:hint="eastAsia"/>
        </w:rPr>
        <w:t>。</w:t>
      </w:r>
    </w:p>
    <w:p w14:paraId="67C661AB" w14:textId="77777777" w:rsidR="006C4571" w:rsidRPr="000E0BE8" w:rsidRDefault="006C4571" w:rsidP="000E0BE8">
      <w:pPr>
        <w:rPr>
          <w:rFonts w:ascii="宋体" w:hAnsi="宋体"/>
        </w:rPr>
      </w:pPr>
      <w:r w:rsidRPr="000E0BE8">
        <w:rPr>
          <w:rFonts w:ascii="宋体" w:hAnsi="宋体" w:hint="eastAsia"/>
        </w:rPr>
        <w:t>（2）若F16单元格数据被误删，则E17单元格将显示为</w:t>
      </w:r>
      <w:r w:rsidRPr="000E0BE8">
        <w:rPr>
          <w:rFonts w:ascii="宋体" w:hAnsi="宋体" w:hint="eastAsia"/>
          <w:u w:val="single"/>
        </w:rPr>
        <w:t xml:space="preserve">         </w:t>
      </w:r>
      <w:r w:rsidRPr="000E0BE8">
        <w:rPr>
          <w:rFonts w:ascii="宋体" w:hAnsi="宋体" w:hint="eastAsia"/>
        </w:rPr>
        <w:t>。</w:t>
      </w:r>
      <w:r w:rsidR="00682AC6" w:rsidRPr="000E0BE8">
        <w:rPr>
          <w:rFonts w:ascii="宋体" w:hAnsi="宋体" w:hint="eastAsia"/>
        </w:rPr>
        <w:t>（单选，填字母：A.1.87%/B.0/C.#DIV/0！/D.E16/$F$16）</w:t>
      </w:r>
    </w:p>
    <w:p w14:paraId="409DC9B1" w14:textId="77777777" w:rsidR="006C4571" w:rsidRPr="000E0BE8" w:rsidRDefault="006C4571" w:rsidP="000E0BE8">
      <w:pPr>
        <w:rPr>
          <w:rFonts w:ascii="宋体" w:hAnsi="宋体"/>
        </w:rPr>
      </w:pPr>
      <w:r w:rsidRPr="000E0BE8">
        <w:rPr>
          <w:rFonts w:ascii="宋体" w:hAnsi="宋体" w:hint="eastAsia"/>
        </w:rPr>
        <w:t>（3）</w:t>
      </w:r>
      <w:r w:rsidR="00682AC6" w:rsidRPr="000E0BE8">
        <w:rPr>
          <w:rFonts w:ascii="宋体" w:hAnsi="宋体" w:hint="eastAsia"/>
        </w:rPr>
        <w:t>若要对1-12月份的数据以“客运总量”为关键字按降序进行排序，则排序时选择的数据区域是</w:t>
      </w:r>
      <w:r w:rsidR="00682AC6" w:rsidRPr="000E0BE8">
        <w:rPr>
          <w:rFonts w:ascii="宋体" w:hAnsi="宋体" w:hint="eastAsia"/>
          <w:u w:val="single"/>
        </w:rPr>
        <w:t xml:space="preserve">           </w:t>
      </w:r>
      <w:r w:rsidR="00682AC6" w:rsidRPr="000E0BE8">
        <w:rPr>
          <w:rFonts w:ascii="宋体" w:hAnsi="宋体" w:hint="eastAsia"/>
        </w:rPr>
        <w:t>。</w:t>
      </w:r>
    </w:p>
    <w:p w14:paraId="004F6CB6" w14:textId="77777777" w:rsidR="00682AC6" w:rsidRPr="000E0BE8" w:rsidRDefault="00682AC6" w:rsidP="000E0BE8">
      <w:pPr>
        <w:rPr>
          <w:rFonts w:ascii="宋体" w:hAnsi="宋体"/>
        </w:rPr>
      </w:pPr>
      <w:r w:rsidRPr="000E0BE8">
        <w:rPr>
          <w:rFonts w:ascii="宋体" w:hAnsi="宋体" w:hint="eastAsia"/>
        </w:rPr>
        <w:t>（4）将区域A1：F15的数据复制到新工作表并进行筛选，设置“铁路”和“公路”的筛选方式均如图b所示，则筛选出的是</w:t>
      </w:r>
      <w:r w:rsidRPr="000E0BE8">
        <w:rPr>
          <w:rFonts w:ascii="宋体" w:hAnsi="宋体" w:hint="eastAsia"/>
          <w:u w:val="single"/>
        </w:rPr>
        <w:t xml:space="preserve">      </w:t>
      </w:r>
      <w:r w:rsidRPr="000E0BE8">
        <w:rPr>
          <w:rFonts w:ascii="宋体" w:hAnsi="宋体" w:hint="eastAsia"/>
        </w:rPr>
        <w:t>月份的数据（填具体月</w:t>
      </w:r>
      <w:r w:rsidR="00AD5A2F">
        <w:rPr>
          <w:rFonts w:ascii="宋体" w:hAnsi="宋体" w:hint="eastAsia"/>
        </w:rPr>
        <w:t>份</w:t>
      </w:r>
      <w:r w:rsidRPr="000E0BE8">
        <w:rPr>
          <w:rFonts w:ascii="宋体" w:hAnsi="宋体" w:hint="eastAsia"/>
        </w:rPr>
        <w:t>）。</w:t>
      </w:r>
    </w:p>
    <w:p w14:paraId="020A3AB1" w14:textId="77777777" w:rsidR="00346754" w:rsidRDefault="005D53AE" w:rsidP="000E0BE8">
      <w:pPr>
        <w:jc w:val="center"/>
        <w:rPr>
          <w:rFonts w:ascii="宋体" w:hAnsi="宋体"/>
        </w:rPr>
      </w:pPr>
      <w:r>
        <w:rPr>
          <w:rFonts w:ascii="宋体" w:hAnsi="宋体"/>
        </w:rPr>
        <w:lastRenderedPageBreak/>
        <w:pict w14:anchorId="10AE804D">
          <v:shape id="_x0000_i1034" type="#_x0000_t75" style="width:228pt;height:94.65pt">
            <v:imagedata r:id="rId15" o:title=""/>
          </v:shape>
        </w:pict>
      </w:r>
    </w:p>
    <w:p w14:paraId="5D7A5119" w14:textId="77777777" w:rsidR="00AD5A2F" w:rsidRPr="000E0BE8" w:rsidRDefault="00AD5A2F" w:rsidP="000E0BE8">
      <w:pPr>
        <w:jc w:val="center"/>
        <w:rPr>
          <w:rFonts w:ascii="宋体" w:hAnsi="宋体"/>
        </w:rPr>
      </w:pPr>
      <w:r>
        <w:rPr>
          <w:rFonts w:ascii="宋体" w:hAnsi="宋体" w:hint="eastAsia"/>
        </w:rPr>
        <w:t>图b</w:t>
      </w:r>
    </w:p>
    <w:p w14:paraId="38860828" w14:textId="77777777" w:rsidR="00ED7736" w:rsidRPr="000E0BE8" w:rsidRDefault="00ED7736" w:rsidP="000E0BE8">
      <w:pPr>
        <w:rPr>
          <w:rFonts w:ascii="宋体" w:hAnsi="宋体"/>
        </w:rPr>
      </w:pPr>
      <w:r w:rsidRPr="000E0BE8">
        <w:rPr>
          <w:rFonts w:ascii="宋体" w:hAnsi="宋体" w:hint="eastAsia"/>
        </w:rPr>
        <w:t>14.编写VB程序，实现如下功能：在文本框Text1中输入某一年份，单击“天干地支与生肖”按钮Command1，在列表框List1中输出该年份开始的12个年份及对应的“天干地支”与“生肖”，运行界面如图所示，程序代码如下。</w:t>
      </w:r>
    </w:p>
    <w:p w14:paraId="08F3C984" w14:textId="77777777" w:rsidR="0031369E" w:rsidRPr="000E0BE8" w:rsidRDefault="005D53AE" w:rsidP="000E0BE8">
      <w:pPr>
        <w:jc w:val="center"/>
        <w:rPr>
          <w:rFonts w:ascii="宋体" w:hAnsi="宋体"/>
        </w:rPr>
      </w:pPr>
      <w:r>
        <w:rPr>
          <w:rFonts w:ascii="宋体" w:hAnsi="宋体"/>
        </w:rPr>
        <w:pict w14:anchorId="117CD01C">
          <v:shape id="_x0000_i1035" type="#_x0000_t75" style="width:240pt;height:183.35pt">
            <v:imagedata r:id="rId16" o:title=""/>
          </v:shape>
        </w:pict>
      </w:r>
    </w:p>
    <w:p w14:paraId="0B867E69" w14:textId="77777777" w:rsidR="00B92E05" w:rsidRPr="000E0BE8" w:rsidRDefault="0031369E" w:rsidP="000E0BE8">
      <w:pPr>
        <w:rPr>
          <w:rFonts w:ascii="宋体" w:hAnsi="宋体"/>
        </w:rPr>
      </w:pPr>
      <w:r w:rsidRPr="000E0BE8">
        <w:rPr>
          <w:rFonts w:ascii="宋体" w:hAnsi="宋体" w:hint="eastAsia"/>
        </w:rPr>
        <w:t>（1）代码“Private Sub Command1_Click()”中的Click是</w:t>
      </w:r>
      <w:r w:rsidRPr="000E0BE8">
        <w:rPr>
          <w:rFonts w:ascii="宋体" w:hAnsi="宋体" w:hint="eastAsia"/>
          <w:u w:val="single"/>
        </w:rPr>
        <w:t xml:space="preserve">         </w:t>
      </w:r>
      <w:r w:rsidRPr="000E0BE8">
        <w:rPr>
          <w:rFonts w:ascii="宋体" w:hAnsi="宋体" w:hint="eastAsia"/>
        </w:rPr>
        <w:t>。</w:t>
      </w:r>
      <w:r w:rsidR="00B92E05" w:rsidRPr="000E0BE8">
        <w:rPr>
          <w:rFonts w:ascii="宋体" w:hAnsi="宋体" w:hint="eastAsia"/>
        </w:rPr>
        <w:t>（单选，填字母：A.对象名/B.属性名/C.事件名）</w:t>
      </w:r>
    </w:p>
    <w:p w14:paraId="41AC3120" w14:textId="77777777" w:rsidR="0031369E" w:rsidRPr="000E0BE8" w:rsidRDefault="0031369E" w:rsidP="000E0BE8">
      <w:pPr>
        <w:rPr>
          <w:rFonts w:ascii="宋体" w:hAnsi="宋体"/>
        </w:rPr>
      </w:pPr>
      <w:r w:rsidRPr="000E0BE8">
        <w:rPr>
          <w:rFonts w:ascii="宋体" w:hAnsi="宋体" w:hint="eastAsia"/>
        </w:rPr>
        <w:t>（2）</w:t>
      </w:r>
      <w:r w:rsidR="00B92E05" w:rsidRPr="000E0BE8">
        <w:rPr>
          <w:rFonts w:ascii="宋体" w:hAnsi="宋体" w:hint="eastAsia"/>
        </w:rPr>
        <w:t>为实现上述功能，请在划线处填入合适的代码。</w:t>
      </w:r>
    </w:p>
    <w:p w14:paraId="05E56E32" w14:textId="77777777" w:rsidR="003F7589" w:rsidRPr="000E0BE8" w:rsidRDefault="003F7589" w:rsidP="000E0BE8">
      <w:pPr>
        <w:rPr>
          <w:rFonts w:ascii="宋体" w:hAnsi="宋体"/>
        </w:rPr>
      </w:pPr>
      <w:r w:rsidRPr="000E0BE8">
        <w:rPr>
          <w:rFonts w:ascii="宋体" w:hAnsi="宋体"/>
        </w:rPr>
        <w:t>Private Sub Command1_Click()</w:t>
      </w:r>
    </w:p>
    <w:p w14:paraId="4DC13846" w14:textId="77777777" w:rsidR="003F7589" w:rsidRPr="000E0BE8" w:rsidRDefault="003F7589" w:rsidP="000E0BE8">
      <w:pPr>
        <w:ind w:leftChars="100" w:left="210"/>
        <w:rPr>
          <w:rFonts w:ascii="宋体" w:hAnsi="宋体"/>
        </w:rPr>
      </w:pPr>
      <w:r w:rsidRPr="000E0BE8">
        <w:rPr>
          <w:rFonts w:ascii="宋体" w:hAnsi="宋体"/>
        </w:rPr>
        <w:t>Dim a As Integer, b As Integer</w:t>
      </w:r>
    </w:p>
    <w:p w14:paraId="0898B38B" w14:textId="77777777" w:rsidR="003F7589" w:rsidRPr="000E0BE8" w:rsidRDefault="003F7589" w:rsidP="000E0BE8">
      <w:pPr>
        <w:ind w:leftChars="100" w:left="210"/>
        <w:rPr>
          <w:rFonts w:ascii="宋体" w:hAnsi="宋体"/>
        </w:rPr>
      </w:pPr>
      <w:r w:rsidRPr="000E0BE8">
        <w:rPr>
          <w:rFonts w:ascii="宋体" w:hAnsi="宋体"/>
        </w:rPr>
        <w:t>Dim i As Integer, n As Integer</w:t>
      </w:r>
    </w:p>
    <w:p w14:paraId="652C945D" w14:textId="77777777" w:rsidR="003F7589" w:rsidRPr="000E0BE8" w:rsidRDefault="003F7589" w:rsidP="000E0BE8">
      <w:pPr>
        <w:ind w:leftChars="100" w:left="210"/>
        <w:rPr>
          <w:rFonts w:ascii="宋体" w:hAnsi="宋体"/>
        </w:rPr>
      </w:pPr>
      <w:r w:rsidRPr="000E0BE8">
        <w:rPr>
          <w:rFonts w:ascii="宋体" w:hAnsi="宋体"/>
        </w:rPr>
        <w:t>Dim c1 As String, s1 As String</w:t>
      </w:r>
    </w:p>
    <w:p w14:paraId="7A44AED0" w14:textId="77777777" w:rsidR="003F7589" w:rsidRPr="000E0BE8" w:rsidRDefault="003F7589" w:rsidP="000E0BE8">
      <w:pPr>
        <w:ind w:leftChars="100" w:left="210"/>
        <w:rPr>
          <w:rFonts w:ascii="宋体" w:hAnsi="宋体"/>
        </w:rPr>
      </w:pPr>
      <w:r w:rsidRPr="000E0BE8">
        <w:rPr>
          <w:rFonts w:ascii="宋体" w:hAnsi="宋体"/>
        </w:rPr>
        <w:t>Dim c2 As String, s2 As String</w:t>
      </w:r>
    </w:p>
    <w:p w14:paraId="37F36B82" w14:textId="77777777" w:rsidR="003F7589" w:rsidRPr="000E0BE8" w:rsidRDefault="003F7589" w:rsidP="000E0BE8">
      <w:pPr>
        <w:ind w:leftChars="100" w:left="210"/>
        <w:rPr>
          <w:rFonts w:ascii="宋体" w:hAnsi="宋体"/>
        </w:rPr>
      </w:pPr>
      <w:r w:rsidRPr="000E0BE8">
        <w:rPr>
          <w:rFonts w:ascii="宋体" w:hAnsi="宋体"/>
        </w:rPr>
        <w:t>Dim c3 As String, s3 As String</w:t>
      </w:r>
    </w:p>
    <w:p w14:paraId="10701D24" w14:textId="77777777" w:rsidR="003F7589" w:rsidRPr="000E0BE8" w:rsidRDefault="003F7589" w:rsidP="000E0BE8">
      <w:pPr>
        <w:ind w:leftChars="100" w:left="210"/>
        <w:rPr>
          <w:rFonts w:ascii="宋体" w:hAnsi="宋体"/>
        </w:rPr>
      </w:pPr>
      <w:r w:rsidRPr="000E0BE8">
        <w:rPr>
          <w:rFonts w:ascii="宋体" w:hAnsi="宋体"/>
        </w:rPr>
        <w:t>List1.Clear</w:t>
      </w:r>
    </w:p>
    <w:p w14:paraId="381AA96C" w14:textId="77777777" w:rsidR="003F7589" w:rsidRPr="000E0BE8" w:rsidRDefault="003F7589" w:rsidP="000E0BE8">
      <w:pPr>
        <w:ind w:leftChars="100" w:left="210"/>
        <w:rPr>
          <w:rFonts w:ascii="宋体" w:hAnsi="宋体"/>
        </w:rPr>
      </w:pPr>
      <w:r w:rsidRPr="000E0BE8">
        <w:rPr>
          <w:rFonts w:ascii="宋体" w:hAnsi="宋体" w:hint="eastAsia"/>
        </w:rPr>
        <w:t>s1 = "甲乙丙丁戊己庚辛壬癸"</w:t>
      </w:r>
    </w:p>
    <w:p w14:paraId="71E268AD" w14:textId="77777777" w:rsidR="003F7589" w:rsidRPr="000E0BE8" w:rsidRDefault="003F7589" w:rsidP="000E0BE8">
      <w:pPr>
        <w:ind w:leftChars="100" w:left="210"/>
        <w:rPr>
          <w:rFonts w:ascii="宋体" w:hAnsi="宋体"/>
        </w:rPr>
      </w:pPr>
      <w:r w:rsidRPr="000E0BE8">
        <w:rPr>
          <w:rFonts w:ascii="宋体" w:hAnsi="宋体" w:hint="eastAsia"/>
        </w:rPr>
        <w:t>s2 = "子丑寅卯辰巳午未申酉戌亥"</w:t>
      </w:r>
    </w:p>
    <w:p w14:paraId="15D6A9E3" w14:textId="77777777" w:rsidR="003F7589" w:rsidRPr="000E0BE8" w:rsidRDefault="003F7589" w:rsidP="000E0BE8">
      <w:pPr>
        <w:ind w:leftChars="100" w:left="210"/>
        <w:rPr>
          <w:rFonts w:ascii="宋体" w:hAnsi="宋体"/>
        </w:rPr>
      </w:pPr>
      <w:r w:rsidRPr="000E0BE8">
        <w:rPr>
          <w:rFonts w:ascii="宋体" w:hAnsi="宋体" w:hint="eastAsia"/>
        </w:rPr>
        <w:t>s3 = "鼠牛虎兔龙蛇马羊猴鸡狗猪"</w:t>
      </w:r>
    </w:p>
    <w:p w14:paraId="674038D0" w14:textId="77777777" w:rsidR="003F7589" w:rsidRPr="000E0BE8" w:rsidRDefault="003F7589" w:rsidP="000E0BE8">
      <w:pPr>
        <w:ind w:leftChars="100" w:left="210"/>
        <w:rPr>
          <w:rFonts w:ascii="宋体" w:hAnsi="宋体"/>
        </w:rPr>
      </w:pPr>
      <w:r w:rsidRPr="000E0BE8">
        <w:rPr>
          <w:rFonts w:ascii="宋体" w:hAnsi="宋体"/>
        </w:rPr>
        <w:t>n = Val(Text1.Text)</w:t>
      </w:r>
    </w:p>
    <w:p w14:paraId="25D06B1E" w14:textId="77777777" w:rsidR="003F7589" w:rsidRPr="000E0BE8" w:rsidRDefault="003F7589" w:rsidP="000E0BE8">
      <w:pPr>
        <w:ind w:leftChars="100" w:left="210"/>
        <w:rPr>
          <w:rFonts w:ascii="宋体" w:hAnsi="宋体"/>
        </w:rPr>
      </w:pPr>
      <w:r w:rsidRPr="000E0BE8">
        <w:rPr>
          <w:rFonts w:ascii="宋体" w:hAnsi="宋体"/>
        </w:rPr>
        <w:t xml:space="preserve">For i = n To </w:t>
      </w:r>
      <w:r w:rsidR="00C36323" w:rsidRPr="000E0BE8">
        <w:rPr>
          <w:rFonts w:ascii="宋体" w:hAnsi="宋体" w:hint="eastAsia"/>
          <w:u w:val="single"/>
        </w:rPr>
        <w:t xml:space="preserve">     ①   </w:t>
      </w:r>
    </w:p>
    <w:p w14:paraId="47AA126C" w14:textId="77777777" w:rsidR="003F7589" w:rsidRPr="000E0BE8" w:rsidRDefault="003F7589" w:rsidP="000E0BE8">
      <w:pPr>
        <w:ind w:leftChars="100" w:left="210"/>
        <w:rPr>
          <w:rFonts w:ascii="宋体" w:hAnsi="宋体"/>
        </w:rPr>
      </w:pPr>
      <w:r w:rsidRPr="000E0BE8">
        <w:rPr>
          <w:rFonts w:ascii="宋体" w:hAnsi="宋体"/>
        </w:rPr>
        <w:t xml:space="preserve">   a = (i + 6) Mod 10</w:t>
      </w:r>
    </w:p>
    <w:p w14:paraId="62919FBC" w14:textId="77777777" w:rsidR="003F7589" w:rsidRPr="000E0BE8" w:rsidRDefault="003F7589" w:rsidP="000E0BE8">
      <w:pPr>
        <w:ind w:leftChars="100" w:left="210"/>
        <w:rPr>
          <w:rFonts w:ascii="宋体" w:hAnsi="宋体"/>
        </w:rPr>
      </w:pPr>
      <w:r w:rsidRPr="000E0BE8">
        <w:rPr>
          <w:rFonts w:ascii="宋体" w:hAnsi="宋体"/>
        </w:rPr>
        <w:t xml:space="preserve">   b = (i + 8) Mod 12</w:t>
      </w:r>
    </w:p>
    <w:p w14:paraId="07A9DBB9" w14:textId="77777777" w:rsidR="003F7589" w:rsidRPr="000E0BE8" w:rsidRDefault="003F7589" w:rsidP="000E0BE8">
      <w:pPr>
        <w:ind w:leftChars="100" w:left="210"/>
        <w:rPr>
          <w:rFonts w:ascii="宋体" w:hAnsi="宋体"/>
        </w:rPr>
      </w:pPr>
      <w:r w:rsidRPr="000E0BE8">
        <w:rPr>
          <w:rFonts w:ascii="宋体" w:hAnsi="宋体"/>
        </w:rPr>
        <w:t xml:space="preserve">   c1 = Mid(s1, a + 1, 1)</w:t>
      </w:r>
    </w:p>
    <w:p w14:paraId="1A5EF551" w14:textId="77777777" w:rsidR="003F7589" w:rsidRPr="000E0BE8" w:rsidRDefault="003F7589" w:rsidP="000E0BE8">
      <w:pPr>
        <w:ind w:leftChars="100" w:left="210"/>
        <w:rPr>
          <w:rFonts w:ascii="宋体" w:hAnsi="宋体"/>
        </w:rPr>
      </w:pPr>
      <w:r w:rsidRPr="000E0BE8">
        <w:rPr>
          <w:rFonts w:ascii="宋体" w:hAnsi="宋体"/>
        </w:rPr>
        <w:t xml:space="preserve">   c2 = Mid(s2, b + 1, 1)</w:t>
      </w:r>
    </w:p>
    <w:p w14:paraId="47F5E53D" w14:textId="77777777" w:rsidR="003F7589" w:rsidRPr="000E0BE8" w:rsidRDefault="003F7589" w:rsidP="000E0BE8">
      <w:pPr>
        <w:ind w:leftChars="100" w:left="210"/>
        <w:rPr>
          <w:rFonts w:ascii="宋体" w:hAnsi="宋体"/>
        </w:rPr>
      </w:pPr>
      <w:r w:rsidRPr="000E0BE8">
        <w:rPr>
          <w:rFonts w:ascii="宋体" w:hAnsi="宋体"/>
        </w:rPr>
        <w:t xml:space="preserve">   c3 = Mid(s3, b + 1, 1)</w:t>
      </w:r>
    </w:p>
    <w:p w14:paraId="3F683392" w14:textId="77777777" w:rsidR="003F7589" w:rsidRPr="000E0BE8" w:rsidRDefault="003F7589" w:rsidP="000E0BE8">
      <w:pPr>
        <w:ind w:leftChars="100" w:left="210"/>
        <w:rPr>
          <w:rFonts w:ascii="宋体" w:hAnsi="宋体"/>
        </w:rPr>
      </w:pPr>
      <w:r w:rsidRPr="000E0BE8">
        <w:rPr>
          <w:rFonts w:ascii="宋体" w:hAnsi="宋体" w:hint="eastAsia"/>
        </w:rPr>
        <w:t xml:space="preserve">   List1.AddItem </w:t>
      </w:r>
      <w:r w:rsidR="00C36323" w:rsidRPr="000E0BE8">
        <w:rPr>
          <w:rFonts w:ascii="宋体" w:hAnsi="宋体" w:hint="eastAsia"/>
          <w:u w:val="single"/>
        </w:rPr>
        <w:t xml:space="preserve">    ②   </w:t>
      </w:r>
      <w:r w:rsidRPr="000E0BE8">
        <w:rPr>
          <w:rFonts w:ascii="宋体" w:hAnsi="宋体" w:hint="eastAsia"/>
        </w:rPr>
        <w:t>+ "年" + c1 + c2 + " " + c3</w:t>
      </w:r>
    </w:p>
    <w:p w14:paraId="1B8F3CC9" w14:textId="77777777" w:rsidR="003F7589" w:rsidRPr="000E0BE8" w:rsidRDefault="003F7589" w:rsidP="000E0BE8">
      <w:pPr>
        <w:ind w:leftChars="100" w:left="210"/>
        <w:rPr>
          <w:rFonts w:ascii="宋体" w:hAnsi="宋体"/>
        </w:rPr>
      </w:pPr>
      <w:r w:rsidRPr="000E0BE8">
        <w:rPr>
          <w:rFonts w:ascii="宋体" w:hAnsi="宋体"/>
        </w:rPr>
        <w:lastRenderedPageBreak/>
        <w:t>Next i</w:t>
      </w:r>
    </w:p>
    <w:p w14:paraId="611BAF34" w14:textId="77777777" w:rsidR="003F7589" w:rsidRPr="000E0BE8" w:rsidRDefault="003F7589" w:rsidP="000E0BE8">
      <w:pPr>
        <w:rPr>
          <w:rFonts w:ascii="宋体" w:hAnsi="宋体"/>
        </w:rPr>
      </w:pPr>
      <w:r w:rsidRPr="000E0BE8">
        <w:rPr>
          <w:rFonts w:ascii="宋体" w:hAnsi="宋体"/>
        </w:rPr>
        <w:t>End Sub</w:t>
      </w:r>
    </w:p>
    <w:p w14:paraId="7E1D42F7" w14:textId="77777777" w:rsidR="007D5114" w:rsidRPr="000E0BE8" w:rsidRDefault="007D5114" w:rsidP="000E0BE8">
      <w:pPr>
        <w:rPr>
          <w:rFonts w:ascii="宋体" w:hAnsi="宋体"/>
        </w:rPr>
      </w:pPr>
      <w:r w:rsidRPr="000E0BE8">
        <w:rPr>
          <w:rFonts w:ascii="宋体" w:hAnsi="宋体" w:hint="eastAsia"/>
        </w:rPr>
        <w:t>（3）由上述算法可知，2024年对应的“天干地支”为</w:t>
      </w:r>
      <w:r w:rsidRPr="000E0BE8">
        <w:rPr>
          <w:rFonts w:ascii="宋体" w:hAnsi="宋体" w:hint="eastAsia"/>
          <w:u w:val="single"/>
        </w:rPr>
        <w:t xml:space="preserve">        </w:t>
      </w:r>
      <w:r w:rsidRPr="000E0BE8">
        <w:rPr>
          <w:rFonts w:ascii="宋体" w:hAnsi="宋体" w:hint="eastAsia"/>
        </w:rPr>
        <w:t>。</w:t>
      </w:r>
    </w:p>
    <w:p w14:paraId="439EFF35" w14:textId="77777777" w:rsidR="00621A3C" w:rsidRPr="000E0BE8" w:rsidRDefault="00621A3C" w:rsidP="000E0BE8">
      <w:pPr>
        <w:rPr>
          <w:rFonts w:ascii="宋体" w:hAnsi="宋体"/>
        </w:rPr>
      </w:pPr>
    </w:p>
    <w:p w14:paraId="45B1694C" w14:textId="77777777" w:rsidR="00621A3C" w:rsidRPr="000E0BE8" w:rsidRDefault="00621A3C" w:rsidP="000E0BE8">
      <w:pPr>
        <w:rPr>
          <w:rFonts w:ascii="宋体" w:hAnsi="宋体"/>
        </w:rPr>
      </w:pPr>
      <w:r w:rsidRPr="000E0BE8">
        <w:rPr>
          <w:rFonts w:ascii="宋体" w:hAnsi="宋体" w:hint="eastAsia"/>
        </w:rPr>
        <w:t>15.小杨使用Flash软件创作“按图索骥”成语故事的多媒体作品。请回答下列问题：</w:t>
      </w:r>
    </w:p>
    <w:p w14:paraId="422168AB" w14:textId="77777777" w:rsidR="006F419D" w:rsidRPr="000E0BE8" w:rsidRDefault="005D53AE" w:rsidP="009856AC">
      <w:pPr>
        <w:jc w:val="center"/>
        <w:rPr>
          <w:rFonts w:ascii="宋体" w:hAnsi="宋体"/>
        </w:rPr>
      </w:pPr>
      <w:r>
        <w:rPr>
          <w:rFonts w:ascii="宋体" w:hAnsi="宋体"/>
        </w:rPr>
        <w:pict w14:anchorId="7C48763E">
          <v:shape id="_x0000_i1036" type="#_x0000_t75" style="width:180pt;height:143.35pt">
            <v:imagedata r:id="rId17" o:title="" gain="78019f"/>
          </v:shape>
        </w:pict>
      </w:r>
    </w:p>
    <w:p w14:paraId="16B93CB8" w14:textId="77777777" w:rsidR="004D7C05" w:rsidRPr="000E0BE8" w:rsidRDefault="004D7C05" w:rsidP="000E0BE8">
      <w:pPr>
        <w:rPr>
          <w:rFonts w:ascii="宋体" w:hAnsi="宋体"/>
        </w:rPr>
      </w:pPr>
      <w:r w:rsidRPr="000E0BE8">
        <w:rPr>
          <w:rFonts w:ascii="宋体" w:hAnsi="宋体" w:hint="eastAsia"/>
        </w:rPr>
        <w:t>（1）作品的部分系统结构流程图如图a所示，将相马经、索骥、成语释义三个模块及主交互界面、片尾都设计成独立场景，各场景之间通过按钮实现跳转。则“主交互界面”场景至少需要</w:t>
      </w:r>
      <w:r w:rsidRPr="000E0BE8">
        <w:rPr>
          <w:rFonts w:ascii="宋体" w:hAnsi="宋体" w:hint="eastAsia"/>
          <w:u w:val="single"/>
        </w:rPr>
        <w:t xml:space="preserve">       </w:t>
      </w:r>
      <w:proofErr w:type="gramStart"/>
      <w:r w:rsidRPr="000E0BE8">
        <w:rPr>
          <w:rFonts w:ascii="宋体" w:hAnsi="宋体" w:hint="eastAsia"/>
        </w:rPr>
        <w:t>个</w:t>
      </w:r>
      <w:proofErr w:type="gramEnd"/>
      <w:r w:rsidRPr="000E0BE8">
        <w:rPr>
          <w:rFonts w:ascii="宋体" w:hAnsi="宋体" w:hint="eastAsia"/>
        </w:rPr>
        <w:t>按钮。</w:t>
      </w:r>
    </w:p>
    <w:p w14:paraId="5B5B1517" w14:textId="77777777" w:rsidR="004D7C05" w:rsidRPr="000E0BE8" w:rsidRDefault="004D7C05" w:rsidP="000E0BE8">
      <w:pPr>
        <w:rPr>
          <w:rFonts w:ascii="宋体" w:hAnsi="宋体"/>
        </w:rPr>
      </w:pPr>
      <w:r w:rsidRPr="000E0BE8">
        <w:rPr>
          <w:rFonts w:ascii="宋体" w:hAnsi="宋体" w:hint="eastAsia"/>
        </w:rPr>
        <w:t>（2）制作“返回”按钮元件，使</w:t>
      </w:r>
      <w:proofErr w:type="gramStart"/>
      <w:r w:rsidRPr="000E0BE8">
        <w:rPr>
          <w:rFonts w:ascii="宋体" w:hAnsi="宋体" w:hint="eastAsia"/>
        </w:rPr>
        <w:t>“指针经过”帧上有</w:t>
      </w:r>
      <w:proofErr w:type="gramEnd"/>
      <w:r w:rsidRPr="000E0BE8">
        <w:rPr>
          <w:rFonts w:ascii="宋体" w:hAnsi="宋体" w:hint="eastAsia"/>
        </w:rPr>
        <w:t>“千里马奔跑”的动画效果，实现该特效的对象类型是</w:t>
      </w:r>
      <w:r w:rsidRPr="000E0BE8">
        <w:rPr>
          <w:rFonts w:ascii="宋体" w:hAnsi="宋体" w:hint="eastAsia"/>
          <w:u w:val="single"/>
        </w:rPr>
        <w:t xml:space="preserve">         </w:t>
      </w:r>
      <w:r w:rsidRPr="000E0BE8">
        <w:rPr>
          <w:rFonts w:ascii="宋体" w:hAnsi="宋体" w:hint="eastAsia"/>
        </w:rPr>
        <w:t>。（单选，填字母：A.位图/B.影片剪辑/C.形状）</w:t>
      </w:r>
    </w:p>
    <w:p w14:paraId="504500AD" w14:textId="77777777" w:rsidR="004D7C05" w:rsidRPr="000E0BE8" w:rsidRDefault="004D7C05" w:rsidP="000E0BE8">
      <w:pPr>
        <w:rPr>
          <w:rFonts w:ascii="宋体" w:hAnsi="宋体"/>
        </w:rPr>
      </w:pPr>
      <w:r w:rsidRPr="000E0BE8">
        <w:rPr>
          <w:rFonts w:ascii="宋体" w:hAnsi="宋体" w:hint="eastAsia"/>
        </w:rPr>
        <w:t>（3）小杨制作了45帧的“相马经”</w:t>
      </w:r>
      <w:r w:rsidR="00CA057D" w:rsidRPr="000E0BE8">
        <w:rPr>
          <w:rFonts w:ascii="宋体" w:hAnsi="宋体" w:hint="eastAsia"/>
        </w:rPr>
        <w:t>场景动画，部分时间轴如图b所示。在</w:t>
      </w:r>
      <w:proofErr w:type="gramStart"/>
      <w:r w:rsidR="00CA057D" w:rsidRPr="000E0BE8">
        <w:rPr>
          <w:rFonts w:ascii="宋体" w:hAnsi="宋体" w:hint="eastAsia"/>
        </w:rPr>
        <w:t>“按钮”图层的</w:t>
      </w:r>
      <w:proofErr w:type="gramEnd"/>
      <w:r w:rsidR="00CA057D" w:rsidRPr="000E0BE8">
        <w:rPr>
          <w:rFonts w:ascii="宋体" w:hAnsi="宋体" w:hint="eastAsia"/>
        </w:rPr>
        <w:t>第1帧应用了“返回”按钮元件，要使该按钮一直在场景中呈现，应进行的操作是</w:t>
      </w:r>
      <w:r w:rsidR="00CA057D" w:rsidRPr="000E0BE8">
        <w:rPr>
          <w:rFonts w:ascii="宋体" w:hAnsi="宋体" w:hint="eastAsia"/>
          <w:u w:val="single"/>
        </w:rPr>
        <w:t xml:space="preserve">         </w:t>
      </w:r>
      <w:r w:rsidR="00CA057D" w:rsidRPr="000E0BE8">
        <w:rPr>
          <w:rFonts w:ascii="宋体" w:hAnsi="宋体" w:hint="eastAsia"/>
        </w:rPr>
        <w:t>。</w:t>
      </w:r>
    </w:p>
    <w:p w14:paraId="0237C737" w14:textId="77777777" w:rsidR="00B70AB6" w:rsidRDefault="005D53AE" w:rsidP="000E0BE8">
      <w:pPr>
        <w:jc w:val="center"/>
        <w:rPr>
          <w:rFonts w:ascii="宋体" w:hAnsi="宋体"/>
        </w:rPr>
      </w:pPr>
      <w:r>
        <w:rPr>
          <w:rFonts w:ascii="宋体" w:hAnsi="宋体"/>
        </w:rPr>
        <w:pict w14:anchorId="02ED31F2">
          <v:shape id="_x0000_i1037" type="#_x0000_t75" style="width:400pt;height:150.65pt">
            <v:imagedata r:id="rId18" o:title=""/>
          </v:shape>
        </w:pict>
      </w:r>
    </w:p>
    <w:p w14:paraId="30E23EB5" w14:textId="77777777" w:rsidR="007B200A" w:rsidRPr="000E0BE8" w:rsidRDefault="007B200A" w:rsidP="000E0BE8">
      <w:pPr>
        <w:jc w:val="center"/>
        <w:rPr>
          <w:rFonts w:ascii="宋体" w:hAnsi="宋体"/>
        </w:rPr>
      </w:pPr>
      <w:r>
        <w:rPr>
          <w:rFonts w:ascii="宋体" w:hAnsi="宋体" w:hint="eastAsia"/>
        </w:rPr>
        <w:t>图b</w:t>
      </w:r>
    </w:p>
    <w:p w14:paraId="728C624C" w14:textId="77777777" w:rsidR="00B70AB6" w:rsidRPr="000E0BE8" w:rsidRDefault="00B70AB6" w:rsidP="000E0BE8">
      <w:pPr>
        <w:rPr>
          <w:rFonts w:ascii="宋体" w:hAnsi="宋体"/>
        </w:rPr>
      </w:pPr>
      <w:r w:rsidRPr="000E0BE8">
        <w:rPr>
          <w:rFonts w:ascii="宋体" w:hAnsi="宋体" w:hint="eastAsia"/>
        </w:rPr>
        <w:t>（4）要想通过单击</w:t>
      </w:r>
      <w:r w:rsidR="005B5B00" w:rsidRPr="000E0BE8">
        <w:rPr>
          <w:rFonts w:ascii="宋体" w:hAnsi="宋体" w:hint="eastAsia"/>
        </w:rPr>
        <w:t>“相马经”场景的“返回”按钮，使动画跳转到“主交互界面”场景第1帧并停止播放。则在该按钮上添加的动作脚本是</w:t>
      </w:r>
      <w:r w:rsidR="005B5B00" w:rsidRPr="000E0BE8">
        <w:rPr>
          <w:rFonts w:ascii="宋体" w:hAnsi="宋体" w:hint="eastAsia"/>
          <w:u w:val="single"/>
        </w:rPr>
        <w:t xml:space="preserve">                   </w:t>
      </w:r>
      <w:r w:rsidR="005B5B00" w:rsidRPr="000E0BE8">
        <w:rPr>
          <w:rFonts w:ascii="宋体" w:hAnsi="宋体" w:hint="eastAsia"/>
        </w:rPr>
        <w:t>。</w:t>
      </w:r>
    </w:p>
    <w:p w14:paraId="0EA3E577" w14:textId="77777777" w:rsidR="005B5B00" w:rsidRPr="000E0BE8" w:rsidRDefault="005B5B00" w:rsidP="000E0BE8">
      <w:pPr>
        <w:rPr>
          <w:rFonts w:ascii="宋体" w:hAnsi="宋体"/>
        </w:rPr>
      </w:pPr>
      <w:r w:rsidRPr="000E0BE8">
        <w:rPr>
          <w:rFonts w:ascii="宋体" w:hAnsi="宋体" w:hint="eastAsia"/>
        </w:rPr>
        <w:t>（5）如图b所示，</w:t>
      </w:r>
      <w:proofErr w:type="gramStart"/>
      <w:r w:rsidRPr="000E0BE8">
        <w:rPr>
          <w:rFonts w:ascii="宋体" w:hAnsi="宋体" w:hint="eastAsia"/>
        </w:rPr>
        <w:t>“声音”图层第16帧</w:t>
      </w:r>
      <w:proofErr w:type="gramEnd"/>
      <w:r w:rsidRPr="000E0BE8">
        <w:rPr>
          <w:rFonts w:ascii="宋体" w:hAnsi="宋体" w:hint="eastAsia"/>
        </w:rPr>
        <w:t>的声音</w:t>
      </w:r>
      <w:r w:rsidR="00C250A0" w:rsidRPr="000E0BE8">
        <w:rPr>
          <w:rFonts w:ascii="宋体" w:hAnsi="宋体" w:hint="eastAsia"/>
        </w:rPr>
        <w:t>来自文件“sound.wav”，其相关信息为“Wave PCM signed 16 bit，44100HZ，单声”。该场景动画播放到第45帧结束时，声音刚好完整播放一遍。由此可知该声音文件的大小约为</w:t>
      </w:r>
      <w:r w:rsidR="00C250A0" w:rsidRPr="000E0BE8">
        <w:rPr>
          <w:rFonts w:ascii="宋体" w:hAnsi="宋体" w:hint="eastAsia"/>
          <w:u w:val="single"/>
        </w:rPr>
        <w:t xml:space="preserve">         </w:t>
      </w:r>
      <w:r w:rsidR="00C250A0" w:rsidRPr="000E0BE8">
        <w:rPr>
          <w:rFonts w:ascii="宋体" w:hAnsi="宋体" w:hint="eastAsia"/>
        </w:rPr>
        <w:t>KB（保留整数位）。</w:t>
      </w:r>
    </w:p>
    <w:p w14:paraId="40A6B06A" w14:textId="77777777" w:rsidR="00C250A0" w:rsidRPr="000E0BE8" w:rsidRDefault="00E110FC" w:rsidP="000E0BE8">
      <w:pPr>
        <w:rPr>
          <w:rFonts w:ascii="宋体" w:hAnsi="宋体"/>
        </w:rPr>
      </w:pPr>
      <w:r w:rsidRPr="009853A5">
        <w:rPr>
          <w:rFonts w:ascii="宋体" w:hAnsi="宋体" w:hint="eastAsia"/>
          <w:b/>
          <w:i/>
          <w:sz w:val="18"/>
          <w:szCs w:val="18"/>
        </w:rPr>
        <w:t>编辑：浙江省桐乡第一中学</w:t>
      </w:r>
      <w:r>
        <w:rPr>
          <w:rFonts w:ascii="宋体" w:hAnsi="宋体" w:hint="eastAsia"/>
          <w:b/>
          <w:i/>
          <w:sz w:val="18"/>
          <w:szCs w:val="18"/>
        </w:rPr>
        <w:t>-</w:t>
      </w:r>
      <w:r w:rsidRPr="009853A5">
        <w:rPr>
          <w:rFonts w:ascii="宋体" w:hAnsi="宋体" w:hint="eastAsia"/>
          <w:b/>
          <w:i/>
          <w:sz w:val="18"/>
          <w:szCs w:val="18"/>
        </w:rPr>
        <w:t xml:space="preserve"> </w:t>
      </w:r>
      <w:proofErr w:type="gramStart"/>
      <w:r w:rsidRPr="009853A5">
        <w:rPr>
          <w:rFonts w:ascii="宋体" w:hAnsi="宋体" w:hint="eastAsia"/>
          <w:b/>
          <w:i/>
          <w:sz w:val="18"/>
          <w:szCs w:val="18"/>
        </w:rPr>
        <w:t>杜宗飞</w:t>
      </w:r>
      <w:proofErr w:type="gramEnd"/>
    </w:p>
    <w:p w14:paraId="55CAB676" w14:textId="77777777" w:rsidR="00EF17F0" w:rsidRPr="000E0BE8" w:rsidRDefault="00EF17F0" w:rsidP="000E0BE8">
      <w:pPr>
        <w:rPr>
          <w:rFonts w:ascii="宋体" w:hAnsi="宋体"/>
        </w:rPr>
      </w:pPr>
      <w:r w:rsidRPr="000E0BE8">
        <w:rPr>
          <w:rFonts w:ascii="宋体" w:hAnsi="宋体" w:hint="eastAsia"/>
        </w:rPr>
        <w:t>16.【加试题】某地1900-1999年的平均降水量数据保存在数据库中。现要求找出相邻两年年平均降水量变化（即本年度与上年度“年平均降水量”差值的绝对值）最大的年份区间。如果多个符合要求的年份区间，只输入距今最近的。小吴为此编写了VB程序，程序运行时，单击按钮Command1后，在文本框Text1中输出运行结果。实现上述功能的VB代码如下，但加框处代码有错，请改正。</w:t>
      </w:r>
    </w:p>
    <w:p w14:paraId="5CC6B28B" w14:textId="77777777" w:rsidR="00D036A6" w:rsidRPr="000E0BE8" w:rsidRDefault="00D036A6" w:rsidP="000E0BE8">
      <w:pPr>
        <w:rPr>
          <w:rFonts w:ascii="宋体" w:hAnsi="宋体"/>
        </w:rPr>
      </w:pPr>
      <w:r w:rsidRPr="000E0BE8">
        <w:rPr>
          <w:rFonts w:ascii="宋体" w:hAnsi="宋体" w:hint="eastAsia"/>
        </w:rPr>
        <w:lastRenderedPageBreak/>
        <w:t>Dim w(1 To 100) As Single '依次存储1900-1999年的年平均降水量数据</w:t>
      </w:r>
    </w:p>
    <w:p w14:paraId="4DBC6AFE" w14:textId="77777777" w:rsidR="00D036A6" w:rsidRPr="000E0BE8" w:rsidRDefault="00D036A6" w:rsidP="000E0BE8">
      <w:pPr>
        <w:rPr>
          <w:rFonts w:ascii="宋体" w:hAnsi="宋体"/>
        </w:rPr>
      </w:pPr>
      <w:r w:rsidRPr="000E0BE8">
        <w:rPr>
          <w:rFonts w:ascii="宋体" w:hAnsi="宋体"/>
        </w:rPr>
        <w:t>Const n = 100</w:t>
      </w:r>
    </w:p>
    <w:p w14:paraId="50616CB6" w14:textId="77777777" w:rsidR="00D036A6" w:rsidRPr="000E0BE8" w:rsidRDefault="00D036A6" w:rsidP="000E0BE8">
      <w:pPr>
        <w:rPr>
          <w:rFonts w:ascii="宋体" w:hAnsi="宋体"/>
        </w:rPr>
      </w:pPr>
      <w:r w:rsidRPr="000E0BE8">
        <w:rPr>
          <w:rFonts w:ascii="宋体" w:hAnsi="宋体"/>
        </w:rPr>
        <w:t>Private Sub Form_Load()</w:t>
      </w:r>
    </w:p>
    <w:p w14:paraId="4494652C" w14:textId="77777777" w:rsidR="00D036A6" w:rsidRPr="000E0BE8" w:rsidRDefault="00D036A6" w:rsidP="000E0BE8">
      <w:pPr>
        <w:rPr>
          <w:rFonts w:ascii="宋体" w:hAnsi="宋体"/>
        </w:rPr>
      </w:pPr>
      <w:r w:rsidRPr="000E0BE8">
        <w:rPr>
          <w:rFonts w:ascii="宋体" w:hAnsi="宋体" w:hint="eastAsia"/>
        </w:rPr>
        <w:t>'本过程从数据库中按19000-1999年依次读取年平均降水量数据，并存储在数组w中</w:t>
      </w:r>
    </w:p>
    <w:p w14:paraId="0BFA27C6" w14:textId="77777777" w:rsidR="00D036A6" w:rsidRPr="000E0BE8" w:rsidRDefault="00D036A6" w:rsidP="000E0BE8">
      <w:pPr>
        <w:rPr>
          <w:rFonts w:ascii="宋体" w:hAnsi="宋体"/>
        </w:rPr>
      </w:pPr>
      <w:r w:rsidRPr="000E0BE8">
        <w:rPr>
          <w:rFonts w:ascii="宋体" w:hAnsi="宋体" w:hint="eastAsia"/>
        </w:rPr>
        <w:t>'代码略</w:t>
      </w:r>
    </w:p>
    <w:p w14:paraId="16D481CB" w14:textId="77777777" w:rsidR="00D036A6" w:rsidRPr="000E0BE8" w:rsidRDefault="00D036A6" w:rsidP="000E0BE8">
      <w:pPr>
        <w:rPr>
          <w:rFonts w:ascii="宋体" w:hAnsi="宋体"/>
        </w:rPr>
      </w:pPr>
      <w:r w:rsidRPr="000E0BE8">
        <w:rPr>
          <w:rFonts w:ascii="宋体" w:hAnsi="宋体"/>
        </w:rPr>
        <w:t>End Sub</w:t>
      </w:r>
    </w:p>
    <w:p w14:paraId="7183F853" w14:textId="77777777" w:rsidR="00D036A6" w:rsidRPr="000E0BE8" w:rsidRDefault="00D036A6" w:rsidP="000E0BE8">
      <w:pPr>
        <w:rPr>
          <w:rFonts w:ascii="宋体" w:hAnsi="宋体"/>
        </w:rPr>
      </w:pPr>
      <w:r w:rsidRPr="000E0BE8">
        <w:rPr>
          <w:rFonts w:ascii="宋体" w:hAnsi="宋体"/>
        </w:rPr>
        <w:t>Private Sub Command1_Click()</w:t>
      </w:r>
    </w:p>
    <w:p w14:paraId="6EDA6F1A" w14:textId="77777777" w:rsidR="00D036A6" w:rsidRPr="000E0BE8" w:rsidRDefault="00D036A6" w:rsidP="000E0BE8">
      <w:pPr>
        <w:rPr>
          <w:rFonts w:ascii="宋体" w:hAnsi="宋体"/>
        </w:rPr>
      </w:pPr>
      <w:r w:rsidRPr="000E0BE8">
        <w:rPr>
          <w:rFonts w:ascii="宋体" w:hAnsi="宋体"/>
        </w:rPr>
        <w:t>Dim i As Integer, imax As Integer</w:t>
      </w:r>
    </w:p>
    <w:p w14:paraId="4CE52876" w14:textId="77777777" w:rsidR="00D036A6" w:rsidRPr="000E0BE8" w:rsidRDefault="00FE7FF9" w:rsidP="000E0BE8">
      <w:pPr>
        <w:rPr>
          <w:rFonts w:ascii="宋体" w:hAnsi="宋体"/>
        </w:rPr>
      </w:pPr>
      <w:r>
        <w:rPr>
          <w:rFonts w:ascii="宋体" w:hAnsi="宋体"/>
          <w:noProof/>
        </w:rPr>
        <w:pict w14:anchorId="59203179">
          <v:shapetype id="_x0000_t202" coordsize="21600,21600" o:spt="202" path="m,l,21600r21600,l21600,xe">
            <v:stroke joinstyle="miter"/>
            <v:path gradientshapeok="t" o:connecttype="rect"/>
          </v:shapetype>
          <v:shape id="_x0000_s2050" type="#_x0000_t202" style="position:absolute;left:0;text-align:left;margin-left:45pt;margin-top:0;width:18pt;height:15.6pt;z-index:1">
            <v:textbox style="mso-next-textbox:#_x0000_s2050" inset=",0,,0">
              <w:txbxContent>
                <w:p w14:paraId="50142CE9" w14:textId="77777777" w:rsidR="00F97A04" w:rsidRPr="00F97A04" w:rsidRDefault="00F97A04" w:rsidP="00F97A04">
                  <w:pPr>
                    <w:rPr>
                      <w:szCs w:val="21"/>
                    </w:rPr>
                  </w:pPr>
                  <w:r w:rsidRPr="00F97A04">
                    <w:rPr>
                      <w:rStyle w:val="3"/>
                      <w:rFonts w:ascii="宋体" w:eastAsia="宋体" w:hAnsi="宋体" w:hint="eastAsia"/>
                      <w:color w:val="000000"/>
                      <w:sz w:val="21"/>
                      <w:szCs w:val="21"/>
                      <w:lang w:eastAsia="zh-CN"/>
                    </w:rPr>
                    <w:t>1</w:t>
                  </w:r>
                </w:p>
              </w:txbxContent>
            </v:textbox>
          </v:shape>
        </w:pict>
      </w:r>
      <w:r w:rsidR="00D036A6" w:rsidRPr="000E0BE8">
        <w:rPr>
          <w:rFonts w:ascii="宋体" w:hAnsi="宋体"/>
        </w:rPr>
        <w:t xml:space="preserve">imax = </w:t>
      </w:r>
      <w:r w:rsidR="00F97A04" w:rsidRPr="000E0BE8">
        <w:rPr>
          <w:rFonts w:ascii="宋体" w:hAnsi="宋体" w:hint="eastAsia"/>
        </w:rPr>
        <w:t xml:space="preserve">           </w:t>
      </w:r>
    </w:p>
    <w:p w14:paraId="0E4E25FD" w14:textId="77777777" w:rsidR="00D036A6" w:rsidRPr="000E0BE8" w:rsidRDefault="00D036A6" w:rsidP="000E0BE8">
      <w:pPr>
        <w:rPr>
          <w:rFonts w:ascii="宋体" w:hAnsi="宋体"/>
        </w:rPr>
      </w:pPr>
      <w:r w:rsidRPr="000E0BE8">
        <w:rPr>
          <w:rFonts w:ascii="宋体" w:hAnsi="宋体"/>
        </w:rPr>
        <w:t>For i = 3 To n</w:t>
      </w:r>
    </w:p>
    <w:p w14:paraId="67141CB2" w14:textId="77777777" w:rsidR="00D036A6" w:rsidRPr="000E0BE8" w:rsidRDefault="00FE7FF9" w:rsidP="000E0BE8">
      <w:pPr>
        <w:rPr>
          <w:rFonts w:ascii="宋体" w:hAnsi="宋体"/>
        </w:rPr>
      </w:pPr>
      <w:r>
        <w:rPr>
          <w:rFonts w:ascii="宋体" w:hAnsi="宋体"/>
          <w:noProof/>
        </w:rPr>
        <w:pict w14:anchorId="4316D921">
          <v:shape id="_x0000_s2051" type="#_x0000_t202" style="position:absolute;left:0;text-align:left;margin-left:153pt;margin-top:0;width:141pt;height:19.2pt;z-index:2">
            <v:textbox style="mso-next-textbox:#_x0000_s2051" inset=",0,,0">
              <w:txbxContent>
                <w:p w14:paraId="29E4523B" w14:textId="77777777" w:rsidR="00F97A04" w:rsidRPr="00F97A04" w:rsidRDefault="00F97A04" w:rsidP="00F97A04">
                  <w:pPr>
                    <w:rPr>
                      <w:szCs w:val="21"/>
                    </w:rPr>
                  </w:pPr>
                  <w:r w:rsidRPr="00D036A6">
                    <w:rPr>
                      <w:rFonts w:ascii="宋体" w:hAnsi="宋体"/>
                    </w:rPr>
                    <w:t>Abs(w(i - 1) - w(i - 2))</w:t>
                  </w:r>
                </w:p>
              </w:txbxContent>
            </v:textbox>
          </v:shape>
        </w:pict>
      </w:r>
      <w:r w:rsidR="00D036A6" w:rsidRPr="000E0BE8">
        <w:rPr>
          <w:rFonts w:ascii="宋体" w:hAnsi="宋体"/>
        </w:rPr>
        <w:t xml:space="preserve">   If Abs(w(i) - w(i - 1)) &gt;= </w:t>
      </w:r>
      <w:r w:rsidR="00F97A04" w:rsidRPr="000E0BE8">
        <w:rPr>
          <w:rFonts w:ascii="宋体" w:hAnsi="宋体" w:hint="eastAsia"/>
        </w:rPr>
        <w:t xml:space="preserve">                          </w:t>
      </w:r>
      <w:r w:rsidR="00D036A6" w:rsidRPr="000E0BE8">
        <w:rPr>
          <w:rFonts w:ascii="宋体" w:hAnsi="宋体"/>
        </w:rPr>
        <w:t xml:space="preserve"> Then imax = i</w:t>
      </w:r>
    </w:p>
    <w:p w14:paraId="099DC4F0" w14:textId="77777777" w:rsidR="00D036A6" w:rsidRPr="000E0BE8" w:rsidRDefault="00D036A6" w:rsidP="000E0BE8">
      <w:pPr>
        <w:rPr>
          <w:rFonts w:ascii="宋体" w:hAnsi="宋体"/>
        </w:rPr>
      </w:pPr>
      <w:r w:rsidRPr="000E0BE8">
        <w:rPr>
          <w:rFonts w:ascii="宋体" w:hAnsi="宋体"/>
        </w:rPr>
        <w:t>Next i</w:t>
      </w:r>
    </w:p>
    <w:p w14:paraId="0498F0BA" w14:textId="77777777" w:rsidR="00D036A6" w:rsidRPr="000E0BE8" w:rsidRDefault="00D036A6" w:rsidP="000E0BE8">
      <w:pPr>
        <w:rPr>
          <w:rFonts w:ascii="宋体" w:hAnsi="宋体"/>
        </w:rPr>
      </w:pPr>
      <w:r w:rsidRPr="000E0BE8">
        <w:rPr>
          <w:rFonts w:ascii="宋体" w:hAnsi="宋体" w:hint="eastAsia"/>
        </w:rPr>
        <w:t>Text1.Text = "年平均降水量变化最大的年份区间是" + Str(imax + 1989) + "-" + Str(imax + 1899)</w:t>
      </w:r>
    </w:p>
    <w:p w14:paraId="7A57B242" w14:textId="77777777" w:rsidR="00D036A6" w:rsidRPr="000E0BE8" w:rsidRDefault="00D036A6" w:rsidP="000E0BE8">
      <w:pPr>
        <w:rPr>
          <w:rFonts w:ascii="宋体" w:hAnsi="宋体"/>
        </w:rPr>
      </w:pPr>
      <w:r w:rsidRPr="000E0BE8">
        <w:rPr>
          <w:rFonts w:ascii="宋体" w:hAnsi="宋体"/>
        </w:rPr>
        <w:t>End Sub</w:t>
      </w:r>
    </w:p>
    <w:p w14:paraId="115E9201" w14:textId="77777777" w:rsidR="00C30CB9" w:rsidRPr="000E0BE8" w:rsidRDefault="00C30CB9" w:rsidP="000E0BE8">
      <w:pPr>
        <w:rPr>
          <w:rFonts w:ascii="宋体" w:hAnsi="宋体"/>
        </w:rPr>
      </w:pPr>
    </w:p>
    <w:p w14:paraId="7413E5EF" w14:textId="77777777" w:rsidR="00C30CB9" w:rsidRPr="000E0BE8" w:rsidRDefault="00C30CB9" w:rsidP="000E0BE8">
      <w:pPr>
        <w:rPr>
          <w:rFonts w:ascii="宋体" w:hAnsi="宋体"/>
        </w:rPr>
      </w:pPr>
      <w:r w:rsidRPr="000E0BE8">
        <w:rPr>
          <w:rFonts w:ascii="宋体" w:hAnsi="宋体" w:hint="eastAsia"/>
        </w:rPr>
        <w:t>17.【加试题】某数据压缩方法描述如下：</w:t>
      </w:r>
    </w:p>
    <w:p w14:paraId="3A68FD28" w14:textId="77777777" w:rsidR="00C30CB9" w:rsidRPr="000E0BE8" w:rsidRDefault="00C30CB9" w:rsidP="000E0BE8">
      <w:pPr>
        <w:rPr>
          <w:rFonts w:ascii="宋体" w:hAnsi="宋体"/>
        </w:rPr>
      </w:pPr>
      <w:r w:rsidRPr="000E0BE8">
        <w:rPr>
          <w:rFonts w:ascii="宋体" w:hAnsi="宋体" w:hint="eastAsia"/>
        </w:rPr>
        <w:t>1）原始数据中，某数不为0且相邻无重复，压缩数据用该数据表示；</w:t>
      </w:r>
    </w:p>
    <w:p w14:paraId="68C4C0C5" w14:textId="77777777" w:rsidR="00C30CB9" w:rsidRPr="000E0BE8" w:rsidRDefault="00C30CB9" w:rsidP="000E0BE8">
      <w:pPr>
        <w:rPr>
          <w:rFonts w:ascii="宋体" w:hAnsi="宋体"/>
        </w:rPr>
      </w:pPr>
      <w:r w:rsidRPr="000E0BE8">
        <w:rPr>
          <w:rFonts w:ascii="宋体" w:hAnsi="宋体" w:hint="eastAsia"/>
        </w:rPr>
        <w:t>2）原始数据中，某数为0且相邻无重复，压缩数据用两个数表示，第1个位0，第2个为0；</w:t>
      </w:r>
    </w:p>
    <w:p w14:paraId="5F242C37" w14:textId="77777777" w:rsidR="00C30CB9" w:rsidRPr="000E0BE8" w:rsidRDefault="00C30CB9" w:rsidP="000E0BE8">
      <w:pPr>
        <w:rPr>
          <w:rFonts w:ascii="宋体" w:hAnsi="宋体"/>
        </w:rPr>
      </w:pPr>
      <w:r w:rsidRPr="000E0BE8">
        <w:rPr>
          <w:rFonts w:ascii="宋体" w:hAnsi="宋体" w:hint="eastAsia"/>
        </w:rPr>
        <w:t>3）原始数据中，某数据相邻有重复，压缩数据用</w:t>
      </w:r>
      <w:r w:rsidR="005F5C1A" w:rsidRPr="000E0BE8">
        <w:rPr>
          <w:rFonts w:ascii="宋体" w:hAnsi="宋体" w:hint="eastAsia"/>
        </w:rPr>
        <w:t>3个数表示：第1个位0，第2个为重复数的个数，第3个为该数本身；</w:t>
      </w:r>
    </w:p>
    <w:p w14:paraId="09C13458" w14:textId="77777777" w:rsidR="000204FD" w:rsidRPr="000E0BE8" w:rsidRDefault="000204FD" w:rsidP="000E0BE8">
      <w:pPr>
        <w:rPr>
          <w:rFonts w:ascii="宋体" w:hAnsi="宋体"/>
        </w:rPr>
      </w:pPr>
      <w:r w:rsidRPr="000E0BE8">
        <w:rPr>
          <w:rFonts w:ascii="宋体" w:hAnsi="宋体" w:hint="eastAsia"/>
        </w:rPr>
        <w:t>根据上述压缩方法，对应的解压缩方法示例如图a所示。</w:t>
      </w:r>
    </w:p>
    <w:p w14:paraId="5401B8D5" w14:textId="77777777" w:rsidR="000204FD" w:rsidRDefault="005D53AE" w:rsidP="000E0BE8">
      <w:pPr>
        <w:jc w:val="center"/>
        <w:rPr>
          <w:rFonts w:ascii="宋体" w:hAnsi="宋体"/>
        </w:rPr>
      </w:pPr>
      <w:r>
        <w:rPr>
          <w:rFonts w:ascii="宋体" w:hAnsi="宋体"/>
        </w:rPr>
        <w:pict w14:anchorId="60A1C97C">
          <v:shape id="_x0000_i1038" type="#_x0000_t75" style="width:332pt;height:101.35pt">
            <v:imagedata r:id="rId19" o:title=""/>
          </v:shape>
        </w:pict>
      </w:r>
    </w:p>
    <w:p w14:paraId="611CAB4E" w14:textId="77777777" w:rsidR="000757B0" w:rsidRPr="000E0BE8" w:rsidRDefault="000757B0" w:rsidP="000E0BE8">
      <w:pPr>
        <w:jc w:val="center"/>
        <w:rPr>
          <w:rFonts w:ascii="宋体" w:hAnsi="宋体"/>
        </w:rPr>
      </w:pPr>
      <w:r>
        <w:rPr>
          <w:rFonts w:ascii="宋体" w:hAnsi="宋体" w:hint="eastAsia"/>
        </w:rPr>
        <w:t>图a</w:t>
      </w:r>
    </w:p>
    <w:p w14:paraId="23E4A6B4" w14:textId="77777777" w:rsidR="000204FD" w:rsidRPr="000E0BE8" w:rsidRDefault="000204FD" w:rsidP="000E0BE8">
      <w:pPr>
        <w:rPr>
          <w:rFonts w:ascii="宋体" w:hAnsi="宋体"/>
        </w:rPr>
      </w:pPr>
      <w:r w:rsidRPr="000E0BE8">
        <w:rPr>
          <w:rFonts w:ascii="宋体" w:hAnsi="宋体" w:hint="eastAsia"/>
        </w:rPr>
        <w:t>小明编写了一个解压送VB程序，功能如下：窗体加载时，自动读取压缩数据，依次存储在数组元素a(1)、a(2)、a(3)</w:t>
      </w:r>
      <w:r w:rsidR="00713332" w:rsidRPr="000E0BE8">
        <w:rPr>
          <w:rFonts w:ascii="宋体" w:hAnsi="宋体" w:hint="eastAsia"/>
        </w:rPr>
        <w:t>……中，压缩数据的个数存储在变量n中，压缩数据显示咋文本框Text1中。单击“解压缩”按钮Command1，程序对压缩数据依次进行解压缩处理，解压缩数据显示在文本框Text2中。程序运行界面如图b所示。</w:t>
      </w:r>
    </w:p>
    <w:p w14:paraId="15DC194A" w14:textId="77777777" w:rsidR="002D1693" w:rsidRDefault="005D53AE" w:rsidP="000E0BE8">
      <w:pPr>
        <w:jc w:val="center"/>
        <w:rPr>
          <w:rFonts w:ascii="宋体" w:hAnsi="宋体"/>
        </w:rPr>
      </w:pPr>
      <w:r>
        <w:rPr>
          <w:rFonts w:ascii="宋体" w:hAnsi="宋体"/>
        </w:rPr>
        <w:pict w14:anchorId="39BB7935">
          <v:shape id="_x0000_i1039" type="#_x0000_t75" style="width:331.35pt;height:108pt">
            <v:imagedata r:id="rId20" o:title=""/>
          </v:shape>
        </w:pict>
      </w:r>
    </w:p>
    <w:p w14:paraId="37C2F3D1" w14:textId="77777777" w:rsidR="00D80F36" w:rsidRPr="000E0BE8" w:rsidRDefault="00D80F36" w:rsidP="000E0BE8">
      <w:pPr>
        <w:jc w:val="center"/>
        <w:rPr>
          <w:rFonts w:ascii="宋体" w:hAnsi="宋体"/>
        </w:rPr>
      </w:pPr>
      <w:r>
        <w:rPr>
          <w:rFonts w:ascii="宋体" w:hAnsi="宋体" w:hint="eastAsia"/>
        </w:rPr>
        <w:t>图b</w:t>
      </w:r>
    </w:p>
    <w:p w14:paraId="4D105ACA" w14:textId="77777777" w:rsidR="002D1693" w:rsidRPr="000E0BE8" w:rsidRDefault="002D1693" w:rsidP="000E0BE8">
      <w:pPr>
        <w:rPr>
          <w:rFonts w:ascii="宋体" w:hAnsi="宋体"/>
        </w:rPr>
      </w:pPr>
      <w:r w:rsidRPr="000E0BE8">
        <w:rPr>
          <w:rFonts w:ascii="宋体" w:hAnsi="宋体" w:hint="eastAsia"/>
        </w:rPr>
        <w:t>（1）如果压缩数据为“23,0,21,66,0,0,77,0,5,</w:t>
      </w:r>
      <w:smartTag w:uri="urn:schemas-microsoft-com:office:smarttags" w:element="chmetcnv">
        <w:smartTagPr>
          <w:attr w:name="TCSC" w:val="0"/>
          <w:attr w:name="NumberType" w:val="1"/>
          <w:attr w:name="Negative" w:val="False"/>
          <w:attr w:name="HasSpace" w:val="False"/>
          <w:attr w:name="SourceValue" w:val="0"/>
          <w:attr w:name="UnitName" w:val="”"/>
        </w:smartTagPr>
        <w:r w:rsidRPr="000E0BE8">
          <w:rPr>
            <w:rFonts w:ascii="宋体" w:hAnsi="宋体" w:hint="eastAsia"/>
          </w:rPr>
          <w:t>0”</w:t>
        </w:r>
      </w:smartTag>
      <w:r w:rsidRPr="000E0BE8">
        <w:rPr>
          <w:rFonts w:ascii="宋体" w:hAnsi="宋体" w:hint="eastAsia"/>
        </w:rPr>
        <w:t>，则解压缩数据的个数是</w:t>
      </w:r>
      <w:r w:rsidRPr="000E0BE8">
        <w:rPr>
          <w:rFonts w:ascii="宋体" w:hAnsi="宋体" w:hint="eastAsia"/>
          <w:u w:val="single"/>
        </w:rPr>
        <w:t xml:space="preserve">          </w:t>
      </w:r>
      <w:r w:rsidRPr="000E0BE8">
        <w:rPr>
          <w:rFonts w:ascii="宋体" w:hAnsi="宋体" w:hint="eastAsia"/>
        </w:rPr>
        <w:t>。</w:t>
      </w:r>
    </w:p>
    <w:p w14:paraId="0777C443" w14:textId="77777777" w:rsidR="002D1693" w:rsidRPr="000E0BE8" w:rsidRDefault="002D1693" w:rsidP="000E0BE8">
      <w:pPr>
        <w:rPr>
          <w:rFonts w:ascii="宋体" w:hAnsi="宋体"/>
        </w:rPr>
      </w:pPr>
      <w:r w:rsidRPr="000E0BE8">
        <w:rPr>
          <w:rFonts w:ascii="宋体" w:hAnsi="宋体" w:hint="eastAsia"/>
        </w:rPr>
        <w:t>（2）实现上述功能的VB程序如下。请在划线处填入合适代码。</w:t>
      </w:r>
    </w:p>
    <w:p w14:paraId="18B0FFC1" w14:textId="77777777" w:rsidR="00BC6749" w:rsidRPr="000E0BE8" w:rsidRDefault="00BC6749" w:rsidP="000E0BE8">
      <w:pPr>
        <w:rPr>
          <w:rFonts w:ascii="宋体" w:hAnsi="宋体"/>
        </w:rPr>
      </w:pPr>
      <w:r w:rsidRPr="000E0BE8">
        <w:rPr>
          <w:rFonts w:ascii="宋体" w:hAnsi="宋体" w:hint="eastAsia"/>
        </w:rPr>
        <w:lastRenderedPageBreak/>
        <w:t>Dim a(1 To 100) As Integer '存储压缩数据，最大处理个数为100</w:t>
      </w:r>
    </w:p>
    <w:p w14:paraId="5950588B" w14:textId="77777777" w:rsidR="00BC6749" w:rsidRPr="000E0BE8" w:rsidRDefault="00BC6749" w:rsidP="000E0BE8">
      <w:pPr>
        <w:rPr>
          <w:rFonts w:ascii="宋体" w:hAnsi="宋体"/>
        </w:rPr>
      </w:pPr>
      <w:r w:rsidRPr="000E0BE8">
        <w:rPr>
          <w:rFonts w:ascii="宋体" w:hAnsi="宋体" w:hint="eastAsia"/>
        </w:rPr>
        <w:t>Dim b(1 To 1000) As Integer '存储解压缩数据，最大处理个数为1000</w:t>
      </w:r>
    </w:p>
    <w:p w14:paraId="7A61A6A2" w14:textId="77777777" w:rsidR="00BC6749" w:rsidRPr="000E0BE8" w:rsidRDefault="00BC6749" w:rsidP="000E0BE8">
      <w:pPr>
        <w:rPr>
          <w:rFonts w:ascii="宋体" w:hAnsi="宋体"/>
        </w:rPr>
      </w:pPr>
      <w:r w:rsidRPr="000E0BE8">
        <w:rPr>
          <w:rFonts w:ascii="宋体" w:hAnsi="宋体" w:hint="eastAsia"/>
        </w:rPr>
        <w:t>Dim n As Integer '存储压缩数据的个数</w:t>
      </w:r>
    </w:p>
    <w:p w14:paraId="0F428266" w14:textId="77777777" w:rsidR="00BC6749" w:rsidRPr="000E0BE8" w:rsidRDefault="00BC6749" w:rsidP="000E0BE8">
      <w:pPr>
        <w:rPr>
          <w:rFonts w:ascii="宋体" w:hAnsi="宋体"/>
        </w:rPr>
      </w:pPr>
      <w:r w:rsidRPr="000E0BE8">
        <w:rPr>
          <w:rFonts w:ascii="宋体" w:hAnsi="宋体"/>
        </w:rPr>
        <w:t>Private Sub Form_Load()</w:t>
      </w:r>
    </w:p>
    <w:p w14:paraId="05914C1D" w14:textId="77777777" w:rsidR="00BC6749" w:rsidRPr="000E0BE8" w:rsidRDefault="00BC6749" w:rsidP="000E0BE8">
      <w:pPr>
        <w:ind w:leftChars="100" w:left="210"/>
        <w:rPr>
          <w:rFonts w:ascii="宋体" w:hAnsi="宋体"/>
        </w:rPr>
      </w:pPr>
      <w:r w:rsidRPr="000E0BE8">
        <w:rPr>
          <w:rFonts w:ascii="宋体" w:hAnsi="宋体" w:hint="eastAsia"/>
        </w:rPr>
        <w:t>'压缩数据由上述压缩方法生成</w:t>
      </w:r>
    </w:p>
    <w:p w14:paraId="3221ABD5" w14:textId="77777777" w:rsidR="00BC6749" w:rsidRPr="000E0BE8" w:rsidRDefault="00BC6749" w:rsidP="000E0BE8">
      <w:pPr>
        <w:ind w:leftChars="100" w:left="210"/>
        <w:rPr>
          <w:rFonts w:ascii="宋体" w:hAnsi="宋体"/>
        </w:rPr>
      </w:pPr>
      <w:r w:rsidRPr="000E0BE8">
        <w:rPr>
          <w:rFonts w:ascii="宋体" w:hAnsi="宋体" w:hint="eastAsia"/>
        </w:rPr>
        <w:t>'本过程用于读取压缩数据并存储在数组a，压缩数据个数存储在变量n中</w:t>
      </w:r>
    </w:p>
    <w:p w14:paraId="50C9E62A" w14:textId="77777777" w:rsidR="00BC6749" w:rsidRPr="000E0BE8" w:rsidRDefault="00BC6749" w:rsidP="000E0BE8">
      <w:pPr>
        <w:ind w:leftChars="100" w:left="210"/>
        <w:rPr>
          <w:rFonts w:ascii="宋体" w:hAnsi="宋体"/>
        </w:rPr>
      </w:pPr>
      <w:r w:rsidRPr="000E0BE8">
        <w:rPr>
          <w:rFonts w:ascii="宋体" w:hAnsi="宋体" w:hint="eastAsia"/>
        </w:rPr>
        <w:t>'代码略</w:t>
      </w:r>
    </w:p>
    <w:p w14:paraId="6C8FC6A7" w14:textId="77777777" w:rsidR="00BC6749" w:rsidRPr="000E0BE8" w:rsidRDefault="00BC6749" w:rsidP="000E0BE8">
      <w:pPr>
        <w:rPr>
          <w:rFonts w:ascii="宋体" w:hAnsi="宋体"/>
        </w:rPr>
      </w:pPr>
      <w:r w:rsidRPr="000E0BE8">
        <w:rPr>
          <w:rFonts w:ascii="宋体" w:hAnsi="宋体"/>
        </w:rPr>
        <w:t>End Sub</w:t>
      </w:r>
    </w:p>
    <w:p w14:paraId="62C4D5FF" w14:textId="77777777" w:rsidR="00C30389" w:rsidRPr="000E0BE8" w:rsidRDefault="00C30389" w:rsidP="000E0BE8">
      <w:pPr>
        <w:rPr>
          <w:rFonts w:ascii="宋体" w:hAnsi="宋体"/>
        </w:rPr>
      </w:pPr>
      <w:r w:rsidRPr="000E0BE8">
        <w:rPr>
          <w:rFonts w:ascii="宋体" w:hAnsi="宋体"/>
        </w:rPr>
        <w:t>Private Sub Command1_Click()</w:t>
      </w:r>
    </w:p>
    <w:p w14:paraId="3452960B" w14:textId="77777777" w:rsidR="00C30389" w:rsidRPr="000E0BE8" w:rsidRDefault="00C30389" w:rsidP="000E0BE8">
      <w:pPr>
        <w:rPr>
          <w:rFonts w:ascii="宋体" w:hAnsi="宋体"/>
        </w:rPr>
      </w:pPr>
      <w:r w:rsidRPr="000E0BE8">
        <w:rPr>
          <w:rFonts w:ascii="宋体" w:hAnsi="宋体" w:hint="eastAsia"/>
        </w:rPr>
        <w:t>Dim pa As Integer '存储压缩数组当前处理位置</w:t>
      </w:r>
    </w:p>
    <w:p w14:paraId="5F52E7E1" w14:textId="77777777" w:rsidR="00C30389" w:rsidRPr="000E0BE8" w:rsidRDefault="00C30389" w:rsidP="000E0BE8">
      <w:pPr>
        <w:rPr>
          <w:rFonts w:ascii="宋体" w:hAnsi="宋体"/>
        </w:rPr>
      </w:pPr>
      <w:r w:rsidRPr="000E0BE8">
        <w:rPr>
          <w:rFonts w:ascii="宋体" w:hAnsi="宋体" w:hint="eastAsia"/>
        </w:rPr>
        <w:t>Dim pb As Integer '存储解压缩数组当前处理位置</w:t>
      </w:r>
    </w:p>
    <w:p w14:paraId="0A96924F" w14:textId="77777777" w:rsidR="00C30389" w:rsidRPr="000E0BE8" w:rsidRDefault="00C30389" w:rsidP="000E0BE8">
      <w:pPr>
        <w:rPr>
          <w:rFonts w:ascii="宋体" w:hAnsi="宋体"/>
        </w:rPr>
      </w:pPr>
      <w:r w:rsidRPr="000E0BE8">
        <w:rPr>
          <w:rFonts w:ascii="宋体" w:hAnsi="宋体"/>
        </w:rPr>
        <w:t>Dim firstdata As Integer, count As Integer, i As Integer</w:t>
      </w:r>
    </w:p>
    <w:p w14:paraId="4D77A5EF" w14:textId="77777777" w:rsidR="00C30389" w:rsidRPr="000E0BE8" w:rsidRDefault="00C30389" w:rsidP="000E0BE8">
      <w:pPr>
        <w:rPr>
          <w:rFonts w:ascii="宋体" w:hAnsi="宋体"/>
        </w:rPr>
      </w:pPr>
      <w:r w:rsidRPr="000E0BE8">
        <w:rPr>
          <w:rFonts w:ascii="宋体" w:hAnsi="宋体"/>
        </w:rPr>
        <w:t>pa = 1: pb = 1</w:t>
      </w:r>
    </w:p>
    <w:p w14:paraId="02259560" w14:textId="77777777" w:rsidR="00C30389" w:rsidRPr="000E0BE8" w:rsidRDefault="00C30389" w:rsidP="000E0BE8">
      <w:pPr>
        <w:rPr>
          <w:rFonts w:ascii="宋体" w:hAnsi="宋体"/>
        </w:rPr>
      </w:pPr>
      <w:r w:rsidRPr="000E0BE8">
        <w:rPr>
          <w:rFonts w:ascii="宋体" w:hAnsi="宋体"/>
        </w:rPr>
        <w:t>Do While pa &lt;= n</w:t>
      </w:r>
    </w:p>
    <w:p w14:paraId="76E0254A" w14:textId="77777777" w:rsidR="00C30389" w:rsidRPr="000E0BE8" w:rsidRDefault="00C30389" w:rsidP="000E0BE8">
      <w:pPr>
        <w:rPr>
          <w:rFonts w:ascii="宋体" w:hAnsi="宋体"/>
        </w:rPr>
      </w:pPr>
      <w:r w:rsidRPr="000E0BE8">
        <w:rPr>
          <w:rFonts w:ascii="宋体" w:hAnsi="宋体"/>
        </w:rPr>
        <w:t xml:space="preserve">   firstdata = a(pa)</w:t>
      </w:r>
    </w:p>
    <w:p w14:paraId="1003888A" w14:textId="77777777" w:rsidR="00C30389" w:rsidRPr="000E0BE8" w:rsidRDefault="00C30389" w:rsidP="000E0BE8">
      <w:pPr>
        <w:rPr>
          <w:rFonts w:ascii="宋体" w:hAnsi="宋体"/>
          <w:b/>
        </w:rPr>
      </w:pPr>
      <w:r w:rsidRPr="000E0BE8">
        <w:rPr>
          <w:rFonts w:ascii="宋体" w:hAnsi="宋体" w:hint="eastAsia"/>
        </w:rPr>
        <w:t xml:space="preserve">   If firstdata &lt;&gt; 0 Then </w:t>
      </w:r>
      <w:r w:rsidR="00E1521A" w:rsidRPr="000E0BE8">
        <w:rPr>
          <w:rFonts w:ascii="宋体" w:hAnsi="宋体" w:hint="eastAsia"/>
        </w:rPr>
        <w:t xml:space="preserve"> </w:t>
      </w:r>
      <w:r w:rsidR="00E1521A" w:rsidRPr="000E0BE8">
        <w:rPr>
          <w:rFonts w:ascii="宋体" w:hAnsi="宋体" w:hint="eastAsia"/>
          <w:b/>
        </w:rPr>
        <w:t xml:space="preserve"> </w:t>
      </w:r>
      <w:r w:rsidRPr="000E0BE8">
        <w:rPr>
          <w:rFonts w:ascii="宋体" w:hAnsi="宋体" w:hint="eastAsia"/>
          <w:b/>
        </w:rPr>
        <w:t>'示例1情况处理</w:t>
      </w:r>
    </w:p>
    <w:p w14:paraId="7299DBE3" w14:textId="77777777" w:rsidR="00C30389" w:rsidRPr="000E0BE8" w:rsidRDefault="00C30389" w:rsidP="000E0BE8">
      <w:pPr>
        <w:rPr>
          <w:rFonts w:ascii="宋体" w:hAnsi="宋体"/>
        </w:rPr>
      </w:pPr>
      <w:r w:rsidRPr="000E0BE8">
        <w:rPr>
          <w:rFonts w:ascii="宋体" w:hAnsi="宋体"/>
        </w:rPr>
        <w:t xml:space="preserve">      b(pb) = firstdata</w:t>
      </w:r>
    </w:p>
    <w:p w14:paraId="139597CB" w14:textId="77777777" w:rsidR="00C30389" w:rsidRPr="000E0BE8" w:rsidRDefault="00C30389" w:rsidP="000E0BE8">
      <w:pPr>
        <w:rPr>
          <w:rFonts w:ascii="宋体" w:hAnsi="宋体"/>
        </w:rPr>
      </w:pPr>
      <w:r w:rsidRPr="000E0BE8">
        <w:rPr>
          <w:rFonts w:ascii="宋体" w:hAnsi="宋体"/>
        </w:rPr>
        <w:t xml:space="preserve">      pa = pa + 1: pb = pb + 1</w:t>
      </w:r>
    </w:p>
    <w:p w14:paraId="6CECF1D4" w14:textId="77777777" w:rsidR="00C30389" w:rsidRPr="000E0BE8" w:rsidRDefault="00C30389" w:rsidP="000E0BE8">
      <w:pPr>
        <w:rPr>
          <w:rFonts w:ascii="宋体" w:hAnsi="宋体"/>
        </w:rPr>
      </w:pPr>
      <w:r w:rsidRPr="000E0BE8">
        <w:rPr>
          <w:rFonts w:ascii="宋体" w:hAnsi="宋体"/>
        </w:rPr>
        <w:t xml:space="preserve">   Else</w:t>
      </w:r>
    </w:p>
    <w:p w14:paraId="59063CDD" w14:textId="77777777" w:rsidR="00C30389" w:rsidRPr="000E0BE8" w:rsidRDefault="00C30389" w:rsidP="000E0BE8">
      <w:pPr>
        <w:rPr>
          <w:rFonts w:ascii="宋体" w:hAnsi="宋体"/>
        </w:rPr>
      </w:pPr>
      <w:r w:rsidRPr="000E0BE8">
        <w:rPr>
          <w:rFonts w:ascii="宋体" w:hAnsi="宋体"/>
        </w:rPr>
        <w:t xml:space="preserve">      count = a(pa + 1)</w:t>
      </w:r>
    </w:p>
    <w:p w14:paraId="5F59C506" w14:textId="77777777" w:rsidR="00C30389" w:rsidRPr="000E0BE8" w:rsidRDefault="00C30389" w:rsidP="000E0BE8">
      <w:pPr>
        <w:rPr>
          <w:rFonts w:ascii="宋体" w:hAnsi="宋体"/>
        </w:rPr>
      </w:pPr>
      <w:r w:rsidRPr="000E0BE8">
        <w:rPr>
          <w:rFonts w:ascii="宋体" w:hAnsi="宋体" w:hint="eastAsia"/>
        </w:rPr>
        <w:t xml:space="preserve">      If count = 0 Then </w:t>
      </w:r>
      <w:r w:rsidR="00E1521A" w:rsidRPr="000E0BE8">
        <w:rPr>
          <w:rFonts w:ascii="宋体" w:hAnsi="宋体" w:hint="eastAsia"/>
        </w:rPr>
        <w:t xml:space="preserve">   </w:t>
      </w:r>
      <w:r w:rsidRPr="000E0BE8">
        <w:rPr>
          <w:rFonts w:ascii="宋体" w:hAnsi="宋体" w:hint="eastAsia"/>
          <w:b/>
        </w:rPr>
        <w:t>'示例2情况处理</w:t>
      </w:r>
    </w:p>
    <w:p w14:paraId="11E84FC0" w14:textId="77777777" w:rsidR="00C30389" w:rsidRPr="000E0BE8" w:rsidRDefault="00C30389" w:rsidP="000E0BE8">
      <w:pPr>
        <w:rPr>
          <w:rFonts w:ascii="宋体" w:hAnsi="宋体"/>
        </w:rPr>
      </w:pPr>
      <w:r w:rsidRPr="000E0BE8">
        <w:rPr>
          <w:rFonts w:ascii="宋体" w:hAnsi="宋体"/>
        </w:rPr>
        <w:t xml:space="preserve">         b(pb) = 0</w:t>
      </w:r>
    </w:p>
    <w:p w14:paraId="184820B1" w14:textId="77777777" w:rsidR="00C30389" w:rsidRPr="000E0BE8" w:rsidRDefault="00C30389" w:rsidP="000E0BE8">
      <w:pPr>
        <w:rPr>
          <w:rFonts w:ascii="宋体" w:hAnsi="宋体"/>
        </w:rPr>
      </w:pPr>
      <w:r w:rsidRPr="000E0BE8">
        <w:rPr>
          <w:rFonts w:ascii="宋体" w:hAnsi="宋体"/>
        </w:rPr>
        <w:t xml:space="preserve">         pa =</w:t>
      </w:r>
      <w:r w:rsidR="000F234C" w:rsidRPr="000E0BE8">
        <w:rPr>
          <w:rFonts w:ascii="宋体" w:hAnsi="宋体" w:hint="eastAsia"/>
          <w:u w:val="single"/>
        </w:rPr>
        <w:t xml:space="preserve">   ①  </w:t>
      </w:r>
      <w:r w:rsidRPr="000E0BE8">
        <w:rPr>
          <w:rFonts w:ascii="宋体" w:hAnsi="宋体"/>
        </w:rPr>
        <w:t>: pb = pb + 1</w:t>
      </w:r>
    </w:p>
    <w:p w14:paraId="221AD2A9" w14:textId="77777777" w:rsidR="00C30389" w:rsidRPr="000E0BE8" w:rsidRDefault="00C30389" w:rsidP="000E0BE8">
      <w:pPr>
        <w:rPr>
          <w:rFonts w:ascii="宋体" w:hAnsi="宋体"/>
        </w:rPr>
      </w:pPr>
      <w:r w:rsidRPr="000E0BE8">
        <w:rPr>
          <w:rFonts w:ascii="宋体" w:hAnsi="宋体" w:hint="eastAsia"/>
        </w:rPr>
        <w:t xml:space="preserve">      Else             </w:t>
      </w:r>
      <w:r w:rsidR="00E1521A" w:rsidRPr="000E0BE8">
        <w:rPr>
          <w:rFonts w:ascii="宋体" w:hAnsi="宋体" w:hint="eastAsia"/>
        </w:rPr>
        <w:t xml:space="preserve">   </w:t>
      </w:r>
      <w:r w:rsidRPr="000E0BE8">
        <w:rPr>
          <w:rFonts w:ascii="宋体" w:hAnsi="宋体" w:hint="eastAsia"/>
          <w:b/>
        </w:rPr>
        <w:t>'示例3情况处理</w:t>
      </w:r>
    </w:p>
    <w:p w14:paraId="7A10653F" w14:textId="77777777" w:rsidR="00C30389" w:rsidRPr="000E0BE8" w:rsidRDefault="00C30389" w:rsidP="000E0BE8">
      <w:pPr>
        <w:rPr>
          <w:rFonts w:ascii="宋体" w:hAnsi="宋体"/>
        </w:rPr>
      </w:pPr>
      <w:r w:rsidRPr="000E0BE8">
        <w:rPr>
          <w:rFonts w:ascii="宋体" w:hAnsi="宋体"/>
        </w:rPr>
        <w:t xml:space="preserve">         For i = 1 To count</w:t>
      </w:r>
    </w:p>
    <w:p w14:paraId="62092981" w14:textId="77777777" w:rsidR="00C30389" w:rsidRPr="000E0BE8" w:rsidRDefault="00C30389" w:rsidP="000E0BE8">
      <w:pPr>
        <w:rPr>
          <w:rFonts w:ascii="宋体" w:hAnsi="宋体"/>
        </w:rPr>
      </w:pPr>
      <w:r w:rsidRPr="000E0BE8">
        <w:rPr>
          <w:rFonts w:ascii="宋体" w:hAnsi="宋体"/>
        </w:rPr>
        <w:t xml:space="preserve">            </w:t>
      </w:r>
      <w:r w:rsidR="000F234C" w:rsidRPr="000E0BE8">
        <w:rPr>
          <w:rFonts w:ascii="宋体" w:hAnsi="宋体" w:hint="eastAsia"/>
          <w:u w:val="single"/>
        </w:rPr>
        <w:t xml:space="preserve">      ②       </w:t>
      </w:r>
    </w:p>
    <w:p w14:paraId="148A3160" w14:textId="77777777" w:rsidR="00C30389" w:rsidRPr="000E0BE8" w:rsidRDefault="00C30389" w:rsidP="000E0BE8">
      <w:pPr>
        <w:rPr>
          <w:rFonts w:ascii="宋体" w:hAnsi="宋体"/>
        </w:rPr>
      </w:pPr>
      <w:r w:rsidRPr="000E0BE8">
        <w:rPr>
          <w:rFonts w:ascii="宋体" w:hAnsi="宋体"/>
        </w:rPr>
        <w:t xml:space="preserve">        Next i</w:t>
      </w:r>
    </w:p>
    <w:p w14:paraId="1494FEDA" w14:textId="77777777" w:rsidR="00C30389" w:rsidRPr="000E0BE8" w:rsidRDefault="00C30389" w:rsidP="000E0BE8">
      <w:pPr>
        <w:rPr>
          <w:rFonts w:ascii="宋体" w:hAnsi="宋体"/>
        </w:rPr>
      </w:pPr>
      <w:r w:rsidRPr="000E0BE8">
        <w:rPr>
          <w:rFonts w:ascii="宋体" w:hAnsi="宋体"/>
        </w:rPr>
        <w:t xml:space="preserve">        pa = pa + 3:  pb = pb + count</w:t>
      </w:r>
    </w:p>
    <w:p w14:paraId="3301B5E8" w14:textId="77777777" w:rsidR="00C30389" w:rsidRPr="000E0BE8" w:rsidRDefault="00C30389" w:rsidP="000E0BE8">
      <w:pPr>
        <w:rPr>
          <w:rFonts w:ascii="宋体" w:hAnsi="宋体"/>
        </w:rPr>
      </w:pPr>
      <w:r w:rsidRPr="000E0BE8">
        <w:rPr>
          <w:rFonts w:ascii="宋体" w:hAnsi="宋体"/>
        </w:rPr>
        <w:t xml:space="preserve">      End If</w:t>
      </w:r>
    </w:p>
    <w:p w14:paraId="63AC4E69" w14:textId="77777777" w:rsidR="00C30389" w:rsidRPr="000E0BE8" w:rsidRDefault="00C30389" w:rsidP="000E0BE8">
      <w:pPr>
        <w:rPr>
          <w:rFonts w:ascii="宋体" w:hAnsi="宋体"/>
        </w:rPr>
      </w:pPr>
      <w:r w:rsidRPr="000E0BE8">
        <w:rPr>
          <w:rFonts w:ascii="宋体" w:hAnsi="宋体"/>
        </w:rPr>
        <w:t xml:space="preserve">   End If</w:t>
      </w:r>
    </w:p>
    <w:p w14:paraId="6448F6C5" w14:textId="77777777" w:rsidR="00C30389" w:rsidRPr="000E0BE8" w:rsidRDefault="00C30389" w:rsidP="000E0BE8">
      <w:pPr>
        <w:rPr>
          <w:rFonts w:ascii="宋体" w:hAnsi="宋体"/>
        </w:rPr>
      </w:pPr>
      <w:r w:rsidRPr="000E0BE8">
        <w:rPr>
          <w:rFonts w:ascii="宋体" w:hAnsi="宋体"/>
        </w:rPr>
        <w:t>Loop</w:t>
      </w:r>
    </w:p>
    <w:p w14:paraId="5E2FE198" w14:textId="77777777" w:rsidR="00C30389" w:rsidRPr="000E0BE8" w:rsidRDefault="00C30389" w:rsidP="000E0BE8">
      <w:pPr>
        <w:rPr>
          <w:rFonts w:ascii="宋体" w:hAnsi="宋体"/>
        </w:rPr>
      </w:pPr>
      <w:r w:rsidRPr="000E0BE8">
        <w:rPr>
          <w:rFonts w:ascii="宋体" w:hAnsi="宋体"/>
        </w:rPr>
        <w:t>Text2.Text = Str(b(1))</w:t>
      </w:r>
    </w:p>
    <w:p w14:paraId="6DEE71FC" w14:textId="77777777" w:rsidR="00C30389" w:rsidRPr="000E0BE8" w:rsidRDefault="00C30389" w:rsidP="000E0BE8">
      <w:pPr>
        <w:rPr>
          <w:rFonts w:ascii="宋体" w:hAnsi="宋体"/>
        </w:rPr>
      </w:pPr>
      <w:r w:rsidRPr="000E0BE8">
        <w:rPr>
          <w:rFonts w:ascii="宋体" w:hAnsi="宋体"/>
        </w:rPr>
        <w:t xml:space="preserve">For i = 2 To </w:t>
      </w:r>
      <w:r w:rsidR="000F234C" w:rsidRPr="000E0BE8">
        <w:rPr>
          <w:rFonts w:ascii="宋体" w:hAnsi="宋体" w:hint="eastAsia"/>
          <w:u w:val="single"/>
        </w:rPr>
        <w:t xml:space="preserve">   ③  </w:t>
      </w:r>
    </w:p>
    <w:p w14:paraId="6F97D4B8" w14:textId="77777777" w:rsidR="00C30389" w:rsidRPr="000E0BE8" w:rsidRDefault="00C30389" w:rsidP="000E0BE8">
      <w:pPr>
        <w:rPr>
          <w:rFonts w:ascii="宋体" w:hAnsi="宋体"/>
        </w:rPr>
      </w:pPr>
      <w:r w:rsidRPr="000E0BE8">
        <w:rPr>
          <w:rFonts w:ascii="宋体" w:hAnsi="宋体"/>
        </w:rPr>
        <w:t xml:space="preserve">  Text2.Text = Text2.Text + "," + Str(b(i))</w:t>
      </w:r>
    </w:p>
    <w:p w14:paraId="2EC88092" w14:textId="77777777" w:rsidR="00C30389" w:rsidRPr="000E0BE8" w:rsidRDefault="00C30389" w:rsidP="000E0BE8">
      <w:pPr>
        <w:rPr>
          <w:rFonts w:ascii="宋体" w:hAnsi="宋体"/>
        </w:rPr>
      </w:pPr>
      <w:r w:rsidRPr="000E0BE8">
        <w:rPr>
          <w:rFonts w:ascii="宋体" w:hAnsi="宋体"/>
        </w:rPr>
        <w:t>Next i</w:t>
      </w:r>
    </w:p>
    <w:p w14:paraId="5CF91FE7" w14:textId="77777777" w:rsidR="00C30389" w:rsidRDefault="00C30389" w:rsidP="000E0BE8">
      <w:pPr>
        <w:rPr>
          <w:rFonts w:ascii="宋体" w:hAnsi="宋体"/>
        </w:rPr>
      </w:pPr>
      <w:r w:rsidRPr="000E0BE8">
        <w:rPr>
          <w:rFonts w:ascii="宋体" w:hAnsi="宋体"/>
        </w:rPr>
        <w:t>End Sub</w:t>
      </w:r>
    </w:p>
    <w:p w14:paraId="5C49C9F7" w14:textId="77777777" w:rsidR="004C7D61" w:rsidRDefault="004C7D61" w:rsidP="000E0BE8">
      <w:pPr>
        <w:rPr>
          <w:rFonts w:ascii="宋体" w:hAnsi="宋体"/>
        </w:rPr>
      </w:pPr>
    </w:p>
    <w:p w14:paraId="15D5FBE6" w14:textId="77777777" w:rsidR="00E110FC" w:rsidRDefault="00E110FC" w:rsidP="000E0BE8">
      <w:pPr>
        <w:rPr>
          <w:rFonts w:ascii="宋体" w:hAnsi="宋体"/>
        </w:rPr>
      </w:pPr>
    </w:p>
    <w:p w14:paraId="4D2D6100" w14:textId="77777777" w:rsidR="00E110FC" w:rsidRDefault="00E110FC" w:rsidP="000E0BE8">
      <w:pPr>
        <w:rPr>
          <w:rFonts w:ascii="宋体" w:hAnsi="宋体"/>
        </w:rPr>
      </w:pPr>
      <w:r w:rsidRPr="009853A5">
        <w:rPr>
          <w:rFonts w:ascii="宋体" w:hAnsi="宋体" w:hint="eastAsia"/>
          <w:b/>
          <w:i/>
          <w:sz w:val="18"/>
          <w:szCs w:val="18"/>
        </w:rPr>
        <w:t xml:space="preserve">编辑：浙江省桐乡第一中学 </w:t>
      </w:r>
      <w:proofErr w:type="gramStart"/>
      <w:r w:rsidRPr="009853A5">
        <w:rPr>
          <w:rFonts w:ascii="宋体" w:hAnsi="宋体" w:hint="eastAsia"/>
          <w:b/>
          <w:i/>
          <w:sz w:val="18"/>
          <w:szCs w:val="18"/>
        </w:rPr>
        <w:t>杜宗飞</w:t>
      </w:r>
      <w:proofErr w:type="gramEnd"/>
    </w:p>
    <w:p w14:paraId="60EF0A8D" w14:textId="77777777" w:rsidR="004C7D61" w:rsidRPr="00433B51" w:rsidRDefault="004C7D61" w:rsidP="004C7D61">
      <w:pPr>
        <w:jc w:val="center"/>
        <w:rPr>
          <w:b/>
          <w:sz w:val="44"/>
          <w:szCs w:val="44"/>
        </w:rPr>
      </w:pPr>
      <w:r>
        <w:rPr>
          <w:rFonts w:ascii="宋体" w:hAnsi="宋体"/>
        </w:rPr>
        <w:br w:type="page"/>
      </w:r>
      <w:r w:rsidRPr="00433B51">
        <w:rPr>
          <w:rFonts w:hint="eastAsia"/>
          <w:b/>
          <w:sz w:val="44"/>
          <w:szCs w:val="44"/>
        </w:rPr>
        <w:lastRenderedPageBreak/>
        <w:t>第二部分</w:t>
      </w:r>
      <w:r w:rsidRPr="00433B51">
        <w:rPr>
          <w:rFonts w:hint="eastAsia"/>
          <w:b/>
          <w:sz w:val="44"/>
          <w:szCs w:val="44"/>
        </w:rPr>
        <w:t xml:space="preserve">  </w:t>
      </w:r>
      <w:r w:rsidRPr="00433B51">
        <w:rPr>
          <w:rFonts w:hint="eastAsia"/>
          <w:b/>
          <w:sz w:val="44"/>
          <w:szCs w:val="44"/>
        </w:rPr>
        <w:t>通用技术</w:t>
      </w:r>
      <w:r w:rsidRPr="00433B51">
        <w:rPr>
          <w:rFonts w:hint="eastAsia"/>
          <w:b/>
          <w:sz w:val="44"/>
          <w:szCs w:val="44"/>
        </w:rPr>
        <w:t>(</w:t>
      </w:r>
      <w:r w:rsidRPr="00433B51">
        <w:rPr>
          <w:rFonts w:hint="eastAsia"/>
          <w:b/>
          <w:sz w:val="44"/>
          <w:szCs w:val="44"/>
        </w:rPr>
        <w:t>共</w:t>
      </w:r>
      <w:r w:rsidRPr="00433B51">
        <w:rPr>
          <w:rFonts w:hint="eastAsia"/>
          <w:b/>
          <w:sz w:val="44"/>
          <w:szCs w:val="44"/>
        </w:rPr>
        <w:t>50</w:t>
      </w:r>
      <w:r w:rsidRPr="00433B51">
        <w:rPr>
          <w:rFonts w:hint="eastAsia"/>
          <w:b/>
          <w:sz w:val="44"/>
          <w:szCs w:val="44"/>
        </w:rPr>
        <w:t>分</w:t>
      </w:r>
      <w:r w:rsidRPr="00433B51">
        <w:rPr>
          <w:rFonts w:hint="eastAsia"/>
          <w:b/>
          <w:sz w:val="44"/>
          <w:szCs w:val="44"/>
        </w:rPr>
        <w:t>)</w:t>
      </w:r>
    </w:p>
    <w:p w14:paraId="4D749CFC" w14:textId="77777777" w:rsidR="004C7D61" w:rsidRPr="00433B51" w:rsidRDefault="004C7D61" w:rsidP="004C7D61">
      <w:pPr>
        <w:rPr>
          <w:b/>
        </w:rPr>
      </w:pPr>
      <w:r w:rsidRPr="00433B51">
        <w:rPr>
          <w:rFonts w:hint="eastAsia"/>
          <w:b/>
        </w:rPr>
        <w:t>一、选择题（本大题共</w:t>
      </w:r>
      <w:r w:rsidRPr="00433B51">
        <w:rPr>
          <w:rFonts w:hint="eastAsia"/>
          <w:b/>
        </w:rPr>
        <w:t>13</w:t>
      </w:r>
      <w:r w:rsidRPr="00433B51">
        <w:rPr>
          <w:rFonts w:hint="eastAsia"/>
          <w:b/>
        </w:rPr>
        <w:t>小题，每小题</w:t>
      </w:r>
      <w:r w:rsidRPr="00433B51">
        <w:rPr>
          <w:rFonts w:hint="eastAsia"/>
          <w:b/>
        </w:rPr>
        <w:t>2</w:t>
      </w:r>
      <w:r w:rsidRPr="00433B51">
        <w:rPr>
          <w:rFonts w:hint="eastAsia"/>
          <w:b/>
        </w:rPr>
        <w:t>分，共</w:t>
      </w:r>
      <w:r w:rsidRPr="00433B51">
        <w:rPr>
          <w:rFonts w:hint="eastAsia"/>
          <w:b/>
        </w:rPr>
        <w:t>26</w:t>
      </w:r>
      <w:r w:rsidRPr="00433B51">
        <w:rPr>
          <w:rFonts w:hint="eastAsia"/>
          <w:b/>
        </w:rPr>
        <w:t>分。每小题列出的四个备选项中只有一个是符合题目要求的，不选、多选、错选均不得分）</w:t>
      </w:r>
    </w:p>
    <w:p w14:paraId="0DB7609E" w14:textId="77777777" w:rsidR="004C7D61" w:rsidRDefault="004C7D61" w:rsidP="004C7D61">
      <w:r>
        <w:rPr>
          <w:rFonts w:hint="eastAsia"/>
        </w:rPr>
        <w:t>1.</w:t>
      </w:r>
      <w:r>
        <w:rPr>
          <w:rFonts w:hint="eastAsia"/>
        </w:rPr>
        <w:t>智能手机应用了多项新技术，从技术的性质角度分析，以下说法中</w:t>
      </w:r>
      <w:r w:rsidRPr="00CE26C7">
        <w:rPr>
          <w:rFonts w:hint="eastAsia"/>
          <w:szCs w:val="21"/>
          <w:em w:val="dot"/>
        </w:rPr>
        <w:t>不正确</w:t>
      </w:r>
      <w:r>
        <w:rPr>
          <w:rFonts w:hint="eastAsia"/>
        </w:rPr>
        <w:t>的是</w:t>
      </w:r>
    </w:p>
    <w:p w14:paraId="4F02448C" w14:textId="77777777" w:rsidR="004C7D61" w:rsidRDefault="004C7D61" w:rsidP="004C7D61">
      <w:r>
        <w:rPr>
          <w:rFonts w:hint="eastAsia"/>
        </w:rPr>
        <w:t>A.</w:t>
      </w:r>
      <w:r>
        <w:rPr>
          <w:rFonts w:hint="eastAsia"/>
        </w:rPr>
        <w:t>具有通讯、播放、拍照、上网等功能，体现了技术的综合性</w:t>
      </w:r>
    </w:p>
    <w:p w14:paraId="250C7CB6" w14:textId="77777777" w:rsidR="004C7D61" w:rsidRDefault="004C7D61" w:rsidP="004C7D61">
      <w:r>
        <w:rPr>
          <w:rFonts w:hint="eastAsia"/>
        </w:rPr>
        <w:t>B.</w:t>
      </w:r>
      <w:r>
        <w:rPr>
          <w:rFonts w:hint="eastAsia"/>
        </w:rPr>
        <w:t>应用指纹识别技术提高安全性，体现了技术的创新性</w:t>
      </w:r>
    </w:p>
    <w:p w14:paraId="6B192164" w14:textId="77777777" w:rsidR="004C7D61" w:rsidRDefault="004C7D61" w:rsidP="004C7D61">
      <w:r>
        <w:rPr>
          <w:rFonts w:hint="eastAsia"/>
        </w:rPr>
        <w:t>C.</w:t>
      </w:r>
      <w:r>
        <w:rPr>
          <w:rFonts w:hint="eastAsia"/>
        </w:rPr>
        <w:t>长时间使用会伤害人的眼睛，体现了技术的两面性</w:t>
      </w:r>
    </w:p>
    <w:p w14:paraId="3E22D9E9" w14:textId="77777777" w:rsidR="004C7D61" w:rsidRDefault="004C7D61" w:rsidP="004C7D61">
      <w:r>
        <w:rPr>
          <w:rFonts w:hint="eastAsia"/>
        </w:rPr>
        <w:t>D.</w:t>
      </w:r>
      <w:r>
        <w:rPr>
          <w:rFonts w:hint="eastAsia"/>
        </w:rPr>
        <w:t>厂商需要支付一定的技术使用费，体现了技术的专利性</w:t>
      </w:r>
    </w:p>
    <w:p w14:paraId="5A0E9EBA" w14:textId="77777777" w:rsidR="004C7D61" w:rsidRDefault="00FE7FF9" w:rsidP="004C7D61">
      <w:r>
        <w:rPr>
          <w:noProof/>
        </w:rPr>
        <w:pict w14:anchorId="5E94AF96">
          <v:shape id="_x0000_s2076" type="#_x0000_t75" style="position:absolute;left:0;text-align:left;margin-left:261pt;margin-top:4.4pt;width:171pt;height:99.9pt;z-index:24">
            <v:imagedata r:id="rId21" o:title=""/>
            <w10:wrap type="square"/>
          </v:shape>
        </w:pict>
      </w:r>
      <w:r w:rsidR="004C7D61">
        <w:rPr>
          <w:rFonts w:hint="eastAsia"/>
        </w:rPr>
        <w:t>2.</w:t>
      </w:r>
      <w:r w:rsidR="004C7D61">
        <w:rPr>
          <w:rFonts w:hint="eastAsia"/>
        </w:rPr>
        <w:t>如图所示是一款实木结构的儿童床。从设计中的人机关系角度分析，以下说法中</w:t>
      </w:r>
      <w:r w:rsidR="004C7D61" w:rsidRPr="00CE26C7">
        <w:rPr>
          <w:rFonts w:hint="eastAsia"/>
          <w:szCs w:val="21"/>
          <w:em w:val="dot"/>
        </w:rPr>
        <w:t>不正确</w:t>
      </w:r>
      <w:r w:rsidR="004C7D61">
        <w:rPr>
          <w:rFonts w:hint="eastAsia"/>
        </w:rPr>
        <w:t>的是</w:t>
      </w:r>
    </w:p>
    <w:p w14:paraId="7DEC32AA" w14:textId="77777777" w:rsidR="004C7D61" w:rsidRDefault="004C7D61" w:rsidP="004C7D61">
      <w:pPr>
        <w:ind w:left="210" w:hangingChars="100" w:hanging="210"/>
      </w:pPr>
      <w:r>
        <w:rPr>
          <w:rFonts w:hint="eastAsia"/>
        </w:rPr>
        <w:t>A.</w:t>
      </w:r>
      <w:r>
        <w:rPr>
          <w:rFonts w:hint="eastAsia"/>
        </w:rPr>
        <w:t>根据儿童特征来设计床的形状与尺寸，考虑了静态的人和动态的人</w:t>
      </w:r>
    </w:p>
    <w:p w14:paraId="69608F94" w14:textId="77777777" w:rsidR="004C7D61" w:rsidRDefault="004C7D61" w:rsidP="004C7D61">
      <w:pPr>
        <w:ind w:left="210" w:hangingChars="100" w:hanging="210"/>
      </w:pPr>
      <w:r>
        <w:rPr>
          <w:rFonts w:hint="eastAsia"/>
        </w:rPr>
        <w:t>B.</w:t>
      </w:r>
      <w:r>
        <w:rPr>
          <w:rFonts w:hint="eastAsia"/>
        </w:rPr>
        <w:t>将床板设计成栅栏结构，透气性好，实现了舒适目标</w:t>
      </w:r>
    </w:p>
    <w:p w14:paraId="3871094B" w14:textId="77777777" w:rsidR="004C7D61" w:rsidRDefault="00FE7FF9" w:rsidP="004C7D61">
      <w:pPr>
        <w:ind w:left="210" w:hangingChars="100" w:hanging="210"/>
      </w:pPr>
      <w:r>
        <w:rPr>
          <w:noProof/>
        </w:rPr>
        <w:pict w14:anchorId="0920FD37">
          <v:shape id="_x0000_s2058" type="#_x0000_t202" style="position:absolute;left:0;text-align:left;margin-left:306.6pt;margin-top:25.6pt;width:63pt;height:15.6pt;z-index:9" filled="f" stroked="f">
            <v:textbox inset="0,0,0,0">
              <w:txbxContent>
                <w:p w14:paraId="4A74FBFA" w14:textId="77777777" w:rsidR="004C7D61" w:rsidRDefault="004C7D61" w:rsidP="004C7D61">
                  <w:pPr>
                    <w:jc w:val="center"/>
                  </w:pPr>
                  <w:r>
                    <w:rPr>
                      <w:rFonts w:hint="eastAsia"/>
                    </w:rPr>
                    <w:t>第</w:t>
                  </w:r>
                  <w:r>
                    <w:rPr>
                      <w:rFonts w:hint="eastAsia"/>
                    </w:rPr>
                    <w:t>2</w:t>
                  </w:r>
                  <w:r>
                    <w:rPr>
                      <w:rFonts w:hint="eastAsia"/>
                    </w:rPr>
                    <w:t>题图</w:t>
                  </w:r>
                </w:p>
              </w:txbxContent>
            </v:textbox>
          </v:shape>
        </w:pict>
      </w:r>
      <w:r w:rsidR="004C7D61">
        <w:rPr>
          <w:rFonts w:hint="eastAsia"/>
        </w:rPr>
        <w:t>C.</w:t>
      </w:r>
      <w:r w:rsidR="004C7D61">
        <w:rPr>
          <w:rFonts w:hint="eastAsia"/>
        </w:rPr>
        <w:t>合理设置护栏间距，防止卡住儿童手脚，实现了安全目标</w:t>
      </w:r>
    </w:p>
    <w:p w14:paraId="637E44A1" w14:textId="77777777" w:rsidR="004C7D61" w:rsidRDefault="004C7D61" w:rsidP="004C7D61">
      <w:pPr>
        <w:ind w:left="210" w:hangingChars="100" w:hanging="210"/>
      </w:pPr>
      <w:r>
        <w:rPr>
          <w:rFonts w:hint="eastAsia"/>
        </w:rPr>
        <w:t>D.</w:t>
      </w:r>
      <w:r>
        <w:rPr>
          <w:rFonts w:hint="eastAsia"/>
        </w:rPr>
        <w:t>应采用高强度螺栓连接，结构稳定，实现了健康目标</w:t>
      </w:r>
    </w:p>
    <w:p w14:paraId="7E1BD224" w14:textId="77777777" w:rsidR="004C7D61" w:rsidRDefault="004C7D61" w:rsidP="004C7D61">
      <w:r>
        <w:rPr>
          <w:rFonts w:hint="eastAsia"/>
        </w:rPr>
        <w:t>3.</w:t>
      </w:r>
      <w:r>
        <w:rPr>
          <w:rFonts w:hint="eastAsia"/>
        </w:rPr>
        <w:t>如图所示是一款新型无线电子</w:t>
      </w:r>
      <w:proofErr w:type="gramStart"/>
      <w:r>
        <w:rPr>
          <w:rFonts w:hint="eastAsia"/>
        </w:rPr>
        <w:t>秤及其</w:t>
      </w:r>
      <w:proofErr w:type="gramEnd"/>
      <w:r>
        <w:rPr>
          <w:rFonts w:hint="eastAsia"/>
        </w:rPr>
        <w:t>评价坐标图，显示器可以手持，也可以固定在秤上，以下对坐标图的分析中恰当的是</w:t>
      </w:r>
    </w:p>
    <w:p w14:paraId="0C59A060" w14:textId="77777777" w:rsidR="004C7D61" w:rsidRDefault="005D53AE" w:rsidP="004C7D61">
      <w:pPr>
        <w:jc w:val="center"/>
      </w:pPr>
      <w:r>
        <w:pict w14:anchorId="6825CAF5">
          <v:shape id="_x0000_i1040" type="#_x0000_t75" style="width:194pt;height:86.65pt">
            <v:imagedata r:id="rId22" o:title="2"/>
          </v:shape>
        </w:pict>
      </w:r>
    </w:p>
    <w:p w14:paraId="656A2890" w14:textId="77777777" w:rsidR="004C7D61" w:rsidRDefault="00FE7FF9" w:rsidP="004C7D61">
      <w:r>
        <w:rPr>
          <w:noProof/>
        </w:rPr>
        <w:pict w14:anchorId="519ED3C9">
          <v:shape id="_x0000_s2059" type="#_x0000_t202" style="position:absolute;left:0;text-align:left;margin-left:163.6pt;margin-top:1.15pt;width:63pt;height:15.6pt;z-index:10" filled="f" stroked="f">
            <v:textbox inset="0,0,0,0">
              <w:txbxContent>
                <w:p w14:paraId="0B52F522" w14:textId="77777777" w:rsidR="004C7D61" w:rsidRDefault="004C7D61" w:rsidP="004C7D61">
                  <w:pPr>
                    <w:jc w:val="center"/>
                  </w:pPr>
                  <w:r>
                    <w:rPr>
                      <w:rFonts w:hint="eastAsia"/>
                    </w:rPr>
                    <w:t>第</w:t>
                  </w:r>
                  <w:r>
                    <w:rPr>
                      <w:rFonts w:hint="eastAsia"/>
                    </w:rPr>
                    <w:t>3</w:t>
                  </w:r>
                  <w:r>
                    <w:rPr>
                      <w:rFonts w:hint="eastAsia"/>
                    </w:rPr>
                    <w:t>题图</w:t>
                  </w:r>
                </w:p>
              </w:txbxContent>
            </v:textbox>
          </v:shape>
        </w:pict>
      </w:r>
    </w:p>
    <w:p w14:paraId="34A3042A" w14:textId="77777777" w:rsidR="004C7D61" w:rsidRDefault="004C7D61" w:rsidP="004C7D61">
      <w:r>
        <w:rPr>
          <w:rFonts w:hint="eastAsia"/>
        </w:rPr>
        <w:t>A.</w:t>
      </w:r>
      <w:r>
        <w:rPr>
          <w:rFonts w:hint="eastAsia"/>
        </w:rPr>
        <w:t>该产品便于读数，实用性好</w:t>
      </w:r>
    </w:p>
    <w:p w14:paraId="6CE38FA7" w14:textId="77777777" w:rsidR="004C7D61" w:rsidRDefault="004C7D61" w:rsidP="004C7D61">
      <w:r>
        <w:rPr>
          <w:rFonts w:hint="eastAsia"/>
        </w:rPr>
        <w:t>B.</w:t>
      </w:r>
      <w:r>
        <w:rPr>
          <w:rFonts w:hint="eastAsia"/>
        </w:rPr>
        <w:t>该产品的成本大大高于同类产品</w:t>
      </w:r>
    </w:p>
    <w:p w14:paraId="710AF60C" w14:textId="77777777" w:rsidR="004C7D61" w:rsidRDefault="004C7D61" w:rsidP="004C7D61">
      <w:r>
        <w:rPr>
          <w:rFonts w:hint="eastAsia"/>
        </w:rPr>
        <w:t>C.</w:t>
      </w:r>
      <w:r>
        <w:rPr>
          <w:rFonts w:hint="eastAsia"/>
        </w:rPr>
        <w:t>该产品非常美观</w:t>
      </w:r>
    </w:p>
    <w:p w14:paraId="4C8E1847" w14:textId="77777777" w:rsidR="004C7D61" w:rsidRDefault="00FE7FF9" w:rsidP="004C7D61">
      <w:r>
        <w:rPr>
          <w:noProof/>
        </w:rPr>
        <w:pict w14:anchorId="552FB7AF">
          <v:shape id="_x0000_s2052" type="#_x0000_t75" style="position:absolute;left:0;text-align:left;margin-left:306pt;margin-top:7.8pt;width:69.3pt;height:83.55pt;z-index:3">
            <v:imagedata r:id="rId23" o:title="4"/>
          </v:shape>
        </w:pict>
      </w:r>
      <w:r w:rsidR="004C7D61">
        <w:rPr>
          <w:rFonts w:hint="eastAsia"/>
        </w:rPr>
        <w:t>D.</w:t>
      </w:r>
      <w:r w:rsidR="004C7D61">
        <w:rPr>
          <w:rFonts w:hint="eastAsia"/>
        </w:rPr>
        <w:t>坐标</w:t>
      </w:r>
      <w:proofErr w:type="gramStart"/>
      <w:r w:rsidR="004C7D61">
        <w:rPr>
          <w:rFonts w:hint="eastAsia"/>
        </w:rPr>
        <w:t>图评价</w:t>
      </w:r>
      <w:proofErr w:type="gramEnd"/>
      <w:r w:rsidR="004C7D61">
        <w:rPr>
          <w:rFonts w:hint="eastAsia"/>
        </w:rPr>
        <w:t>的依据是设计的一般原则</w:t>
      </w:r>
    </w:p>
    <w:p w14:paraId="0246479E" w14:textId="77777777" w:rsidR="004C7D61" w:rsidRDefault="004C7D61" w:rsidP="004C7D61">
      <w:r>
        <w:rPr>
          <w:rFonts w:hint="eastAsia"/>
        </w:rPr>
        <w:t>4.</w:t>
      </w:r>
      <w:r>
        <w:rPr>
          <w:rFonts w:hint="eastAsia"/>
        </w:rPr>
        <w:t>小</w:t>
      </w:r>
      <w:proofErr w:type="gramStart"/>
      <w:r>
        <w:rPr>
          <w:rFonts w:hint="eastAsia"/>
        </w:rPr>
        <w:t>明制作</w:t>
      </w:r>
      <w:proofErr w:type="gramEnd"/>
      <w:r>
        <w:rPr>
          <w:rFonts w:hint="eastAsia"/>
        </w:rPr>
        <w:t>了如图所示的木质相框，边框连接结构采用的是</w:t>
      </w:r>
    </w:p>
    <w:p w14:paraId="5D363A7C" w14:textId="77777777" w:rsidR="004C7D61" w:rsidRDefault="00FE7FF9" w:rsidP="004C7D61">
      <w:r>
        <w:rPr>
          <w:noProof/>
        </w:rPr>
        <w:pict w14:anchorId="22A6A378">
          <v:shape id="_x0000_s2060" type="#_x0000_t202" style="position:absolute;left:0;text-align:left;margin-left:311.85pt;margin-top:62.1pt;width:63pt;height:15.6pt;z-index:11" filled="f" stroked="f">
            <v:textbox inset="0,0,0,0">
              <w:txbxContent>
                <w:p w14:paraId="01DA1D6D" w14:textId="77777777" w:rsidR="004C7D61" w:rsidRDefault="004C7D61" w:rsidP="004C7D61">
                  <w:pPr>
                    <w:jc w:val="center"/>
                  </w:pPr>
                  <w:r>
                    <w:rPr>
                      <w:rFonts w:hint="eastAsia"/>
                    </w:rPr>
                    <w:t>第</w:t>
                  </w:r>
                  <w:r>
                    <w:rPr>
                      <w:rFonts w:hint="eastAsia"/>
                    </w:rPr>
                    <w:t>4</w:t>
                  </w:r>
                  <w:r>
                    <w:rPr>
                      <w:rFonts w:hint="eastAsia"/>
                    </w:rPr>
                    <w:t>题图</w:t>
                  </w:r>
                </w:p>
              </w:txbxContent>
            </v:textbox>
          </v:shape>
        </w:pict>
      </w:r>
      <w:r w:rsidR="005D53AE">
        <w:pict w14:anchorId="0CE7F7A4">
          <v:shape id="_x0000_i1041" type="#_x0000_t75" style="width:264pt;height:78.65pt">
            <v:imagedata r:id="rId24" o:title="3"/>
          </v:shape>
        </w:pict>
      </w:r>
    </w:p>
    <w:p w14:paraId="046E88D6" w14:textId="77777777" w:rsidR="004C7D61" w:rsidRDefault="00FE7FF9" w:rsidP="004C7D61">
      <w:r>
        <w:rPr>
          <w:noProof/>
        </w:rPr>
        <w:pict w14:anchorId="6DDA05D6">
          <v:shape id="_x0000_s2053" type="#_x0000_t75" style="position:absolute;left:0;text-align:left;margin-left:333pt;margin-top:7.8pt;width:81.5pt;height:85.6pt;z-index:4">
            <v:imagedata r:id="rId25" o:title="5"/>
            <w10:wrap type="square"/>
          </v:shape>
        </w:pict>
      </w:r>
      <w:r w:rsidR="004C7D61">
        <w:rPr>
          <w:rFonts w:hint="eastAsia"/>
        </w:rPr>
        <w:t>5.</w:t>
      </w:r>
      <w:r w:rsidR="004C7D61">
        <w:rPr>
          <w:rFonts w:hint="eastAsia"/>
        </w:rPr>
        <w:t>将一块大小合适的矩形钢加工成如图所示的零件，以下加工流程中合理的是</w:t>
      </w:r>
    </w:p>
    <w:p w14:paraId="1F841F6F" w14:textId="77777777" w:rsidR="004C7D61" w:rsidRDefault="004C7D61" w:rsidP="004C7D61">
      <w:r>
        <w:rPr>
          <w:rFonts w:hint="eastAsia"/>
        </w:rPr>
        <w:t>A.</w:t>
      </w:r>
      <w:r>
        <w:rPr>
          <w:rFonts w:hint="eastAsia"/>
        </w:rPr>
        <w:t>划线→锯割→锉削→钻孔→攻丝</w:t>
      </w:r>
    </w:p>
    <w:p w14:paraId="2AB6A6D0" w14:textId="77777777" w:rsidR="004C7D61" w:rsidRDefault="004C7D61" w:rsidP="004C7D61">
      <w:r>
        <w:rPr>
          <w:rFonts w:hint="eastAsia"/>
        </w:rPr>
        <w:t>B.</w:t>
      </w:r>
      <w:r>
        <w:rPr>
          <w:rFonts w:hint="eastAsia"/>
        </w:rPr>
        <w:t>划线→钻孔→锯割→锉削→攻丝</w:t>
      </w:r>
    </w:p>
    <w:p w14:paraId="3C2A49F6" w14:textId="77777777" w:rsidR="004C7D61" w:rsidRDefault="004C7D61" w:rsidP="004C7D61">
      <w:r>
        <w:rPr>
          <w:rFonts w:hint="eastAsia"/>
        </w:rPr>
        <w:t>C.</w:t>
      </w:r>
      <w:r>
        <w:rPr>
          <w:rFonts w:hint="eastAsia"/>
        </w:rPr>
        <w:t>划线→锉削→钻孔→攻丝→锯割</w:t>
      </w:r>
    </w:p>
    <w:p w14:paraId="3D643863" w14:textId="77777777" w:rsidR="004C7D61" w:rsidRDefault="00FE7FF9" w:rsidP="004C7D61">
      <w:r>
        <w:rPr>
          <w:noProof/>
        </w:rPr>
        <w:pict w14:anchorId="601EDB60">
          <v:shape id="_x0000_s2061" type="#_x0000_t202" style="position:absolute;left:0;text-align:left;margin-left:344.9pt;margin-top:17.5pt;width:63pt;height:15.6pt;z-index:12" filled="f" stroked="f">
            <v:textbox inset="0,0,0,0">
              <w:txbxContent>
                <w:p w14:paraId="620EDAE9" w14:textId="77777777" w:rsidR="004C7D61" w:rsidRDefault="004C7D61" w:rsidP="004C7D61">
                  <w:pPr>
                    <w:jc w:val="center"/>
                  </w:pPr>
                  <w:r>
                    <w:rPr>
                      <w:rFonts w:hint="eastAsia"/>
                    </w:rPr>
                    <w:t>第</w:t>
                  </w:r>
                  <w:r>
                    <w:rPr>
                      <w:rFonts w:hint="eastAsia"/>
                    </w:rPr>
                    <w:t>5</w:t>
                  </w:r>
                  <w:r>
                    <w:rPr>
                      <w:rFonts w:hint="eastAsia"/>
                    </w:rPr>
                    <w:t>题图</w:t>
                  </w:r>
                </w:p>
              </w:txbxContent>
            </v:textbox>
          </v:shape>
        </w:pict>
      </w:r>
      <w:r w:rsidR="004C7D61">
        <w:rPr>
          <w:rFonts w:hint="eastAsia"/>
        </w:rPr>
        <w:t>D.</w:t>
      </w:r>
      <w:r w:rsidR="004C7D61">
        <w:rPr>
          <w:rFonts w:hint="eastAsia"/>
        </w:rPr>
        <w:t>划线→钻孔→攻丝→锉削→锯割</w:t>
      </w:r>
    </w:p>
    <w:p w14:paraId="48D3F585" w14:textId="77777777" w:rsidR="004C7D61" w:rsidRDefault="004C7D61" w:rsidP="004C7D61">
      <w:r>
        <w:rPr>
          <w:rFonts w:hint="eastAsia"/>
        </w:rPr>
        <w:t>6.</w:t>
      </w:r>
      <w:r>
        <w:rPr>
          <w:rFonts w:hint="eastAsia"/>
        </w:rPr>
        <w:t>如图所示是一个模型的轴测图，其正确的三视图是</w:t>
      </w:r>
    </w:p>
    <w:p w14:paraId="067EDB11" w14:textId="77777777" w:rsidR="004C7D61" w:rsidRDefault="00FE7FF9" w:rsidP="004C7D61">
      <w:r>
        <w:rPr>
          <w:noProof/>
        </w:rPr>
        <w:lastRenderedPageBreak/>
        <w:pict w14:anchorId="1AD2DCCD">
          <v:shape id="_x0000_s2062" type="#_x0000_t202" style="position:absolute;left:0;text-align:left;margin-left:316.25pt;margin-top:88.95pt;width:63pt;height:15.6pt;z-index:13" filled="f" stroked="f">
            <v:textbox inset="0,0,0,0">
              <w:txbxContent>
                <w:p w14:paraId="32120C55" w14:textId="77777777" w:rsidR="004C7D61" w:rsidRDefault="004C7D61" w:rsidP="004C7D61">
                  <w:pPr>
                    <w:jc w:val="center"/>
                  </w:pPr>
                  <w:r>
                    <w:rPr>
                      <w:rFonts w:hint="eastAsia"/>
                    </w:rPr>
                    <w:t>第</w:t>
                  </w:r>
                  <w:r>
                    <w:rPr>
                      <w:rFonts w:hint="eastAsia"/>
                    </w:rPr>
                    <w:t>6</w:t>
                  </w:r>
                  <w:r>
                    <w:rPr>
                      <w:rFonts w:hint="eastAsia"/>
                    </w:rPr>
                    <w:t>题图</w:t>
                  </w:r>
                </w:p>
              </w:txbxContent>
            </v:textbox>
          </v:shape>
        </w:pict>
      </w:r>
      <w:r>
        <w:rPr>
          <w:noProof/>
        </w:rPr>
        <w:pict w14:anchorId="266D5FAB">
          <v:shape id="_x0000_s2054" type="#_x0000_t75" style="position:absolute;left:0;text-align:left;margin-left:297pt;margin-top:0;width:91pt;height:84.25pt;z-index:5">
            <v:imagedata r:id="rId26" o:title="7"/>
          </v:shape>
        </w:pict>
      </w:r>
      <w:r w:rsidR="005D53AE">
        <w:pict w14:anchorId="3A1411DD">
          <v:shape id="_x0000_i1042" type="#_x0000_t75" style="width:266.65pt;height:201.35pt">
            <v:imagedata r:id="rId27" o:title="6"/>
          </v:shape>
        </w:pict>
      </w:r>
    </w:p>
    <w:p w14:paraId="4BA6D64B" w14:textId="77777777" w:rsidR="004C7D61" w:rsidRDefault="00FE7FF9" w:rsidP="004C7D61">
      <w:r>
        <w:rPr>
          <w:noProof/>
        </w:rPr>
        <w:pict w14:anchorId="4CFBE9A1">
          <v:shape id="_x0000_s2055" type="#_x0000_t75" style="position:absolute;left:0;text-align:left;margin-left:315pt;margin-top:0;width:87.6pt;height:85.6pt;z-index:6">
            <v:imagedata r:id="rId28" o:title="8"/>
            <w10:wrap type="square"/>
          </v:shape>
        </w:pict>
      </w:r>
      <w:r w:rsidR="004C7D61">
        <w:rPr>
          <w:rFonts w:hint="eastAsia"/>
        </w:rPr>
        <w:t>7.</w:t>
      </w:r>
      <w:r w:rsidR="004C7D61">
        <w:rPr>
          <w:rFonts w:hint="eastAsia"/>
        </w:rPr>
        <w:t>小明在通用技术实践课上，用角钢制作如图所示的简易三角支架。以下操作中正确的是</w:t>
      </w:r>
    </w:p>
    <w:p w14:paraId="5A77E126" w14:textId="77777777" w:rsidR="004C7D61" w:rsidRDefault="004C7D61" w:rsidP="004C7D61">
      <w:r>
        <w:rPr>
          <w:rFonts w:hint="eastAsia"/>
        </w:rPr>
        <w:t>A.</w:t>
      </w:r>
      <w:r>
        <w:rPr>
          <w:rFonts w:hint="eastAsia"/>
        </w:rPr>
        <w:t>将角钢平放在工作台上，</w:t>
      </w:r>
      <w:proofErr w:type="gramStart"/>
      <w:r>
        <w:rPr>
          <w:rFonts w:hint="eastAsia"/>
        </w:rPr>
        <w:t>用划针沿着</w:t>
      </w:r>
      <w:proofErr w:type="gramEnd"/>
      <w:r>
        <w:rPr>
          <w:rFonts w:hint="eastAsia"/>
        </w:rPr>
        <w:t>角尺的两直角</w:t>
      </w:r>
      <w:proofErr w:type="gramStart"/>
      <w:r>
        <w:rPr>
          <w:rFonts w:hint="eastAsia"/>
        </w:rPr>
        <w:t>边直接</w:t>
      </w:r>
      <w:proofErr w:type="gramEnd"/>
      <w:r>
        <w:rPr>
          <w:rFonts w:hint="eastAsia"/>
        </w:rPr>
        <w:t>在角钢上划出缺口线</w:t>
      </w:r>
    </w:p>
    <w:p w14:paraId="440549D8" w14:textId="77777777" w:rsidR="004C7D61" w:rsidRDefault="00FE7FF9" w:rsidP="004C7D61">
      <w:r>
        <w:rPr>
          <w:noProof/>
        </w:rPr>
        <w:pict w14:anchorId="773E9C67">
          <v:shape id="_x0000_s2063" type="#_x0000_t202" style="position:absolute;left:0;text-align:left;margin-left:329.35pt;margin-top:27.6pt;width:63pt;height:15.6pt;z-index:14" filled="f" stroked="f">
            <v:textbox inset="0,0,0,0">
              <w:txbxContent>
                <w:p w14:paraId="57A5442B" w14:textId="77777777" w:rsidR="004C7D61" w:rsidRDefault="004C7D61" w:rsidP="004C7D61">
                  <w:pPr>
                    <w:jc w:val="center"/>
                  </w:pPr>
                  <w:r>
                    <w:rPr>
                      <w:rFonts w:hint="eastAsia"/>
                    </w:rPr>
                    <w:t>第</w:t>
                  </w:r>
                  <w:r>
                    <w:rPr>
                      <w:rFonts w:hint="eastAsia"/>
                    </w:rPr>
                    <w:t>7</w:t>
                  </w:r>
                  <w:r>
                    <w:rPr>
                      <w:rFonts w:hint="eastAsia"/>
                    </w:rPr>
                    <w:t>题图</w:t>
                  </w:r>
                </w:p>
              </w:txbxContent>
            </v:textbox>
          </v:shape>
        </w:pict>
      </w:r>
      <w:r w:rsidR="004C7D61">
        <w:rPr>
          <w:rFonts w:hint="eastAsia"/>
        </w:rPr>
        <w:t>B.</w:t>
      </w:r>
      <w:r w:rsidR="004C7D61">
        <w:rPr>
          <w:rFonts w:hint="eastAsia"/>
        </w:rPr>
        <w:t>将角钢夹持在台虎钳上，用手锯沿着划线方向锯出缺口，并留有锉削余量</w:t>
      </w:r>
    </w:p>
    <w:p w14:paraId="19EEB18C" w14:textId="77777777" w:rsidR="004C7D61" w:rsidRDefault="004C7D61" w:rsidP="004C7D61">
      <w:r>
        <w:rPr>
          <w:rFonts w:hint="eastAsia"/>
        </w:rPr>
        <w:t>C.</w:t>
      </w:r>
      <w:r>
        <w:rPr>
          <w:rFonts w:hint="eastAsia"/>
        </w:rPr>
        <w:t>将角钢夹持在台虎钳上，用圆锉</w:t>
      </w:r>
      <w:proofErr w:type="gramStart"/>
      <w:r>
        <w:rPr>
          <w:rFonts w:hint="eastAsia"/>
        </w:rPr>
        <w:t>锉</w:t>
      </w:r>
      <w:proofErr w:type="gramEnd"/>
      <w:r>
        <w:rPr>
          <w:rFonts w:hint="eastAsia"/>
        </w:rPr>
        <w:t>掉余量，并将锯割面</w:t>
      </w:r>
      <w:proofErr w:type="gramStart"/>
      <w:r>
        <w:rPr>
          <w:rFonts w:hint="eastAsia"/>
        </w:rPr>
        <w:t>锉</w:t>
      </w:r>
      <w:proofErr w:type="gramEnd"/>
      <w:r>
        <w:rPr>
          <w:rFonts w:hint="eastAsia"/>
        </w:rPr>
        <w:t>削平整</w:t>
      </w:r>
    </w:p>
    <w:p w14:paraId="751E05AC" w14:textId="77777777" w:rsidR="004C7D61" w:rsidRDefault="004C7D61" w:rsidP="004C7D61">
      <w:r>
        <w:rPr>
          <w:rFonts w:hint="eastAsia"/>
        </w:rPr>
        <w:t>D.</w:t>
      </w:r>
      <w:r>
        <w:rPr>
          <w:rFonts w:hint="eastAsia"/>
        </w:rPr>
        <w:t>角钢缺口向下，中间位置</w:t>
      </w:r>
      <w:proofErr w:type="gramStart"/>
      <w:r>
        <w:rPr>
          <w:rFonts w:hint="eastAsia"/>
        </w:rPr>
        <w:t>对准台</w:t>
      </w:r>
      <w:proofErr w:type="gramEnd"/>
      <w:r>
        <w:rPr>
          <w:rFonts w:hint="eastAsia"/>
        </w:rPr>
        <w:t>虎钳的钳口边缘，将其夹紧，用铁锤向下敲打成直角</w:t>
      </w:r>
    </w:p>
    <w:p w14:paraId="1BCC9212" w14:textId="77777777" w:rsidR="004C7D61" w:rsidRDefault="004C7D61" w:rsidP="004C7D61">
      <w:r>
        <w:rPr>
          <w:rFonts w:hint="eastAsia"/>
        </w:rPr>
        <w:t>8.</w:t>
      </w:r>
      <w:r>
        <w:rPr>
          <w:rFonts w:hint="eastAsia"/>
        </w:rPr>
        <w:t>如图所示为一款机械手。在力</w:t>
      </w:r>
      <w:r>
        <w:rPr>
          <w:rFonts w:hint="eastAsia"/>
        </w:rPr>
        <w:t>F</w:t>
      </w:r>
      <w:r>
        <w:rPr>
          <w:rFonts w:hint="eastAsia"/>
        </w:rPr>
        <w:t>作用下，拉杆通过连杆带动</w:t>
      </w:r>
      <w:proofErr w:type="gramStart"/>
      <w:r>
        <w:rPr>
          <w:rFonts w:hint="eastAsia"/>
        </w:rPr>
        <w:t>夹持手绕着</w:t>
      </w:r>
      <w:proofErr w:type="gramEnd"/>
      <w:r>
        <w:rPr>
          <w:rFonts w:hint="eastAsia"/>
        </w:rPr>
        <w:t>销轴转动，将工件夹紧。连杆和</w:t>
      </w:r>
      <w:proofErr w:type="gramStart"/>
      <w:r>
        <w:rPr>
          <w:rFonts w:hint="eastAsia"/>
        </w:rPr>
        <w:t>夹持手的</w:t>
      </w:r>
      <w:proofErr w:type="gramEnd"/>
      <w:r>
        <w:rPr>
          <w:rFonts w:hint="eastAsia"/>
        </w:rPr>
        <w:t>主要受力形式是</w:t>
      </w:r>
    </w:p>
    <w:p w14:paraId="120C7650" w14:textId="77777777" w:rsidR="004C7D61" w:rsidRDefault="00FE7FF9" w:rsidP="004C7D61">
      <w:pPr>
        <w:jc w:val="center"/>
      </w:pPr>
      <w:r>
        <w:rPr>
          <w:noProof/>
        </w:rPr>
        <w:pict w14:anchorId="3803103B">
          <v:shape id="_x0000_s2064" type="#_x0000_t202" style="position:absolute;left:0;text-align:left;margin-left:167.8pt;margin-top:119.9pt;width:63pt;height:15.6pt;z-index:15" filled="f" stroked="f">
            <v:textbox inset="0,0,0,0">
              <w:txbxContent>
                <w:p w14:paraId="60838928" w14:textId="77777777" w:rsidR="004C7D61" w:rsidRDefault="004C7D61" w:rsidP="004C7D61">
                  <w:pPr>
                    <w:jc w:val="center"/>
                  </w:pPr>
                  <w:r>
                    <w:rPr>
                      <w:rFonts w:hint="eastAsia"/>
                    </w:rPr>
                    <w:t>第</w:t>
                  </w:r>
                  <w:r>
                    <w:rPr>
                      <w:rFonts w:hint="eastAsia"/>
                    </w:rPr>
                    <w:t>8</w:t>
                  </w:r>
                  <w:r>
                    <w:rPr>
                      <w:rFonts w:hint="eastAsia"/>
                    </w:rPr>
                    <w:t>题图</w:t>
                  </w:r>
                </w:p>
              </w:txbxContent>
            </v:textbox>
          </v:shape>
        </w:pict>
      </w:r>
      <w:r w:rsidR="005D53AE">
        <w:pict w14:anchorId="2EFE2979">
          <v:shape id="_x0000_i1043" type="#_x0000_t75" style="width:3in;height:113.35pt">
            <v:imagedata r:id="rId29" o:title="9"/>
          </v:shape>
        </w:pict>
      </w:r>
    </w:p>
    <w:p w14:paraId="03239044" w14:textId="77777777" w:rsidR="004C7D61" w:rsidRDefault="004C7D61" w:rsidP="004C7D61"/>
    <w:p w14:paraId="066232D6" w14:textId="77777777" w:rsidR="004C7D61" w:rsidRDefault="004C7D61" w:rsidP="004C7D61">
      <w:r>
        <w:rPr>
          <w:rFonts w:hint="eastAsia"/>
        </w:rPr>
        <w:t>A.</w:t>
      </w:r>
      <w:r>
        <w:rPr>
          <w:rFonts w:hint="eastAsia"/>
        </w:rPr>
        <w:t>连杆受拉、夹</w:t>
      </w:r>
      <w:proofErr w:type="gramStart"/>
      <w:r>
        <w:rPr>
          <w:rFonts w:hint="eastAsia"/>
        </w:rPr>
        <w:t>持手受</w:t>
      </w:r>
      <w:proofErr w:type="gramEnd"/>
      <w:r>
        <w:rPr>
          <w:rFonts w:hint="eastAsia"/>
        </w:rPr>
        <w:t>弯曲</w:t>
      </w:r>
    </w:p>
    <w:p w14:paraId="0044DCB8" w14:textId="77777777" w:rsidR="004C7D61" w:rsidRDefault="004C7D61" w:rsidP="004C7D61">
      <w:r>
        <w:rPr>
          <w:rFonts w:hint="eastAsia"/>
        </w:rPr>
        <w:t>B.</w:t>
      </w:r>
      <w:r>
        <w:rPr>
          <w:rFonts w:hint="eastAsia"/>
        </w:rPr>
        <w:t>连杆受压、</w:t>
      </w:r>
      <w:proofErr w:type="gramStart"/>
      <w:r>
        <w:rPr>
          <w:rFonts w:hint="eastAsia"/>
        </w:rPr>
        <w:t>夹持手受压</w:t>
      </w:r>
      <w:proofErr w:type="gramEnd"/>
    </w:p>
    <w:p w14:paraId="6CD41FF3" w14:textId="77777777" w:rsidR="004C7D61" w:rsidRDefault="004C7D61" w:rsidP="004C7D61">
      <w:r>
        <w:rPr>
          <w:rFonts w:hint="eastAsia"/>
        </w:rPr>
        <w:t>C.</w:t>
      </w:r>
      <w:r>
        <w:rPr>
          <w:rFonts w:hint="eastAsia"/>
        </w:rPr>
        <w:t>连杆受压、夹</w:t>
      </w:r>
      <w:proofErr w:type="gramStart"/>
      <w:r>
        <w:rPr>
          <w:rFonts w:hint="eastAsia"/>
        </w:rPr>
        <w:t>持手受</w:t>
      </w:r>
      <w:proofErr w:type="gramEnd"/>
      <w:r>
        <w:rPr>
          <w:rFonts w:hint="eastAsia"/>
        </w:rPr>
        <w:t>弯曲</w:t>
      </w:r>
    </w:p>
    <w:p w14:paraId="20DAA92A" w14:textId="77777777" w:rsidR="004C7D61" w:rsidRDefault="00FE7FF9" w:rsidP="004C7D61">
      <w:r>
        <w:rPr>
          <w:noProof/>
        </w:rPr>
        <w:pict w14:anchorId="6892882A">
          <v:shape id="_x0000_s2073" type="#_x0000_t75" style="position:absolute;left:0;text-align:left;margin-left:4in;margin-top:7.8pt;width:169.9pt;height:120.95pt;z-index:23">
            <v:imagedata r:id="rId30" o:title="10"/>
            <w10:wrap type="square"/>
          </v:shape>
        </w:pict>
      </w:r>
      <w:r>
        <w:rPr>
          <w:noProof/>
        </w:rPr>
        <w:pict w14:anchorId="587EA034">
          <v:shape id="_x0000_s2065" type="#_x0000_t202" style="position:absolute;left:0;text-align:left;margin-left:342pt;margin-top:129.95pt;width:63pt;height:15.6pt;z-index:16" filled="f" stroked="f">
            <v:textbox inset="0,0,0,0">
              <w:txbxContent>
                <w:p w14:paraId="57E21202" w14:textId="77777777" w:rsidR="004C7D61" w:rsidRDefault="004C7D61" w:rsidP="004C7D61">
                  <w:pPr>
                    <w:jc w:val="center"/>
                  </w:pPr>
                  <w:r>
                    <w:rPr>
                      <w:rFonts w:hint="eastAsia"/>
                    </w:rPr>
                    <w:t>第</w:t>
                  </w:r>
                  <w:r>
                    <w:rPr>
                      <w:rFonts w:hint="eastAsia"/>
                    </w:rPr>
                    <w:t>9</w:t>
                  </w:r>
                  <w:r>
                    <w:rPr>
                      <w:rFonts w:hint="eastAsia"/>
                    </w:rPr>
                    <w:t>题图</w:t>
                  </w:r>
                </w:p>
              </w:txbxContent>
            </v:textbox>
          </v:shape>
        </w:pict>
      </w:r>
      <w:r w:rsidR="004C7D61">
        <w:rPr>
          <w:rFonts w:hint="eastAsia"/>
        </w:rPr>
        <w:t>D.</w:t>
      </w:r>
      <w:r w:rsidR="004C7D61">
        <w:rPr>
          <w:rFonts w:hint="eastAsia"/>
        </w:rPr>
        <w:t>连杆受弯曲、夹</w:t>
      </w:r>
      <w:proofErr w:type="gramStart"/>
      <w:r w:rsidR="004C7D61">
        <w:rPr>
          <w:rFonts w:hint="eastAsia"/>
        </w:rPr>
        <w:t>持手受</w:t>
      </w:r>
      <w:proofErr w:type="gramEnd"/>
      <w:r w:rsidR="004C7D61">
        <w:rPr>
          <w:rFonts w:hint="eastAsia"/>
        </w:rPr>
        <w:t>弯曲</w:t>
      </w:r>
    </w:p>
    <w:p w14:paraId="7F988333" w14:textId="77777777" w:rsidR="004C7D61" w:rsidRDefault="004C7D61" w:rsidP="004C7D61">
      <w:r>
        <w:rPr>
          <w:rFonts w:hint="eastAsia"/>
        </w:rPr>
        <w:t>9.</w:t>
      </w:r>
      <w:r>
        <w:rPr>
          <w:rFonts w:hint="eastAsia"/>
        </w:rPr>
        <w:t>如图所示的希罗自动门，祭坛点火使容器</w:t>
      </w:r>
      <w:r>
        <w:rPr>
          <w:rFonts w:hint="eastAsia"/>
        </w:rPr>
        <w:t>1</w:t>
      </w:r>
      <w:r>
        <w:rPr>
          <w:rFonts w:hint="eastAsia"/>
        </w:rPr>
        <w:t>中的空气膨胀，将水压入容器</w:t>
      </w:r>
      <w:r>
        <w:rPr>
          <w:rFonts w:hint="eastAsia"/>
        </w:rPr>
        <w:t>2</w:t>
      </w:r>
      <w:r>
        <w:rPr>
          <w:rFonts w:hint="eastAsia"/>
        </w:rPr>
        <w:t>，利用水的</w:t>
      </w:r>
      <w:proofErr w:type="gramStart"/>
      <w:r>
        <w:rPr>
          <w:rFonts w:hint="eastAsia"/>
        </w:rPr>
        <w:t>重力使轴</w:t>
      </w:r>
      <w:proofErr w:type="gramEnd"/>
      <w:r>
        <w:rPr>
          <w:rFonts w:hint="eastAsia"/>
        </w:rPr>
        <w:t>3</w:t>
      </w:r>
      <w:r>
        <w:rPr>
          <w:rFonts w:hint="eastAsia"/>
        </w:rPr>
        <w:t>转动，将门打开。当火熄灭时，庙门在重锤的作用下自动关闭。根据描述，以下说法中</w:t>
      </w:r>
      <w:r w:rsidRPr="00F55452">
        <w:rPr>
          <w:rFonts w:hint="eastAsia"/>
          <w:szCs w:val="21"/>
          <w:em w:val="dot"/>
        </w:rPr>
        <w:t>不正确</w:t>
      </w:r>
      <w:r>
        <w:rPr>
          <w:rFonts w:hint="eastAsia"/>
        </w:rPr>
        <w:t>的是</w:t>
      </w:r>
    </w:p>
    <w:p w14:paraId="18EE3EA8" w14:textId="77777777" w:rsidR="004C7D61" w:rsidRDefault="004C7D61" w:rsidP="004C7D61">
      <w:r>
        <w:rPr>
          <w:rFonts w:hint="eastAsia"/>
        </w:rPr>
        <w:t>A.</w:t>
      </w:r>
      <w:r>
        <w:rPr>
          <w:rFonts w:hint="eastAsia"/>
        </w:rPr>
        <w:t>利用气压为动力打开庙门，体现了系统的目的性</w:t>
      </w:r>
    </w:p>
    <w:p w14:paraId="06E661B7" w14:textId="77777777" w:rsidR="004C7D61" w:rsidRDefault="004C7D61" w:rsidP="004C7D61">
      <w:r>
        <w:rPr>
          <w:rFonts w:hint="eastAsia"/>
        </w:rPr>
        <w:t>B.</w:t>
      </w:r>
      <w:r>
        <w:rPr>
          <w:rFonts w:hint="eastAsia"/>
        </w:rPr>
        <w:t>重锤质量增加，需相应增加容器</w:t>
      </w:r>
      <w:r>
        <w:rPr>
          <w:rFonts w:hint="eastAsia"/>
        </w:rPr>
        <w:t>2</w:t>
      </w:r>
      <w:r>
        <w:rPr>
          <w:rFonts w:hint="eastAsia"/>
        </w:rPr>
        <w:t>中水的质量，体现了系统的相关性</w:t>
      </w:r>
    </w:p>
    <w:p w14:paraId="4F3F632D" w14:textId="77777777" w:rsidR="004C7D61" w:rsidRDefault="004C7D61" w:rsidP="004C7D61">
      <w:r>
        <w:rPr>
          <w:rFonts w:hint="eastAsia"/>
        </w:rPr>
        <w:t>C.</w:t>
      </w:r>
      <w:r>
        <w:rPr>
          <w:rFonts w:hint="eastAsia"/>
        </w:rPr>
        <w:t>设计时先考虑容器</w:t>
      </w:r>
      <w:r>
        <w:rPr>
          <w:rFonts w:hint="eastAsia"/>
        </w:rPr>
        <w:t>1</w:t>
      </w:r>
      <w:r>
        <w:rPr>
          <w:rFonts w:hint="eastAsia"/>
        </w:rPr>
        <w:t>，再考虑容器</w:t>
      </w:r>
      <w:r>
        <w:rPr>
          <w:rFonts w:hint="eastAsia"/>
        </w:rPr>
        <w:t>2</w:t>
      </w:r>
      <w:r>
        <w:rPr>
          <w:rFonts w:hint="eastAsia"/>
        </w:rPr>
        <w:t>，体现了系统分析</w:t>
      </w:r>
      <w:r>
        <w:rPr>
          <w:rFonts w:hint="eastAsia"/>
        </w:rPr>
        <w:t xml:space="preserve"> </w:t>
      </w:r>
      <w:r>
        <w:rPr>
          <w:rFonts w:hint="eastAsia"/>
        </w:rPr>
        <w:t>的整</w:t>
      </w:r>
      <w:r>
        <w:rPr>
          <w:rFonts w:hint="eastAsia"/>
        </w:rPr>
        <w:lastRenderedPageBreak/>
        <w:t>体性原则</w:t>
      </w:r>
    </w:p>
    <w:p w14:paraId="4DCC89F1" w14:textId="77777777" w:rsidR="004C7D61" w:rsidRDefault="004C7D61" w:rsidP="004C7D61">
      <w:r>
        <w:rPr>
          <w:rFonts w:hint="eastAsia"/>
        </w:rPr>
        <w:t>D.</w:t>
      </w:r>
      <w:r>
        <w:rPr>
          <w:rFonts w:hint="eastAsia"/>
        </w:rPr>
        <w:t>设计时根据开关门所需力的大小，计算出重锤和水的质量，体现了系统分析的科学性原则</w:t>
      </w:r>
    </w:p>
    <w:p w14:paraId="3AD4BF2A" w14:textId="77777777" w:rsidR="004C7D61" w:rsidRDefault="004C7D61" w:rsidP="004C7D61">
      <w:r>
        <w:rPr>
          <w:rFonts w:hint="eastAsia"/>
        </w:rPr>
        <w:t>10.</w:t>
      </w:r>
      <w:r>
        <w:rPr>
          <w:rFonts w:hint="eastAsia"/>
        </w:rPr>
        <w:t>根据消防要求，仓库、图书馆等场所都要安装火灾自动报警系统。当烟雾探测器检测到的烟雾浓度超过设定值时，电子开关被接通，报警器发出声光信号进行报警。关于该报警控制系统，以下说法中正确的是</w:t>
      </w:r>
    </w:p>
    <w:p w14:paraId="0EB67538" w14:textId="77777777" w:rsidR="004C7D61" w:rsidRDefault="004C7D61" w:rsidP="004C7D61">
      <w:r>
        <w:rPr>
          <w:rFonts w:hint="eastAsia"/>
        </w:rPr>
        <w:t>A.</w:t>
      </w:r>
      <w:r>
        <w:rPr>
          <w:rFonts w:hint="eastAsia"/>
        </w:rPr>
        <w:t>输出量是有无声光信号</w:t>
      </w:r>
    </w:p>
    <w:p w14:paraId="08BB9959" w14:textId="77777777" w:rsidR="004C7D61" w:rsidRDefault="004C7D61" w:rsidP="004C7D61">
      <w:r>
        <w:rPr>
          <w:rFonts w:hint="eastAsia"/>
        </w:rPr>
        <w:t>B.</w:t>
      </w:r>
      <w:r>
        <w:rPr>
          <w:rFonts w:hint="eastAsia"/>
        </w:rPr>
        <w:t>被控对象是仓库、图书馆等场所</w:t>
      </w:r>
    </w:p>
    <w:p w14:paraId="1FF6A10F" w14:textId="77777777" w:rsidR="004C7D61" w:rsidRDefault="004C7D61" w:rsidP="004C7D61">
      <w:r>
        <w:rPr>
          <w:rFonts w:hint="eastAsia"/>
        </w:rPr>
        <w:t>C.</w:t>
      </w:r>
      <w:r>
        <w:rPr>
          <w:rFonts w:hint="eastAsia"/>
        </w:rPr>
        <w:t>控制器是电子开关</w:t>
      </w:r>
    </w:p>
    <w:p w14:paraId="538D78FE" w14:textId="77777777" w:rsidR="004C7D61" w:rsidRDefault="004C7D61" w:rsidP="004C7D61">
      <w:r>
        <w:rPr>
          <w:rFonts w:hint="eastAsia"/>
        </w:rPr>
        <w:t>D.</w:t>
      </w:r>
      <w:r>
        <w:rPr>
          <w:rFonts w:hint="eastAsia"/>
        </w:rPr>
        <w:t>反馈装置是烟雾探测器</w:t>
      </w:r>
    </w:p>
    <w:p w14:paraId="7567791E" w14:textId="77777777" w:rsidR="004C7D61" w:rsidRDefault="004C7D61" w:rsidP="004C7D61">
      <w:r>
        <w:rPr>
          <w:rFonts w:hint="eastAsia"/>
        </w:rPr>
        <w:t>如图所示是用三级管控制发光二极管的电路，根据</w:t>
      </w:r>
      <w:r>
        <w:rPr>
          <w:rFonts w:hint="eastAsia"/>
        </w:rPr>
        <w:t>V</w:t>
      </w:r>
      <w:r w:rsidRPr="00272E26">
        <w:rPr>
          <w:rFonts w:hint="eastAsia"/>
          <w:szCs w:val="21"/>
          <w:vertAlign w:val="subscript"/>
        </w:rPr>
        <w:t>1</w:t>
      </w:r>
      <w:r>
        <w:rPr>
          <w:rFonts w:hint="eastAsia"/>
        </w:rPr>
        <w:t>基极的输入情况控制</w:t>
      </w:r>
      <w:r>
        <w:rPr>
          <w:rFonts w:hint="eastAsia"/>
        </w:rPr>
        <w:t>V</w:t>
      </w:r>
      <w:r w:rsidRPr="00272E26">
        <w:rPr>
          <w:rFonts w:hint="eastAsia"/>
          <w:szCs w:val="21"/>
          <w:vertAlign w:val="subscript"/>
        </w:rPr>
        <w:t>2</w:t>
      </w:r>
      <w:r>
        <w:rPr>
          <w:rFonts w:hint="eastAsia"/>
        </w:rPr>
        <w:t>发光或不发光。请完成第</w:t>
      </w:r>
      <w:r>
        <w:rPr>
          <w:rFonts w:hint="eastAsia"/>
        </w:rPr>
        <w:t>11</w:t>
      </w:r>
      <w:r>
        <w:rPr>
          <w:rFonts w:hint="eastAsia"/>
        </w:rPr>
        <w:t>—</w:t>
      </w:r>
      <w:r>
        <w:rPr>
          <w:rFonts w:hint="eastAsia"/>
        </w:rPr>
        <w:t>12</w:t>
      </w:r>
      <w:r>
        <w:rPr>
          <w:rFonts w:hint="eastAsia"/>
        </w:rPr>
        <w:t>题。</w:t>
      </w:r>
    </w:p>
    <w:p w14:paraId="1D9E73BB" w14:textId="77777777" w:rsidR="004C7D61" w:rsidRDefault="00FE7FF9" w:rsidP="004C7D61">
      <w:pPr>
        <w:jc w:val="center"/>
      </w:pPr>
      <w:r>
        <w:rPr>
          <w:noProof/>
        </w:rPr>
        <w:pict w14:anchorId="0CD4C8C7">
          <v:shape id="_x0000_s2066" type="#_x0000_t202" style="position:absolute;left:0;text-align:left;margin-left:167.2pt;margin-top:106.95pt;width:80.5pt;height:15.6pt;z-index:17" filled="f" stroked="f">
            <v:textbox inset="0,0,0,0">
              <w:txbxContent>
                <w:p w14:paraId="3C510E91" w14:textId="77777777" w:rsidR="004C7D61" w:rsidRDefault="004C7D61" w:rsidP="004C7D61">
                  <w:pPr>
                    <w:jc w:val="center"/>
                  </w:pPr>
                  <w:r>
                    <w:rPr>
                      <w:rFonts w:hint="eastAsia"/>
                    </w:rPr>
                    <w:t>第</w:t>
                  </w:r>
                  <w:r>
                    <w:rPr>
                      <w:rFonts w:hint="eastAsia"/>
                    </w:rPr>
                    <w:t>11</w:t>
                  </w:r>
                  <w:r>
                    <w:rPr>
                      <w:rFonts w:hint="eastAsia"/>
                    </w:rPr>
                    <w:t>—</w:t>
                  </w:r>
                  <w:r>
                    <w:rPr>
                      <w:rFonts w:hint="eastAsia"/>
                    </w:rPr>
                    <w:t>12</w:t>
                  </w:r>
                  <w:r>
                    <w:rPr>
                      <w:rFonts w:hint="eastAsia"/>
                    </w:rPr>
                    <w:t>题图</w:t>
                  </w:r>
                </w:p>
              </w:txbxContent>
            </v:textbox>
          </v:shape>
        </w:pict>
      </w:r>
      <w:r w:rsidR="005D53AE">
        <w:pict w14:anchorId="6789C6CB">
          <v:shape id="_x0000_i1044" type="#_x0000_t75" style="width:102.65pt;height:98pt">
            <v:imagedata r:id="rId31" o:title="11"/>
          </v:shape>
        </w:pict>
      </w:r>
    </w:p>
    <w:p w14:paraId="62CA7BE9" w14:textId="77777777" w:rsidR="004C7D61" w:rsidRDefault="004C7D61" w:rsidP="004C7D61"/>
    <w:p w14:paraId="0D009594" w14:textId="77777777" w:rsidR="004C7D61" w:rsidRDefault="004C7D61" w:rsidP="004C7D61">
      <w:r>
        <w:rPr>
          <w:rFonts w:hint="eastAsia"/>
        </w:rPr>
        <w:t>11.</w:t>
      </w:r>
      <w:r>
        <w:rPr>
          <w:rFonts w:hint="eastAsia"/>
        </w:rPr>
        <w:t>【加试题】电路图中电容</w:t>
      </w:r>
      <w:r>
        <w:rPr>
          <w:rFonts w:hint="eastAsia"/>
        </w:rPr>
        <w:t>C</w:t>
      </w:r>
      <w:r>
        <w:rPr>
          <w:rFonts w:hint="eastAsia"/>
        </w:rPr>
        <w:t>应选用的类型是</w:t>
      </w:r>
    </w:p>
    <w:p w14:paraId="6A7712E0" w14:textId="77777777" w:rsidR="004C7D61" w:rsidRDefault="005D53AE" w:rsidP="004C7D61">
      <w:pPr>
        <w:jc w:val="center"/>
      </w:pPr>
      <w:r>
        <w:pict w14:anchorId="2B9C50A9">
          <v:shape id="_x0000_i1045" type="#_x0000_t75" style="width:325.35pt;height:87.35pt">
            <v:imagedata r:id="rId32" o:title="12"/>
          </v:shape>
        </w:pict>
      </w:r>
    </w:p>
    <w:p w14:paraId="751BF97B" w14:textId="77777777" w:rsidR="004C7D61" w:rsidRDefault="004C7D61" w:rsidP="004C7D61">
      <w:r>
        <w:rPr>
          <w:rFonts w:hint="eastAsia"/>
        </w:rPr>
        <w:t>12.</w:t>
      </w:r>
      <w:r>
        <w:rPr>
          <w:rFonts w:hint="eastAsia"/>
        </w:rPr>
        <w:t>【加试题】现要将该电路用于下雨提示，</w:t>
      </w:r>
      <w:proofErr w:type="gramStart"/>
      <w:r>
        <w:rPr>
          <w:rFonts w:hint="eastAsia"/>
        </w:rPr>
        <w:t>当湿敏</w:t>
      </w:r>
      <w:proofErr w:type="gramEnd"/>
      <w:r>
        <w:rPr>
          <w:rFonts w:hint="eastAsia"/>
        </w:rPr>
        <w:t>传感器</w:t>
      </w:r>
      <w:r>
        <w:rPr>
          <w:rFonts w:hint="eastAsia"/>
        </w:rPr>
        <w:t>MS</w:t>
      </w:r>
      <w:r>
        <w:rPr>
          <w:rFonts w:hint="eastAsia"/>
        </w:rPr>
        <w:t>检测到雨水时，接通电路，使</w:t>
      </w:r>
      <w:r>
        <w:rPr>
          <w:rFonts w:hint="eastAsia"/>
        </w:rPr>
        <w:t>V</w:t>
      </w:r>
      <w:r w:rsidRPr="0004191B">
        <w:rPr>
          <w:rFonts w:hint="eastAsia"/>
          <w:szCs w:val="21"/>
          <w:vertAlign w:val="subscript"/>
        </w:rPr>
        <w:t>1</w:t>
      </w:r>
      <w:r>
        <w:rPr>
          <w:rFonts w:hint="eastAsia"/>
        </w:rPr>
        <w:t>发光。以下元器件与电路的连接中正确的是</w:t>
      </w:r>
    </w:p>
    <w:p w14:paraId="4D3EE948" w14:textId="77777777" w:rsidR="004C7D61" w:rsidRDefault="005D53AE" w:rsidP="004C7D61">
      <w:pPr>
        <w:jc w:val="center"/>
      </w:pPr>
      <w:r>
        <w:pict w14:anchorId="26CF20FD">
          <v:shape id="_x0000_i1046" type="#_x0000_t75" style="width:338pt;height:115.35pt">
            <v:imagedata r:id="rId33" o:title="13"/>
          </v:shape>
        </w:pict>
      </w:r>
    </w:p>
    <w:p w14:paraId="018843E7" w14:textId="77777777" w:rsidR="004C7D61" w:rsidRDefault="00FE7FF9" w:rsidP="004C7D61">
      <w:r>
        <w:rPr>
          <w:noProof/>
        </w:rPr>
        <w:pict w14:anchorId="5A27449F">
          <v:shape id="_x0000_s2056" type="#_x0000_t75" style="position:absolute;left:0;text-align:left;margin-left:198pt;margin-top:7.8pt;width:199pt;height:91pt;z-index:7">
            <v:imagedata r:id="rId34" o:title="14"/>
            <w10:wrap type="square"/>
          </v:shape>
        </w:pict>
      </w:r>
      <w:r w:rsidR="004C7D61">
        <w:rPr>
          <w:rFonts w:hint="eastAsia"/>
        </w:rPr>
        <w:t>13.</w:t>
      </w:r>
      <w:r w:rsidR="004C7D61">
        <w:rPr>
          <w:rFonts w:hint="eastAsia"/>
        </w:rPr>
        <w:t>【加试题】如图所示电路，</w:t>
      </w:r>
      <w:r w:rsidR="004C7D61">
        <w:rPr>
          <w:rFonts w:hint="eastAsia"/>
        </w:rPr>
        <w:t>V</w:t>
      </w:r>
      <w:r w:rsidR="004C7D61" w:rsidRPr="00272E26">
        <w:rPr>
          <w:rFonts w:hint="eastAsia"/>
          <w:szCs w:val="21"/>
          <w:vertAlign w:val="subscript"/>
        </w:rPr>
        <w:t>3</w:t>
      </w:r>
      <w:r w:rsidR="004C7D61">
        <w:rPr>
          <w:rFonts w:hint="eastAsia"/>
        </w:rPr>
        <w:t>工作于开关状态。当输入</w:t>
      </w:r>
      <w:r w:rsidR="004C7D61">
        <w:rPr>
          <w:rFonts w:hint="eastAsia"/>
        </w:rPr>
        <w:t>X=0</w:t>
      </w:r>
      <w:r w:rsidR="004C7D61">
        <w:rPr>
          <w:rFonts w:hint="eastAsia"/>
        </w:rPr>
        <w:t>、</w:t>
      </w:r>
      <w:r w:rsidR="004C7D61">
        <w:rPr>
          <w:rFonts w:hint="eastAsia"/>
        </w:rPr>
        <w:t>Y=1</w:t>
      </w:r>
      <w:r w:rsidR="004C7D61">
        <w:rPr>
          <w:rFonts w:hint="eastAsia"/>
        </w:rPr>
        <w:t>时，以下发光二极管状态中正确的是</w:t>
      </w:r>
    </w:p>
    <w:p w14:paraId="63A1B91A" w14:textId="77777777" w:rsidR="004C7D61" w:rsidRDefault="004C7D61" w:rsidP="004C7D61">
      <w:r>
        <w:rPr>
          <w:rFonts w:hint="eastAsia"/>
        </w:rPr>
        <w:t>A.V</w:t>
      </w:r>
      <w:r w:rsidRPr="00272E26">
        <w:rPr>
          <w:rFonts w:hint="eastAsia"/>
          <w:szCs w:val="21"/>
          <w:vertAlign w:val="subscript"/>
        </w:rPr>
        <w:t>1</w:t>
      </w:r>
      <w:r>
        <w:rPr>
          <w:rFonts w:hint="eastAsia"/>
        </w:rPr>
        <w:t>不发光、</w:t>
      </w:r>
      <w:r>
        <w:rPr>
          <w:rFonts w:hint="eastAsia"/>
        </w:rPr>
        <w:t>V</w:t>
      </w:r>
      <w:r w:rsidRPr="00272E26">
        <w:rPr>
          <w:rFonts w:hint="eastAsia"/>
          <w:szCs w:val="21"/>
          <w:vertAlign w:val="subscript"/>
        </w:rPr>
        <w:t>2</w:t>
      </w:r>
      <w:r>
        <w:rPr>
          <w:rFonts w:hint="eastAsia"/>
        </w:rPr>
        <w:t>不发光</w:t>
      </w:r>
    </w:p>
    <w:p w14:paraId="4E46FF86" w14:textId="77777777" w:rsidR="004C7D61" w:rsidRDefault="004C7D61" w:rsidP="004C7D61">
      <w:r>
        <w:rPr>
          <w:rFonts w:hint="eastAsia"/>
        </w:rPr>
        <w:t>B.V</w:t>
      </w:r>
      <w:r w:rsidRPr="00272E26">
        <w:rPr>
          <w:rFonts w:hint="eastAsia"/>
          <w:szCs w:val="21"/>
          <w:vertAlign w:val="subscript"/>
        </w:rPr>
        <w:t>1</w:t>
      </w:r>
      <w:r>
        <w:rPr>
          <w:rFonts w:hint="eastAsia"/>
        </w:rPr>
        <w:t>不发光、</w:t>
      </w:r>
      <w:r>
        <w:rPr>
          <w:rFonts w:hint="eastAsia"/>
        </w:rPr>
        <w:t>V</w:t>
      </w:r>
      <w:r w:rsidRPr="00272E26">
        <w:rPr>
          <w:rFonts w:hint="eastAsia"/>
          <w:szCs w:val="21"/>
          <w:vertAlign w:val="subscript"/>
        </w:rPr>
        <w:t>2</w:t>
      </w:r>
      <w:r>
        <w:rPr>
          <w:rFonts w:hint="eastAsia"/>
        </w:rPr>
        <w:t>发光</w:t>
      </w:r>
    </w:p>
    <w:p w14:paraId="14C59E42" w14:textId="77777777" w:rsidR="004C7D61" w:rsidRDefault="004C7D61" w:rsidP="004C7D61">
      <w:pPr>
        <w:ind w:left="420" w:hanging="420"/>
      </w:pPr>
      <w:r>
        <w:rPr>
          <w:rFonts w:hint="eastAsia"/>
        </w:rPr>
        <w:t>C.V</w:t>
      </w:r>
      <w:r w:rsidRPr="00272E26">
        <w:rPr>
          <w:rFonts w:hint="eastAsia"/>
          <w:szCs w:val="21"/>
          <w:vertAlign w:val="subscript"/>
        </w:rPr>
        <w:t>1</w:t>
      </w:r>
      <w:r>
        <w:rPr>
          <w:rFonts w:hint="eastAsia"/>
        </w:rPr>
        <w:t>发光、</w:t>
      </w:r>
      <w:r>
        <w:rPr>
          <w:rFonts w:hint="eastAsia"/>
        </w:rPr>
        <w:t>V</w:t>
      </w:r>
      <w:r w:rsidRPr="00272E26">
        <w:rPr>
          <w:rFonts w:hint="eastAsia"/>
          <w:szCs w:val="21"/>
          <w:vertAlign w:val="subscript"/>
        </w:rPr>
        <w:t>2</w:t>
      </w:r>
      <w:r>
        <w:rPr>
          <w:rFonts w:hint="eastAsia"/>
        </w:rPr>
        <w:t>不发光</w:t>
      </w:r>
    </w:p>
    <w:p w14:paraId="7C551700" w14:textId="77777777" w:rsidR="004C7D61" w:rsidRDefault="00FE7FF9" w:rsidP="004C7D61">
      <w:r>
        <w:rPr>
          <w:noProof/>
        </w:rPr>
        <w:pict w14:anchorId="2F8068CC">
          <v:shape id="_x0000_s2067" type="#_x0000_t202" style="position:absolute;left:0;text-align:left;margin-left:261pt;margin-top:9pt;width:80.5pt;height:15.6pt;z-index:18" filled="f" stroked="f">
            <v:textbox inset="0,0,0,0">
              <w:txbxContent>
                <w:p w14:paraId="3D68DE36" w14:textId="77777777" w:rsidR="004C7D61" w:rsidRDefault="004C7D61" w:rsidP="004C7D61">
                  <w:pPr>
                    <w:jc w:val="center"/>
                  </w:pPr>
                  <w:r>
                    <w:rPr>
                      <w:rFonts w:hint="eastAsia"/>
                    </w:rPr>
                    <w:t>第</w:t>
                  </w:r>
                  <w:r>
                    <w:rPr>
                      <w:rFonts w:hint="eastAsia"/>
                    </w:rPr>
                    <w:t>13</w:t>
                  </w:r>
                  <w:r>
                    <w:rPr>
                      <w:rFonts w:hint="eastAsia"/>
                    </w:rPr>
                    <w:t>题图</w:t>
                  </w:r>
                </w:p>
              </w:txbxContent>
            </v:textbox>
          </v:shape>
        </w:pict>
      </w:r>
      <w:r w:rsidR="004C7D61">
        <w:rPr>
          <w:rFonts w:hint="eastAsia"/>
        </w:rPr>
        <w:t>D.V</w:t>
      </w:r>
      <w:r w:rsidR="004C7D61" w:rsidRPr="00272E26">
        <w:rPr>
          <w:rFonts w:hint="eastAsia"/>
          <w:szCs w:val="21"/>
          <w:vertAlign w:val="subscript"/>
        </w:rPr>
        <w:t>1</w:t>
      </w:r>
      <w:r w:rsidR="004C7D61">
        <w:rPr>
          <w:rFonts w:hint="eastAsia"/>
        </w:rPr>
        <w:t>发光、</w:t>
      </w:r>
      <w:r w:rsidR="004C7D61">
        <w:rPr>
          <w:rFonts w:hint="eastAsia"/>
        </w:rPr>
        <w:t>V</w:t>
      </w:r>
      <w:r w:rsidR="004C7D61" w:rsidRPr="00272E26">
        <w:rPr>
          <w:rFonts w:hint="eastAsia"/>
          <w:szCs w:val="21"/>
          <w:vertAlign w:val="subscript"/>
        </w:rPr>
        <w:t>2</w:t>
      </w:r>
      <w:r w:rsidR="004C7D61">
        <w:rPr>
          <w:rFonts w:hint="eastAsia"/>
        </w:rPr>
        <w:t>发光</w:t>
      </w:r>
    </w:p>
    <w:p w14:paraId="676050B6" w14:textId="77777777" w:rsidR="004C7D61" w:rsidRDefault="004C7D61" w:rsidP="004C7D61"/>
    <w:p w14:paraId="75053DBD" w14:textId="77777777" w:rsidR="004C7D61" w:rsidRDefault="00FE7FF9" w:rsidP="004C7D61">
      <w:r>
        <w:rPr>
          <w:noProof/>
        </w:rPr>
        <w:lastRenderedPageBreak/>
        <w:pict w14:anchorId="6C411633">
          <v:shape id="_x0000_s2077" type="#_x0000_t75" style="position:absolute;left:0;text-align:left;margin-left:252pt;margin-top:23.4pt;width:162pt;height:99.7pt;z-index:25">
            <v:imagedata r:id="rId35" o:title=""/>
            <w10:wrap type="square"/>
          </v:shape>
        </w:pict>
      </w:r>
      <w:r w:rsidR="004C7D61">
        <w:rPr>
          <w:rFonts w:hint="eastAsia"/>
        </w:rPr>
        <w:t>二、非选择题</w:t>
      </w:r>
      <w:r w:rsidR="004C7D61">
        <w:rPr>
          <w:rFonts w:hint="eastAsia"/>
        </w:rPr>
        <w:t>(</w:t>
      </w:r>
      <w:r w:rsidR="004C7D61">
        <w:rPr>
          <w:rFonts w:hint="eastAsia"/>
        </w:rPr>
        <w:t>本大题共</w:t>
      </w:r>
      <w:r w:rsidR="004C7D61">
        <w:rPr>
          <w:rFonts w:hint="eastAsia"/>
        </w:rPr>
        <w:t>4</w:t>
      </w:r>
      <w:r w:rsidR="004C7D61">
        <w:rPr>
          <w:rFonts w:hint="eastAsia"/>
        </w:rPr>
        <w:t>小题，第</w:t>
      </w:r>
      <w:r w:rsidR="004C7D61">
        <w:rPr>
          <w:rFonts w:hint="eastAsia"/>
        </w:rPr>
        <w:t>14</w:t>
      </w:r>
      <w:r w:rsidR="004C7D61">
        <w:rPr>
          <w:rFonts w:hint="eastAsia"/>
        </w:rPr>
        <w:t>小题</w:t>
      </w:r>
      <w:r w:rsidR="004C7D61">
        <w:rPr>
          <w:rFonts w:hint="eastAsia"/>
        </w:rPr>
        <w:t>6</w:t>
      </w:r>
      <w:r w:rsidR="004C7D61">
        <w:rPr>
          <w:rFonts w:hint="eastAsia"/>
        </w:rPr>
        <w:t>分，第</w:t>
      </w:r>
      <w:r w:rsidR="004C7D61">
        <w:rPr>
          <w:rFonts w:hint="eastAsia"/>
        </w:rPr>
        <w:t>15</w:t>
      </w:r>
      <w:r w:rsidR="004C7D61">
        <w:rPr>
          <w:rFonts w:hint="eastAsia"/>
        </w:rPr>
        <w:t>小题</w:t>
      </w:r>
      <w:r w:rsidR="004C7D61">
        <w:rPr>
          <w:rFonts w:hint="eastAsia"/>
        </w:rPr>
        <w:t>9</w:t>
      </w:r>
      <w:r w:rsidR="004C7D61">
        <w:rPr>
          <w:rFonts w:hint="eastAsia"/>
        </w:rPr>
        <w:t>分，第</w:t>
      </w:r>
      <w:r w:rsidR="004C7D61">
        <w:rPr>
          <w:rFonts w:hint="eastAsia"/>
        </w:rPr>
        <w:t>16</w:t>
      </w:r>
      <w:r w:rsidR="004C7D61">
        <w:rPr>
          <w:rFonts w:hint="eastAsia"/>
        </w:rPr>
        <w:t>小题</w:t>
      </w:r>
      <w:r w:rsidR="004C7D61">
        <w:rPr>
          <w:rFonts w:hint="eastAsia"/>
        </w:rPr>
        <w:t>3</w:t>
      </w:r>
      <w:r w:rsidR="004C7D61">
        <w:rPr>
          <w:rFonts w:hint="eastAsia"/>
        </w:rPr>
        <w:t>分，第</w:t>
      </w:r>
      <w:r w:rsidR="004C7D61">
        <w:rPr>
          <w:rFonts w:hint="eastAsia"/>
        </w:rPr>
        <w:t>17</w:t>
      </w:r>
      <w:r w:rsidR="004C7D61">
        <w:rPr>
          <w:rFonts w:hint="eastAsia"/>
        </w:rPr>
        <w:t>小题</w:t>
      </w:r>
      <w:r w:rsidR="004C7D61">
        <w:rPr>
          <w:rFonts w:hint="eastAsia"/>
        </w:rPr>
        <w:t>6</w:t>
      </w:r>
      <w:r w:rsidR="004C7D61">
        <w:rPr>
          <w:rFonts w:hint="eastAsia"/>
        </w:rPr>
        <w:t>分，共</w:t>
      </w:r>
      <w:r w:rsidR="004C7D61">
        <w:rPr>
          <w:rFonts w:hint="eastAsia"/>
        </w:rPr>
        <w:t>24</w:t>
      </w:r>
      <w:r w:rsidR="004C7D61">
        <w:rPr>
          <w:rFonts w:hint="eastAsia"/>
        </w:rPr>
        <w:t>分</w:t>
      </w:r>
      <w:r w:rsidR="004C7D61">
        <w:rPr>
          <w:rFonts w:hint="eastAsia"/>
        </w:rPr>
        <w:t>)</w:t>
      </w:r>
      <w:r w:rsidR="00BF3F11" w:rsidRPr="00BF3F11">
        <w:rPr>
          <w:rFonts w:hint="eastAsia"/>
        </w:rPr>
        <w:t xml:space="preserve"> </w:t>
      </w:r>
    </w:p>
    <w:p w14:paraId="651E83E1" w14:textId="77777777" w:rsidR="004C7D61" w:rsidRDefault="00FE7FF9" w:rsidP="004C7D61">
      <w:r>
        <w:rPr>
          <w:noProof/>
        </w:rPr>
        <w:pict w14:anchorId="17FD964B">
          <v:shape id="_x0000_s2068" type="#_x0000_t202" style="position:absolute;left:0;text-align:left;margin-left:297pt;margin-top:93.6pt;width:80.5pt;height:15.6pt;z-index:19" filled="f" stroked="f">
            <v:textbox inset="0,0,0,0">
              <w:txbxContent>
                <w:p w14:paraId="53856C1F" w14:textId="77777777" w:rsidR="004C7D61" w:rsidRDefault="004C7D61" w:rsidP="004C7D61">
                  <w:pPr>
                    <w:jc w:val="center"/>
                  </w:pPr>
                  <w:r>
                    <w:rPr>
                      <w:rFonts w:hint="eastAsia"/>
                    </w:rPr>
                    <w:t>第</w:t>
                  </w:r>
                  <w:r>
                    <w:rPr>
                      <w:rFonts w:hint="eastAsia"/>
                    </w:rPr>
                    <w:t>14</w:t>
                  </w:r>
                  <w:r>
                    <w:rPr>
                      <w:rFonts w:hint="eastAsia"/>
                    </w:rPr>
                    <w:t>题图</w:t>
                  </w:r>
                </w:p>
              </w:txbxContent>
            </v:textbox>
          </v:shape>
        </w:pict>
      </w:r>
      <w:r w:rsidR="004C7D61">
        <w:rPr>
          <w:rFonts w:hint="eastAsia"/>
        </w:rPr>
        <w:t>14.</w:t>
      </w:r>
      <w:r w:rsidR="004C7D61">
        <w:rPr>
          <w:rFonts w:hint="eastAsia"/>
        </w:rPr>
        <w:t>如图所示为车间温度控制系统示意图。当传感器检测到室内温度达到设定值的上限时，控制器发出信号，连通水泵和风机电源，水泵向进气窗输送冷却水形成水帘，风机将室内的空气排出，室外的空气通过水帘降温后进入室内，降低室内温度。当室内温度达到设定值的下限时，断开水泵和风机电源。请根据示意图和描述，完成以下任务：</w:t>
      </w:r>
    </w:p>
    <w:p w14:paraId="5EB63144" w14:textId="77777777" w:rsidR="004C7D61" w:rsidRDefault="004C7D61" w:rsidP="004C7D61">
      <w:r>
        <w:rPr>
          <w:rFonts w:hint="eastAsia"/>
        </w:rPr>
        <w:t>（</w:t>
      </w:r>
      <w:r>
        <w:rPr>
          <w:rFonts w:hint="eastAsia"/>
        </w:rPr>
        <w:t>1</w:t>
      </w:r>
      <w:r>
        <w:rPr>
          <w:rFonts w:hint="eastAsia"/>
        </w:rPr>
        <w:t>）该系统的控制手段和控制方式分别属于</w:t>
      </w:r>
      <w:r>
        <w:rPr>
          <w:rFonts w:hint="eastAsia"/>
        </w:rPr>
        <w:t>_______</w:t>
      </w:r>
      <w:r>
        <w:rPr>
          <w:rFonts w:hint="eastAsia"/>
        </w:rPr>
        <w:t>和</w:t>
      </w:r>
      <w:r>
        <w:rPr>
          <w:rFonts w:hint="eastAsia"/>
        </w:rPr>
        <w:t>_______</w:t>
      </w:r>
      <w:r>
        <w:rPr>
          <w:rFonts w:hint="eastAsia"/>
        </w:rPr>
        <w:t>（在①手动控制；②自动控制；③开环控制；④闭环控制中选择合适的选项，将序号填写在“</w:t>
      </w:r>
      <w:r>
        <w:rPr>
          <w:rFonts w:hint="eastAsia"/>
        </w:rPr>
        <w:t>_______</w:t>
      </w:r>
      <w:r>
        <w:rPr>
          <w:rFonts w:hint="eastAsia"/>
        </w:rPr>
        <w:t>”处）；</w:t>
      </w:r>
    </w:p>
    <w:p w14:paraId="0E8CF870" w14:textId="77777777" w:rsidR="004C7D61" w:rsidRDefault="004C7D61" w:rsidP="004C7D61">
      <w:r>
        <w:rPr>
          <w:rFonts w:hint="eastAsia"/>
        </w:rPr>
        <w:t>（</w:t>
      </w:r>
      <w:r>
        <w:rPr>
          <w:rFonts w:hint="eastAsia"/>
        </w:rPr>
        <w:t>2</w:t>
      </w:r>
      <w:r>
        <w:rPr>
          <w:rFonts w:hint="eastAsia"/>
        </w:rPr>
        <w:t>）该系统的被控对象是</w:t>
      </w:r>
      <w:r>
        <w:rPr>
          <w:rFonts w:hint="eastAsia"/>
        </w:rPr>
        <w:t>_______</w:t>
      </w:r>
      <w:r>
        <w:rPr>
          <w:rFonts w:hint="eastAsia"/>
        </w:rPr>
        <w:t>（在①水帘；②水泵和风机；③车间中选择合适的选项，将序号填写在“</w:t>
      </w:r>
      <w:r>
        <w:rPr>
          <w:rFonts w:hint="eastAsia"/>
        </w:rPr>
        <w:t>_______</w:t>
      </w:r>
      <w:r>
        <w:rPr>
          <w:rFonts w:hint="eastAsia"/>
        </w:rPr>
        <w:t>”处）；</w:t>
      </w:r>
    </w:p>
    <w:p w14:paraId="5123A865" w14:textId="77777777" w:rsidR="004C7D61" w:rsidRDefault="004C7D61" w:rsidP="004C7D61">
      <w:r>
        <w:rPr>
          <w:rFonts w:hint="eastAsia"/>
        </w:rPr>
        <w:t>（</w:t>
      </w:r>
      <w:r>
        <w:rPr>
          <w:rFonts w:hint="eastAsia"/>
        </w:rPr>
        <w:t>3</w:t>
      </w:r>
      <w:r>
        <w:rPr>
          <w:rFonts w:hint="eastAsia"/>
        </w:rPr>
        <w:t>）该系统中的传感器应选用</w:t>
      </w:r>
      <w:r>
        <w:rPr>
          <w:rFonts w:hint="eastAsia"/>
        </w:rPr>
        <w:t>_______</w:t>
      </w:r>
      <w:r>
        <w:rPr>
          <w:rFonts w:hint="eastAsia"/>
        </w:rPr>
        <w:t>（在①流量传感器；②湿度传感器；③温度传感器中选择合适的选项，将序号填写在“</w:t>
      </w:r>
      <w:r>
        <w:rPr>
          <w:rFonts w:hint="eastAsia"/>
        </w:rPr>
        <w:t>_______</w:t>
      </w:r>
      <w:r>
        <w:rPr>
          <w:rFonts w:hint="eastAsia"/>
        </w:rPr>
        <w:t>”处）；</w:t>
      </w:r>
    </w:p>
    <w:p w14:paraId="5FFFFE03" w14:textId="77777777" w:rsidR="004C7D61" w:rsidRDefault="004C7D61" w:rsidP="004C7D61">
      <w:r>
        <w:rPr>
          <w:rFonts w:hint="eastAsia"/>
        </w:rPr>
        <w:t>（</w:t>
      </w:r>
      <w:r>
        <w:rPr>
          <w:rFonts w:hint="eastAsia"/>
        </w:rPr>
        <w:t>4</w:t>
      </w:r>
      <w:r>
        <w:rPr>
          <w:rFonts w:hint="eastAsia"/>
        </w:rPr>
        <w:t>）为了提高该系统的降温效果，有效的优化措施是</w:t>
      </w:r>
      <w:r>
        <w:rPr>
          <w:rFonts w:hint="eastAsia"/>
        </w:rPr>
        <w:t>_______</w:t>
      </w:r>
      <w:r>
        <w:rPr>
          <w:rFonts w:hint="eastAsia"/>
        </w:rPr>
        <w:t>和</w:t>
      </w:r>
      <w:r>
        <w:rPr>
          <w:rFonts w:hint="eastAsia"/>
        </w:rPr>
        <w:t>_______</w:t>
      </w:r>
      <w:r>
        <w:rPr>
          <w:rFonts w:hint="eastAsia"/>
        </w:rPr>
        <w:t>（在①增大进气窗和水帘面积；②降低温度设定值；③加大排风量；④提高传感器的灵敏度中选择合适的选项，将序号填写在“</w:t>
      </w:r>
      <w:r>
        <w:rPr>
          <w:rFonts w:hint="eastAsia"/>
        </w:rPr>
        <w:t>_______</w:t>
      </w:r>
      <w:r>
        <w:rPr>
          <w:rFonts w:hint="eastAsia"/>
        </w:rPr>
        <w:t>”处）。</w:t>
      </w:r>
    </w:p>
    <w:p w14:paraId="7AC09254" w14:textId="77777777" w:rsidR="004C7D61" w:rsidRDefault="00FE7FF9" w:rsidP="004C7D61">
      <w:r>
        <w:rPr>
          <w:noProof/>
        </w:rPr>
        <w:pict w14:anchorId="767B8725">
          <v:shape id="_x0000_s2057" type="#_x0000_t75" style="position:absolute;left:0;text-align:left;margin-left:324pt;margin-top:0;width:88.45pt;height:132.6pt;z-index:8">
            <v:imagedata r:id="rId36" o:title="16" gain="1.25"/>
            <w10:wrap type="square"/>
          </v:shape>
        </w:pict>
      </w:r>
      <w:r w:rsidR="004C7D61">
        <w:rPr>
          <w:rFonts w:hint="eastAsia"/>
        </w:rPr>
        <w:t>15.</w:t>
      </w:r>
      <w:r w:rsidR="004C7D61">
        <w:rPr>
          <w:rFonts w:hint="eastAsia"/>
        </w:rPr>
        <w:t>如图所示是小明使用的台灯，灯头会自然下降。小明准备将支架两侧的弹簧拆除，在其中一侧安装可伸缩的支撑件。经过测量，灯头从</w:t>
      </w:r>
      <w:proofErr w:type="gramStart"/>
      <w:r w:rsidR="004C7D61">
        <w:rPr>
          <w:rFonts w:hint="eastAsia"/>
        </w:rPr>
        <w:t>最</w:t>
      </w:r>
      <w:proofErr w:type="gramEnd"/>
      <w:r w:rsidR="004C7D61">
        <w:rPr>
          <w:rFonts w:hint="eastAsia"/>
        </w:rPr>
        <w:t>高调到最低位置时，随着四边形支架向下摆动，弹簧伸长了</w:t>
      </w:r>
      <w:r w:rsidR="004C7D61">
        <w:rPr>
          <w:rFonts w:hint="eastAsia"/>
        </w:rPr>
        <w:t>40mm</w:t>
      </w:r>
      <w:r w:rsidR="004C7D61">
        <w:rPr>
          <w:rFonts w:hint="eastAsia"/>
        </w:rPr>
        <w:t>，支架上安装弹簧</w:t>
      </w:r>
      <w:proofErr w:type="gramStart"/>
      <w:r w:rsidR="004C7D61">
        <w:rPr>
          <w:rFonts w:hint="eastAsia"/>
        </w:rPr>
        <w:t>的销孔直径</w:t>
      </w:r>
      <w:proofErr w:type="gramEnd"/>
      <w:r w:rsidR="004C7D61">
        <w:rPr>
          <w:rFonts w:hint="eastAsia"/>
        </w:rPr>
        <w:t>为</w:t>
      </w:r>
      <w:r w:rsidR="004C7D61">
        <w:rPr>
          <w:rFonts w:hint="eastAsia"/>
        </w:rPr>
        <w:t>4mm</w:t>
      </w:r>
      <w:r w:rsidR="004C7D61">
        <w:rPr>
          <w:rFonts w:hint="eastAsia"/>
        </w:rPr>
        <w:t>。请你帮助小</w:t>
      </w:r>
      <w:proofErr w:type="gramStart"/>
      <w:r w:rsidR="004C7D61">
        <w:rPr>
          <w:rFonts w:hint="eastAsia"/>
        </w:rPr>
        <w:t>明设计</w:t>
      </w:r>
      <w:proofErr w:type="gramEnd"/>
      <w:r w:rsidR="004C7D61">
        <w:rPr>
          <w:rFonts w:hint="eastAsia"/>
        </w:rPr>
        <w:t>该支撑件。设计要求如下：</w:t>
      </w:r>
      <w:r w:rsidR="004C7D61">
        <w:rPr>
          <w:rFonts w:hint="eastAsia"/>
        </w:rPr>
        <w:br/>
        <w:t>A.</w:t>
      </w:r>
      <w:r w:rsidR="004C7D61">
        <w:rPr>
          <w:rFonts w:hint="eastAsia"/>
        </w:rPr>
        <w:t>支撑件可伸缩，两端安装在支架上</w:t>
      </w:r>
      <w:proofErr w:type="gramStart"/>
      <w:r w:rsidR="004C7D61">
        <w:rPr>
          <w:rFonts w:hint="eastAsia"/>
        </w:rPr>
        <w:t>的销孔处</w:t>
      </w:r>
      <w:proofErr w:type="gramEnd"/>
      <w:r w:rsidR="004C7D61">
        <w:rPr>
          <w:rFonts w:hint="eastAsia"/>
        </w:rPr>
        <w:t>（拆除弹簧后的孔），与支架构成</w:t>
      </w:r>
      <w:proofErr w:type="gramStart"/>
      <w:r w:rsidR="004C7D61">
        <w:rPr>
          <w:rFonts w:hint="eastAsia"/>
        </w:rPr>
        <w:t>铰</w:t>
      </w:r>
      <w:proofErr w:type="gramEnd"/>
      <w:r w:rsidR="004C7D61">
        <w:rPr>
          <w:rFonts w:hint="eastAsia"/>
        </w:rPr>
        <w:t>连接；</w:t>
      </w:r>
    </w:p>
    <w:p w14:paraId="48BA872B" w14:textId="77777777" w:rsidR="004C7D61" w:rsidRDefault="004C7D61" w:rsidP="004C7D61">
      <w:r>
        <w:rPr>
          <w:rFonts w:hint="eastAsia"/>
        </w:rPr>
        <w:t>B.</w:t>
      </w:r>
      <w:r>
        <w:rPr>
          <w:rFonts w:hint="eastAsia"/>
        </w:rPr>
        <w:t>安装支撑件后，灯头能从最高位置连续调节到最低位置，调节方便；</w:t>
      </w:r>
    </w:p>
    <w:p w14:paraId="36E050C4" w14:textId="77777777" w:rsidR="004C7D61" w:rsidRDefault="00FE7FF9" w:rsidP="004C7D61">
      <w:r>
        <w:rPr>
          <w:noProof/>
        </w:rPr>
        <w:pict w14:anchorId="7BFC96B7">
          <v:shape id="_x0000_s2069" type="#_x0000_t202" style="position:absolute;left:0;text-align:left;margin-left:333pt;margin-top:7.8pt;width:80.5pt;height:15.6pt;z-index:20" filled="f" stroked="f">
            <v:textbox inset="0,0,0,0">
              <w:txbxContent>
                <w:p w14:paraId="34758714" w14:textId="77777777" w:rsidR="004C7D61" w:rsidRDefault="004C7D61" w:rsidP="004C7D61">
                  <w:pPr>
                    <w:jc w:val="center"/>
                  </w:pPr>
                  <w:r>
                    <w:rPr>
                      <w:rFonts w:hint="eastAsia"/>
                    </w:rPr>
                    <w:t>第</w:t>
                  </w:r>
                  <w:r>
                    <w:rPr>
                      <w:rFonts w:hint="eastAsia"/>
                    </w:rPr>
                    <w:t>15</w:t>
                  </w:r>
                  <w:r>
                    <w:rPr>
                      <w:rFonts w:hint="eastAsia"/>
                    </w:rPr>
                    <w:t>题图</w:t>
                  </w:r>
                </w:p>
              </w:txbxContent>
            </v:textbox>
          </v:shape>
        </w:pict>
      </w:r>
      <w:r w:rsidR="004C7D61">
        <w:rPr>
          <w:rFonts w:hint="eastAsia"/>
        </w:rPr>
        <w:t>C.</w:t>
      </w:r>
      <w:r w:rsidR="004C7D61">
        <w:rPr>
          <w:rFonts w:hint="eastAsia"/>
        </w:rPr>
        <w:t>灯头调节到任意位置时，紧固支撑件伸缩部位，灯头不会自然下降；</w:t>
      </w:r>
    </w:p>
    <w:p w14:paraId="5687485E" w14:textId="77777777" w:rsidR="004C7D61" w:rsidRDefault="004C7D61" w:rsidP="004C7D61">
      <w:r>
        <w:rPr>
          <w:rFonts w:hint="eastAsia"/>
        </w:rPr>
        <w:t>D.</w:t>
      </w:r>
      <w:r>
        <w:rPr>
          <w:rFonts w:hint="eastAsia"/>
        </w:rPr>
        <w:t>支撑件主要材料采用</w:t>
      </w:r>
      <w:r>
        <w:rPr>
          <w:rFonts w:hint="eastAsia"/>
        </w:rPr>
        <w:t>3mm</w:t>
      </w:r>
      <w:r>
        <w:rPr>
          <w:rFonts w:hint="eastAsia"/>
        </w:rPr>
        <w:t>厚的钢板，辅助材料自选。</w:t>
      </w:r>
    </w:p>
    <w:p w14:paraId="1EF01DD6" w14:textId="77777777" w:rsidR="004C7D61" w:rsidRDefault="004C7D61" w:rsidP="004C7D61">
      <w:r>
        <w:rPr>
          <w:rFonts w:hint="eastAsia"/>
        </w:rPr>
        <w:t>请根据描述和设计要求完成以下任务：</w:t>
      </w:r>
    </w:p>
    <w:p w14:paraId="7CB54C7E" w14:textId="77777777" w:rsidR="004C7D61" w:rsidRDefault="004C7D61" w:rsidP="004C7D61">
      <w:r>
        <w:rPr>
          <w:rFonts w:hint="eastAsia"/>
        </w:rPr>
        <w:t>（</w:t>
      </w:r>
      <w:r>
        <w:rPr>
          <w:rFonts w:hint="eastAsia"/>
        </w:rPr>
        <w:t>1</w:t>
      </w:r>
      <w:r>
        <w:rPr>
          <w:rFonts w:hint="eastAsia"/>
        </w:rPr>
        <w:t>）画出支撑件的设计草图，必要时可用文字说明；</w:t>
      </w:r>
    </w:p>
    <w:p w14:paraId="52446EFD" w14:textId="77777777" w:rsidR="004C7D61" w:rsidRDefault="004C7D61" w:rsidP="004C7D61">
      <w:r>
        <w:rPr>
          <w:rFonts w:hint="eastAsia"/>
        </w:rPr>
        <w:t>（</w:t>
      </w:r>
      <w:r>
        <w:rPr>
          <w:rFonts w:hint="eastAsia"/>
        </w:rPr>
        <w:t>2</w:t>
      </w:r>
      <w:r>
        <w:rPr>
          <w:rFonts w:hint="eastAsia"/>
        </w:rPr>
        <w:t>）在设计草图上标注支撑</w:t>
      </w:r>
      <w:proofErr w:type="gramStart"/>
      <w:r>
        <w:rPr>
          <w:rFonts w:hint="eastAsia"/>
        </w:rPr>
        <w:t>件结构</w:t>
      </w:r>
      <w:proofErr w:type="gramEnd"/>
      <w:r>
        <w:rPr>
          <w:rFonts w:hint="eastAsia"/>
        </w:rPr>
        <w:t>的主要尺寸；</w:t>
      </w:r>
    </w:p>
    <w:p w14:paraId="2662CB6F" w14:textId="77777777" w:rsidR="004C7D61" w:rsidRDefault="004C7D61" w:rsidP="004C7D61">
      <w:r>
        <w:rPr>
          <w:rFonts w:hint="eastAsia"/>
        </w:rPr>
        <w:t>（</w:t>
      </w:r>
      <w:r>
        <w:rPr>
          <w:rFonts w:hint="eastAsia"/>
        </w:rPr>
        <w:t>3</w:t>
      </w:r>
      <w:r>
        <w:rPr>
          <w:rFonts w:hint="eastAsia"/>
        </w:rPr>
        <w:t>）小明找到了以下几种类型的连接件，其中</w:t>
      </w:r>
      <w:r w:rsidRPr="00E703D1">
        <w:rPr>
          <w:rFonts w:hint="eastAsia"/>
          <w:szCs w:val="21"/>
          <w:em w:val="dot"/>
        </w:rPr>
        <w:t>不适合</w:t>
      </w:r>
      <w:r>
        <w:rPr>
          <w:rFonts w:hint="eastAsia"/>
        </w:rPr>
        <w:t>用于支撑件安装和调节的是</w:t>
      </w:r>
      <w:r>
        <w:rPr>
          <w:rFonts w:hint="eastAsia"/>
        </w:rPr>
        <w:t>_______</w:t>
      </w:r>
      <w:r>
        <w:rPr>
          <w:rFonts w:hint="eastAsia"/>
        </w:rPr>
        <w:t>（只需要在以下连接件中选择两种类型，将序号填写在“</w:t>
      </w:r>
      <w:r>
        <w:rPr>
          <w:rFonts w:hint="eastAsia"/>
        </w:rPr>
        <w:t>_______</w:t>
      </w:r>
      <w:r>
        <w:rPr>
          <w:rFonts w:hint="eastAsia"/>
        </w:rPr>
        <w:t>”处）</w:t>
      </w:r>
      <w:r>
        <w:rPr>
          <w:rFonts w:hint="eastAsia"/>
        </w:rPr>
        <w:t>;</w:t>
      </w:r>
    </w:p>
    <w:p w14:paraId="37232DE7" w14:textId="77777777" w:rsidR="004C7D61" w:rsidRDefault="00FE7FF9" w:rsidP="004C7D61">
      <w:pPr>
        <w:jc w:val="center"/>
      </w:pPr>
      <w:r>
        <w:pict w14:anchorId="73314939">
          <v:shape id="_x0000_i1047" type="#_x0000_t75" style="width:180pt;height:87.35pt">
            <v:imagedata r:id="rId37" o:title="" gain="79922f"/>
          </v:shape>
        </w:pict>
      </w:r>
      <w:r w:rsidR="005D53AE">
        <w:pict w14:anchorId="44D2FC34">
          <v:shape id="_x0000_i1048" type="#_x0000_t75" style="width:158pt;height:84.65pt">
            <v:imagedata r:id="rId38" o:title="" gain="76205f"/>
          </v:shape>
        </w:pict>
      </w:r>
    </w:p>
    <w:p w14:paraId="5BA4C2D2" w14:textId="77777777" w:rsidR="004C7D61" w:rsidRDefault="004C7D61" w:rsidP="004C7D61">
      <w:r>
        <w:rPr>
          <w:rFonts w:hint="eastAsia"/>
        </w:rPr>
        <w:t>（</w:t>
      </w:r>
      <w:r>
        <w:rPr>
          <w:rFonts w:hint="eastAsia"/>
        </w:rPr>
        <w:t>4</w:t>
      </w:r>
      <w:r>
        <w:rPr>
          <w:rFonts w:hint="eastAsia"/>
        </w:rPr>
        <w:t>）支撑件安装到支架上后，为了检验其是否达到设计要求，小明进行了以下试验，其中合理的试验有</w:t>
      </w:r>
      <w:r>
        <w:rPr>
          <w:rFonts w:hint="eastAsia"/>
        </w:rPr>
        <w:t>_______</w:t>
      </w:r>
      <w:r>
        <w:rPr>
          <w:rFonts w:hint="eastAsia"/>
        </w:rPr>
        <w:t>（指出所有合理的项目，将序号填写在“</w:t>
      </w:r>
      <w:r>
        <w:rPr>
          <w:rFonts w:hint="eastAsia"/>
        </w:rPr>
        <w:t>_______</w:t>
      </w:r>
      <w:r>
        <w:rPr>
          <w:rFonts w:hint="eastAsia"/>
        </w:rPr>
        <w:t>”处）。</w:t>
      </w:r>
    </w:p>
    <w:p w14:paraId="5AD2CC34" w14:textId="77777777" w:rsidR="004C7D61" w:rsidRDefault="004C7D61" w:rsidP="004C7D61">
      <w:r>
        <w:rPr>
          <w:rFonts w:hint="eastAsia"/>
        </w:rPr>
        <w:t>①紧固支撑件伸缩部位，牵引灯头，观察台灯是否会翻倒；</w:t>
      </w:r>
    </w:p>
    <w:p w14:paraId="63F0BF87" w14:textId="77777777" w:rsidR="004C7D61" w:rsidRDefault="004C7D61" w:rsidP="004C7D61">
      <w:r>
        <w:rPr>
          <w:rFonts w:hint="eastAsia"/>
        </w:rPr>
        <w:t>②紧固支撑件伸缩部位，在灯头上稍加压力，观察灯头是否下降；</w:t>
      </w:r>
    </w:p>
    <w:p w14:paraId="25F099AD" w14:textId="77777777" w:rsidR="004C7D61" w:rsidRDefault="004C7D61" w:rsidP="004C7D61">
      <w:r>
        <w:rPr>
          <w:rFonts w:hint="eastAsia"/>
        </w:rPr>
        <w:t>③将灯头调节到最高位置，紧固支撑件伸缩部位，在灯头上悬挂重物，观察支架是否变形；</w:t>
      </w:r>
    </w:p>
    <w:p w14:paraId="1A445073" w14:textId="77777777" w:rsidR="004C7D61" w:rsidRDefault="004C7D61" w:rsidP="004C7D61">
      <w:r>
        <w:rPr>
          <w:rFonts w:hint="eastAsia"/>
        </w:rPr>
        <w:lastRenderedPageBreak/>
        <w:t>④松开支撑件伸缩部位，将灯头调节到最低位置，在灯头上悬挂重物，观察支架是否变形；</w:t>
      </w:r>
    </w:p>
    <w:p w14:paraId="49CF1402" w14:textId="77777777" w:rsidR="004C7D61" w:rsidRDefault="004C7D61" w:rsidP="004C7D61">
      <w:r>
        <w:rPr>
          <w:rFonts w:hint="eastAsia"/>
        </w:rPr>
        <w:t>⑤松开支撑件伸缩部位，牵引灯头，观察灯头能否从最高位置调节到最低位置。</w:t>
      </w:r>
    </w:p>
    <w:p w14:paraId="283F6E77" w14:textId="77777777" w:rsidR="004C7D61" w:rsidRDefault="004C7D61" w:rsidP="004C7D61">
      <w:r>
        <w:rPr>
          <w:rFonts w:hint="eastAsia"/>
        </w:rPr>
        <w:t>16.</w:t>
      </w:r>
      <w:r w:rsidRPr="00E703D1">
        <w:rPr>
          <w:rFonts w:hint="eastAsia"/>
        </w:rPr>
        <w:t xml:space="preserve"> </w:t>
      </w:r>
      <w:r>
        <w:rPr>
          <w:rFonts w:hint="eastAsia"/>
        </w:rPr>
        <w:t>【加试题】请补全三视图中所缺的三条图线。</w:t>
      </w:r>
    </w:p>
    <w:p w14:paraId="247D87A0" w14:textId="77777777" w:rsidR="004C7D61" w:rsidRDefault="005D53AE" w:rsidP="004C7D61">
      <w:pPr>
        <w:jc w:val="center"/>
      </w:pPr>
      <w:r>
        <w:pict w14:anchorId="6D223154">
          <v:shape id="_x0000_i1049" type="#_x0000_t75" style="width:154.65pt;height:142.65pt">
            <v:imagedata r:id="rId39" o:title="18"/>
          </v:shape>
        </w:pict>
      </w:r>
    </w:p>
    <w:p w14:paraId="7EC8C808" w14:textId="77777777" w:rsidR="004C7D61" w:rsidRDefault="00FE7FF9" w:rsidP="004C7D61">
      <w:r>
        <w:rPr>
          <w:noProof/>
        </w:rPr>
        <w:pict w14:anchorId="242EE97C">
          <v:shape id="_x0000_s2070" type="#_x0000_t202" style="position:absolute;left:0;text-align:left;margin-left:171pt;margin-top:0;width:80.5pt;height:15.6pt;z-index:21" filled="f" stroked="f">
            <v:textbox inset="0,0,0,0">
              <w:txbxContent>
                <w:p w14:paraId="792B63C5" w14:textId="77777777" w:rsidR="004C7D61" w:rsidRDefault="004C7D61" w:rsidP="004C7D61">
                  <w:pPr>
                    <w:jc w:val="center"/>
                  </w:pPr>
                  <w:r>
                    <w:rPr>
                      <w:rFonts w:hint="eastAsia"/>
                    </w:rPr>
                    <w:t>第</w:t>
                  </w:r>
                  <w:r>
                    <w:rPr>
                      <w:rFonts w:hint="eastAsia"/>
                    </w:rPr>
                    <w:t>16</w:t>
                  </w:r>
                  <w:r>
                    <w:rPr>
                      <w:rFonts w:hint="eastAsia"/>
                    </w:rPr>
                    <w:t>题图</w:t>
                  </w:r>
                </w:p>
              </w:txbxContent>
            </v:textbox>
          </v:shape>
        </w:pict>
      </w:r>
    </w:p>
    <w:p w14:paraId="77AEE2F9" w14:textId="77777777" w:rsidR="004C7D61" w:rsidRDefault="004C7D61" w:rsidP="004C7D61">
      <w:pPr>
        <w:rPr>
          <w:szCs w:val="21"/>
        </w:rPr>
      </w:pPr>
      <w:r>
        <w:rPr>
          <w:rFonts w:hint="eastAsia"/>
        </w:rPr>
        <w:t>17.</w:t>
      </w:r>
      <w:r w:rsidRPr="00E703D1">
        <w:rPr>
          <w:rFonts w:hint="eastAsia"/>
        </w:rPr>
        <w:t xml:space="preserve"> </w:t>
      </w:r>
      <w:r>
        <w:rPr>
          <w:rFonts w:hint="eastAsia"/>
        </w:rPr>
        <w:t>【加试题】如图所示是小</w:t>
      </w:r>
      <w:proofErr w:type="gramStart"/>
      <w:r>
        <w:rPr>
          <w:rFonts w:hint="eastAsia"/>
        </w:rPr>
        <w:t>明设计</w:t>
      </w:r>
      <w:proofErr w:type="gramEnd"/>
      <w:r>
        <w:rPr>
          <w:rFonts w:hint="eastAsia"/>
        </w:rPr>
        <w:t>的温度报警装置部分电路，其中</w:t>
      </w:r>
      <w:r>
        <w:rPr>
          <w:rFonts w:hint="eastAsia"/>
        </w:rPr>
        <w:t>IC</w:t>
      </w:r>
      <w:r>
        <w:rPr>
          <w:rFonts w:hint="eastAsia"/>
        </w:rPr>
        <w:t>是运算放大器，输入输出逻辑关系见图中表格，</w:t>
      </w:r>
      <w:r>
        <w:rPr>
          <w:rFonts w:hint="eastAsia"/>
        </w:rPr>
        <w:t>R</w:t>
      </w:r>
      <w:r w:rsidRPr="00E703D1">
        <w:rPr>
          <w:rFonts w:hint="eastAsia"/>
          <w:szCs w:val="21"/>
          <w:vertAlign w:val="subscript"/>
        </w:rPr>
        <w:t>t</w:t>
      </w:r>
      <w:r w:rsidRPr="00E703D1">
        <w:rPr>
          <w:rFonts w:hint="eastAsia"/>
          <w:szCs w:val="21"/>
        </w:rPr>
        <w:t>是</w:t>
      </w:r>
      <w:r>
        <w:rPr>
          <w:rFonts w:hint="eastAsia"/>
          <w:szCs w:val="21"/>
        </w:rPr>
        <w:t>负温度系数热敏电阻。当温度达到或超过</w:t>
      </w:r>
      <w:r>
        <w:rPr>
          <w:rFonts w:hint="eastAsia"/>
          <w:szCs w:val="21"/>
        </w:rPr>
        <w:t>40</w:t>
      </w:r>
      <w:r>
        <w:rPr>
          <w:rFonts w:hint="eastAsia"/>
          <w:szCs w:val="21"/>
        </w:rPr>
        <w:t>℃时，要求该报警装置发出声、光报警信号。请完成以下任务：</w:t>
      </w:r>
    </w:p>
    <w:p w14:paraId="0B466545" w14:textId="77777777" w:rsidR="004C7D61" w:rsidRDefault="005D53AE" w:rsidP="004C7D61">
      <w:pPr>
        <w:jc w:val="center"/>
      </w:pPr>
      <w:r>
        <w:pict w14:anchorId="53CB4692">
          <v:shape id="_x0000_i1050" type="#_x0000_t75" style="width:253.35pt;height:106.65pt">
            <v:imagedata r:id="rId40" o:title="19"/>
          </v:shape>
        </w:pict>
      </w:r>
    </w:p>
    <w:p w14:paraId="26A7B074" w14:textId="77777777" w:rsidR="004C7D61" w:rsidRDefault="00FE7FF9" w:rsidP="004C7D61">
      <w:r>
        <w:rPr>
          <w:noProof/>
        </w:rPr>
        <w:pict w14:anchorId="36C00F64">
          <v:shape id="_x0000_s2071" type="#_x0000_t202" style="position:absolute;left:0;text-align:left;margin-left:173.95pt;margin-top:1.2pt;width:80.5pt;height:15.6pt;z-index:22" filled="f" stroked="f">
            <v:textbox inset="0,0,0,0">
              <w:txbxContent>
                <w:p w14:paraId="4F37FDB2" w14:textId="77777777" w:rsidR="004C7D61" w:rsidRDefault="004C7D61" w:rsidP="004C7D61">
                  <w:pPr>
                    <w:jc w:val="center"/>
                  </w:pPr>
                  <w:r>
                    <w:rPr>
                      <w:rFonts w:hint="eastAsia"/>
                    </w:rPr>
                    <w:t>第</w:t>
                  </w:r>
                  <w:r>
                    <w:rPr>
                      <w:rFonts w:hint="eastAsia"/>
                    </w:rPr>
                    <w:t>17</w:t>
                  </w:r>
                  <w:r>
                    <w:rPr>
                      <w:rFonts w:hint="eastAsia"/>
                    </w:rPr>
                    <w:t>题图</w:t>
                  </w:r>
                </w:p>
              </w:txbxContent>
            </v:textbox>
          </v:shape>
        </w:pict>
      </w:r>
    </w:p>
    <w:p w14:paraId="0A292850" w14:textId="77777777" w:rsidR="004C7D61" w:rsidRDefault="004C7D61" w:rsidP="004C7D61">
      <w:r>
        <w:rPr>
          <w:rFonts w:hint="eastAsia"/>
        </w:rPr>
        <w:t>（</w:t>
      </w:r>
      <w:r>
        <w:rPr>
          <w:rFonts w:hint="eastAsia"/>
        </w:rPr>
        <w:t>1</w:t>
      </w:r>
      <w:r>
        <w:rPr>
          <w:rFonts w:hint="eastAsia"/>
        </w:rPr>
        <w:t>）当温度升高时，</w:t>
      </w:r>
      <w:r>
        <w:rPr>
          <w:rFonts w:hint="eastAsia"/>
        </w:rPr>
        <w:t>R</w:t>
      </w:r>
      <w:r w:rsidRPr="00E703D1">
        <w:rPr>
          <w:rFonts w:hint="eastAsia"/>
          <w:szCs w:val="21"/>
          <w:vertAlign w:val="subscript"/>
        </w:rPr>
        <w:t>t</w:t>
      </w:r>
      <w:r w:rsidRPr="00E703D1">
        <w:rPr>
          <w:rFonts w:hint="eastAsia"/>
          <w:szCs w:val="21"/>
        </w:rPr>
        <w:t>的电</w:t>
      </w:r>
      <w:r>
        <w:rPr>
          <w:rFonts w:hint="eastAsia"/>
          <w:szCs w:val="21"/>
        </w:rPr>
        <w:t>阻值将</w:t>
      </w:r>
      <w:r>
        <w:rPr>
          <w:rFonts w:hint="eastAsia"/>
        </w:rPr>
        <w:t>_______</w:t>
      </w:r>
      <w:r>
        <w:rPr>
          <w:rFonts w:hint="eastAsia"/>
        </w:rPr>
        <w:t>（在①增大；②减小中选择一项，将序号填写在“</w:t>
      </w:r>
      <w:r>
        <w:rPr>
          <w:rFonts w:hint="eastAsia"/>
        </w:rPr>
        <w:t>_______</w:t>
      </w:r>
      <w:r>
        <w:rPr>
          <w:rFonts w:hint="eastAsia"/>
        </w:rPr>
        <w:t>”处）。</w:t>
      </w:r>
    </w:p>
    <w:p w14:paraId="67FC3431" w14:textId="77777777" w:rsidR="004C7D61" w:rsidRDefault="004C7D61" w:rsidP="004C7D61">
      <w:pPr>
        <w:ind w:left="420" w:hanging="420"/>
        <w:rPr>
          <w:szCs w:val="21"/>
        </w:rPr>
      </w:pPr>
      <w:r>
        <w:rPr>
          <w:rFonts w:hint="eastAsia"/>
        </w:rPr>
        <w:t>（</w:t>
      </w:r>
      <w:r>
        <w:rPr>
          <w:rFonts w:hint="eastAsia"/>
        </w:rPr>
        <w:t>2</w:t>
      </w:r>
      <w:r>
        <w:rPr>
          <w:rFonts w:hint="eastAsia"/>
        </w:rPr>
        <w:t>）当温度达到或超过</w:t>
      </w:r>
      <w:r>
        <w:rPr>
          <w:rFonts w:hint="eastAsia"/>
        </w:rPr>
        <w:t>40</w:t>
      </w:r>
      <w:r>
        <w:rPr>
          <w:rFonts w:hint="eastAsia"/>
          <w:szCs w:val="21"/>
        </w:rPr>
        <w:t>℃时，要求发光二极管</w:t>
      </w:r>
      <w:r>
        <w:rPr>
          <w:rFonts w:hint="eastAsia"/>
          <w:szCs w:val="21"/>
        </w:rPr>
        <w:t>V</w:t>
      </w:r>
      <w:r w:rsidRPr="00EE46FE">
        <w:rPr>
          <w:rFonts w:hint="eastAsia"/>
          <w:szCs w:val="21"/>
          <w:vertAlign w:val="subscript"/>
        </w:rPr>
        <w:t>1</w:t>
      </w:r>
      <w:r>
        <w:rPr>
          <w:rFonts w:hint="eastAsia"/>
          <w:szCs w:val="21"/>
        </w:rPr>
        <w:t>发光，请根据电路的逻辑关系在</w:t>
      </w:r>
      <w:r>
        <w:rPr>
          <w:rFonts w:hint="eastAsia"/>
          <w:szCs w:val="21"/>
        </w:rPr>
        <w:t>a</w:t>
      </w:r>
      <w:r>
        <w:rPr>
          <w:rFonts w:hint="eastAsia"/>
          <w:szCs w:val="21"/>
        </w:rPr>
        <w:t>、</w:t>
      </w:r>
      <w:r>
        <w:rPr>
          <w:rFonts w:hint="eastAsia"/>
          <w:szCs w:val="21"/>
        </w:rPr>
        <w:t>b</w:t>
      </w:r>
      <w:r>
        <w:rPr>
          <w:rFonts w:hint="eastAsia"/>
          <w:szCs w:val="21"/>
        </w:rPr>
        <w:t>、</w:t>
      </w:r>
      <w:r>
        <w:rPr>
          <w:rFonts w:hint="eastAsia"/>
          <w:szCs w:val="21"/>
        </w:rPr>
        <w:t>c</w:t>
      </w:r>
      <w:r>
        <w:rPr>
          <w:rFonts w:hint="eastAsia"/>
          <w:szCs w:val="21"/>
        </w:rPr>
        <w:t>三点中选择合适的点连接</w:t>
      </w:r>
      <w:r>
        <w:rPr>
          <w:rFonts w:hint="eastAsia"/>
          <w:szCs w:val="21"/>
        </w:rPr>
        <w:t>V</w:t>
      </w:r>
      <w:r w:rsidRPr="00EE46FE">
        <w:rPr>
          <w:rFonts w:hint="eastAsia"/>
          <w:szCs w:val="21"/>
          <w:vertAlign w:val="subscript"/>
        </w:rPr>
        <w:t>1</w:t>
      </w:r>
      <w:r>
        <w:rPr>
          <w:rFonts w:hint="eastAsia"/>
          <w:szCs w:val="21"/>
        </w:rPr>
        <w:t>和</w:t>
      </w:r>
      <w:r>
        <w:rPr>
          <w:rFonts w:hint="eastAsia"/>
          <w:szCs w:val="21"/>
        </w:rPr>
        <w:t>R</w:t>
      </w:r>
      <w:r w:rsidRPr="00EE46FE">
        <w:rPr>
          <w:rFonts w:hint="eastAsia"/>
          <w:szCs w:val="21"/>
          <w:vertAlign w:val="subscript"/>
        </w:rPr>
        <w:t>4</w:t>
      </w:r>
      <w:r>
        <w:rPr>
          <w:rFonts w:hint="eastAsia"/>
          <w:szCs w:val="21"/>
        </w:rPr>
        <w:t>。</w:t>
      </w:r>
    </w:p>
    <w:p w14:paraId="516B1F4E" w14:textId="77777777" w:rsidR="004C7D61" w:rsidRDefault="005D53AE" w:rsidP="004C7D61">
      <w:pPr>
        <w:ind w:left="420" w:hanging="420"/>
        <w:jc w:val="center"/>
      </w:pPr>
      <w:r>
        <w:pict w14:anchorId="385F2DF9">
          <v:shape id="_x0000_i1051" type="#_x0000_t75" style="width:154.65pt;height:88.65pt">
            <v:imagedata r:id="rId41" o:title="20"/>
          </v:shape>
        </w:pict>
      </w:r>
    </w:p>
    <w:p w14:paraId="159CD592" w14:textId="77777777" w:rsidR="004C7D61" w:rsidRDefault="004C7D61" w:rsidP="004C7D61">
      <w:pPr>
        <w:ind w:left="420" w:hanging="420"/>
      </w:pPr>
      <w:r>
        <w:rPr>
          <w:rFonts w:hint="eastAsia"/>
        </w:rPr>
        <w:t>(3)</w:t>
      </w:r>
      <w:r>
        <w:rPr>
          <w:rFonts w:hint="eastAsia"/>
        </w:rPr>
        <w:t>运算放大器不能直接驱动蜂鸣器报警，请根据电路的逻辑关系选择合适的三极管</w:t>
      </w:r>
      <w:r>
        <w:rPr>
          <w:rFonts w:hint="eastAsia"/>
        </w:rPr>
        <w:t>(NPN</w:t>
      </w:r>
      <w:r>
        <w:rPr>
          <w:rFonts w:hint="eastAsia"/>
        </w:rPr>
        <w:t>型或</w:t>
      </w:r>
      <w:r>
        <w:rPr>
          <w:rFonts w:hint="eastAsia"/>
        </w:rPr>
        <w:t>PNP</w:t>
      </w:r>
      <w:r>
        <w:rPr>
          <w:rFonts w:hint="eastAsia"/>
        </w:rPr>
        <w:t>型，采用共发射极接法</w:t>
      </w:r>
      <w:r>
        <w:rPr>
          <w:rFonts w:hint="eastAsia"/>
        </w:rPr>
        <w:t>)</w:t>
      </w:r>
      <w:r>
        <w:rPr>
          <w:rFonts w:hint="eastAsia"/>
        </w:rPr>
        <w:t>，在虚线框中画出蜂鸣器驱动电路。</w:t>
      </w:r>
    </w:p>
    <w:p w14:paraId="3CB9FA89" w14:textId="77777777" w:rsidR="004C7D61" w:rsidRDefault="005D53AE" w:rsidP="004C7D61">
      <w:pPr>
        <w:ind w:left="420" w:hanging="420"/>
        <w:jc w:val="center"/>
      </w:pPr>
      <w:r>
        <w:pict w14:anchorId="3673889E">
          <v:shape id="_x0000_i1052" type="#_x0000_t75" style="width:163.35pt;height:88.65pt">
            <v:imagedata r:id="rId42" o:title="21"/>
          </v:shape>
        </w:pict>
      </w:r>
    </w:p>
    <w:p w14:paraId="45CD31F6" w14:textId="77777777" w:rsidR="004C7D61" w:rsidRDefault="004C7D61" w:rsidP="004C7D61">
      <w:pPr>
        <w:ind w:left="420" w:hanging="420"/>
      </w:pPr>
      <w:r>
        <w:rPr>
          <w:rFonts w:hint="eastAsia"/>
        </w:rPr>
        <w:t>（</w:t>
      </w:r>
      <w:r>
        <w:rPr>
          <w:rFonts w:hint="eastAsia"/>
        </w:rPr>
        <w:t>4</w:t>
      </w:r>
      <w:r>
        <w:rPr>
          <w:rFonts w:hint="eastAsia"/>
        </w:rPr>
        <w:t>）在测试中发现温度超过</w:t>
      </w:r>
      <w:r>
        <w:rPr>
          <w:rFonts w:hint="eastAsia"/>
        </w:rPr>
        <w:t>40</w:t>
      </w:r>
      <w:r>
        <w:rPr>
          <w:rFonts w:hint="eastAsia"/>
        </w:rPr>
        <w:t>℃还没有报警，现要对电路重新调试，调试步骤如下：</w:t>
      </w:r>
    </w:p>
    <w:p w14:paraId="6C027C30" w14:textId="77777777" w:rsidR="004C7D61" w:rsidRDefault="004C7D61" w:rsidP="004C7D61">
      <w:pPr>
        <w:ind w:left="420" w:hanging="420"/>
      </w:pPr>
      <w:r>
        <w:rPr>
          <w:rFonts w:hint="eastAsia"/>
        </w:rPr>
        <w:lastRenderedPageBreak/>
        <w:t>A.</w:t>
      </w:r>
      <w:r>
        <w:rPr>
          <w:rFonts w:hint="eastAsia"/>
        </w:rPr>
        <w:t>将</w:t>
      </w:r>
      <w:r>
        <w:rPr>
          <w:rFonts w:hint="eastAsia"/>
        </w:rPr>
        <w:t>_______</w:t>
      </w:r>
      <w:r>
        <w:rPr>
          <w:rFonts w:hint="eastAsia"/>
        </w:rPr>
        <w:t>放入盛有冷水的烧杯，插入温度计，加入热水使水温等于</w:t>
      </w:r>
      <w:r>
        <w:rPr>
          <w:rFonts w:hint="eastAsia"/>
        </w:rPr>
        <w:t>40</w:t>
      </w:r>
      <w:r>
        <w:rPr>
          <w:rFonts w:hint="eastAsia"/>
        </w:rPr>
        <w:t>℃</w:t>
      </w:r>
      <w:r>
        <w:rPr>
          <w:rFonts w:hint="eastAsia"/>
        </w:rPr>
        <w:t>(</w:t>
      </w:r>
      <w:r>
        <w:rPr>
          <w:rFonts w:hint="eastAsia"/>
        </w:rPr>
        <w:t>在①</w:t>
      </w:r>
      <w:r>
        <w:rPr>
          <w:rFonts w:hint="eastAsia"/>
        </w:rPr>
        <w:t>IC</w:t>
      </w:r>
      <w:r>
        <w:rPr>
          <w:rFonts w:hint="eastAsia"/>
        </w:rPr>
        <w:t>；②</w:t>
      </w:r>
      <w:r>
        <w:rPr>
          <w:rFonts w:hint="eastAsia"/>
        </w:rPr>
        <w:t>R</w:t>
      </w:r>
      <w:r w:rsidRPr="001C4315">
        <w:rPr>
          <w:rFonts w:hint="eastAsia"/>
          <w:szCs w:val="21"/>
          <w:vertAlign w:val="subscript"/>
        </w:rPr>
        <w:t>3</w:t>
      </w:r>
      <w:r>
        <w:rPr>
          <w:rFonts w:hint="eastAsia"/>
        </w:rPr>
        <w:t>；</w:t>
      </w:r>
    </w:p>
    <w:p w14:paraId="366324C4" w14:textId="77777777" w:rsidR="004C7D61" w:rsidRDefault="004C7D61" w:rsidP="004C7D61">
      <w:pPr>
        <w:ind w:left="420" w:hanging="420"/>
      </w:pPr>
      <w:r>
        <w:rPr>
          <w:rFonts w:hint="eastAsia"/>
        </w:rPr>
        <w:t>③</w:t>
      </w:r>
      <w:r>
        <w:rPr>
          <w:rFonts w:hint="eastAsia"/>
        </w:rPr>
        <w:t>R</w:t>
      </w:r>
      <w:r w:rsidRPr="001C4315">
        <w:rPr>
          <w:rFonts w:hint="eastAsia"/>
          <w:szCs w:val="21"/>
          <w:vertAlign w:val="subscript"/>
        </w:rPr>
        <w:t>t</w:t>
      </w:r>
      <w:r>
        <w:rPr>
          <w:rFonts w:hint="eastAsia"/>
        </w:rPr>
        <w:t>中选择一项，将序号填写在“</w:t>
      </w:r>
      <w:r>
        <w:rPr>
          <w:rFonts w:hint="eastAsia"/>
        </w:rPr>
        <w:t>_______</w:t>
      </w:r>
      <w:r>
        <w:rPr>
          <w:rFonts w:hint="eastAsia"/>
        </w:rPr>
        <w:t>”处</w:t>
      </w:r>
      <w:r>
        <w:rPr>
          <w:rFonts w:hint="eastAsia"/>
        </w:rPr>
        <w:t>)</w:t>
      </w:r>
      <w:r>
        <w:rPr>
          <w:rFonts w:hint="eastAsia"/>
        </w:rPr>
        <w:t>；</w:t>
      </w:r>
    </w:p>
    <w:p w14:paraId="14863944" w14:textId="77777777" w:rsidR="004C7D61" w:rsidRDefault="004C7D61" w:rsidP="004C7D61">
      <w:pPr>
        <w:ind w:left="840" w:hanging="840"/>
      </w:pPr>
      <w:r>
        <w:rPr>
          <w:rFonts w:hint="eastAsia"/>
        </w:rPr>
        <w:t>B.</w:t>
      </w:r>
      <w:r w:rsidRPr="001C4315">
        <w:rPr>
          <w:rFonts w:hint="eastAsia"/>
        </w:rPr>
        <w:t xml:space="preserve"> </w:t>
      </w:r>
      <w:r>
        <w:rPr>
          <w:rFonts w:hint="eastAsia"/>
        </w:rPr>
        <w:t>_______</w:t>
      </w:r>
      <w:r>
        <w:rPr>
          <w:rFonts w:hint="eastAsia"/>
        </w:rPr>
        <w:t>，直至报警装置发出声、</w:t>
      </w:r>
      <w:proofErr w:type="gramStart"/>
      <w:r>
        <w:rPr>
          <w:rFonts w:hint="eastAsia"/>
        </w:rPr>
        <w:t>光报警信号为止</w:t>
      </w:r>
      <w:r>
        <w:rPr>
          <w:rFonts w:hint="eastAsia"/>
        </w:rPr>
        <w:t>(</w:t>
      </w:r>
      <w:proofErr w:type="gramEnd"/>
      <w:r>
        <w:rPr>
          <w:rFonts w:hint="eastAsia"/>
        </w:rPr>
        <w:t>在①减小</w:t>
      </w:r>
      <w:r>
        <w:rPr>
          <w:rFonts w:hint="eastAsia"/>
        </w:rPr>
        <w:t>R</w:t>
      </w:r>
      <w:r w:rsidRPr="001C4315">
        <w:rPr>
          <w:rFonts w:hint="eastAsia"/>
          <w:szCs w:val="21"/>
          <w:vertAlign w:val="subscript"/>
        </w:rPr>
        <w:t>3</w:t>
      </w:r>
      <w:r>
        <w:rPr>
          <w:rFonts w:hint="eastAsia"/>
        </w:rPr>
        <w:t>；②增大</w:t>
      </w:r>
      <w:r>
        <w:rPr>
          <w:rFonts w:hint="eastAsia"/>
        </w:rPr>
        <w:t>R</w:t>
      </w:r>
      <w:r w:rsidRPr="001C4315">
        <w:rPr>
          <w:rFonts w:hint="eastAsia"/>
          <w:szCs w:val="21"/>
          <w:vertAlign w:val="subscript"/>
        </w:rPr>
        <w:t>3</w:t>
      </w:r>
      <w:r>
        <w:rPr>
          <w:rFonts w:hint="eastAsia"/>
        </w:rPr>
        <w:t>；③减小</w:t>
      </w:r>
      <w:r>
        <w:rPr>
          <w:rFonts w:hint="eastAsia"/>
        </w:rPr>
        <w:t>R</w:t>
      </w:r>
      <w:r w:rsidRPr="001C4315">
        <w:rPr>
          <w:rFonts w:hint="eastAsia"/>
          <w:szCs w:val="21"/>
          <w:vertAlign w:val="subscript"/>
        </w:rPr>
        <w:t>3</w:t>
      </w:r>
      <w:r>
        <w:rPr>
          <w:rFonts w:hint="eastAsia"/>
        </w:rPr>
        <w:t>；</w:t>
      </w:r>
    </w:p>
    <w:p w14:paraId="7C4F92CE" w14:textId="77777777" w:rsidR="004C7D61" w:rsidRDefault="004C7D61" w:rsidP="004C7D61">
      <w:pPr>
        <w:ind w:left="840" w:hanging="840"/>
      </w:pPr>
      <w:r>
        <w:rPr>
          <w:rFonts w:hint="eastAsia"/>
        </w:rPr>
        <w:t>④增大</w:t>
      </w:r>
      <w:r>
        <w:rPr>
          <w:rFonts w:hint="eastAsia"/>
        </w:rPr>
        <w:t>R</w:t>
      </w:r>
      <w:r w:rsidRPr="001C4315">
        <w:rPr>
          <w:rFonts w:hint="eastAsia"/>
          <w:szCs w:val="21"/>
          <w:vertAlign w:val="subscript"/>
        </w:rPr>
        <w:t>t</w:t>
      </w:r>
      <w:r w:rsidRPr="001C4315">
        <w:rPr>
          <w:rFonts w:hint="eastAsia"/>
          <w:szCs w:val="21"/>
        </w:rPr>
        <w:t>中</w:t>
      </w:r>
      <w:r>
        <w:rPr>
          <w:rFonts w:hint="eastAsia"/>
          <w:szCs w:val="21"/>
        </w:rPr>
        <w:t>选择一项，将序号填写在“</w:t>
      </w:r>
      <w:r>
        <w:rPr>
          <w:rFonts w:hint="eastAsia"/>
        </w:rPr>
        <w:t>_______</w:t>
      </w:r>
      <w:r>
        <w:rPr>
          <w:rFonts w:hint="eastAsia"/>
          <w:szCs w:val="21"/>
        </w:rPr>
        <w:t>”处</w:t>
      </w:r>
      <w:r>
        <w:rPr>
          <w:rFonts w:hint="eastAsia"/>
        </w:rPr>
        <w:t>)</w:t>
      </w:r>
      <w:r>
        <w:rPr>
          <w:rFonts w:hint="eastAsia"/>
        </w:rPr>
        <w:t>。</w:t>
      </w:r>
    </w:p>
    <w:p w14:paraId="13BFF661" w14:textId="77777777" w:rsidR="0076027F" w:rsidRDefault="0076027F" w:rsidP="0076027F">
      <w:pPr>
        <w:ind w:left="840" w:hanging="840"/>
        <w:jc w:val="center"/>
      </w:pPr>
    </w:p>
    <w:p w14:paraId="465B9F5C" w14:textId="77777777" w:rsidR="0076027F" w:rsidRDefault="0076027F" w:rsidP="0076027F">
      <w:pPr>
        <w:ind w:left="840" w:hanging="840"/>
        <w:jc w:val="center"/>
      </w:pPr>
    </w:p>
    <w:p w14:paraId="43FD6822" w14:textId="77777777" w:rsidR="0076027F" w:rsidRPr="002E4F2C" w:rsidRDefault="0076027F" w:rsidP="0076027F">
      <w:pPr>
        <w:rPr>
          <w:rFonts w:ascii="黑体" w:eastAsia="黑体"/>
          <w:sz w:val="28"/>
          <w:szCs w:val="28"/>
        </w:rPr>
      </w:pPr>
      <w:r>
        <w:rPr>
          <w:rFonts w:ascii="黑体" w:eastAsia="黑体"/>
          <w:sz w:val="28"/>
          <w:szCs w:val="28"/>
        </w:rPr>
        <w:br w:type="page"/>
      </w:r>
      <w:r w:rsidRPr="002E4F2C">
        <w:rPr>
          <w:rFonts w:ascii="黑体" w:eastAsia="黑体" w:hint="eastAsia"/>
          <w:sz w:val="28"/>
          <w:szCs w:val="28"/>
        </w:rPr>
        <w:lastRenderedPageBreak/>
        <w:t>绝密★考试结束前</w:t>
      </w:r>
    </w:p>
    <w:p w14:paraId="6B90C6C7" w14:textId="77777777" w:rsidR="0076027F" w:rsidRPr="002E4F2C" w:rsidRDefault="0076027F" w:rsidP="0076027F">
      <w:pPr>
        <w:jc w:val="center"/>
        <w:rPr>
          <w:rFonts w:ascii="宋体" w:hAnsi="宋体"/>
          <w:b/>
          <w:sz w:val="28"/>
          <w:szCs w:val="28"/>
        </w:rPr>
      </w:pPr>
      <w:r w:rsidRPr="002E4F2C">
        <w:rPr>
          <w:rFonts w:ascii="宋体" w:hAnsi="宋体" w:hint="eastAsia"/>
          <w:b/>
          <w:sz w:val="28"/>
          <w:szCs w:val="28"/>
        </w:rPr>
        <w:t>201</w:t>
      </w:r>
      <w:r>
        <w:rPr>
          <w:rFonts w:ascii="宋体" w:hAnsi="宋体" w:hint="eastAsia"/>
          <w:b/>
          <w:sz w:val="28"/>
          <w:szCs w:val="28"/>
        </w:rPr>
        <w:t>6</w:t>
      </w:r>
      <w:r w:rsidRPr="002E4F2C">
        <w:rPr>
          <w:rFonts w:ascii="宋体" w:hAnsi="宋体" w:hint="eastAsia"/>
          <w:b/>
          <w:sz w:val="28"/>
          <w:szCs w:val="28"/>
        </w:rPr>
        <w:t>年</w:t>
      </w:r>
      <w:r>
        <w:rPr>
          <w:rFonts w:ascii="宋体" w:hAnsi="宋体" w:hint="eastAsia"/>
          <w:b/>
          <w:sz w:val="28"/>
          <w:szCs w:val="28"/>
        </w:rPr>
        <w:t>4</w:t>
      </w:r>
      <w:r w:rsidRPr="002E4F2C">
        <w:rPr>
          <w:rFonts w:ascii="宋体" w:hAnsi="宋体" w:hint="eastAsia"/>
          <w:b/>
          <w:sz w:val="28"/>
          <w:szCs w:val="28"/>
        </w:rPr>
        <w:t>月浙江省普通高校招生</w:t>
      </w:r>
      <w:r w:rsidRPr="00713D75">
        <w:rPr>
          <w:rFonts w:ascii="黑体" w:eastAsia="黑体" w:hAnsi="宋体" w:hint="eastAsia"/>
          <w:b/>
          <w:sz w:val="44"/>
          <w:szCs w:val="44"/>
        </w:rPr>
        <w:t>选考</w:t>
      </w:r>
      <w:r w:rsidRPr="002E4F2C">
        <w:rPr>
          <w:rFonts w:ascii="宋体" w:hAnsi="宋体" w:hint="eastAsia"/>
          <w:b/>
          <w:sz w:val="28"/>
          <w:szCs w:val="28"/>
        </w:rPr>
        <w:t xml:space="preserve">科目考试 </w:t>
      </w:r>
    </w:p>
    <w:p w14:paraId="2C26A5BF" w14:textId="77777777" w:rsidR="0076027F" w:rsidRPr="002E4F2C" w:rsidRDefault="0076027F" w:rsidP="0076027F">
      <w:pPr>
        <w:jc w:val="center"/>
        <w:rPr>
          <w:rFonts w:ascii="宋体" w:hAnsi="宋体"/>
          <w:b/>
          <w:sz w:val="28"/>
          <w:szCs w:val="28"/>
        </w:rPr>
      </w:pPr>
      <w:r>
        <w:rPr>
          <w:rFonts w:ascii="宋体" w:hAnsi="宋体" w:hint="eastAsia"/>
          <w:b/>
          <w:sz w:val="28"/>
          <w:szCs w:val="28"/>
        </w:rPr>
        <w:t>技术答案</w:t>
      </w:r>
    </w:p>
    <w:p w14:paraId="61B16820" w14:textId="77777777" w:rsidR="004C7D61" w:rsidRDefault="004C7D61" w:rsidP="000E0BE8">
      <w:pPr>
        <w:rPr>
          <w:rFonts w:ascii="宋体" w:hAnsi="宋体"/>
        </w:rPr>
      </w:pPr>
    </w:p>
    <w:p w14:paraId="6DF4885C" w14:textId="77777777" w:rsidR="0076027F" w:rsidRPr="004C7D61" w:rsidRDefault="005D53AE" w:rsidP="000E0BE8">
      <w:pPr>
        <w:rPr>
          <w:rFonts w:ascii="宋体" w:hAnsi="宋体"/>
        </w:rPr>
      </w:pPr>
      <w:r>
        <w:rPr>
          <w:rFonts w:ascii="宋体" w:hAnsi="宋体"/>
        </w:rPr>
        <w:pict w14:anchorId="094CE31A">
          <v:shape id="_x0000_i1053" type="#_x0000_t75" style="width:415.35pt;height:542pt">
            <v:imagedata r:id="rId43" o:title=""/>
          </v:shape>
        </w:pict>
      </w:r>
    </w:p>
    <w:sectPr w:rsidR="0076027F" w:rsidRPr="004C7D61">
      <w:footerReference w:type="default" r:id="rId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3537D4" w14:textId="77777777" w:rsidR="00FE7FF9" w:rsidRDefault="00FE7FF9">
      <w:r>
        <w:separator/>
      </w:r>
    </w:p>
  </w:endnote>
  <w:endnote w:type="continuationSeparator" w:id="0">
    <w:p w14:paraId="0E885746" w14:textId="77777777" w:rsidR="00FE7FF9" w:rsidRDefault="00FE7F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Dotum">
    <w:altName w:val="돋움"/>
    <w:panose1 w:val="020B0600000101010101"/>
    <w:charset w:val="81"/>
    <w:family w:val="modern"/>
    <w:pitch w:val="fixed"/>
    <w:sig w:usb0="00000001" w:usb1="09060000" w:usb2="00000010" w:usb3="00000000" w:csb0="0008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D56FD0" w14:textId="77777777" w:rsidR="00886BD3" w:rsidRDefault="00886BD3" w:rsidP="00886BD3">
    <w:pPr>
      <w:pStyle w:val="a4"/>
      <w:jc w:val="center"/>
    </w:pPr>
    <w:r>
      <w:rPr>
        <w:rFonts w:hint="eastAsia"/>
        <w:kern w:val="0"/>
        <w:szCs w:val="21"/>
      </w:rPr>
      <w:t>第</w:t>
    </w:r>
    <w:r>
      <w:rPr>
        <w:rFonts w:hint="eastAsia"/>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sidR="00070BC5">
      <w:rPr>
        <w:noProof/>
        <w:kern w:val="0"/>
        <w:szCs w:val="21"/>
      </w:rPr>
      <w:t>1</w:t>
    </w:r>
    <w:r>
      <w:rPr>
        <w:kern w:val="0"/>
        <w:szCs w:val="21"/>
      </w:rPr>
      <w:fldChar w:fldCharType="end"/>
    </w:r>
    <w:r>
      <w:rPr>
        <w:rFonts w:hint="eastAsia"/>
        <w:kern w:val="0"/>
        <w:szCs w:val="21"/>
      </w:rPr>
      <w:t xml:space="preserve"> </w:t>
    </w:r>
    <w:r>
      <w:rPr>
        <w:rFonts w:hint="eastAsia"/>
        <w:kern w:val="0"/>
        <w:szCs w:val="21"/>
      </w:rPr>
      <w:t>页</w:t>
    </w:r>
    <w:r>
      <w:rPr>
        <w:rFonts w:hint="eastAsia"/>
        <w:kern w:val="0"/>
        <w:szCs w:val="21"/>
      </w:rPr>
      <w:t xml:space="preserve"> </w:t>
    </w:r>
    <w:r>
      <w:rPr>
        <w:rFonts w:hint="eastAsia"/>
        <w:kern w:val="0"/>
        <w:szCs w:val="21"/>
      </w:rPr>
      <w:t>共</w:t>
    </w:r>
    <w:r>
      <w:rPr>
        <w:rFonts w:hint="eastAsia"/>
        <w:kern w:val="0"/>
        <w:szCs w:val="21"/>
      </w:rPr>
      <w:t xml:space="preserve"> </w:t>
    </w:r>
    <w:r>
      <w:rPr>
        <w:kern w:val="0"/>
        <w:szCs w:val="21"/>
      </w:rPr>
      <w:fldChar w:fldCharType="begin"/>
    </w:r>
    <w:r>
      <w:rPr>
        <w:kern w:val="0"/>
        <w:szCs w:val="21"/>
      </w:rPr>
      <w:instrText xml:space="preserve"> NUMPAGES </w:instrText>
    </w:r>
    <w:r>
      <w:rPr>
        <w:kern w:val="0"/>
        <w:szCs w:val="21"/>
      </w:rPr>
      <w:fldChar w:fldCharType="separate"/>
    </w:r>
    <w:r w:rsidR="00070BC5">
      <w:rPr>
        <w:noProof/>
        <w:kern w:val="0"/>
        <w:szCs w:val="21"/>
      </w:rPr>
      <w:t>15</w:t>
    </w:r>
    <w:r>
      <w:rPr>
        <w:kern w:val="0"/>
        <w:szCs w:val="21"/>
      </w:rPr>
      <w:fldChar w:fldCharType="end"/>
    </w:r>
    <w:r>
      <w:rPr>
        <w:rFonts w:hint="eastAsia"/>
        <w:kern w:val="0"/>
        <w:szCs w:val="21"/>
      </w:rPr>
      <w:t xml:space="preserve"> </w:t>
    </w:r>
    <w:r>
      <w:rPr>
        <w:rFonts w:hint="eastAsia"/>
        <w:kern w:val="0"/>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973518" w14:textId="77777777" w:rsidR="00FE7FF9" w:rsidRDefault="00FE7FF9">
      <w:r>
        <w:separator/>
      </w:r>
    </w:p>
  </w:footnote>
  <w:footnote w:type="continuationSeparator" w:id="0">
    <w:p w14:paraId="2003C512" w14:textId="77777777" w:rsidR="00FE7FF9" w:rsidRDefault="00FE7FF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0"/>
  <w:drawingGridVerticalSpacing w:val="156"/>
  <w:displayHorizontalDrawingGridEvery w:val="0"/>
  <w:displayVerticalDrawingGridEvery w:val="2"/>
  <w:characterSpacingControl w:val="compressPunctuation"/>
  <w:hdrShapeDefaults>
    <o:shapedefaults v:ext="edit" spidmax="2078"/>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47287"/>
    <w:rsid w:val="000009F5"/>
    <w:rsid w:val="00001008"/>
    <w:rsid w:val="00001282"/>
    <w:rsid w:val="000019A1"/>
    <w:rsid w:val="00001DF0"/>
    <w:rsid w:val="0000260C"/>
    <w:rsid w:val="000029F4"/>
    <w:rsid w:val="00002C50"/>
    <w:rsid w:val="000045C1"/>
    <w:rsid w:val="000101CB"/>
    <w:rsid w:val="00011895"/>
    <w:rsid w:val="00011F60"/>
    <w:rsid w:val="00012826"/>
    <w:rsid w:val="00012C44"/>
    <w:rsid w:val="0001309F"/>
    <w:rsid w:val="00013F80"/>
    <w:rsid w:val="000147A8"/>
    <w:rsid w:val="00014AAC"/>
    <w:rsid w:val="00015ABA"/>
    <w:rsid w:val="00016577"/>
    <w:rsid w:val="00016E30"/>
    <w:rsid w:val="0001783C"/>
    <w:rsid w:val="000178BD"/>
    <w:rsid w:val="000204FD"/>
    <w:rsid w:val="00021AEC"/>
    <w:rsid w:val="0002237D"/>
    <w:rsid w:val="000228CA"/>
    <w:rsid w:val="00022903"/>
    <w:rsid w:val="000237AA"/>
    <w:rsid w:val="00025218"/>
    <w:rsid w:val="000256CE"/>
    <w:rsid w:val="00030B53"/>
    <w:rsid w:val="0003276B"/>
    <w:rsid w:val="000344F0"/>
    <w:rsid w:val="00035234"/>
    <w:rsid w:val="00036674"/>
    <w:rsid w:val="00036C3F"/>
    <w:rsid w:val="00040992"/>
    <w:rsid w:val="00041ADF"/>
    <w:rsid w:val="00042AB5"/>
    <w:rsid w:val="00043517"/>
    <w:rsid w:val="00046676"/>
    <w:rsid w:val="00050063"/>
    <w:rsid w:val="00050183"/>
    <w:rsid w:val="00051145"/>
    <w:rsid w:val="00051D6D"/>
    <w:rsid w:val="00052A63"/>
    <w:rsid w:val="000538EB"/>
    <w:rsid w:val="00054739"/>
    <w:rsid w:val="00060F97"/>
    <w:rsid w:val="000635DF"/>
    <w:rsid w:val="00063994"/>
    <w:rsid w:val="00063BC4"/>
    <w:rsid w:val="00064816"/>
    <w:rsid w:val="000655E6"/>
    <w:rsid w:val="00065674"/>
    <w:rsid w:val="00066ABE"/>
    <w:rsid w:val="00067291"/>
    <w:rsid w:val="00067EF9"/>
    <w:rsid w:val="00070765"/>
    <w:rsid w:val="00070AB6"/>
    <w:rsid w:val="00070B86"/>
    <w:rsid w:val="00070BC5"/>
    <w:rsid w:val="000714F5"/>
    <w:rsid w:val="00071C80"/>
    <w:rsid w:val="00072489"/>
    <w:rsid w:val="000757B0"/>
    <w:rsid w:val="000768D7"/>
    <w:rsid w:val="0007740B"/>
    <w:rsid w:val="000775CE"/>
    <w:rsid w:val="000777B9"/>
    <w:rsid w:val="00077FD5"/>
    <w:rsid w:val="00080E55"/>
    <w:rsid w:val="00081317"/>
    <w:rsid w:val="00081DDA"/>
    <w:rsid w:val="00085D96"/>
    <w:rsid w:val="00086A3B"/>
    <w:rsid w:val="00090C38"/>
    <w:rsid w:val="000924F1"/>
    <w:rsid w:val="0009364D"/>
    <w:rsid w:val="00094246"/>
    <w:rsid w:val="0009474D"/>
    <w:rsid w:val="00094B00"/>
    <w:rsid w:val="000951A0"/>
    <w:rsid w:val="00095361"/>
    <w:rsid w:val="0009767F"/>
    <w:rsid w:val="000A071F"/>
    <w:rsid w:val="000A1569"/>
    <w:rsid w:val="000A19A2"/>
    <w:rsid w:val="000A30CF"/>
    <w:rsid w:val="000A39AC"/>
    <w:rsid w:val="000A50FC"/>
    <w:rsid w:val="000A5BAD"/>
    <w:rsid w:val="000A7841"/>
    <w:rsid w:val="000B09C4"/>
    <w:rsid w:val="000B0A7D"/>
    <w:rsid w:val="000B0B5E"/>
    <w:rsid w:val="000B10E3"/>
    <w:rsid w:val="000B1F8A"/>
    <w:rsid w:val="000B2362"/>
    <w:rsid w:val="000B2387"/>
    <w:rsid w:val="000B3C3F"/>
    <w:rsid w:val="000B428E"/>
    <w:rsid w:val="000B7F0C"/>
    <w:rsid w:val="000C1357"/>
    <w:rsid w:val="000C24E1"/>
    <w:rsid w:val="000C2C3C"/>
    <w:rsid w:val="000C337C"/>
    <w:rsid w:val="000C46DC"/>
    <w:rsid w:val="000C559D"/>
    <w:rsid w:val="000C5F94"/>
    <w:rsid w:val="000C7AFD"/>
    <w:rsid w:val="000D0051"/>
    <w:rsid w:val="000D12CA"/>
    <w:rsid w:val="000D24CC"/>
    <w:rsid w:val="000D33CB"/>
    <w:rsid w:val="000D3511"/>
    <w:rsid w:val="000D3C43"/>
    <w:rsid w:val="000D6A7A"/>
    <w:rsid w:val="000D6C17"/>
    <w:rsid w:val="000E0B6A"/>
    <w:rsid w:val="000E0BE8"/>
    <w:rsid w:val="000E1F3E"/>
    <w:rsid w:val="000E45F8"/>
    <w:rsid w:val="000E6D75"/>
    <w:rsid w:val="000E786E"/>
    <w:rsid w:val="000F234C"/>
    <w:rsid w:val="000F35E3"/>
    <w:rsid w:val="000F42C6"/>
    <w:rsid w:val="000F61AC"/>
    <w:rsid w:val="000F7483"/>
    <w:rsid w:val="000F7D23"/>
    <w:rsid w:val="00100BD8"/>
    <w:rsid w:val="00101214"/>
    <w:rsid w:val="001024E4"/>
    <w:rsid w:val="00104D09"/>
    <w:rsid w:val="00104F00"/>
    <w:rsid w:val="001054FF"/>
    <w:rsid w:val="0010613E"/>
    <w:rsid w:val="00110562"/>
    <w:rsid w:val="00112F7D"/>
    <w:rsid w:val="0011407D"/>
    <w:rsid w:val="00114203"/>
    <w:rsid w:val="0011476C"/>
    <w:rsid w:val="00114848"/>
    <w:rsid w:val="001157AF"/>
    <w:rsid w:val="001157E0"/>
    <w:rsid w:val="00115E5C"/>
    <w:rsid w:val="0011668B"/>
    <w:rsid w:val="001200DA"/>
    <w:rsid w:val="00120341"/>
    <w:rsid w:val="00120FD6"/>
    <w:rsid w:val="0012125A"/>
    <w:rsid w:val="00121319"/>
    <w:rsid w:val="001213E1"/>
    <w:rsid w:val="001229B2"/>
    <w:rsid w:val="00123592"/>
    <w:rsid w:val="00124C0C"/>
    <w:rsid w:val="001279D8"/>
    <w:rsid w:val="00127A71"/>
    <w:rsid w:val="0013008E"/>
    <w:rsid w:val="001301DC"/>
    <w:rsid w:val="00130741"/>
    <w:rsid w:val="00130D4F"/>
    <w:rsid w:val="00130F2A"/>
    <w:rsid w:val="00131C7C"/>
    <w:rsid w:val="00133AB2"/>
    <w:rsid w:val="00136A0F"/>
    <w:rsid w:val="00136D83"/>
    <w:rsid w:val="00140164"/>
    <w:rsid w:val="00140E28"/>
    <w:rsid w:val="00141BFD"/>
    <w:rsid w:val="00142226"/>
    <w:rsid w:val="00142522"/>
    <w:rsid w:val="0014417D"/>
    <w:rsid w:val="00144595"/>
    <w:rsid w:val="00144663"/>
    <w:rsid w:val="001450DF"/>
    <w:rsid w:val="00147287"/>
    <w:rsid w:val="001509AF"/>
    <w:rsid w:val="00150A5C"/>
    <w:rsid w:val="00151049"/>
    <w:rsid w:val="001557AA"/>
    <w:rsid w:val="001557B7"/>
    <w:rsid w:val="00156629"/>
    <w:rsid w:val="001567BA"/>
    <w:rsid w:val="00156D0B"/>
    <w:rsid w:val="00157DE1"/>
    <w:rsid w:val="0016091C"/>
    <w:rsid w:val="0016116A"/>
    <w:rsid w:val="001629CC"/>
    <w:rsid w:val="001636CF"/>
    <w:rsid w:val="00163BFF"/>
    <w:rsid w:val="0016472A"/>
    <w:rsid w:val="00165E66"/>
    <w:rsid w:val="00167C29"/>
    <w:rsid w:val="00171EDD"/>
    <w:rsid w:val="0017262D"/>
    <w:rsid w:val="00173071"/>
    <w:rsid w:val="0017377A"/>
    <w:rsid w:val="00174B40"/>
    <w:rsid w:val="00175176"/>
    <w:rsid w:val="00175193"/>
    <w:rsid w:val="00176C2E"/>
    <w:rsid w:val="00176CBF"/>
    <w:rsid w:val="00177AF3"/>
    <w:rsid w:val="00181A5B"/>
    <w:rsid w:val="00183899"/>
    <w:rsid w:val="00184D1A"/>
    <w:rsid w:val="0018536E"/>
    <w:rsid w:val="00185B48"/>
    <w:rsid w:val="00186040"/>
    <w:rsid w:val="0018617F"/>
    <w:rsid w:val="0018730F"/>
    <w:rsid w:val="001875F4"/>
    <w:rsid w:val="0018795E"/>
    <w:rsid w:val="00190CB2"/>
    <w:rsid w:val="00191EA8"/>
    <w:rsid w:val="00194809"/>
    <w:rsid w:val="00194E4B"/>
    <w:rsid w:val="001957BC"/>
    <w:rsid w:val="001A0CD3"/>
    <w:rsid w:val="001A22DA"/>
    <w:rsid w:val="001A3E79"/>
    <w:rsid w:val="001A4108"/>
    <w:rsid w:val="001A45F3"/>
    <w:rsid w:val="001A53F5"/>
    <w:rsid w:val="001B060A"/>
    <w:rsid w:val="001B1784"/>
    <w:rsid w:val="001B2546"/>
    <w:rsid w:val="001B2E9C"/>
    <w:rsid w:val="001B3342"/>
    <w:rsid w:val="001B5021"/>
    <w:rsid w:val="001B7AF0"/>
    <w:rsid w:val="001B7F2F"/>
    <w:rsid w:val="001C0A11"/>
    <w:rsid w:val="001C0A32"/>
    <w:rsid w:val="001C1877"/>
    <w:rsid w:val="001C29DA"/>
    <w:rsid w:val="001C2E1B"/>
    <w:rsid w:val="001C390F"/>
    <w:rsid w:val="001C3A07"/>
    <w:rsid w:val="001C49B6"/>
    <w:rsid w:val="001C525D"/>
    <w:rsid w:val="001C532A"/>
    <w:rsid w:val="001C5A59"/>
    <w:rsid w:val="001C6353"/>
    <w:rsid w:val="001C699D"/>
    <w:rsid w:val="001D0648"/>
    <w:rsid w:val="001D0A02"/>
    <w:rsid w:val="001D29BB"/>
    <w:rsid w:val="001D2B8A"/>
    <w:rsid w:val="001D3175"/>
    <w:rsid w:val="001D39ED"/>
    <w:rsid w:val="001D4A0F"/>
    <w:rsid w:val="001D4D05"/>
    <w:rsid w:val="001D581A"/>
    <w:rsid w:val="001D5D60"/>
    <w:rsid w:val="001D6AA8"/>
    <w:rsid w:val="001D7198"/>
    <w:rsid w:val="001D7925"/>
    <w:rsid w:val="001E0097"/>
    <w:rsid w:val="001E01B0"/>
    <w:rsid w:val="001E143D"/>
    <w:rsid w:val="001E1502"/>
    <w:rsid w:val="001E194D"/>
    <w:rsid w:val="001E1DD3"/>
    <w:rsid w:val="001E3009"/>
    <w:rsid w:val="001E37A3"/>
    <w:rsid w:val="001E5278"/>
    <w:rsid w:val="001E532C"/>
    <w:rsid w:val="001E571F"/>
    <w:rsid w:val="001E58CD"/>
    <w:rsid w:val="001E6CAC"/>
    <w:rsid w:val="001F1B4F"/>
    <w:rsid w:val="001F1F7E"/>
    <w:rsid w:val="001F2FF2"/>
    <w:rsid w:val="001F30D0"/>
    <w:rsid w:val="001F3C90"/>
    <w:rsid w:val="001F42EF"/>
    <w:rsid w:val="001F4BDB"/>
    <w:rsid w:val="001F587D"/>
    <w:rsid w:val="001F58FB"/>
    <w:rsid w:val="001F64AC"/>
    <w:rsid w:val="001F75D3"/>
    <w:rsid w:val="001F76AB"/>
    <w:rsid w:val="0020035F"/>
    <w:rsid w:val="00200D93"/>
    <w:rsid w:val="00202503"/>
    <w:rsid w:val="0020354F"/>
    <w:rsid w:val="00203B9E"/>
    <w:rsid w:val="00205167"/>
    <w:rsid w:val="00205B86"/>
    <w:rsid w:val="00205F7D"/>
    <w:rsid w:val="00207E70"/>
    <w:rsid w:val="002128F0"/>
    <w:rsid w:val="00212BA5"/>
    <w:rsid w:val="00217179"/>
    <w:rsid w:val="002174A8"/>
    <w:rsid w:val="00217522"/>
    <w:rsid w:val="0022038B"/>
    <w:rsid w:val="0022386B"/>
    <w:rsid w:val="00224066"/>
    <w:rsid w:val="00225E78"/>
    <w:rsid w:val="00225FA9"/>
    <w:rsid w:val="00227A8E"/>
    <w:rsid w:val="0023028E"/>
    <w:rsid w:val="00230610"/>
    <w:rsid w:val="00230FCF"/>
    <w:rsid w:val="00231298"/>
    <w:rsid w:val="00231DEC"/>
    <w:rsid w:val="00232B7C"/>
    <w:rsid w:val="00233327"/>
    <w:rsid w:val="002351E0"/>
    <w:rsid w:val="00235E6B"/>
    <w:rsid w:val="002406DE"/>
    <w:rsid w:val="00240AD5"/>
    <w:rsid w:val="002413AC"/>
    <w:rsid w:val="00241819"/>
    <w:rsid w:val="00241C3F"/>
    <w:rsid w:val="00243B87"/>
    <w:rsid w:val="00243C62"/>
    <w:rsid w:val="00243FD4"/>
    <w:rsid w:val="00244A49"/>
    <w:rsid w:val="002452E6"/>
    <w:rsid w:val="00245655"/>
    <w:rsid w:val="00245A23"/>
    <w:rsid w:val="00245F07"/>
    <w:rsid w:val="002465E6"/>
    <w:rsid w:val="00250AE5"/>
    <w:rsid w:val="00251725"/>
    <w:rsid w:val="0025188B"/>
    <w:rsid w:val="00251C6D"/>
    <w:rsid w:val="002528A8"/>
    <w:rsid w:val="00252F72"/>
    <w:rsid w:val="002537C3"/>
    <w:rsid w:val="002542C1"/>
    <w:rsid w:val="00254573"/>
    <w:rsid w:val="00254976"/>
    <w:rsid w:val="00255F55"/>
    <w:rsid w:val="00256A05"/>
    <w:rsid w:val="00257A21"/>
    <w:rsid w:val="00257D78"/>
    <w:rsid w:val="00260AA5"/>
    <w:rsid w:val="00261293"/>
    <w:rsid w:val="002613D9"/>
    <w:rsid w:val="00261A3C"/>
    <w:rsid w:val="0026378D"/>
    <w:rsid w:val="00263863"/>
    <w:rsid w:val="002646EC"/>
    <w:rsid w:val="00265A69"/>
    <w:rsid w:val="00266024"/>
    <w:rsid w:val="00266B79"/>
    <w:rsid w:val="002678FD"/>
    <w:rsid w:val="00267B79"/>
    <w:rsid w:val="00270C37"/>
    <w:rsid w:val="00270ED5"/>
    <w:rsid w:val="002710F7"/>
    <w:rsid w:val="00271121"/>
    <w:rsid w:val="00271CBC"/>
    <w:rsid w:val="00271E93"/>
    <w:rsid w:val="0027478A"/>
    <w:rsid w:val="00274921"/>
    <w:rsid w:val="00276D8A"/>
    <w:rsid w:val="00277B03"/>
    <w:rsid w:val="00277D21"/>
    <w:rsid w:val="0028065C"/>
    <w:rsid w:val="00280668"/>
    <w:rsid w:val="0028078C"/>
    <w:rsid w:val="00281936"/>
    <w:rsid w:val="00281AB7"/>
    <w:rsid w:val="00281EAE"/>
    <w:rsid w:val="00281EB7"/>
    <w:rsid w:val="00282010"/>
    <w:rsid w:val="0028411F"/>
    <w:rsid w:val="00284FC1"/>
    <w:rsid w:val="00285437"/>
    <w:rsid w:val="0028544C"/>
    <w:rsid w:val="002856FF"/>
    <w:rsid w:val="002860EE"/>
    <w:rsid w:val="00290804"/>
    <w:rsid w:val="00290C9F"/>
    <w:rsid w:val="00291C0D"/>
    <w:rsid w:val="002922FE"/>
    <w:rsid w:val="002926AE"/>
    <w:rsid w:val="00293175"/>
    <w:rsid w:val="0029325E"/>
    <w:rsid w:val="002961EF"/>
    <w:rsid w:val="00297ABE"/>
    <w:rsid w:val="00297B4D"/>
    <w:rsid w:val="002A0F9E"/>
    <w:rsid w:val="002A1CF8"/>
    <w:rsid w:val="002A40D6"/>
    <w:rsid w:val="002A5D56"/>
    <w:rsid w:val="002B0540"/>
    <w:rsid w:val="002B2F1D"/>
    <w:rsid w:val="002B503A"/>
    <w:rsid w:val="002B5B04"/>
    <w:rsid w:val="002B5CE0"/>
    <w:rsid w:val="002B6A74"/>
    <w:rsid w:val="002B6EA8"/>
    <w:rsid w:val="002B77DC"/>
    <w:rsid w:val="002C287C"/>
    <w:rsid w:val="002C47F7"/>
    <w:rsid w:val="002C53E6"/>
    <w:rsid w:val="002C5643"/>
    <w:rsid w:val="002C65D5"/>
    <w:rsid w:val="002C695A"/>
    <w:rsid w:val="002C7A96"/>
    <w:rsid w:val="002D14A8"/>
    <w:rsid w:val="002D1693"/>
    <w:rsid w:val="002D1C2A"/>
    <w:rsid w:val="002D21EF"/>
    <w:rsid w:val="002D38E5"/>
    <w:rsid w:val="002D467F"/>
    <w:rsid w:val="002D628A"/>
    <w:rsid w:val="002D6452"/>
    <w:rsid w:val="002D7AAE"/>
    <w:rsid w:val="002E1614"/>
    <w:rsid w:val="002E2C1A"/>
    <w:rsid w:val="002E3A98"/>
    <w:rsid w:val="002E5791"/>
    <w:rsid w:val="002E60B5"/>
    <w:rsid w:val="002E6542"/>
    <w:rsid w:val="002E7935"/>
    <w:rsid w:val="002F0AAF"/>
    <w:rsid w:val="002F0D4A"/>
    <w:rsid w:val="002F1FEE"/>
    <w:rsid w:val="002F2FB0"/>
    <w:rsid w:val="002F3D0C"/>
    <w:rsid w:val="002F4494"/>
    <w:rsid w:val="002F4688"/>
    <w:rsid w:val="002F761E"/>
    <w:rsid w:val="002F77F4"/>
    <w:rsid w:val="00300F8A"/>
    <w:rsid w:val="0030219A"/>
    <w:rsid w:val="00302D47"/>
    <w:rsid w:val="00303002"/>
    <w:rsid w:val="00303B9C"/>
    <w:rsid w:val="00303D06"/>
    <w:rsid w:val="00304DAA"/>
    <w:rsid w:val="00306265"/>
    <w:rsid w:val="00307A74"/>
    <w:rsid w:val="00307C2E"/>
    <w:rsid w:val="00312626"/>
    <w:rsid w:val="0031269A"/>
    <w:rsid w:val="003135FF"/>
    <w:rsid w:val="0031369E"/>
    <w:rsid w:val="00313942"/>
    <w:rsid w:val="003144D3"/>
    <w:rsid w:val="003145B4"/>
    <w:rsid w:val="00314E27"/>
    <w:rsid w:val="003154A5"/>
    <w:rsid w:val="0031741E"/>
    <w:rsid w:val="003208CE"/>
    <w:rsid w:val="00320AA9"/>
    <w:rsid w:val="00320DB2"/>
    <w:rsid w:val="003214BF"/>
    <w:rsid w:val="00321F1A"/>
    <w:rsid w:val="00326909"/>
    <w:rsid w:val="00327FB2"/>
    <w:rsid w:val="00330DBA"/>
    <w:rsid w:val="00331082"/>
    <w:rsid w:val="0033292E"/>
    <w:rsid w:val="00334B59"/>
    <w:rsid w:val="003355F9"/>
    <w:rsid w:val="00335932"/>
    <w:rsid w:val="003374EC"/>
    <w:rsid w:val="00337F10"/>
    <w:rsid w:val="00340F28"/>
    <w:rsid w:val="0034196D"/>
    <w:rsid w:val="00342393"/>
    <w:rsid w:val="003449BD"/>
    <w:rsid w:val="00346508"/>
    <w:rsid w:val="00346754"/>
    <w:rsid w:val="00346A95"/>
    <w:rsid w:val="003508B6"/>
    <w:rsid w:val="00352494"/>
    <w:rsid w:val="00352ED7"/>
    <w:rsid w:val="00352FDF"/>
    <w:rsid w:val="0035465B"/>
    <w:rsid w:val="0035679B"/>
    <w:rsid w:val="00356DEE"/>
    <w:rsid w:val="00357833"/>
    <w:rsid w:val="0036004B"/>
    <w:rsid w:val="003605F5"/>
    <w:rsid w:val="003606FC"/>
    <w:rsid w:val="0036076D"/>
    <w:rsid w:val="00360CA9"/>
    <w:rsid w:val="00360E80"/>
    <w:rsid w:val="00360F26"/>
    <w:rsid w:val="00361D25"/>
    <w:rsid w:val="00362353"/>
    <w:rsid w:val="0036300D"/>
    <w:rsid w:val="0036321C"/>
    <w:rsid w:val="0036342B"/>
    <w:rsid w:val="003644AF"/>
    <w:rsid w:val="0036546B"/>
    <w:rsid w:val="00367416"/>
    <w:rsid w:val="00370FDD"/>
    <w:rsid w:val="00371BAC"/>
    <w:rsid w:val="00372092"/>
    <w:rsid w:val="00372BA8"/>
    <w:rsid w:val="003745E9"/>
    <w:rsid w:val="00374D74"/>
    <w:rsid w:val="00375CDC"/>
    <w:rsid w:val="00375D2C"/>
    <w:rsid w:val="003767E3"/>
    <w:rsid w:val="00381193"/>
    <w:rsid w:val="00382441"/>
    <w:rsid w:val="00382E58"/>
    <w:rsid w:val="003838AE"/>
    <w:rsid w:val="00383AEC"/>
    <w:rsid w:val="00385427"/>
    <w:rsid w:val="0038558F"/>
    <w:rsid w:val="00386355"/>
    <w:rsid w:val="003877AF"/>
    <w:rsid w:val="003900E0"/>
    <w:rsid w:val="00390305"/>
    <w:rsid w:val="0039078B"/>
    <w:rsid w:val="003907F4"/>
    <w:rsid w:val="00390AD7"/>
    <w:rsid w:val="00393046"/>
    <w:rsid w:val="00394686"/>
    <w:rsid w:val="003947C5"/>
    <w:rsid w:val="00394D63"/>
    <w:rsid w:val="00395193"/>
    <w:rsid w:val="00395620"/>
    <w:rsid w:val="00396AB3"/>
    <w:rsid w:val="00396C9B"/>
    <w:rsid w:val="003970C0"/>
    <w:rsid w:val="003973D1"/>
    <w:rsid w:val="00397F05"/>
    <w:rsid w:val="003A0447"/>
    <w:rsid w:val="003A0A2D"/>
    <w:rsid w:val="003A6DF2"/>
    <w:rsid w:val="003B0014"/>
    <w:rsid w:val="003B082D"/>
    <w:rsid w:val="003B0AF4"/>
    <w:rsid w:val="003B0CFB"/>
    <w:rsid w:val="003B28A0"/>
    <w:rsid w:val="003B29BA"/>
    <w:rsid w:val="003B34C9"/>
    <w:rsid w:val="003B4B1D"/>
    <w:rsid w:val="003B4C80"/>
    <w:rsid w:val="003B5A11"/>
    <w:rsid w:val="003B7CB5"/>
    <w:rsid w:val="003B7F67"/>
    <w:rsid w:val="003C0A12"/>
    <w:rsid w:val="003C113E"/>
    <w:rsid w:val="003C1398"/>
    <w:rsid w:val="003C340A"/>
    <w:rsid w:val="003C40EC"/>
    <w:rsid w:val="003C551E"/>
    <w:rsid w:val="003C6AD8"/>
    <w:rsid w:val="003C6D31"/>
    <w:rsid w:val="003D13CC"/>
    <w:rsid w:val="003D4742"/>
    <w:rsid w:val="003D636A"/>
    <w:rsid w:val="003D68AF"/>
    <w:rsid w:val="003D731E"/>
    <w:rsid w:val="003D7F7F"/>
    <w:rsid w:val="003E0291"/>
    <w:rsid w:val="003E0EBB"/>
    <w:rsid w:val="003E1505"/>
    <w:rsid w:val="003E218C"/>
    <w:rsid w:val="003E7EF7"/>
    <w:rsid w:val="003F0353"/>
    <w:rsid w:val="003F0665"/>
    <w:rsid w:val="003F0F59"/>
    <w:rsid w:val="003F27F3"/>
    <w:rsid w:val="003F407A"/>
    <w:rsid w:val="003F41EA"/>
    <w:rsid w:val="003F4210"/>
    <w:rsid w:val="003F503A"/>
    <w:rsid w:val="003F5445"/>
    <w:rsid w:val="003F5D59"/>
    <w:rsid w:val="003F6089"/>
    <w:rsid w:val="003F7589"/>
    <w:rsid w:val="003F7BD2"/>
    <w:rsid w:val="00400749"/>
    <w:rsid w:val="0040204C"/>
    <w:rsid w:val="00402BD7"/>
    <w:rsid w:val="00402C7E"/>
    <w:rsid w:val="00404A14"/>
    <w:rsid w:val="00404C90"/>
    <w:rsid w:val="00405281"/>
    <w:rsid w:val="004057E2"/>
    <w:rsid w:val="00405EB8"/>
    <w:rsid w:val="00406132"/>
    <w:rsid w:val="00407244"/>
    <w:rsid w:val="004076F8"/>
    <w:rsid w:val="00410C99"/>
    <w:rsid w:val="004118C8"/>
    <w:rsid w:val="00412322"/>
    <w:rsid w:val="00412865"/>
    <w:rsid w:val="004146D6"/>
    <w:rsid w:val="00415493"/>
    <w:rsid w:val="0041702C"/>
    <w:rsid w:val="00420126"/>
    <w:rsid w:val="00421841"/>
    <w:rsid w:val="004220A9"/>
    <w:rsid w:val="00424215"/>
    <w:rsid w:val="004247E5"/>
    <w:rsid w:val="00424FFB"/>
    <w:rsid w:val="00425E4A"/>
    <w:rsid w:val="0042607A"/>
    <w:rsid w:val="00427048"/>
    <w:rsid w:val="00427F33"/>
    <w:rsid w:val="004300E6"/>
    <w:rsid w:val="004305CC"/>
    <w:rsid w:val="00431599"/>
    <w:rsid w:val="004324D5"/>
    <w:rsid w:val="00433B51"/>
    <w:rsid w:val="00434221"/>
    <w:rsid w:val="00434873"/>
    <w:rsid w:val="00436592"/>
    <w:rsid w:val="00437431"/>
    <w:rsid w:val="004376A2"/>
    <w:rsid w:val="00437EC0"/>
    <w:rsid w:val="004413AB"/>
    <w:rsid w:val="00441400"/>
    <w:rsid w:val="00442350"/>
    <w:rsid w:val="00442752"/>
    <w:rsid w:val="004431DF"/>
    <w:rsid w:val="004434C8"/>
    <w:rsid w:val="00443A8A"/>
    <w:rsid w:val="00444A65"/>
    <w:rsid w:val="00446B7A"/>
    <w:rsid w:val="00447433"/>
    <w:rsid w:val="00447700"/>
    <w:rsid w:val="00447E8A"/>
    <w:rsid w:val="0045049E"/>
    <w:rsid w:val="00450974"/>
    <w:rsid w:val="00451662"/>
    <w:rsid w:val="00451D60"/>
    <w:rsid w:val="00452696"/>
    <w:rsid w:val="004526DC"/>
    <w:rsid w:val="00452789"/>
    <w:rsid w:val="00453946"/>
    <w:rsid w:val="00453EEC"/>
    <w:rsid w:val="0045455B"/>
    <w:rsid w:val="00456351"/>
    <w:rsid w:val="004605AC"/>
    <w:rsid w:val="004620F4"/>
    <w:rsid w:val="0046226A"/>
    <w:rsid w:val="0046229E"/>
    <w:rsid w:val="0046323E"/>
    <w:rsid w:val="00463FCA"/>
    <w:rsid w:val="00465B84"/>
    <w:rsid w:val="004668C1"/>
    <w:rsid w:val="00472732"/>
    <w:rsid w:val="00473437"/>
    <w:rsid w:val="004737B0"/>
    <w:rsid w:val="004748EA"/>
    <w:rsid w:val="00474EBB"/>
    <w:rsid w:val="00475805"/>
    <w:rsid w:val="00475811"/>
    <w:rsid w:val="0047698D"/>
    <w:rsid w:val="00476DAF"/>
    <w:rsid w:val="00482D5C"/>
    <w:rsid w:val="00483117"/>
    <w:rsid w:val="004847CF"/>
    <w:rsid w:val="004854CE"/>
    <w:rsid w:val="00485901"/>
    <w:rsid w:val="004866ED"/>
    <w:rsid w:val="00487496"/>
    <w:rsid w:val="00490396"/>
    <w:rsid w:val="0049087F"/>
    <w:rsid w:val="004923FE"/>
    <w:rsid w:val="004936CF"/>
    <w:rsid w:val="0049417C"/>
    <w:rsid w:val="00494A14"/>
    <w:rsid w:val="00494F58"/>
    <w:rsid w:val="004A0503"/>
    <w:rsid w:val="004A3E6F"/>
    <w:rsid w:val="004A42BC"/>
    <w:rsid w:val="004A4C86"/>
    <w:rsid w:val="004A4F63"/>
    <w:rsid w:val="004A50B6"/>
    <w:rsid w:val="004A65E2"/>
    <w:rsid w:val="004A695B"/>
    <w:rsid w:val="004A7B3F"/>
    <w:rsid w:val="004A7C88"/>
    <w:rsid w:val="004A7F01"/>
    <w:rsid w:val="004B05D9"/>
    <w:rsid w:val="004B0BB9"/>
    <w:rsid w:val="004B16B6"/>
    <w:rsid w:val="004B2C46"/>
    <w:rsid w:val="004B2D29"/>
    <w:rsid w:val="004B38BE"/>
    <w:rsid w:val="004B4707"/>
    <w:rsid w:val="004B62D4"/>
    <w:rsid w:val="004C0CF5"/>
    <w:rsid w:val="004C1A15"/>
    <w:rsid w:val="004C31A3"/>
    <w:rsid w:val="004C3BAB"/>
    <w:rsid w:val="004C4BC7"/>
    <w:rsid w:val="004C7D61"/>
    <w:rsid w:val="004D0D52"/>
    <w:rsid w:val="004D348B"/>
    <w:rsid w:val="004D44AC"/>
    <w:rsid w:val="004D4949"/>
    <w:rsid w:val="004D4F41"/>
    <w:rsid w:val="004D5767"/>
    <w:rsid w:val="004D6C2A"/>
    <w:rsid w:val="004D7592"/>
    <w:rsid w:val="004D7C05"/>
    <w:rsid w:val="004E1269"/>
    <w:rsid w:val="004E1352"/>
    <w:rsid w:val="004E1719"/>
    <w:rsid w:val="004E25FA"/>
    <w:rsid w:val="004E368D"/>
    <w:rsid w:val="004E3ED2"/>
    <w:rsid w:val="004F046D"/>
    <w:rsid w:val="004F1200"/>
    <w:rsid w:val="004F155F"/>
    <w:rsid w:val="004F16FF"/>
    <w:rsid w:val="004F3D4C"/>
    <w:rsid w:val="004F6392"/>
    <w:rsid w:val="004F65D2"/>
    <w:rsid w:val="004F682E"/>
    <w:rsid w:val="004F6F5B"/>
    <w:rsid w:val="004F7456"/>
    <w:rsid w:val="004F7E0B"/>
    <w:rsid w:val="00500B62"/>
    <w:rsid w:val="00502EF7"/>
    <w:rsid w:val="00503777"/>
    <w:rsid w:val="00506C64"/>
    <w:rsid w:val="00507479"/>
    <w:rsid w:val="005076A6"/>
    <w:rsid w:val="0051022E"/>
    <w:rsid w:val="00511679"/>
    <w:rsid w:val="005116AB"/>
    <w:rsid w:val="0051216C"/>
    <w:rsid w:val="00512D1F"/>
    <w:rsid w:val="0051380D"/>
    <w:rsid w:val="00514582"/>
    <w:rsid w:val="0051591B"/>
    <w:rsid w:val="00515B99"/>
    <w:rsid w:val="00516EAD"/>
    <w:rsid w:val="00516F46"/>
    <w:rsid w:val="0051786C"/>
    <w:rsid w:val="00522CE4"/>
    <w:rsid w:val="005233CF"/>
    <w:rsid w:val="00523506"/>
    <w:rsid w:val="005237C2"/>
    <w:rsid w:val="0052440E"/>
    <w:rsid w:val="00524F34"/>
    <w:rsid w:val="005253FD"/>
    <w:rsid w:val="00525A0C"/>
    <w:rsid w:val="00525FD6"/>
    <w:rsid w:val="0052707D"/>
    <w:rsid w:val="0052762E"/>
    <w:rsid w:val="005276D9"/>
    <w:rsid w:val="00527CDC"/>
    <w:rsid w:val="005305C7"/>
    <w:rsid w:val="00533D10"/>
    <w:rsid w:val="00535687"/>
    <w:rsid w:val="005362D9"/>
    <w:rsid w:val="00536CEA"/>
    <w:rsid w:val="005404B8"/>
    <w:rsid w:val="00540A11"/>
    <w:rsid w:val="0054137D"/>
    <w:rsid w:val="005420A7"/>
    <w:rsid w:val="00544249"/>
    <w:rsid w:val="005451FD"/>
    <w:rsid w:val="005457F8"/>
    <w:rsid w:val="00545C3F"/>
    <w:rsid w:val="00547100"/>
    <w:rsid w:val="0055275A"/>
    <w:rsid w:val="0055318C"/>
    <w:rsid w:val="00555EF3"/>
    <w:rsid w:val="005566B7"/>
    <w:rsid w:val="00556AD1"/>
    <w:rsid w:val="00557241"/>
    <w:rsid w:val="00557361"/>
    <w:rsid w:val="005607EE"/>
    <w:rsid w:val="005610B8"/>
    <w:rsid w:val="00561534"/>
    <w:rsid w:val="00561855"/>
    <w:rsid w:val="0056189F"/>
    <w:rsid w:val="00564CEE"/>
    <w:rsid w:val="00567497"/>
    <w:rsid w:val="00567C14"/>
    <w:rsid w:val="005701E3"/>
    <w:rsid w:val="00570B81"/>
    <w:rsid w:val="005710EE"/>
    <w:rsid w:val="00573265"/>
    <w:rsid w:val="00573718"/>
    <w:rsid w:val="00574302"/>
    <w:rsid w:val="005747FB"/>
    <w:rsid w:val="005753A8"/>
    <w:rsid w:val="00575BA7"/>
    <w:rsid w:val="0057640F"/>
    <w:rsid w:val="0057795E"/>
    <w:rsid w:val="00580218"/>
    <w:rsid w:val="005832B2"/>
    <w:rsid w:val="005837EE"/>
    <w:rsid w:val="0058563D"/>
    <w:rsid w:val="005858DB"/>
    <w:rsid w:val="00587E39"/>
    <w:rsid w:val="005900F8"/>
    <w:rsid w:val="0059136D"/>
    <w:rsid w:val="005915BC"/>
    <w:rsid w:val="005916B8"/>
    <w:rsid w:val="00591721"/>
    <w:rsid w:val="00592F20"/>
    <w:rsid w:val="005941C1"/>
    <w:rsid w:val="005948E6"/>
    <w:rsid w:val="00594FB4"/>
    <w:rsid w:val="005950CD"/>
    <w:rsid w:val="00595411"/>
    <w:rsid w:val="00595C1E"/>
    <w:rsid w:val="00596173"/>
    <w:rsid w:val="0059631A"/>
    <w:rsid w:val="005963AA"/>
    <w:rsid w:val="005A2482"/>
    <w:rsid w:val="005A4AED"/>
    <w:rsid w:val="005A5085"/>
    <w:rsid w:val="005A7959"/>
    <w:rsid w:val="005B1123"/>
    <w:rsid w:val="005B5B00"/>
    <w:rsid w:val="005B6CC9"/>
    <w:rsid w:val="005B6F99"/>
    <w:rsid w:val="005B7AFC"/>
    <w:rsid w:val="005C21D4"/>
    <w:rsid w:val="005C2E16"/>
    <w:rsid w:val="005C2E69"/>
    <w:rsid w:val="005C39C7"/>
    <w:rsid w:val="005C3B87"/>
    <w:rsid w:val="005C48D2"/>
    <w:rsid w:val="005C4ACA"/>
    <w:rsid w:val="005C4C1A"/>
    <w:rsid w:val="005C6BFC"/>
    <w:rsid w:val="005C6D63"/>
    <w:rsid w:val="005D37D8"/>
    <w:rsid w:val="005D4596"/>
    <w:rsid w:val="005D498A"/>
    <w:rsid w:val="005D53AE"/>
    <w:rsid w:val="005D5FBA"/>
    <w:rsid w:val="005D60E2"/>
    <w:rsid w:val="005D6E43"/>
    <w:rsid w:val="005D7D03"/>
    <w:rsid w:val="005E050F"/>
    <w:rsid w:val="005E1228"/>
    <w:rsid w:val="005E14FE"/>
    <w:rsid w:val="005E21D8"/>
    <w:rsid w:val="005E2442"/>
    <w:rsid w:val="005E2C4C"/>
    <w:rsid w:val="005E42B9"/>
    <w:rsid w:val="005E52BA"/>
    <w:rsid w:val="005E78B8"/>
    <w:rsid w:val="005E7973"/>
    <w:rsid w:val="005E7BCB"/>
    <w:rsid w:val="005F0D61"/>
    <w:rsid w:val="005F1D00"/>
    <w:rsid w:val="005F33F9"/>
    <w:rsid w:val="005F5C1A"/>
    <w:rsid w:val="005F6052"/>
    <w:rsid w:val="005F7048"/>
    <w:rsid w:val="00600C59"/>
    <w:rsid w:val="00602890"/>
    <w:rsid w:val="006043F2"/>
    <w:rsid w:val="0060446E"/>
    <w:rsid w:val="00604CF3"/>
    <w:rsid w:val="00605779"/>
    <w:rsid w:val="00606432"/>
    <w:rsid w:val="00606EE1"/>
    <w:rsid w:val="006076D4"/>
    <w:rsid w:val="00610B3F"/>
    <w:rsid w:val="00612252"/>
    <w:rsid w:val="00612AF5"/>
    <w:rsid w:val="0061521D"/>
    <w:rsid w:val="006157B3"/>
    <w:rsid w:val="00616282"/>
    <w:rsid w:val="006173BC"/>
    <w:rsid w:val="0062062B"/>
    <w:rsid w:val="00621A3C"/>
    <w:rsid w:val="00622993"/>
    <w:rsid w:val="00623B7F"/>
    <w:rsid w:val="00623E75"/>
    <w:rsid w:val="006273A0"/>
    <w:rsid w:val="0062752E"/>
    <w:rsid w:val="00627D11"/>
    <w:rsid w:val="00630507"/>
    <w:rsid w:val="00630B86"/>
    <w:rsid w:val="00631D51"/>
    <w:rsid w:val="0063217E"/>
    <w:rsid w:val="00632CD5"/>
    <w:rsid w:val="006338D3"/>
    <w:rsid w:val="006370EF"/>
    <w:rsid w:val="006404CC"/>
    <w:rsid w:val="00640768"/>
    <w:rsid w:val="006418FF"/>
    <w:rsid w:val="006438A4"/>
    <w:rsid w:val="00643E8D"/>
    <w:rsid w:val="00645131"/>
    <w:rsid w:val="00645B5F"/>
    <w:rsid w:val="0064619F"/>
    <w:rsid w:val="0064641D"/>
    <w:rsid w:val="0064678A"/>
    <w:rsid w:val="00651156"/>
    <w:rsid w:val="006513C0"/>
    <w:rsid w:val="006514C9"/>
    <w:rsid w:val="00651ADC"/>
    <w:rsid w:val="00652978"/>
    <w:rsid w:val="00654007"/>
    <w:rsid w:val="0065406A"/>
    <w:rsid w:val="0065681D"/>
    <w:rsid w:val="00656C2A"/>
    <w:rsid w:val="006606D6"/>
    <w:rsid w:val="00660F21"/>
    <w:rsid w:val="0066135F"/>
    <w:rsid w:val="00661830"/>
    <w:rsid w:val="00663CD0"/>
    <w:rsid w:val="00665CB2"/>
    <w:rsid w:val="00666670"/>
    <w:rsid w:val="00666C21"/>
    <w:rsid w:val="006679AC"/>
    <w:rsid w:val="00670437"/>
    <w:rsid w:val="00671524"/>
    <w:rsid w:val="00671634"/>
    <w:rsid w:val="0067165D"/>
    <w:rsid w:val="00671FD7"/>
    <w:rsid w:val="00673AF4"/>
    <w:rsid w:val="00673CA8"/>
    <w:rsid w:val="00674D18"/>
    <w:rsid w:val="006752D5"/>
    <w:rsid w:val="0067558E"/>
    <w:rsid w:val="0067572E"/>
    <w:rsid w:val="00675FDD"/>
    <w:rsid w:val="00676CAC"/>
    <w:rsid w:val="006773CF"/>
    <w:rsid w:val="0068000A"/>
    <w:rsid w:val="006806AC"/>
    <w:rsid w:val="006810C5"/>
    <w:rsid w:val="0068186A"/>
    <w:rsid w:val="00682553"/>
    <w:rsid w:val="006827CD"/>
    <w:rsid w:val="00682AC6"/>
    <w:rsid w:val="00684270"/>
    <w:rsid w:val="00685C1D"/>
    <w:rsid w:val="00685DF0"/>
    <w:rsid w:val="00686FB7"/>
    <w:rsid w:val="0068712E"/>
    <w:rsid w:val="006871D9"/>
    <w:rsid w:val="00687D55"/>
    <w:rsid w:val="006903AD"/>
    <w:rsid w:val="006909D3"/>
    <w:rsid w:val="00695A2D"/>
    <w:rsid w:val="00696097"/>
    <w:rsid w:val="00696C4A"/>
    <w:rsid w:val="00697FB2"/>
    <w:rsid w:val="006A1CF0"/>
    <w:rsid w:val="006A3166"/>
    <w:rsid w:val="006A3327"/>
    <w:rsid w:val="006A36E2"/>
    <w:rsid w:val="006A3C5B"/>
    <w:rsid w:val="006A3F6C"/>
    <w:rsid w:val="006A3FC5"/>
    <w:rsid w:val="006A4E51"/>
    <w:rsid w:val="006A5D69"/>
    <w:rsid w:val="006A6E3D"/>
    <w:rsid w:val="006A75C3"/>
    <w:rsid w:val="006A76D7"/>
    <w:rsid w:val="006A7DCB"/>
    <w:rsid w:val="006B2DD8"/>
    <w:rsid w:val="006B3DE3"/>
    <w:rsid w:val="006B419E"/>
    <w:rsid w:val="006B4E6E"/>
    <w:rsid w:val="006B5274"/>
    <w:rsid w:val="006C1793"/>
    <w:rsid w:val="006C3239"/>
    <w:rsid w:val="006C3D46"/>
    <w:rsid w:val="006C3F02"/>
    <w:rsid w:val="006C4571"/>
    <w:rsid w:val="006C5AB5"/>
    <w:rsid w:val="006C5F70"/>
    <w:rsid w:val="006C64DB"/>
    <w:rsid w:val="006C6DCC"/>
    <w:rsid w:val="006C7EC1"/>
    <w:rsid w:val="006D03F8"/>
    <w:rsid w:val="006D0881"/>
    <w:rsid w:val="006D16BB"/>
    <w:rsid w:val="006D391B"/>
    <w:rsid w:val="006D3EE7"/>
    <w:rsid w:val="006D4155"/>
    <w:rsid w:val="006D4617"/>
    <w:rsid w:val="006D4D73"/>
    <w:rsid w:val="006E05DF"/>
    <w:rsid w:val="006E1024"/>
    <w:rsid w:val="006E156E"/>
    <w:rsid w:val="006E1ED0"/>
    <w:rsid w:val="006E4983"/>
    <w:rsid w:val="006E5655"/>
    <w:rsid w:val="006E6C03"/>
    <w:rsid w:val="006E6EDC"/>
    <w:rsid w:val="006E74C1"/>
    <w:rsid w:val="006F1256"/>
    <w:rsid w:val="006F16FC"/>
    <w:rsid w:val="006F1E66"/>
    <w:rsid w:val="006F21B4"/>
    <w:rsid w:val="006F3F50"/>
    <w:rsid w:val="006F419D"/>
    <w:rsid w:val="006F4C97"/>
    <w:rsid w:val="006F4D99"/>
    <w:rsid w:val="00701DF1"/>
    <w:rsid w:val="00702506"/>
    <w:rsid w:val="0070279C"/>
    <w:rsid w:val="00702E4A"/>
    <w:rsid w:val="00704046"/>
    <w:rsid w:val="007043C4"/>
    <w:rsid w:val="007045CB"/>
    <w:rsid w:val="007047E6"/>
    <w:rsid w:val="0070580E"/>
    <w:rsid w:val="007058AF"/>
    <w:rsid w:val="00706F89"/>
    <w:rsid w:val="00707527"/>
    <w:rsid w:val="007078E8"/>
    <w:rsid w:val="00707C8E"/>
    <w:rsid w:val="00712A0F"/>
    <w:rsid w:val="00712F7D"/>
    <w:rsid w:val="00713332"/>
    <w:rsid w:val="00713D75"/>
    <w:rsid w:val="007142A5"/>
    <w:rsid w:val="0071500E"/>
    <w:rsid w:val="007158C4"/>
    <w:rsid w:val="00716B75"/>
    <w:rsid w:val="007173F8"/>
    <w:rsid w:val="00720306"/>
    <w:rsid w:val="0072089D"/>
    <w:rsid w:val="0072106E"/>
    <w:rsid w:val="007216E3"/>
    <w:rsid w:val="00722637"/>
    <w:rsid w:val="00722643"/>
    <w:rsid w:val="007238DC"/>
    <w:rsid w:val="007252AD"/>
    <w:rsid w:val="00725998"/>
    <w:rsid w:val="00725A7D"/>
    <w:rsid w:val="00725F39"/>
    <w:rsid w:val="00726305"/>
    <w:rsid w:val="0073151C"/>
    <w:rsid w:val="007319E8"/>
    <w:rsid w:val="00731A11"/>
    <w:rsid w:val="00731E19"/>
    <w:rsid w:val="007333F2"/>
    <w:rsid w:val="00733972"/>
    <w:rsid w:val="00736AD5"/>
    <w:rsid w:val="00737067"/>
    <w:rsid w:val="00737174"/>
    <w:rsid w:val="007379CE"/>
    <w:rsid w:val="0074099D"/>
    <w:rsid w:val="00741412"/>
    <w:rsid w:val="0074250C"/>
    <w:rsid w:val="007433F1"/>
    <w:rsid w:val="007445D5"/>
    <w:rsid w:val="00744D99"/>
    <w:rsid w:val="007451A1"/>
    <w:rsid w:val="00746807"/>
    <w:rsid w:val="007468A1"/>
    <w:rsid w:val="00746A6B"/>
    <w:rsid w:val="00746BC1"/>
    <w:rsid w:val="00747145"/>
    <w:rsid w:val="00747537"/>
    <w:rsid w:val="00747BB3"/>
    <w:rsid w:val="007505AD"/>
    <w:rsid w:val="00750642"/>
    <w:rsid w:val="0075114B"/>
    <w:rsid w:val="00752335"/>
    <w:rsid w:val="00753C3D"/>
    <w:rsid w:val="0075429C"/>
    <w:rsid w:val="0076027F"/>
    <w:rsid w:val="00761E00"/>
    <w:rsid w:val="007622E0"/>
    <w:rsid w:val="007648D9"/>
    <w:rsid w:val="0076587F"/>
    <w:rsid w:val="007660F0"/>
    <w:rsid w:val="00767D51"/>
    <w:rsid w:val="007708BF"/>
    <w:rsid w:val="00770FF3"/>
    <w:rsid w:val="00771837"/>
    <w:rsid w:val="00771C9E"/>
    <w:rsid w:val="00773757"/>
    <w:rsid w:val="007738BF"/>
    <w:rsid w:val="00774D73"/>
    <w:rsid w:val="00775546"/>
    <w:rsid w:val="007758B7"/>
    <w:rsid w:val="0077659B"/>
    <w:rsid w:val="00776E44"/>
    <w:rsid w:val="00777A5B"/>
    <w:rsid w:val="00777CFB"/>
    <w:rsid w:val="007803A3"/>
    <w:rsid w:val="00781480"/>
    <w:rsid w:val="007824F3"/>
    <w:rsid w:val="00782902"/>
    <w:rsid w:val="00782C76"/>
    <w:rsid w:val="00783C86"/>
    <w:rsid w:val="007864C0"/>
    <w:rsid w:val="007865C8"/>
    <w:rsid w:val="00791BD1"/>
    <w:rsid w:val="007939F6"/>
    <w:rsid w:val="00797549"/>
    <w:rsid w:val="007A027A"/>
    <w:rsid w:val="007A2FF7"/>
    <w:rsid w:val="007A36D8"/>
    <w:rsid w:val="007A3B0A"/>
    <w:rsid w:val="007A4190"/>
    <w:rsid w:val="007A45E6"/>
    <w:rsid w:val="007A5B1E"/>
    <w:rsid w:val="007A5BCF"/>
    <w:rsid w:val="007A6E5C"/>
    <w:rsid w:val="007B0737"/>
    <w:rsid w:val="007B0D2C"/>
    <w:rsid w:val="007B1DDD"/>
    <w:rsid w:val="007B200A"/>
    <w:rsid w:val="007B21A4"/>
    <w:rsid w:val="007B2CB9"/>
    <w:rsid w:val="007B37A7"/>
    <w:rsid w:val="007B4D35"/>
    <w:rsid w:val="007B4D98"/>
    <w:rsid w:val="007B4F06"/>
    <w:rsid w:val="007B500B"/>
    <w:rsid w:val="007B5172"/>
    <w:rsid w:val="007B51BF"/>
    <w:rsid w:val="007B545D"/>
    <w:rsid w:val="007B725F"/>
    <w:rsid w:val="007B763E"/>
    <w:rsid w:val="007B7F3A"/>
    <w:rsid w:val="007C0926"/>
    <w:rsid w:val="007C38FB"/>
    <w:rsid w:val="007C4A55"/>
    <w:rsid w:val="007C4EEC"/>
    <w:rsid w:val="007C738A"/>
    <w:rsid w:val="007D0546"/>
    <w:rsid w:val="007D2584"/>
    <w:rsid w:val="007D2A96"/>
    <w:rsid w:val="007D5114"/>
    <w:rsid w:val="007D53C0"/>
    <w:rsid w:val="007D73E3"/>
    <w:rsid w:val="007D7A9A"/>
    <w:rsid w:val="007E1490"/>
    <w:rsid w:val="007E188E"/>
    <w:rsid w:val="007E48D1"/>
    <w:rsid w:val="007E5546"/>
    <w:rsid w:val="007E652F"/>
    <w:rsid w:val="007E6A53"/>
    <w:rsid w:val="007E7061"/>
    <w:rsid w:val="007E7EC1"/>
    <w:rsid w:val="007E7EFD"/>
    <w:rsid w:val="007F0F1A"/>
    <w:rsid w:val="007F24BB"/>
    <w:rsid w:val="007F28C8"/>
    <w:rsid w:val="007F3603"/>
    <w:rsid w:val="007F39D6"/>
    <w:rsid w:val="007F403D"/>
    <w:rsid w:val="007F4873"/>
    <w:rsid w:val="007F5A4C"/>
    <w:rsid w:val="007F5E5F"/>
    <w:rsid w:val="007F6064"/>
    <w:rsid w:val="007F771F"/>
    <w:rsid w:val="00800AA8"/>
    <w:rsid w:val="0080286D"/>
    <w:rsid w:val="00803432"/>
    <w:rsid w:val="008039FF"/>
    <w:rsid w:val="008041C8"/>
    <w:rsid w:val="00805A33"/>
    <w:rsid w:val="00805EFD"/>
    <w:rsid w:val="00805F0A"/>
    <w:rsid w:val="00806496"/>
    <w:rsid w:val="00806A03"/>
    <w:rsid w:val="00807D89"/>
    <w:rsid w:val="00812020"/>
    <w:rsid w:val="00812C0D"/>
    <w:rsid w:val="008132B8"/>
    <w:rsid w:val="00813DD2"/>
    <w:rsid w:val="00815D90"/>
    <w:rsid w:val="0081606F"/>
    <w:rsid w:val="00816985"/>
    <w:rsid w:val="00816C5D"/>
    <w:rsid w:val="00820908"/>
    <w:rsid w:val="00820B41"/>
    <w:rsid w:val="00820F29"/>
    <w:rsid w:val="00821A92"/>
    <w:rsid w:val="00821D7D"/>
    <w:rsid w:val="0082205C"/>
    <w:rsid w:val="00822397"/>
    <w:rsid w:val="0082302E"/>
    <w:rsid w:val="008245B2"/>
    <w:rsid w:val="00824893"/>
    <w:rsid w:val="0082545C"/>
    <w:rsid w:val="00825684"/>
    <w:rsid w:val="0082604F"/>
    <w:rsid w:val="008269AE"/>
    <w:rsid w:val="00826F09"/>
    <w:rsid w:val="00831203"/>
    <w:rsid w:val="0083181B"/>
    <w:rsid w:val="00832F56"/>
    <w:rsid w:val="008348E0"/>
    <w:rsid w:val="00836572"/>
    <w:rsid w:val="008365D3"/>
    <w:rsid w:val="0083747F"/>
    <w:rsid w:val="00840053"/>
    <w:rsid w:val="00842250"/>
    <w:rsid w:val="008454E5"/>
    <w:rsid w:val="008465DC"/>
    <w:rsid w:val="00851B5A"/>
    <w:rsid w:val="00853190"/>
    <w:rsid w:val="00853C81"/>
    <w:rsid w:val="008559BE"/>
    <w:rsid w:val="008570FE"/>
    <w:rsid w:val="00860A14"/>
    <w:rsid w:val="00861269"/>
    <w:rsid w:val="00861C0B"/>
    <w:rsid w:val="00861FAD"/>
    <w:rsid w:val="008623A4"/>
    <w:rsid w:val="008623AD"/>
    <w:rsid w:val="00862A88"/>
    <w:rsid w:val="00862E1E"/>
    <w:rsid w:val="0086371F"/>
    <w:rsid w:val="008638D6"/>
    <w:rsid w:val="008643A4"/>
    <w:rsid w:val="00864F48"/>
    <w:rsid w:val="0086571C"/>
    <w:rsid w:val="00870DF3"/>
    <w:rsid w:val="0087133C"/>
    <w:rsid w:val="00872E10"/>
    <w:rsid w:val="00873F8D"/>
    <w:rsid w:val="008768D3"/>
    <w:rsid w:val="00876B45"/>
    <w:rsid w:val="008770A1"/>
    <w:rsid w:val="00877257"/>
    <w:rsid w:val="0087743A"/>
    <w:rsid w:val="00880657"/>
    <w:rsid w:val="00881677"/>
    <w:rsid w:val="0088205C"/>
    <w:rsid w:val="00882F7D"/>
    <w:rsid w:val="0088466E"/>
    <w:rsid w:val="00885BB8"/>
    <w:rsid w:val="00886BD3"/>
    <w:rsid w:val="00886CD9"/>
    <w:rsid w:val="008879AA"/>
    <w:rsid w:val="00890198"/>
    <w:rsid w:val="008908EF"/>
    <w:rsid w:val="008909B3"/>
    <w:rsid w:val="008914F7"/>
    <w:rsid w:val="00891B46"/>
    <w:rsid w:val="00892AC2"/>
    <w:rsid w:val="00893159"/>
    <w:rsid w:val="00893567"/>
    <w:rsid w:val="008958FC"/>
    <w:rsid w:val="008A0B3E"/>
    <w:rsid w:val="008A1C4D"/>
    <w:rsid w:val="008A2531"/>
    <w:rsid w:val="008A3176"/>
    <w:rsid w:val="008A56E2"/>
    <w:rsid w:val="008B18DA"/>
    <w:rsid w:val="008B2EDE"/>
    <w:rsid w:val="008B3333"/>
    <w:rsid w:val="008B346B"/>
    <w:rsid w:val="008B5E66"/>
    <w:rsid w:val="008B6DF8"/>
    <w:rsid w:val="008B767C"/>
    <w:rsid w:val="008C0AA0"/>
    <w:rsid w:val="008C13EF"/>
    <w:rsid w:val="008C433D"/>
    <w:rsid w:val="008C43CA"/>
    <w:rsid w:val="008C540A"/>
    <w:rsid w:val="008C5D20"/>
    <w:rsid w:val="008C62C0"/>
    <w:rsid w:val="008C6336"/>
    <w:rsid w:val="008C68AA"/>
    <w:rsid w:val="008D0B46"/>
    <w:rsid w:val="008D0D54"/>
    <w:rsid w:val="008D0EAF"/>
    <w:rsid w:val="008D2FEB"/>
    <w:rsid w:val="008D3E22"/>
    <w:rsid w:val="008D4DA4"/>
    <w:rsid w:val="008D5A10"/>
    <w:rsid w:val="008D622B"/>
    <w:rsid w:val="008D6839"/>
    <w:rsid w:val="008D7004"/>
    <w:rsid w:val="008D7472"/>
    <w:rsid w:val="008D75AB"/>
    <w:rsid w:val="008E01B5"/>
    <w:rsid w:val="008E173A"/>
    <w:rsid w:val="008E2768"/>
    <w:rsid w:val="008E3BDA"/>
    <w:rsid w:val="008E4586"/>
    <w:rsid w:val="008E4F9C"/>
    <w:rsid w:val="008E61A3"/>
    <w:rsid w:val="008E672F"/>
    <w:rsid w:val="008E7406"/>
    <w:rsid w:val="008E74E5"/>
    <w:rsid w:val="008E7619"/>
    <w:rsid w:val="008E7869"/>
    <w:rsid w:val="008F0375"/>
    <w:rsid w:val="008F0965"/>
    <w:rsid w:val="008F1AF9"/>
    <w:rsid w:val="008F1FF7"/>
    <w:rsid w:val="008F2B31"/>
    <w:rsid w:val="008F30B5"/>
    <w:rsid w:val="008F4B67"/>
    <w:rsid w:val="008F4F3F"/>
    <w:rsid w:val="008F7ECB"/>
    <w:rsid w:val="0090059A"/>
    <w:rsid w:val="009006A4"/>
    <w:rsid w:val="00900950"/>
    <w:rsid w:val="00900BCC"/>
    <w:rsid w:val="0090187A"/>
    <w:rsid w:val="00902A33"/>
    <w:rsid w:val="00903819"/>
    <w:rsid w:val="009038D0"/>
    <w:rsid w:val="00904270"/>
    <w:rsid w:val="00904720"/>
    <w:rsid w:val="00904C16"/>
    <w:rsid w:val="00904D5A"/>
    <w:rsid w:val="00906043"/>
    <w:rsid w:val="009077D8"/>
    <w:rsid w:val="00910C4C"/>
    <w:rsid w:val="00910CF0"/>
    <w:rsid w:val="00911C0E"/>
    <w:rsid w:val="00911DD0"/>
    <w:rsid w:val="00913C8D"/>
    <w:rsid w:val="0091449D"/>
    <w:rsid w:val="00915C3B"/>
    <w:rsid w:val="00915FA2"/>
    <w:rsid w:val="00916794"/>
    <w:rsid w:val="00917096"/>
    <w:rsid w:val="00917ABA"/>
    <w:rsid w:val="00917AC5"/>
    <w:rsid w:val="0092095F"/>
    <w:rsid w:val="00921364"/>
    <w:rsid w:val="0092192F"/>
    <w:rsid w:val="00922062"/>
    <w:rsid w:val="00922DE8"/>
    <w:rsid w:val="00923954"/>
    <w:rsid w:val="00923FF8"/>
    <w:rsid w:val="00924384"/>
    <w:rsid w:val="009245F6"/>
    <w:rsid w:val="00924872"/>
    <w:rsid w:val="00924898"/>
    <w:rsid w:val="00924E11"/>
    <w:rsid w:val="009256DF"/>
    <w:rsid w:val="00926591"/>
    <w:rsid w:val="0092752F"/>
    <w:rsid w:val="00927663"/>
    <w:rsid w:val="00930A80"/>
    <w:rsid w:val="00932272"/>
    <w:rsid w:val="00933C0B"/>
    <w:rsid w:val="00933C89"/>
    <w:rsid w:val="00933FE7"/>
    <w:rsid w:val="009341C4"/>
    <w:rsid w:val="0093545C"/>
    <w:rsid w:val="00935A6E"/>
    <w:rsid w:val="00937315"/>
    <w:rsid w:val="00941035"/>
    <w:rsid w:val="00941A22"/>
    <w:rsid w:val="00941B8B"/>
    <w:rsid w:val="00941C46"/>
    <w:rsid w:val="00944538"/>
    <w:rsid w:val="00944B22"/>
    <w:rsid w:val="009465E1"/>
    <w:rsid w:val="009468C9"/>
    <w:rsid w:val="00946C21"/>
    <w:rsid w:val="00947E2B"/>
    <w:rsid w:val="00950038"/>
    <w:rsid w:val="009517C3"/>
    <w:rsid w:val="00951F48"/>
    <w:rsid w:val="00953992"/>
    <w:rsid w:val="00953D8F"/>
    <w:rsid w:val="00954A3B"/>
    <w:rsid w:val="00955388"/>
    <w:rsid w:val="009553D7"/>
    <w:rsid w:val="00956DC7"/>
    <w:rsid w:val="0096051F"/>
    <w:rsid w:val="00961B08"/>
    <w:rsid w:val="0096427F"/>
    <w:rsid w:val="00964895"/>
    <w:rsid w:val="00965F52"/>
    <w:rsid w:val="00966532"/>
    <w:rsid w:val="00966B47"/>
    <w:rsid w:val="00970F06"/>
    <w:rsid w:val="0097326A"/>
    <w:rsid w:val="009734CE"/>
    <w:rsid w:val="00975175"/>
    <w:rsid w:val="009753A2"/>
    <w:rsid w:val="00976614"/>
    <w:rsid w:val="00976E21"/>
    <w:rsid w:val="009811E0"/>
    <w:rsid w:val="00983657"/>
    <w:rsid w:val="00984663"/>
    <w:rsid w:val="00984CBB"/>
    <w:rsid w:val="00984ED3"/>
    <w:rsid w:val="009855A5"/>
    <w:rsid w:val="009856AC"/>
    <w:rsid w:val="00986896"/>
    <w:rsid w:val="00987111"/>
    <w:rsid w:val="009901E7"/>
    <w:rsid w:val="00990887"/>
    <w:rsid w:val="009918A5"/>
    <w:rsid w:val="00992250"/>
    <w:rsid w:val="0099244A"/>
    <w:rsid w:val="0099306A"/>
    <w:rsid w:val="0099459F"/>
    <w:rsid w:val="00995A8B"/>
    <w:rsid w:val="00996879"/>
    <w:rsid w:val="00996A60"/>
    <w:rsid w:val="00996B43"/>
    <w:rsid w:val="009975EC"/>
    <w:rsid w:val="009A0380"/>
    <w:rsid w:val="009A26CF"/>
    <w:rsid w:val="009A40FF"/>
    <w:rsid w:val="009A429F"/>
    <w:rsid w:val="009A49F1"/>
    <w:rsid w:val="009A57C1"/>
    <w:rsid w:val="009A5930"/>
    <w:rsid w:val="009A70FC"/>
    <w:rsid w:val="009B076F"/>
    <w:rsid w:val="009B129C"/>
    <w:rsid w:val="009B168F"/>
    <w:rsid w:val="009B18AD"/>
    <w:rsid w:val="009B33EB"/>
    <w:rsid w:val="009B49C9"/>
    <w:rsid w:val="009B6D74"/>
    <w:rsid w:val="009B7CBD"/>
    <w:rsid w:val="009C1227"/>
    <w:rsid w:val="009C1440"/>
    <w:rsid w:val="009C1A9F"/>
    <w:rsid w:val="009C26FD"/>
    <w:rsid w:val="009C27D3"/>
    <w:rsid w:val="009C2AD6"/>
    <w:rsid w:val="009C33D8"/>
    <w:rsid w:val="009C3AC1"/>
    <w:rsid w:val="009C3AFD"/>
    <w:rsid w:val="009C476A"/>
    <w:rsid w:val="009C4BDB"/>
    <w:rsid w:val="009C4CBD"/>
    <w:rsid w:val="009C5894"/>
    <w:rsid w:val="009C6F6F"/>
    <w:rsid w:val="009C7BC2"/>
    <w:rsid w:val="009D20A3"/>
    <w:rsid w:val="009D2CD9"/>
    <w:rsid w:val="009D4B72"/>
    <w:rsid w:val="009D6E14"/>
    <w:rsid w:val="009D7557"/>
    <w:rsid w:val="009D7558"/>
    <w:rsid w:val="009D7AE5"/>
    <w:rsid w:val="009E0599"/>
    <w:rsid w:val="009E165C"/>
    <w:rsid w:val="009E1880"/>
    <w:rsid w:val="009E21AB"/>
    <w:rsid w:val="009E29B4"/>
    <w:rsid w:val="009E68E8"/>
    <w:rsid w:val="009E700E"/>
    <w:rsid w:val="009F02E8"/>
    <w:rsid w:val="009F0871"/>
    <w:rsid w:val="009F141F"/>
    <w:rsid w:val="009F3E1A"/>
    <w:rsid w:val="009F4E38"/>
    <w:rsid w:val="009F50D7"/>
    <w:rsid w:val="009F5E66"/>
    <w:rsid w:val="009F5FCC"/>
    <w:rsid w:val="009F60CF"/>
    <w:rsid w:val="009F65A9"/>
    <w:rsid w:val="009F6619"/>
    <w:rsid w:val="009F7904"/>
    <w:rsid w:val="00A00354"/>
    <w:rsid w:val="00A00DE4"/>
    <w:rsid w:val="00A01DFE"/>
    <w:rsid w:val="00A02457"/>
    <w:rsid w:val="00A03F63"/>
    <w:rsid w:val="00A03FFF"/>
    <w:rsid w:val="00A047E2"/>
    <w:rsid w:val="00A04855"/>
    <w:rsid w:val="00A0575F"/>
    <w:rsid w:val="00A05C0D"/>
    <w:rsid w:val="00A05D6A"/>
    <w:rsid w:val="00A0640A"/>
    <w:rsid w:val="00A07464"/>
    <w:rsid w:val="00A075F1"/>
    <w:rsid w:val="00A07BF0"/>
    <w:rsid w:val="00A1251D"/>
    <w:rsid w:val="00A12910"/>
    <w:rsid w:val="00A13551"/>
    <w:rsid w:val="00A156D8"/>
    <w:rsid w:val="00A1574F"/>
    <w:rsid w:val="00A16177"/>
    <w:rsid w:val="00A17E52"/>
    <w:rsid w:val="00A2172E"/>
    <w:rsid w:val="00A234E2"/>
    <w:rsid w:val="00A241EA"/>
    <w:rsid w:val="00A248DE"/>
    <w:rsid w:val="00A25AF3"/>
    <w:rsid w:val="00A2762D"/>
    <w:rsid w:val="00A27772"/>
    <w:rsid w:val="00A27A96"/>
    <w:rsid w:val="00A30C57"/>
    <w:rsid w:val="00A32122"/>
    <w:rsid w:val="00A32718"/>
    <w:rsid w:val="00A32A68"/>
    <w:rsid w:val="00A32EE3"/>
    <w:rsid w:val="00A356D5"/>
    <w:rsid w:val="00A370F8"/>
    <w:rsid w:val="00A37177"/>
    <w:rsid w:val="00A3746C"/>
    <w:rsid w:val="00A37854"/>
    <w:rsid w:val="00A37E82"/>
    <w:rsid w:val="00A40377"/>
    <w:rsid w:val="00A4132E"/>
    <w:rsid w:val="00A4207E"/>
    <w:rsid w:val="00A428D9"/>
    <w:rsid w:val="00A44419"/>
    <w:rsid w:val="00A46D54"/>
    <w:rsid w:val="00A506E9"/>
    <w:rsid w:val="00A5249D"/>
    <w:rsid w:val="00A52F04"/>
    <w:rsid w:val="00A53DAF"/>
    <w:rsid w:val="00A53E35"/>
    <w:rsid w:val="00A541A9"/>
    <w:rsid w:val="00A55098"/>
    <w:rsid w:val="00A5518C"/>
    <w:rsid w:val="00A55A98"/>
    <w:rsid w:val="00A55ADE"/>
    <w:rsid w:val="00A55AFB"/>
    <w:rsid w:val="00A55D60"/>
    <w:rsid w:val="00A5715E"/>
    <w:rsid w:val="00A605CD"/>
    <w:rsid w:val="00A6263C"/>
    <w:rsid w:val="00A63505"/>
    <w:rsid w:val="00A638F8"/>
    <w:rsid w:val="00A642BD"/>
    <w:rsid w:val="00A67A38"/>
    <w:rsid w:val="00A71004"/>
    <w:rsid w:val="00A7174E"/>
    <w:rsid w:val="00A71F08"/>
    <w:rsid w:val="00A720DD"/>
    <w:rsid w:val="00A7282C"/>
    <w:rsid w:val="00A72881"/>
    <w:rsid w:val="00A76919"/>
    <w:rsid w:val="00A804A0"/>
    <w:rsid w:val="00A80568"/>
    <w:rsid w:val="00A8240A"/>
    <w:rsid w:val="00A82D01"/>
    <w:rsid w:val="00A84421"/>
    <w:rsid w:val="00A8560C"/>
    <w:rsid w:val="00A868AC"/>
    <w:rsid w:val="00A86F0A"/>
    <w:rsid w:val="00A870EF"/>
    <w:rsid w:val="00A87615"/>
    <w:rsid w:val="00A877AF"/>
    <w:rsid w:val="00A903D2"/>
    <w:rsid w:val="00A905FF"/>
    <w:rsid w:val="00A9345C"/>
    <w:rsid w:val="00A94EE8"/>
    <w:rsid w:val="00A9588D"/>
    <w:rsid w:val="00A9663B"/>
    <w:rsid w:val="00AA230E"/>
    <w:rsid w:val="00AA337C"/>
    <w:rsid w:val="00AA4DDD"/>
    <w:rsid w:val="00AA5B81"/>
    <w:rsid w:val="00AA7C96"/>
    <w:rsid w:val="00AB3009"/>
    <w:rsid w:val="00AB3099"/>
    <w:rsid w:val="00AB4A1B"/>
    <w:rsid w:val="00AB504A"/>
    <w:rsid w:val="00AB5B6A"/>
    <w:rsid w:val="00AB67ED"/>
    <w:rsid w:val="00AB6D26"/>
    <w:rsid w:val="00AB7EEA"/>
    <w:rsid w:val="00AC1122"/>
    <w:rsid w:val="00AC174F"/>
    <w:rsid w:val="00AC50B9"/>
    <w:rsid w:val="00AC779E"/>
    <w:rsid w:val="00AD065E"/>
    <w:rsid w:val="00AD0969"/>
    <w:rsid w:val="00AD0CD8"/>
    <w:rsid w:val="00AD0EA7"/>
    <w:rsid w:val="00AD121C"/>
    <w:rsid w:val="00AD1252"/>
    <w:rsid w:val="00AD1D47"/>
    <w:rsid w:val="00AD303E"/>
    <w:rsid w:val="00AD3583"/>
    <w:rsid w:val="00AD5A2F"/>
    <w:rsid w:val="00AD5FB8"/>
    <w:rsid w:val="00AD6B8C"/>
    <w:rsid w:val="00AE006F"/>
    <w:rsid w:val="00AE0513"/>
    <w:rsid w:val="00AE26D1"/>
    <w:rsid w:val="00AE362E"/>
    <w:rsid w:val="00AE5BE4"/>
    <w:rsid w:val="00AE635C"/>
    <w:rsid w:val="00AE744E"/>
    <w:rsid w:val="00AF1D62"/>
    <w:rsid w:val="00AF2316"/>
    <w:rsid w:val="00AF36E2"/>
    <w:rsid w:val="00AF3751"/>
    <w:rsid w:val="00AF3B04"/>
    <w:rsid w:val="00AF4271"/>
    <w:rsid w:val="00AF4793"/>
    <w:rsid w:val="00AF4F05"/>
    <w:rsid w:val="00AF638E"/>
    <w:rsid w:val="00AF67A5"/>
    <w:rsid w:val="00B00775"/>
    <w:rsid w:val="00B01597"/>
    <w:rsid w:val="00B01C46"/>
    <w:rsid w:val="00B01D9B"/>
    <w:rsid w:val="00B033A1"/>
    <w:rsid w:val="00B03FDA"/>
    <w:rsid w:val="00B04A69"/>
    <w:rsid w:val="00B05FDC"/>
    <w:rsid w:val="00B07375"/>
    <w:rsid w:val="00B079AA"/>
    <w:rsid w:val="00B07CE3"/>
    <w:rsid w:val="00B10A81"/>
    <w:rsid w:val="00B12EF1"/>
    <w:rsid w:val="00B13065"/>
    <w:rsid w:val="00B156A4"/>
    <w:rsid w:val="00B1614A"/>
    <w:rsid w:val="00B168A4"/>
    <w:rsid w:val="00B16C2C"/>
    <w:rsid w:val="00B16ECF"/>
    <w:rsid w:val="00B173DF"/>
    <w:rsid w:val="00B20106"/>
    <w:rsid w:val="00B20424"/>
    <w:rsid w:val="00B22E39"/>
    <w:rsid w:val="00B23A87"/>
    <w:rsid w:val="00B244D2"/>
    <w:rsid w:val="00B24580"/>
    <w:rsid w:val="00B24B5C"/>
    <w:rsid w:val="00B2700C"/>
    <w:rsid w:val="00B3032F"/>
    <w:rsid w:val="00B329A8"/>
    <w:rsid w:val="00B33684"/>
    <w:rsid w:val="00B34557"/>
    <w:rsid w:val="00B348A3"/>
    <w:rsid w:val="00B34B93"/>
    <w:rsid w:val="00B35258"/>
    <w:rsid w:val="00B352CF"/>
    <w:rsid w:val="00B369D6"/>
    <w:rsid w:val="00B36BDE"/>
    <w:rsid w:val="00B3702A"/>
    <w:rsid w:val="00B40661"/>
    <w:rsid w:val="00B410C9"/>
    <w:rsid w:val="00B41C10"/>
    <w:rsid w:val="00B42387"/>
    <w:rsid w:val="00B423C1"/>
    <w:rsid w:val="00B425CA"/>
    <w:rsid w:val="00B44A78"/>
    <w:rsid w:val="00B44D13"/>
    <w:rsid w:val="00B456DC"/>
    <w:rsid w:val="00B467B6"/>
    <w:rsid w:val="00B516F7"/>
    <w:rsid w:val="00B51895"/>
    <w:rsid w:val="00B518DF"/>
    <w:rsid w:val="00B540E5"/>
    <w:rsid w:val="00B55BF2"/>
    <w:rsid w:val="00B56511"/>
    <w:rsid w:val="00B57DCE"/>
    <w:rsid w:val="00B60B70"/>
    <w:rsid w:val="00B628A4"/>
    <w:rsid w:val="00B62C17"/>
    <w:rsid w:val="00B659AB"/>
    <w:rsid w:val="00B664A6"/>
    <w:rsid w:val="00B70475"/>
    <w:rsid w:val="00B709C7"/>
    <w:rsid w:val="00B70AB6"/>
    <w:rsid w:val="00B71100"/>
    <w:rsid w:val="00B72BA6"/>
    <w:rsid w:val="00B74E12"/>
    <w:rsid w:val="00B75AE5"/>
    <w:rsid w:val="00B75C66"/>
    <w:rsid w:val="00B75D29"/>
    <w:rsid w:val="00B80383"/>
    <w:rsid w:val="00B80482"/>
    <w:rsid w:val="00B808BB"/>
    <w:rsid w:val="00B8524F"/>
    <w:rsid w:val="00B85FA0"/>
    <w:rsid w:val="00B86015"/>
    <w:rsid w:val="00B90C70"/>
    <w:rsid w:val="00B92E05"/>
    <w:rsid w:val="00B93546"/>
    <w:rsid w:val="00B938B3"/>
    <w:rsid w:val="00B949D1"/>
    <w:rsid w:val="00B9540C"/>
    <w:rsid w:val="00B96A4C"/>
    <w:rsid w:val="00B97B28"/>
    <w:rsid w:val="00BA03CF"/>
    <w:rsid w:val="00BA1496"/>
    <w:rsid w:val="00BA191F"/>
    <w:rsid w:val="00BA2320"/>
    <w:rsid w:val="00BA300F"/>
    <w:rsid w:val="00BA45CA"/>
    <w:rsid w:val="00BA5825"/>
    <w:rsid w:val="00BA663C"/>
    <w:rsid w:val="00BA6672"/>
    <w:rsid w:val="00BB0BDE"/>
    <w:rsid w:val="00BB10FD"/>
    <w:rsid w:val="00BB22FB"/>
    <w:rsid w:val="00BB69CF"/>
    <w:rsid w:val="00BB6CA1"/>
    <w:rsid w:val="00BB7CD9"/>
    <w:rsid w:val="00BC09E8"/>
    <w:rsid w:val="00BC1125"/>
    <w:rsid w:val="00BC1548"/>
    <w:rsid w:val="00BC2F87"/>
    <w:rsid w:val="00BC3279"/>
    <w:rsid w:val="00BC39B6"/>
    <w:rsid w:val="00BC57C4"/>
    <w:rsid w:val="00BC62CB"/>
    <w:rsid w:val="00BC6749"/>
    <w:rsid w:val="00BC686F"/>
    <w:rsid w:val="00BC729F"/>
    <w:rsid w:val="00BC7E81"/>
    <w:rsid w:val="00BD0DD3"/>
    <w:rsid w:val="00BD237E"/>
    <w:rsid w:val="00BD3E32"/>
    <w:rsid w:val="00BD46D4"/>
    <w:rsid w:val="00BD486C"/>
    <w:rsid w:val="00BD644D"/>
    <w:rsid w:val="00BD6490"/>
    <w:rsid w:val="00BD7B61"/>
    <w:rsid w:val="00BE2447"/>
    <w:rsid w:val="00BE2500"/>
    <w:rsid w:val="00BE2911"/>
    <w:rsid w:val="00BE2F49"/>
    <w:rsid w:val="00BE4E92"/>
    <w:rsid w:val="00BE5689"/>
    <w:rsid w:val="00BE5BF8"/>
    <w:rsid w:val="00BE6530"/>
    <w:rsid w:val="00BF0B8F"/>
    <w:rsid w:val="00BF29AA"/>
    <w:rsid w:val="00BF3517"/>
    <w:rsid w:val="00BF3F11"/>
    <w:rsid w:val="00BF62AF"/>
    <w:rsid w:val="00C01AC3"/>
    <w:rsid w:val="00C02529"/>
    <w:rsid w:val="00C028E4"/>
    <w:rsid w:val="00C05301"/>
    <w:rsid w:val="00C0594A"/>
    <w:rsid w:val="00C06760"/>
    <w:rsid w:val="00C10746"/>
    <w:rsid w:val="00C10AA9"/>
    <w:rsid w:val="00C10E68"/>
    <w:rsid w:val="00C1138E"/>
    <w:rsid w:val="00C12B77"/>
    <w:rsid w:val="00C13673"/>
    <w:rsid w:val="00C20829"/>
    <w:rsid w:val="00C20FDF"/>
    <w:rsid w:val="00C232F1"/>
    <w:rsid w:val="00C23811"/>
    <w:rsid w:val="00C23E15"/>
    <w:rsid w:val="00C240A3"/>
    <w:rsid w:val="00C24CD6"/>
    <w:rsid w:val="00C250A0"/>
    <w:rsid w:val="00C253AA"/>
    <w:rsid w:val="00C25F04"/>
    <w:rsid w:val="00C269D6"/>
    <w:rsid w:val="00C26C50"/>
    <w:rsid w:val="00C27311"/>
    <w:rsid w:val="00C30389"/>
    <w:rsid w:val="00C30CB9"/>
    <w:rsid w:val="00C30D4F"/>
    <w:rsid w:val="00C31418"/>
    <w:rsid w:val="00C3236C"/>
    <w:rsid w:val="00C32E17"/>
    <w:rsid w:val="00C343B9"/>
    <w:rsid w:val="00C345D8"/>
    <w:rsid w:val="00C36323"/>
    <w:rsid w:val="00C36BE9"/>
    <w:rsid w:val="00C37A95"/>
    <w:rsid w:val="00C41FE2"/>
    <w:rsid w:val="00C424A2"/>
    <w:rsid w:val="00C43476"/>
    <w:rsid w:val="00C440C6"/>
    <w:rsid w:val="00C4512E"/>
    <w:rsid w:val="00C45179"/>
    <w:rsid w:val="00C45EAC"/>
    <w:rsid w:val="00C47BC7"/>
    <w:rsid w:val="00C50FAD"/>
    <w:rsid w:val="00C51A93"/>
    <w:rsid w:val="00C527B7"/>
    <w:rsid w:val="00C531C5"/>
    <w:rsid w:val="00C53D1C"/>
    <w:rsid w:val="00C53E5B"/>
    <w:rsid w:val="00C54A26"/>
    <w:rsid w:val="00C556B5"/>
    <w:rsid w:val="00C55CCF"/>
    <w:rsid w:val="00C60C0D"/>
    <w:rsid w:val="00C62B05"/>
    <w:rsid w:val="00C635F4"/>
    <w:rsid w:val="00C63C73"/>
    <w:rsid w:val="00C65797"/>
    <w:rsid w:val="00C66241"/>
    <w:rsid w:val="00C662B6"/>
    <w:rsid w:val="00C70868"/>
    <w:rsid w:val="00C70A3F"/>
    <w:rsid w:val="00C724DD"/>
    <w:rsid w:val="00C731BF"/>
    <w:rsid w:val="00C7448F"/>
    <w:rsid w:val="00C80463"/>
    <w:rsid w:val="00C8168D"/>
    <w:rsid w:val="00C843D7"/>
    <w:rsid w:val="00C84BCC"/>
    <w:rsid w:val="00C8735B"/>
    <w:rsid w:val="00C879A7"/>
    <w:rsid w:val="00C87BC6"/>
    <w:rsid w:val="00C87ED6"/>
    <w:rsid w:val="00C90485"/>
    <w:rsid w:val="00C90C3B"/>
    <w:rsid w:val="00C9348D"/>
    <w:rsid w:val="00C938A8"/>
    <w:rsid w:val="00C949E8"/>
    <w:rsid w:val="00C95483"/>
    <w:rsid w:val="00C95659"/>
    <w:rsid w:val="00C95DAA"/>
    <w:rsid w:val="00C96ED5"/>
    <w:rsid w:val="00CA057D"/>
    <w:rsid w:val="00CA19C6"/>
    <w:rsid w:val="00CA203F"/>
    <w:rsid w:val="00CA3538"/>
    <w:rsid w:val="00CA353B"/>
    <w:rsid w:val="00CA47F9"/>
    <w:rsid w:val="00CA4AA2"/>
    <w:rsid w:val="00CA649B"/>
    <w:rsid w:val="00CA6A8A"/>
    <w:rsid w:val="00CA6B1D"/>
    <w:rsid w:val="00CA71E5"/>
    <w:rsid w:val="00CA7A8D"/>
    <w:rsid w:val="00CA7D8F"/>
    <w:rsid w:val="00CB0A79"/>
    <w:rsid w:val="00CB115C"/>
    <w:rsid w:val="00CB15FC"/>
    <w:rsid w:val="00CB22A3"/>
    <w:rsid w:val="00CB2F7B"/>
    <w:rsid w:val="00CB3F64"/>
    <w:rsid w:val="00CB4628"/>
    <w:rsid w:val="00CB47B4"/>
    <w:rsid w:val="00CB4995"/>
    <w:rsid w:val="00CB52C1"/>
    <w:rsid w:val="00CB65D5"/>
    <w:rsid w:val="00CB7073"/>
    <w:rsid w:val="00CB7B3F"/>
    <w:rsid w:val="00CC01BC"/>
    <w:rsid w:val="00CC036F"/>
    <w:rsid w:val="00CC07CA"/>
    <w:rsid w:val="00CC13A1"/>
    <w:rsid w:val="00CC14BA"/>
    <w:rsid w:val="00CC1E1A"/>
    <w:rsid w:val="00CC20AB"/>
    <w:rsid w:val="00CC4316"/>
    <w:rsid w:val="00CC479A"/>
    <w:rsid w:val="00CC4FD2"/>
    <w:rsid w:val="00CC543F"/>
    <w:rsid w:val="00CC5E21"/>
    <w:rsid w:val="00CC73A7"/>
    <w:rsid w:val="00CC7E5A"/>
    <w:rsid w:val="00CD1FAC"/>
    <w:rsid w:val="00CD240F"/>
    <w:rsid w:val="00CD301A"/>
    <w:rsid w:val="00CD4733"/>
    <w:rsid w:val="00CD5889"/>
    <w:rsid w:val="00CD67C2"/>
    <w:rsid w:val="00CD7A92"/>
    <w:rsid w:val="00CD7E53"/>
    <w:rsid w:val="00CD7F7B"/>
    <w:rsid w:val="00CE228B"/>
    <w:rsid w:val="00CE387D"/>
    <w:rsid w:val="00CE5C81"/>
    <w:rsid w:val="00CE6D35"/>
    <w:rsid w:val="00CE79B5"/>
    <w:rsid w:val="00CF063A"/>
    <w:rsid w:val="00CF0809"/>
    <w:rsid w:val="00CF1B1F"/>
    <w:rsid w:val="00CF20D9"/>
    <w:rsid w:val="00CF3E51"/>
    <w:rsid w:val="00CF4723"/>
    <w:rsid w:val="00CF4EEC"/>
    <w:rsid w:val="00CF66A7"/>
    <w:rsid w:val="00CF681C"/>
    <w:rsid w:val="00D01B15"/>
    <w:rsid w:val="00D024EC"/>
    <w:rsid w:val="00D027B9"/>
    <w:rsid w:val="00D02C11"/>
    <w:rsid w:val="00D036A6"/>
    <w:rsid w:val="00D03AC8"/>
    <w:rsid w:val="00D06102"/>
    <w:rsid w:val="00D063F6"/>
    <w:rsid w:val="00D06425"/>
    <w:rsid w:val="00D0689E"/>
    <w:rsid w:val="00D077B8"/>
    <w:rsid w:val="00D10A40"/>
    <w:rsid w:val="00D1105F"/>
    <w:rsid w:val="00D11157"/>
    <w:rsid w:val="00D111F2"/>
    <w:rsid w:val="00D13059"/>
    <w:rsid w:val="00D1329F"/>
    <w:rsid w:val="00D13717"/>
    <w:rsid w:val="00D147F4"/>
    <w:rsid w:val="00D15360"/>
    <w:rsid w:val="00D15573"/>
    <w:rsid w:val="00D164A5"/>
    <w:rsid w:val="00D16ADD"/>
    <w:rsid w:val="00D16D16"/>
    <w:rsid w:val="00D173D2"/>
    <w:rsid w:val="00D17B8E"/>
    <w:rsid w:val="00D21802"/>
    <w:rsid w:val="00D22C38"/>
    <w:rsid w:val="00D238A8"/>
    <w:rsid w:val="00D248EF"/>
    <w:rsid w:val="00D24B46"/>
    <w:rsid w:val="00D25629"/>
    <w:rsid w:val="00D256ED"/>
    <w:rsid w:val="00D26D8F"/>
    <w:rsid w:val="00D277F1"/>
    <w:rsid w:val="00D27F64"/>
    <w:rsid w:val="00D27FF8"/>
    <w:rsid w:val="00D30C36"/>
    <w:rsid w:val="00D30E13"/>
    <w:rsid w:val="00D31091"/>
    <w:rsid w:val="00D32E0F"/>
    <w:rsid w:val="00D33CCA"/>
    <w:rsid w:val="00D36402"/>
    <w:rsid w:val="00D37793"/>
    <w:rsid w:val="00D40017"/>
    <w:rsid w:val="00D41B4C"/>
    <w:rsid w:val="00D42845"/>
    <w:rsid w:val="00D44286"/>
    <w:rsid w:val="00D46027"/>
    <w:rsid w:val="00D501CE"/>
    <w:rsid w:val="00D51203"/>
    <w:rsid w:val="00D51564"/>
    <w:rsid w:val="00D52E60"/>
    <w:rsid w:val="00D53BE8"/>
    <w:rsid w:val="00D56232"/>
    <w:rsid w:val="00D56381"/>
    <w:rsid w:val="00D576E9"/>
    <w:rsid w:val="00D609E2"/>
    <w:rsid w:val="00D6119B"/>
    <w:rsid w:val="00D61BFC"/>
    <w:rsid w:val="00D62A37"/>
    <w:rsid w:val="00D62BF4"/>
    <w:rsid w:val="00D636A8"/>
    <w:rsid w:val="00D64865"/>
    <w:rsid w:val="00D65D7D"/>
    <w:rsid w:val="00D67BB1"/>
    <w:rsid w:val="00D710A4"/>
    <w:rsid w:val="00D72915"/>
    <w:rsid w:val="00D7324D"/>
    <w:rsid w:val="00D73350"/>
    <w:rsid w:val="00D73DEB"/>
    <w:rsid w:val="00D73EDE"/>
    <w:rsid w:val="00D74616"/>
    <w:rsid w:val="00D74AD4"/>
    <w:rsid w:val="00D74CAE"/>
    <w:rsid w:val="00D74EEB"/>
    <w:rsid w:val="00D7535B"/>
    <w:rsid w:val="00D75D5C"/>
    <w:rsid w:val="00D76049"/>
    <w:rsid w:val="00D80F36"/>
    <w:rsid w:val="00D81E78"/>
    <w:rsid w:val="00D8296F"/>
    <w:rsid w:val="00D832BA"/>
    <w:rsid w:val="00D857CD"/>
    <w:rsid w:val="00D85B7C"/>
    <w:rsid w:val="00D86BCB"/>
    <w:rsid w:val="00D871CB"/>
    <w:rsid w:val="00D91FAE"/>
    <w:rsid w:val="00D9220A"/>
    <w:rsid w:val="00D93A7A"/>
    <w:rsid w:val="00D93DC8"/>
    <w:rsid w:val="00D95089"/>
    <w:rsid w:val="00D965F5"/>
    <w:rsid w:val="00D96AE4"/>
    <w:rsid w:val="00D97040"/>
    <w:rsid w:val="00DA0998"/>
    <w:rsid w:val="00DA0EF6"/>
    <w:rsid w:val="00DA16A1"/>
    <w:rsid w:val="00DA2386"/>
    <w:rsid w:val="00DA3825"/>
    <w:rsid w:val="00DA444C"/>
    <w:rsid w:val="00DA4D6B"/>
    <w:rsid w:val="00DA6C7C"/>
    <w:rsid w:val="00DA73C1"/>
    <w:rsid w:val="00DB0B9A"/>
    <w:rsid w:val="00DB2639"/>
    <w:rsid w:val="00DB26BE"/>
    <w:rsid w:val="00DB3383"/>
    <w:rsid w:val="00DB36D8"/>
    <w:rsid w:val="00DB3C98"/>
    <w:rsid w:val="00DB3DCC"/>
    <w:rsid w:val="00DB4AC8"/>
    <w:rsid w:val="00DB5162"/>
    <w:rsid w:val="00DB5824"/>
    <w:rsid w:val="00DB5E4D"/>
    <w:rsid w:val="00DB5F37"/>
    <w:rsid w:val="00DC00C6"/>
    <w:rsid w:val="00DC172C"/>
    <w:rsid w:val="00DC2015"/>
    <w:rsid w:val="00DC336E"/>
    <w:rsid w:val="00DC356F"/>
    <w:rsid w:val="00DC478F"/>
    <w:rsid w:val="00DC4B01"/>
    <w:rsid w:val="00DC4F30"/>
    <w:rsid w:val="00DC595F"/>
    <w:rsid w:val="00DC5E7C"/>
    <w:rsid w:val="00DC6E66"/>
    <w:rsid w:val="00DD162A"/>
    <w:rsid w:val="00DD2047"/>
    <w:rsid w:val="00DD21E8"/>
    <w:rsid w:val="00DD4385"/>
    <w:rsid w:val="00DD5CEC"/>
    <w:rsid w:val="00DD6285"/>
    <w:rsid w:val="00DD7BEA"/>
    <w:rsid w:val="00DD7CAF"/>
    <w:rsid w:val="00DE1D5C"/>
    <w:rsid w:val="00DE345F"/>
    <w:rsid w:val="00DE3AC9"/>
    <w:rsid w:val="00DE7CBD"/>
    <w:rsid w:val="00DF0591"/>
    <w:rsid w:val="00DF1545"/>
    <w:rsid w:val="00DF241A"/>
    <w:rsid w:val="00DF3197"/>
    <w:rsid w:val="00DF331F"/>
    <w:rsid w:val="00DF3591"/>
    <w:rsid w:val="00DF49E0"/>
    <w:rsid w:val="00DF63C0"/>
    <w:rsid w:val="00DF7253"/>
    <w:rsid w:val="00E00857"/>
    <w:rsid w:val="00E00D3F"/>
    <w:rsid w:val="00E00DB5"/>
    <w:rsid w:val="00E00ED4"/>
    <w:rsid w:val="00E01F89"/>
    <w:rsid w:val="00E03A17"/>
    <w:rsid w:val="00E048F4"/>
    <w:rsid w:val="00E049FA"/>
    <w:rsid w:val="00E05839"/>
    <w:rsid w:val="00E06AA3"/>
    <w:rsid w:val="00E110FC"/>
    <w:rsid w:val="00E116D8"/>
    <w:rsid w:val="00E14FFC"/>
    <w:rsid w:val="00E1521A"/>
    <w:rsid w:val="00E175B7"/>
    <w:rsid w:val="00E17D00"/>
    <w:rsid w:val="00E210A8"/>
    <w:rsid w:val="00E21B5B"/>
    <w:rsid w:val="00E22298"/>
    <w:rsid w:val="00E22655"/>
    <w:rsid w:val="00E24FE2"/>
    <w:rsid w:val="00E27A6B"/>
    <w:rsid w:val="00E304AD"/>
    <w:rsid w:val="00E319DA"/>
    <w:rsid w:val="00E31F3F"/>
    <w:rsid w:val="00E328C3"/>
    <w:rsid w:val="00E336BA"/>
    <w:rsid w:val="00E34371"/>
    <w:rsid w:val="00E3511C"/>
    <w:rsid w:val="00E403ED"/>
    <w:rsid w:val="00E414AB"/>
    <w:rsid w:val="00E42B2F"/>
    <w:rsid w:val="00E432B3"/>
    <w:rsid w:val="00E43915"/>
    <w:rsid w:val="00E43E4C"/>
    <w:rsid w:val="00E46C04"/>
    <w:rsid w:val="00E46D79"/>
    <w:rsid w:val="00E47F67"/>
    <w:rsid w:val="00E50126"/>
    <w:rsid w:val="00E50A32"/>
    <w:rsid w:val="00E51E1A"/>
    <w:rsid w:val="00E5279B"/>
    <w:rsid w:val="00E55E9D"/>
    <w:rsid w:val="00E56262"/>
    <w:rsid w:val="00E565EB"/>
    <w:rsid w:val="00E56EC7"/>
    <w:rsid w:val="00E61565"/>
    <w:rsid w:val="00E61763"/>
    <w:rsid w:val="00E61937"/>
    <w:rsid w:val="00E61C6F"/>
    <w:rsid w:val="00E626F7"/>
    <w:rsid w:val="00E62C8E"/>
    <w:rsid w:val="00E63879"/>
    <w:rsid w:val="00E6595B"/>
    <w:rsid w:val="00E6783F"/>
    <w:rsid w:val="00E67AA7"/>
    <w:rsid w:val="00E70AE4"/>
    <w:rsid w:val="00E7201C"/>
    <w:rsid w:val="00E722DA"/>
    <w:rsid w:val="00E737F2"/>
    <w:rsid w:val="00E738CE"/>
    <w:rsid w:val="00E7571F"/>
    <w:rsid w:val="00E757E3"/>
    <w:rsid w:val="00E76223"/>
    <w:rsid w:val="00E764D9"/>
    <w:rsid w:val="00E76744"/>
    <w:rsid w:val="00E769CB"/>
    <w:rsid w:val="00E77649"/>
    <w:rsid w:val="00E77705"/>
    <w:rsid w:val="00E7786A"/>
    <w:rsid w:val="00E81825"/>
    <w:rsid w:val="00E81DAB"/>
    <w:rsid w:val="00E81E5E"/>
    <w:rsid w:val="00E8208C"/>
    <w:rsid w:val="00E83560"/>
    <w:rsid w:val="00E83F26"/>
    <w:rsid w:val="00E866C2"/>
    <w:rsid w:val="00E90EA0"/>
    <w:rsid w:val="00E91697"/>
    <w:rsid w:val="00E917B5"/>
    <w:rsid w:val="00E91D07"/>
    <w:rsid w:val="00E9259D"/>
    <w:rsid w:val="00E929CF"/>
    <w:rsid w:val="00E93394"/>
    <w:rsid w:val="00E94243"/>
    <w:rsid w:val="00E9575F"/>
    <w:rsid w:val="00E96016"/>
    <w:rsid w:val="00E96C74"/>
    <w:rsid w:val="00E976D1"/>
    <w:rsid w:val="00E97FE5"/>
    <w:rsid w:val="00EA0206"/>
    <w:rsid w:val="00EA0BD1"/>
    <w:rsid w:val="00EA133E"/>
    <w:rsid w:val="00EA1AC2"/>
    <w:rsid w:val="00EA4413"/>
    <w:rsid w:val="00EA498E"/>
    <w:rsid w:val="00EA5255"/>
    <w:rsid w:val="00EA5971"/>
    <w:rsid w:val="00EA5B1A"/>
    <w:rsid w:val="00EA5B68"/>
    <w:rsid w:val="00EA6004"/>
    <w:rsid w:val="00EA60F0"/>
    <w:rsid w:val="00EA77A6"/>
    <w:rsid w:val="00EB00BD"/>
    <w:rsid w:val="00EB20FA"/>
    <w:rsid w:val="00EB278A"/>
    <w:rsid w:val="00EB29E2"/>
    <w:rsid w:val="00EB2DB7"/>
    <w:rsid w:val="00EB3D57"/>
    <w:rsid w:val="00EB4972"/>
    <w:rsid w:val="00EB6DE1"/>
    <w:rsid w:val="00EB6E1F"/>
    <w:rsid w:val="00EB7AD9"/>
    <w:rsid w:val="00EB7CE8"/>
    <w:rsid w:val="00EC02D2"/>
    <w:rsid w:val="00EC14DC"/>
    <w:rsid w:val="00EC16EC"/>
    <w:rsid w:val="00EC1B05"/>
    <w:rsid w:val="00EC1C97"/>
    <w:rsid w:val="00EC2B15"/>
    <w:rsid w:val="00EC381B"/>
    <w:rsid w:val="00EC386E"/>
    <w:rsid w:val="00EC4F4D"/>
    <w:rsid w:val="00ED03A2"/>
    <w:rsid w:val="00ED0811"/>
    <w:rsid w:val="00ED1598"/>
    <w:rsid w:val="00ED1602"/>
    <w:rsid w:val="00ED1822"/>
    <w:rsid w:val="00ED2886"/>
    <w:rsid w:val="00ED2FD5"/>
    <w:rsid w:val="00ED35DB"/>
    <w:rsid w:val="00ED38FB"/>
    <w:rsid w:val="00ED3F20"/>
    <w:rsid w:val="00ED3FEE"/>
    <w:rsid w:val="00ED41FA"/>
    <w:rsid w:val="00ED5BD1"/>
    <w:rsid w:val="00ED6F0B"/>
    <w:rsid w:val="00ED7736"/>
    <w:rsid w:val="00ED774F"/>
    <w:rsid w:val="00ED7D8B"/>
    <w:rsid w:val="00ED7DBF"/>
    <w:rsid w:val="00EE06EA"/>
    <w:rsid w:val="00EE06F3"/>
    <w:rsid w:val="00EE0D3F"/>
    <w:rsid w:val="00EE180D"/>
    <w:rsid w:val="00EE1D9E"/>
    <w:rsid w:val="00EE6539"/>
    <w:rsid w:val="00EE6CB3"/>
    <w:rsid w:val="00EF17F0"/>
    <w:rsid w:val="00EF24F4"/>
    <w:rsid w:val="00EF2B3A"/>
    <w:rsid w:val="00EF597B"/>
    <w:rsid w:val="00EF60DC"/>
    <w:rsid w:val="00F00E6E"/>
    <w:rsid w:val="00F0330C"/>
    <w:rsid w:val="00F0395E"/>
    <w:rsid w:val="00F0405E"/>
    <w:rsid w:val="00F0453D"/>
    <w:rsid w:val="00F04C3E"/>
    <w:rsid w:val="00F06930"/>
    <w:rsid w:val="00F06988"/>
    <w:rsid w:val="00F06C94"/>
    <w:rsid w:val="00F07B5A"/>
    <w:rsid w:val="00F116A2"/>
    <w:rsid w:val="00F1209C"/>
    <w:rsid w:val="00F133FD"/>
    <w:rsid w:val="00F1386D"/>
    <w:rsid w:val="00F15066"/>
    <w:rsid w:val="00F15097"/>
    <w:rsid w:val="00F1567C"/>
    <w:rsid w:val="00F15C27"/>
    <w:rsid w:val="00F160E3"/>
    <w:rsid w:val="00F1669D"/>
    <w:rsid w:val="00F17F2B"/>
    <w:rsid w:val="00F21C26"/>
    <w:rsid w:val="00F22603"/>
    <w:rsid w:val="00F23484"/>
    <w:rsid w:val="00F2645A"/>
    <w:rsid w:val="00F27B05"/>
    <w:rsid w:val="00F30674"/>
    <w:rsid w:val="00F328A1"/>
    <w:rsid w:val="00F33A73"/>
    <w:rsid w:val="00F33EEC"/>
    <w:rsid w:val="00F366A7"/>
    <w:rsid w:val="00F37D1C"/>
    <w:rsid w:val="00F40043"/>
    <w:rsid w:val="00F4114C"/>
    <w:rsid w:val="00F42ABF"/>
    <w:rsid w:val="00F43A20"/>
    <w:rsid w:val="00F43DC4"/>
    <w:rsid w:val="00F452E8"/>
    <w:rsid w:val="00F457D2"/>
    <w:rsid w:val="00F46D1C"/>
    <w:rsid w:val="00F476F2"/>
    <w:rsid w:val="00F53E38"/>
    <w:rsid w:val="00F575B7"/>
    <w:rsid w:val="00F57EE3"/>
    <w:rsid w:val="00F60771"/>
    <w:rsid w:val="00F62C81"/>
    <w:rsid w:val="00F634D5"/>
    <w:rsid w:val="00F646A2"/>
    <w:rsid w:val="00F656FC"/>
    <w:rsid w:val="00F65FD6"/>
    <w:rsid w:val="00F660FA"/>
    <w:rsid w:val="00F66222"/>
    <w:rsid w:val="00F67FF3"/>
    <w:rsid w:val="00F700AA"/>
    <w:rsid w:val="00F7134A"/>
    <w:rsid w:val="00F71354"/>
    <w:rsid w:val="00F71515"/>
    <w:rsid w:val="00F74DFD"/>
    <w:rsid w:val="00F75A15"/>
    <w:rsid w:val="00F75A92"/>
    <w:rsid w:val="00F763F5"/>
    <w:rsid w:val="00F7673B"/>
    <w:rsid w:val="00F77833"/>
    <w:rsid w:val="00F80914"/>
    <w:rsid w:val="00F80B2D"/>
    <w:rsid w:val="00F80C25"/>
    <w:rsid w:val="00F815EE"/>
    <w:rsid w:val="00F81CD1"/>
    <w:rsid w:val="00F81F80"/>
    <w:rsid w:val="00F822B9"/>
    <w:rsid w:val="00F8331A"/>
    <w:rsid w:val="00F8369F"/>
    <w:rsid w:val="00F84D48"/>
    <w:rsid w:val="00F850B0"/>
    <w:rsid w:val="00F865AD"/>
    <w:rsid w:val="00F9102F"/>
    <w:rsid w:val="00F91903"/>
    <w:rsid w:val="00F933DF"/>
    <w:rsid w:val="00F97A04"/>
    <w:rsid w:val="00FA04EF"/>
    <w:rsid w:val="00FA1BAF"/>
    <w:rsid w:val="00FA3143"/>
    <w:rsid w:val="00FA316F"/>
    <w:rsid w:val="00FA34E5"/>
    <w:rsid w:val="00FA39A9"/>
    <w:rsid w:val="00FA471E"/>
    <w:rsid w:val="00FA5B66"/>
    <w:rsid w:val="00FA691A"/>
    <w:rsid w:val="00FA75C2"/>
    <w:rsid w:val="00FA7970"/>
    <w:rsid w:val="00FB065A"/>
    <w:rsid w:val="00FB0AB0"/>
    <w:rsid w:val="00FB0D98"/>
    <w:rsid w:val="00FB1888"/>
    <w:rsid w:val="00FB26F9"/>
    <w:rsid w:val="00FB4878"/>
    <w:rsid w:val="00FB5F81"/>
    <w:rsid w:val="00FC0557"/>
    <w:rsid w:val="00FC0E56"/>
    <w:rsid w:val="00FC1E59"/>
    <w:rsid w:val="00FC22D8"/>
    <w:rsid w:val="00FC23AF"/>
    <w:rsid w:val="00FC2BC3"/>
    <w:rsid w:val="00FC2E16"/>
    <w:rsid w:val="00FC32E7"/>
    <w:rsid w:val="00FC335F"/>
    <w:rsid w:val="00FC715B"/>
    <w:rsid w:val="00FC71BD"/>
    <w:rsid w:val="00FC73BC"/>
    <w:rsid w:val="00FD0773"/>
    <w:rsid w:val="00FD2A96"/>
    <w:rsid w:val="00FD2DDF"/>
    <w:rsid w:val="00FD3998"/>
    <w:rsid w:val="00FD4559"/>
    <w:rsid w:val="00FD522F"/>
    <w:rsid w:val="00FD62DF"/>
    <w:rsid w:val="00FD70D7"/>
    <w:rsid w:val="00FD768F"/>
    <w:rsid w:val="00FE16F0"/>
    <w:rsid w:val="00FE1F93"/>
    <w:rsid w:val="00FE2428"/>
    <w:rsid w:val="00FE28E1"/>
    <w:rsid w:val="00FE2AD0"/>
    <w:rsid w:val="00FE3FCA"/>
    <w:rsid w:val="00FE4635"/>
    <w:rsid w:val="00FE4805"/>
    <w:rsid w:val="00FE5C27"/>
    <w:rsid w:val="00FE61CC"/>
    <w:rsid w:val="00FE70D5"/>
    <w:rsid w:val="00FE7FF9"/>
    <w:rsid w:val="00FF0913"/>
    <w:rsid w:val="00FF1225"/>
    <w:rsid w:val="00FF1871"/>
    <w:rsid w:val="00FF1AFA"/>
    <w:rsid w:val="00FF1FF0"/>
    <w:rsid w:val="00FF288E"/>
    <w:rsid w:val="00FF334F"/>
    <w:rsid w:val="00FF4CB4"/>
    <w:rsid w:val="00FF7E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78"/>
    <o:shapelayout v:ext="edit">
      <o:idmap v:ext="edit" data="2"/>
    </o:shapelayout>
  </w:shapeDefaults>
  <w:decimalSymbol w:val="."/>
  <w:listSeparator w:val=","/>
  <w14:docId w14:val="08ACA9D8"/>
  <w15:chartTrackingRefBased/>
  <w15:docId w15:val="{5D624FE0-7299-4967-A4AC-3948384E8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47287"/>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
    <w:name w:val="正文文本 (3)"/>
    <w:rsid w:val="00F97A04"/>
    <w:rPr>
      <w:rFonts w:ascii="Dotum" w:eastAsia="Dotum"/>
      <w:sz w:val="17"/>
      <w:szCs w:val="17"/>
      <w:lang w:val="en-US" w:eastAsia="en-US" w:bidi="ar-SA"/>
    </w:rPr>
  </w:style>
  <w:style w:type="paragraph" w:styleId="a3">
    <w:name w:val="header"/>
    <w:basedOn w:val="a"/>
    <w:rsid w:val="00886BD3"/>
    <w:pPr>
      <w:pBdr>
        <w:bottom w:val="single" w:sz="6" w:space="1" w:color="auto"/>
      </w:pBdr>
      <w:tabs>
        <w:tab w:val="center" w:pos="4153"/>
        <w:tab w:val="right" w:pos="8306"/>
      </w:tabs>
      <w:snapToGrid w:val="0"/>
      <w:jc w:val="center"/>
    </w:pPr>
    <w:rPr>
      <w:sz w:val="18"/>
      <w:szCs w:val="18"/>
    </w:rPr>
  </w:style>
  <w:style w:type="paragraph" w:styleId="a4">
    <w:name w:val="footer"/>
    <w:basedOn w:val="a"/>
    <w:rsid w:val="00886BD3"/>
    <w:pPr>
      <w:tabs>
        <w:tab w:val="center" w:pos="4153"/>
        <w:tab w:val="right" w:pos="8306"/>
      </w:tabs>
      <w:snapToGrid w:val="0"/>
      <w:jc w:val="left"/>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15</Pages>
  <Words>1393</Words>
  <Characters>7944</Characters>
  <Application>Microsoft Office Word</Application>
  <DocSecurity>0</DocSecurity>
  <Lines>66</Lines>
  <Paragraphs>18</Paragraphs>
  <ScaleCrop>false</ScaleCrop>
  <Company>Microsoft</Company>
  <LinksUpToDate>false</LinksUpToDate>
  <CharactersWithSpaces>9319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杜</dc:creator>
  <cp:keywords/>
  <cp:lastModifiedBy>张 鸿博</cp:lastModifiedBy>
  <cp:revision>3</cp:revision>
  <dcterms:created xsi:type="dcterms:W3CDTF">2022-04-26T08:02:00Z</dcterms:created>
  <dcterms:modified xsi:type="dcterms:W3CDTF">2022-05-23T14:35:00Z</dcterms:modified>
</cp:coreProperties>
</file>