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6939E2" w14:textId="77777777" w:rsidR="00DF087A" w:rsidRPr="00305CA5" w:rsidRDefault="00F77798" w:rsidP="008E7779">
      <w:pPr>
        <w:spacing w:after="0"/>
        <w:jc w:val="center"/>
        <w:rPr>
          <w:rFonts w:cs="Times New Roman"/>
          <w:b/>
          <w:szCs w:val="24"/>
        </w:rPr>
      </w:pPr>
      <w:r w:rsidRPr="00305CA5">
        <w:rPr>
          <w:rFonts w:cs="Times New Roman"/>
          <w:b/>
          <w:szCs w:val="24"/>
        </w:rPr>
        <w:t>МИНОБРНАУКИ РФ</w:t>
      </w:r>
    </w:p>
    <w:p w14:paraId="30DE338C" w14:textId="540E5ADF" w:rsidR="00F77798" w:rsidRPr="00305CA5" w:rsidRDefault="00F77798" w:rsidP="008E7779">
      <w:pPr>
        <w:spacing w:after="0"/>
        <w:jc w:val="center"/>
        <w:rPr>
          <w:rFonts w:cs="Times New Roman"/>
          <w:b/>
          <w:szCs w:val="24"/>
        </w:rPr>
      </w:pPr>
      <w:r w:rsidRPr="00305CA5">
        <w:rPr>
          <w:rFonts w:cs="Times New Roman"/>
          <w:b/>
          <w:szCs w:val="24"/>
        </w:rPr>
        <w:t>САНКТ-ПЕТЕРБУРГСКИЙ ГОСУДАРСТВЕННЫЙ</w:t>
      </w:r>
    </w:p>
    <w:p w14:paraId="576C4E49" w14:textId="45C111D3" w:rsidR="00DF087A" w:rsidRPr="00305CA5" w:rsidRDefault="00F77798" w:rsidP="008E7779">
      <w:pPr>
        <w:spacing w:after="0"/>
        <w:jc w:val="center"/>
        <w:rPr>
          <w:rFonts w:cs="Times New Roman"/>
          <w:b/>
          <w:szCs w:val="24"/>
        </w:rPr>
      </w:pPr>
      <w:r w:rsidRPr="00305CA5">
        <w:rPr>
          <w:rFonts w:cs="Times New Roman"/>
          <w:b/>
          <w:szCs w:val="24"/>
        </w:rPr>
        <w:t>ЭЛЕКТРОТЕХНИЧЕСКИЙ УНИВЕРСИТЕТ</w:t>
      </w:r>
    </w:p>
    <w:p w14:paraId="71042AD9" w14:textId="77777777" w:rsidR="00DF087A" w:rsidRPr="00305CA5" w:rsidRDefault="00F77798" w:rsidP="008E7779">
      <w:pPr>
        <w:spacing w:after="0"/>
        <w:jc w:val="center"/>
        <w:rPr>
          <w:rFonts w:cs="Times New Roman"/>
          <w:b/>
          <w:szCs w:val="24"/>
        </w:rPr>
      </w:pPr>
      <w:r w:rsidRPr="00305CA5">
        <w:rPr>
          <w:rFonts w:cs="Times New Roman"/>
          <w:b/>
          <w:szCs w:val="24"/>
        </w:rPr>
        <w:t>ИМ. В.И. УЛЬЯНОВА (ЛЕНИНА) “ЛЭТИ”</w:t>
      </w:r>
    </w:p>
    <w:p w14:paraId="47ECA8FD" w14:textId="77777777" w:rsidR="00DF087A" w:rsidRPr="00305CA5" w:rsidRDefault="00F77798" w:rsidP="008E7779">
      <w:pPr>
        <w:spacing w:after="0"/>
        <w:jc w:val="center"/>
        <w:rPr>
          <w:rFonts w:cs="Times New Roman"/>
          <w:b/>
          <w:szCs w:val="24"/>
        </w:rPr>
      </w:pPr>
      <w:r w:rsidRPr="00305CA5">
        <w:rPr>
          <w:rFonts w:cs="Times New Roman"/>
          <w:b/>
          <w:szCs w:val="24"/>
        </w:rPr>
        <w:t>ФАКУЛЬТЕТ КОМПЬЮТЕРНЫХ ТЕХНОЛОГИЙ И ИНФОРМАТИКИ</w:t>
      </w:r>
    </w:p>
    <w:p w14:paraId="5D1BC9F3" w14:textId="77777777" w:rsidR="00DF087A" w:rsidRPr="00305CA5" w:rsidRDefault="00F77798" w:rsidP="008E7779">
      <w:pPr>
        <w:spacing w:after="0"/>
        <w:jc w:val="center"/>
        <w:rPr>
          <w:rFonts w:cs="Times New Roman"/>
          <w:b/>
          <w:szCs w:val="24"/>
        </w:rPr>
      </w:pPr>
      <w:r w:rsidRPr="00305CA5">
        <w:rPr>
          <w:rFonts w:cs="Times New Roman"/>
          <w:b/>
          <w:szCs w:val="24"/>
        </w:rPr>
        <w:t>КАФЕДРА САПР</w:t>
      </w:r>
    </w:p>
    <w:p w14:paraId="0E1F5987" w14:textId="77777777" w:rsidR="00DF087A" w:rsidRPr="00305CA5" w:rsidRDefault="00DF087A" w:rsidP="008E7779">
      <w:pPr>
        <w:spacing w:after="0"/>
        <w:jc w:val="center"/>
        <w:rPr>
          <w:rFonts w:cs="Times New Roman"/>
          <w:b/>
          <w:szCs w:val="24"/>
        </w:rPr>
      </w:pPr>
    </w:p>
    <w:p w14:paraId="63BA593F" w14:textId="77777777" w:rsidR="00DF087A" w:rsidRPr="00305CA5" w:rsidRDefault="00DF087A" w:rsidP="008E7779">
      <w:pPr>
        <w:spacing w:after="0"/>
        <w:jc w:val="center"/>
        <w:rPr>
          <w:rFonts w:cs="Times New Roman"/>
          <w:b/>
          <w:szCs w:val="24"/>
        </w:rPr>
      </w:pPr>
    </w:p>
    <w:p w14:paraId="7EFEB17B" w14:textId="77777777" w:rsidR="00DF087A" w:rsidRPr="00305CA5" w:rsidRDefault="00DF087A" w:rsidP="008E7779">
      <w:pPr>
        <w:spacing w:after="0"/>
        <w:jc w:val="center"/>
        <w:rPr>
          <w:rFonts w:cs="Times New Roman"/>
          <w:b/>
          <w:szCs w:val="24"/>
        </w:rPr>
      </w:pPr>
    </w:p>
    <w:p w14:paraId="0BEBB598" w14:textId="77777777" w:rsidR="00DF087A" w:rsidRPr="00305CA5" w:rsidRDefault="00DF087A" w:rsidP="008E7779">
      <w:pPr>
        <w:spacing w:after="0"/>
        <w:jc w:val="center"/>
        <w:rPr>
          <w:rFonts w:cs="Times New Roman"/>
          <w:b/>
          <w:szCs w:val="24"/>
        </w:rPr>
      </w:pPr>
    </w:p>
    <w:p w14:paraId="6CA25013" w14:textId="77777777" w:rsidR="00DF087A" w:rsidRPr="00305CA5" w:rsidRDefault="00DF087A" w:rsidP="008E7779">
      <w:pPr>
        <w:spacing w:after="0"/>
        <w:jc w:val="center"/>
        <w:rPr>
          <w:rFonts w:cs="Times New Roman"/>
          <w:b/>
          <w:szCs w:val="24"/>
        </w:rPr>
      </w:pPr>
    </w:p>
    <w:p w14:paraId="29E6CA29" w14:textId="77777777" w:rsidR="00DF087A" w:rsidRPr="00305CA5" w:rsidRDefault="00DF087A" w:rsidP="008E7779">
      <w:pPr>
        <w:spacing w:after="0"/>
        <w:jc w:val="center"/>
        <w:rPr>
          <w:rFonts w:cs="Times New Roman"/>
          <w:b/>
          <w:szCs w:val="24"/>
        </w:rPr>
      </w:pPr>
    </w:p>
    <w:p w14:paraId="15E6580B" w14:textId="2DC2AE3D" w:rsidR="00DF087A" w:rsidRPr="00044415" w:rsidRDefault="00044415" w:rsidP="00044415">
      <w:pPr>
        <w:jc w:val="center"/>
        <w:rPr>
          <w:b/>
        </w:rPr>
      </w:pPr>
      <w:r w:rsidRPr="00044415">
        <w:rPr>
          <w:b/>
        </w:rPr>
        <w:t xml:space="preserve">Отчёт по </w:t>
      </w:r>
      <w:r w:rsidR="00DF087A" w:rsidRPr="00044415">
        <w:rPr>
          <w:b/>
        </w:rPr>
        <w:t xml:space="preserve">курсовой работе </w:t>
      </w:r>
      <w:r w:rsidR="00DF087A" w:rsidRPr="00044415">
        <w:rPr>
          <w:b/>
        </w:rPr>
        <w:br/>
        <w:t>по дисциплине «</w:t>
      </w:r>
      <w:r w:rsidR="00C767E4" w:rsidRPr="00044415">
        <w:rPr>
          <w:b/>
        </w:rPr>
        <w:t>Алгоритмы и структуры данных</w:t>
      </w:r>
      <w:r w:rsidR="00DF087A" w:rsidRPr="00044415">
        <w:rPr>
          <w:b/>
        </w:rPr>
        <w:t>»</w:t>
      </w:r>
    </w:p>
    <w:p w14:paraId="001F41E9" w14:textId="7A871346" w:rsidR="00DF087A" w:rsidRDefault="00CC2356" w:rsidP="00044415">
      <w:pPr>
        <w:jc w:val="center"/>
        <w:rPr>
          <w:rStyle w:val="20"/>
          <w:sz w:val="24"/>
          <w:szCs w:val="24"/>
        </w:rPr>
      </w:pPr>
      <w:r w:rsidRPr="00305CA5">
        <w:rPr>
          <w:rStyle w:val="af3"/>
          <w:smallCaps w:val="0"/>
          <w:szCs w:val="24"/>
        </w:rPr>
        <w:t xml:space="preserve">Тема: </w:t>
      </w:r>
      <w:r w:rsidR="00C40B4D" w:rsidRPr="00305CA5">
        <w:rPr>
          <w:rStyle w:val="af3"/>
          <w:smallCaps w:val="0"/>
          <w:szCs w:val="24"/>
        </w:rPr>
        <w:t>«</w:t>
      </w:r>
      <w:r w:rsidR="00C767E4" w:rsidRPr="00C767E4">
        <w:rPr>
          <w:rStyle w:val="20"/>
          <w:sz w:val="24"/>
          <w:szCs w:val="24"/>
        </w:rPr>
        <w:t>Преобразование алгебраических формул из инфиксной в префиксную форму записи и вычисление значения выражения</w:t>
      </w:r>
      <w:r w:rsidR="00C40B4D" w:rsidRPr="00305CA5">
        <w:rPr>
          <w:rStyle w:val="20"/>
          <w:sz w:val="24"/>
          <w:szCs w:val="24"/>
        </w:rPr>
        <w:t>»</w:t>
      </w:r>
    </w:p>
    <w:p w14:paraId="2AFB6FCC" w14:textId="2C02AA9D" w:rsidR="00044415" w:rsidRPr="00044415" w:rsidRDefault="00044415" w:rsidP="00044415">
      <w:pPr>
        <w:jc w:val="center"/>
        <w:rPr>
          <w:b/>
        </w:rPr>
      </w:pPr>
      <w:r w:rsidRPr="00044415">
        <w:rPr>
          <w:b/>
        </w:rPr>
        <w:t>Вариант 2.</w:t>
      </w:r>
    </w:p>
    <w:p w14:paraId="4A3028B0" w14:textId="77777777" w:rsidR="00DF087A" w:rsidRPr="00305CA5" w:rsidRDefault="00DF087A" w:rsidP="003D3A3A">
      <w:pPr>
        <w:jc w:val="both"/>
        <w:rPr>
          <w:b/>
          <w:szCs w:val="24"/>
        </w:rPr>
      </w:pPr>
    </w:p>
    <w:p w14:paraId="3495C5C0" w14:textId="77777777" w:rsidR="00DF087A" w:rsidRPr="00305CA5" w:rsidRDefault="00DF087A" w:rsidP="003D3A3A">
      <w:pPr>
        <w:jc w:val="both"/>
        <w:rPr>
          <w:b/>
          <w:szCs w:val="24"/>
        </w:rPr>
      </w:pPr>
    </w:p>
    <w:p w14:paraId="70D0287E" w14:textId="77777777" w:rsidR="00DF087A" w:rsidRPr="00305CA5" w:rsidRDefault="00DF087A" w:rsidP="003D3A3A">
      <w:pPr>
        <w:jc w:val="both"/>
        <w:rPr>
          <w:b/>
          <w:szCs w:val="24"/>
        </w:rPr>
      </w:pPr>
    </w:p>
    <w:p w14:paraId="41F8B56B" w14:textId="77777777" w:rsidR="00685CDF" w:rsidRPr="00305CA5" w:rsidRDefault="00685CDF" w:rsidP="003D3A3A">
      <w:pPr>
        <w:jc w:val="both"/>
        <w:rPr>
          <w:b/>
          <w:szCs w:val="24"/>
        </w:rPr>
      </w:pPr>
    </w:p>
    <w:p w14:paraId="7CAE707E" w14:textId="77777777" w:rsidR="00DF087A" w:rsidRPr="00305CA5" w:rsidRDefault="00DF087A" w:rsidP="003D3A3A">
      <w:pPr>
        <w:spacing w:after="0"/>
        <w:jc w:val="both"/>
        <w:rPr>
          <w:rFonts w:cs="Times New Roman"/>
          <w:b/>
          <w:szCs w:val="24"/>
        </w:rPr>
      </w:pPr>
    </w:p>
    <w:p w14:paraId="4B1E8264" w14:textId="2F1A0B28" w:rsidR="00DF087A" w:rsidRPr="00305CA5" w:rsidRDefault="00DF087A" w:rsidP="003D3A3A">
      <w:pPr>
        <w:spacing w:after="0"/>
        <w:jc w:val="both"/>
        <w:rPr>
          <w:rFonts w:cs="Times New Roman"/>
          <w:b/>
          <w:szCs w:val="24"/>
        </w:rPr>
      </w:pPr>
      <w:r w:rsidRPr="00305CA5">
        <w:rPr>
          <w:rFonts w:cs="Times New Roman"/>
          <w:b/>
          <w:szCs w:val="24"/>
        </w:rPr>
        <w:t xml:space="preserve">Преподаватель:       </w:t>
      </w:r>
      <w:r w:rsidR="00C40B4D" w:rsidRPr="00305CA5">
        <w:rPr>
          <w:rFonts w:cs="Times New Roman"/>
          <w:b/>
          <w:szCs w:val="24"/>
        </w:rPr>
        <w:t xml:space="preserve">           </w:t>
      </w:r>
      <w:r w:rsidRPr="00305CA5">
        <w:rPr>
          <w:rFonts w:cs="Times New Roman"/>
          <w:b/>
          <w:szCs w:val="24"/>
        </w:rPr>
        <w:t xml:space="preserve"> </w:t>
      </w:r>
      <w:r w:rsidR="00C40B4D" w:rsidRPr="00305CA5">
        <w:rPr>
          <w:rFonts w:cs="Times New Roman"/>
          <w:b/>
          <w:szCs w:val="24"/>
        </w:rPr>
        <w:t>______________</w:t>
      </w:r>
      <w:r w:rsidRPr="00305CA5">
        <w:rPr>
          <w:rFonts w:cs="Times New Roman"/>
          <w:b/>
          <w:szCs w:val="24"/>
        </w:rPr>
        <w:t xml:space="preserve">                      </w:t>
      </w:r>
      <w:proofErr w:type="spellStart"/>
      <w:r w:rsidR="00C767E4">
        <w:rPr>
          <w:rFonts w:cs="Times New Roman"/>
          <w:b/>
          <w:szCs w:val="24"/>
        </w:rPr>
        <w:t>Тутуева</w:t>
      </w:r>
      <w:proofErr w:type="spellEnd"/>
      <w:r w:rsidR="00C767E4">
        <w:rPr>
          <w:rFonts w:cs="Times New Roman"/>
          <w:b/>
          <w:szCs w:val="24"/>
        </w:rPr>
        <w:t xml:space="preserve"> А.В.</w:t>
      </w:r>
    </w:p>
    <w:p w14:paraId="4BA26760" w14:textId="77777777" w:rsidR="00C40B4D" w:rsidRPr="00305CA5" w:rsidRDefault="00C40B4D" w:rsidP="003D3A3A">
      <w:pPr>
        <w:spacing w:after="0"/>
        <w:jc w:val="both"/>
        <w:rPr>
          <w:rFonts w:cs="Times New Roman"/>
          <w:b/>
          <w:szCs w:val="24"/>
        </w:rPr>
      </w:pPr>
    </w:p>
    <w:p w14:paraId="6C7D1077" w14:textId="3DE31CDF" w:rsidR="00DF087A" w:rsidRPr="00305CA5" w:rsidRDefault="00DF087A" w:rsidP="003D3A3A">
      <w:pPr>
        <w:spacing w:after="0"/>
        <w:jc w:val="both"/>
        <w:rPr>
          <w:rFonts w:cs="Times New Roman"/>
          <w:b/>
          <w:szCs w:val="24"/>
        </w:rPr>
      </w:pPr>
      <w:r w:rsidRPr="00305CA5">
        <w:rPr>
          <w:rFonts w:cs="Times New Roman"/>
          <w:b/>
          <w:szCs w:val="24"/>
        </w:rPr>
        <w:t>Студент</w:t>
      </w:r>
      <w:r w:rsidR="00C40B4D" w:rsidRPr="00305CA5">
        <w:rPr>
          <w:rFonts w:cs="Times New Roman"/>
          <w:b/>
          <w:szCs w:val="24"/>
        </w:rPr>
        <w:t xml:space="preserve"> </w:t>
      </w:r>
      <w:r w:rsidRPr="00305CA5">
        <w:rPr>
          <w:rFonts w:cs="Times New Roman"/>
          <w:b/>
          <w:szCs w:val="24"/>
        </w:rPr>
        <w:t>гр.</w:t>
      </w:r>
      <w:r w:rsidR="00C40B4D" w:rsidRPr="00305CA5">
        <w:rPr>
          <w:rFonts w:cs="Times New Roman"/>
          <w:b/>
          <w:szCs w:val="24"/>
        </w:rPr>
        <w:t>9302:                  ______________                     Новокрещенов Д.К.</w:t>
      </w:r>
    </w:p>
    <w:p w14:paraId="14ED92C7" w14:textId="77777777" w:rsidR="00DF087A" w:rsidRPr="00305CA5" w:rsidRDefault="00DF087A" w:rsidP="003D3A3A">
      <w:pPr>
        <w:spacing w:after="0"/>
        <w:jc w:val="both"/>
        <w:rPr>
          <w:rFonts w:cs="Times New Roman"/>
          <w:b/>
          <w:szCs w:val="24"/>
        </w:rPr>
      </w:pPr>
    </w:p>
    <w:p w14:paraId="7924A558" w14:textId="77777777" w:rsidR="00DF087A" w:rsidRPr="00305CA5" w:rsidRDefault="00DF087A" w:rsidP="003D3A3A">
      <w:pPr>
        <w:spacing w:after="0"/>
        <w:jc w:val="both"/>
        <w:rPr>
          <w:rFonts w:cs="Times New Roman"/>
          <w:b/>
          <w:szCs w:val="24"/>
        </w:rPr>
      </w:pPr>
    </w:p>
    <w:p w14:paraId="14B09A03" w14:textId="77777777" w:rsidR="00685CDF" w:rsidRPr="00305CA5" w:rsidRDefault="00685CDF" w:rsidP="003D3A3A">
      <w:pPr>
        <w:spacing w:after="0"/>
        <w:jc w:val="both"/>
        <w:rPr>
          <w:rFonts w:cs="Times New Roman"/>
          <w:b/>
          <w:szCs w:val="24"/>
        </w:rPr>
      </w:pPr>
    </w:p>
    <w:p w14:paraId="0DE824FF" w14:textId="77777777" w:rsidR="00DF087A" w:rsidRPr="00305CA5" w:rsidRDefault="00DF087A" w:rsidP="003D3A3A">
      <w:pPr>
        <w:spacing w:after="0"/>
        <w:jc w:val="both"/>
        <w:rPr>
          <w:rFonts w:cs="Times New Roman"/>
          <w:b/>
          <w:szCs w:val="24"/>
        </w:rPr>
      </w:pPr>
    </w:p>
    <w:p w14:paraId="3574EC96" w14:textId="77777777" w:rsidR="00DF087A" w:rsidRPr="00305CA5" w:rsidRDefault="00DF087A" w:rsidP="003D3A3A">
      <w:pPr>
        <w:spacing w:after="0"/>
        <w:jc w:val="both"/>
        <w:rPr>
          <w:rFonts w:cs="Times New Roman"/>
          <w:b/>
          <w:szCs w:val="24"/>
        </w:rPr>
      </w:pPr>
    </w:p>
    <w:p w14:paraId="61A50F95" w14:textId="77777777" w:rsidR="00DF087A" w:rsidRDefault="00DF087A" w:rsidP="003D3A3A">
      <w:pPr>
        <w:jc w:val="both"/>
        <w:rPr>
          <w:b/>
          <w:szCs w:val="24"/>
        </w:rPr>
      </w:pPr>
    </w:p>
    <w:p w14:paraId="623941E5" w14:textId="77777777" w:rsidR="005E529B" w:rsidRDefault="005E529B" w:rsidP="003D3A3A">
      <w:pPr>
        <w:jc w:val="both"/>
        <w:rPr>
          <w:b/>
          <w:szCs w:val="24"/>
        </w:rPr>
      </w:pPr>
    </w:p>
    <w:p w14:paraId="7D582532" w14:textId="77777777" w:rsidR="00044415" w:rsidRDefault="00044415" w:rsidP="003D3A3A">
      <w:pPr>
        <w:jc w:val="both"/>
        <w:rPr>
          <w:b/>
          <w:szCs w:val="24"/>
        </w:rPr>
      </w:pPr>
    </w:p>
    <w:p w14:paraId="49A1E63A" w14:textId="77777777" w:rsidR="005E529B" w:rsidRPr="00305CA5" w:rsidRDefault="005E529B" w:rsidP="003D3A3A">
      <w:pPr>
        <w:jc w:val="both"/>
        <w:rPr>
          <w:b/>
          <w:szCs w:val="24"/>
        </w:rPr>
      </w:pPr>
    </w:p>
    <w:p w14:paraId="14539FD9" w14:textId="77777777" w:rsidR="00DF087A" w:rsidRPr="00305CA5" w:rsidRDefault="00DF087A" w:rsidP="008E7779">
      <w:pPr>
        <w:jc w:val="center"/>
        <w:rPr>
          <w:rFonts w:cs="Times New Roman"/>
          <w:b/>
          <w:szCs w:val="24"/>
        </w:rPr>
      </w:pPr>
      <w:r w:rsidRPr="00305CA5">
        <w:rPr>
          <w:rFonts w:cs="Times New Roman"/>
          <w:b/>
          <w:szCs w:val="24"/>
        </w:rPr>
        <w:t>Санкт-Петербург</w:t>
      </w:r>
    </w:p>
    <w:p w14:paraId="0D114F7C" w14:textId="040C89F0" w:rsidR="00685CDF" w:rsidRPr="00305CA5" w:rsidRDefault="00036E0A" w:rsidP="008E7779">
      <w:pPr>
        <w:jc w:val="center"/>
        <w:rPr>
          <w:rFonts w:cs="Times New Roman"/>
          <w:b/>
          <w:szCs w:val="24"/>
        </w:rPr>
      </w:pPr>
      <w:r w:rsidRPr="00305CA5">
        <w:rPr>
          <w:rFonts w:cs="Times New Roman"/>
          <w:b/>
          <w:szCs w:val="24"/>
        </w:rPr>
        <w:t>2020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</w:rPr>
        <w:id w:val="92907230"/>
        <w:docPartObj>
          <w:docPartGallery w:val="Table of Contents"/>
          <w:docPartUnique/>
        </w:docPartObj>
      </w:sdtPr>
      <w:sdtContent>
        <w:p w14:paraId="2DDFA806" w14:textId="7CA36CFF" w:rsidR="00685CDF" w:rsidRPr="00D30B9F" w:rsidRDefault="00685CDF" w:rsidP="00240445">
          <w:pPr>
            <w:pStyle w:val="ad"/>
            <w:jc w:val="both"/>
            <w:rPr>
              <w:rFonts w:ascii="Times New Roman" w:hAnsi="Times New Roman"/>
              <w:bCs w:val="0"/>
              <w:color w:val="auto"/>
              <w:sz w:val="24"/>
              <w:szCs w:val="24"/>
              <w:lang w:val="en-US"/>
            </w:rPr>
          </w:pPr>
          <w:r w:rsidRPr="00305CA5">
            <w:rPr>
              <w:rStyle w:val="10"/>
              <w:b/>
              <w:color w:val="auto"/>
              <w:sz w:val="24"/>
              <w:szCs w:val="24"/>
            </w:rPr>
            <w:t>Содержа</w:t>
          </w:r>
          <w:bookmarkStart w:id="0" w:name="_GoBack"/>
          <w:bookmarkEnd w:id="0"/>
          <w:r w:rsidRPr="00305CA5">
            <w:rPr>
              <w:rStyle w:val="10"/>
              <w:b/>
              <w:color w:val="auto"/>
              <w:sz w:val="24"/>
              <w:szCs w:val="24"/>
            </w:rPr>
            <w:t>ние</w:t>
          </w:r>
        </w:p>
        <w:p w14:paraId="29524DDD" w14:textId="77777777" w:rsidR="00044415" w:rsidRDefault="00685CD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05CA5">
            <w:rPr>
              <w:szCs w:val="24"/>
            </w:rPr>
            <w:fldChar w:fldCharType="begin"/>
          </w:r>
          <w:r w:rsidRPr="00305CA5">
            <w:rPr>
              <w:szCs w:val="24"/>
            </w:rPr>
            <w:instrText xml:space="preserve"> TOC \o "1-3" \h \z \u </w:instrText>
          </w:r>
          <w:r w:rsidRPr="00305CA5">
            <w:rPr>
              <w:szCs w:val="24"/>
            </w:rPr>
            <w:fldChar w:fldCharType="separate"/>
          </w:r>
          <w:hyperlink w:anchor="_Toc59307273" w:history="1">
            <w:r w:rsidR="00044415" w:rsidRPr="00047310">
              <w:rPr>
                <w:rStyle w:val="ae"/>
                <w:noProof/>
              </w:rPr>
              <w:t>1.</w:t>
            </w:r>
            <w:r w:rsidR="0004441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4415" w:rsidRPr="00047310">
              <w:rPr>
                <w:rStyle w:val="ae"/>
                <w:noProof/>
              </w:rPr>
              <w:t>Постановка задачи</w:t>
            </w:r>
            <w:r w:rsidR="00044415">
              <w:rPr>
                <w:noProof/>
                <w:webHidden/>
              </w:rPr>
              <w:tab/>
            </w:r>
            <w:r w:rsidR="00044415">
              <w:rPr>
                <w:noProof/>
                <w:webHidden/>
              </w:rPr>
              <w:fldChar w:fldCharType="begin"/>
            </w:r>
            <w:r w:rsidR="00044415">
              <w:rPr>
                <w:noProof/>
                <w:webHidden/>
              </w:rPr>
              <w:instrText xml:space="preserve"> PAGEREF _Toc59307273 \h </w:instrText>
            </w:r>
            <w:r w:rsidR="00044415">
              <w:rPr>
                <w:noProof/>
                <w:webHidden/>
              </w:rPr>
            </w:r>
            <w:r w:rsidR="00044415">
              <w:rPr>
                <w:noProof/>
                <w:webHidden/>
              </w:rPr>
              <w:fldChar w:fldCharType="separate"/>
            </w:r>
            <w:r w:rsidR="002A354A">
              <w:rPr>
                <w:noProof/>
                <w:webHidden/>
              </w:rPr>
              <w:t>3</w:t>
            </w:r>
            <w:r w:rsidR="00044415">
              <w:rPr>
                <w:noProof/>
                <w:webHidden/>
              </w:rPr>
              <w:fldChar w:fldCharType="end"/>
            </w:r>
          </w:hyperlink>
        </w:p>
        <w:p w14:paraId="5581DE8A" w14:textId="77777777" w:rsidR="00044415" w:rsidRDefault="0024044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307274" w:history="1">
            <w:r w:rsidR="00044415" w:rsidRPr="00047310">
              <w:rPr>
                <w:rStyle w:val="ae"/>
                <w:noProof/>
              </w:rPr>
              <w:t>2.</w:t>
            </w:r>
            <w:r w:rsidR="0004441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4415" w:rsidRPr="00047310">
              <w:rPr>
                <w:rStyle w:val="ae"/>
                <w:noProof/>
              </w:rPr>
              <w:t>Обоснование выбора используемых структур данных</w:t>
            </w:r>
            <w:r w:rsidR="00044415">
              <w:rPr>
                <w:noProof/>
                <w:webHidden/>
              </w:rPr>
              <w:tab/>
            </w:r>
            <w:r w:rsidR="00044415">
              <w:rPr>
                <w:noProof/>
                <w:webHidden/>
              </w:rPr>
              <w:fldChar w:fldCharType="begin"/>
            </w:r>
            <w:r w:rsidR="00044415">
              <w:rPr>
                <w:noProof/>
                <w:webHidden/>
              </w:rPr>
              <w:instrText xml:space="preserve"> PAGEREF _Toc59307274 \h </w:instrText>
            </w:r>
            <w:r w:rsidR="00044415">
              <w:rPr>
                <w:noProof/>
                <w:webHidden/>
              </w:rPr>
            </w:r>
            <w:r w:rsidR="00044415">
              <w:rPr>
                <w:noProof/>
                <w:webHidden/>
              </w:rPr>
              <w:fldChar w:fldCharType="separate"/>
            </w:r>
            <w:r w:rsidR="002A354A">
              <w:rPr>
                <w:noProof/>
                <w:webHidden/>
              </w:rPr>
              <w:t>3</w:t>
            </w:r>
            <w:r w:rsidR="00044415">
              <w:rPr>
                <w:noProof/>
                <w:webHidden/>
              </w:rPr>
              <w:fldChar w:fldCharType="end"/>
            </w:r>
          </w:hyperlink>
        </w:p>
        <w:p w14:paraId="72434A5E" w14:textId="77777777" w:rsidR="00044415" w:rsidRDefault="0024044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307275" w:history="1">
            <w:r w:rsidR="00044415" w:rsidRPr="00047310">
              <w:rPr>
                <w:rStyle w:val="ae"/>
                <w:noProof/>
              </w:rPr>
              <w:t>3.</w:t>
            </w:r>
            <w:r w:rsidR="0004441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4415" w:rsidRPr="00047310">
              <w:rPr>
                <w:rStyle w:val="ae"/>
                <w:noProof/>
              </w:rPr>
              <w:t>Описание алгоритма решения</w:t>
            </w:r>
            <w:r w:rsidR="00044415">
              <w:rPr>
                <w:noProof/>
                <w:webHidden/>
              </w:rPr>
              <w:tab/>
            </w:r>
            <w:r w:rsidR="00044415">
              <w:rPr>
                <w:noProof/>
                <w:webHidden/>
              </w:rPr>
              <w:fldChar w:fldCharType="begin"/>
            </w:r>
            <w:r w:rsidR="00044415">
              <w:rPr>
                <w:noProof/>
                <w:webHidden/>
              </w:rPr>
              <w:instrText xml:space="preserve"> PAGEREF _Toc59307275 \h </w:instrText>
            </w:r>
            <w:r w:rsidR="00044415">
              <w:rPr>
                <w:noProof/>
                <w:webHidden/>
              </w:rPr>
            </w:r>
            <w:r w:rsidR="00044415">
              <w:rPr>
                <w:noProof/>
                <w:webHidden/>
              </w:rPr>
              <w:fldChar w:fldCharType="separate"/>
            </w:r>
            <w:r w:rsidR="002A354A">
              <w:rPr>
                <w:noProof/>
                <w:webHidden/>
              </w:rPr>
              <w:t>4</w:t>
            </w:r>
            <w:r w:rsidR="00044415">
              <w:rPr>
                <w:noProof/>
                <w:webHidden/>
              </w:rPr>
              <w:fldChar w:fldCharType="end"/>
            </w:r>
          </w:hyperlink>
        </w:p>
        <w:p w14:paraId="1A88EA1E" w14:textId="77777777" w:rsidR="00044415" w:rsidRDefault="0024044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307276" w:history="1">
            <w:r w:rsidR="00044415" w:rsidRPr="00047310">
              <w:rPr>
                <w:rStyle w:val="ae"/>
                <w:noProof/>
              </w:rPr>
              <w:t>4.</w:t>
            </w:r>
            <w:r w:rsidR="0004441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4415" w:rsidRPr="00047310">
              <w:rPr>
                <w:rStyle w:val="ae"/>
                <w:noProof/>
                <w:lang w:val="tt-RU"/>
              </w:rPr>
              <w:t>Пример работы программы</w:t>
            </w:r>
            <w:r w:rsidR="00044415">
              <w:rPr>
                <w:noProof/>
                <w:webHidden/>
              </w:rPr>
              <w:tab/>
            </w:r>
            <w:r w:rsidR="00044415">
              <w:rPr>
                <w:noProof/>
                <w:webHidden/>
              </w:rPr>
              <w:fldChar w:fldCharType="begin"/>
            </w:r>
            <w:r w:rsidR="00044415">
              <w:rPr>
                <w:noProof/>
                <w:webHidden/>
              </w:rPr>
              <w:instrText xml:space="preserve"> PAGEREF _Toc59307276 \h </w:instrText>
            </w:r>
            <w:r w:rsidR="00044415">
              <w:rPr>
                <w:noProof/>
                <w:webHidden/>
              </w:rPr>
            </w:r>
            <w:r w:rsidR="00044415">
              <w:rPr>
                <w:noProof/>
                <w:webHidden/>
              </w:rPr>
              <w:fldChar w:fldCharType="separate"/>
            </w:r>
            <w:r w:rsidR="002A354A">
              <w:rPr>
                <w:noProof/>
                <w:webHidden/>
              </w:rPr>
              <w:t>6</w:t>
            </w:r>
            <w:r w:rsidR="00044415">
              <w:rPr>
                <w:noProof/>
                <w:webHidden/>
              </w:rPr>
              <w:fldChar w:fldCharType="end"/>
            </w:r>
          </w:hyperlink>
        </w:p>
        <w:p w14:paraId="118A3F04" w14:textId="77777777" w:rsidR="00044415" w:rsidRDefault="0024044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307277" w:history="1">
            <w:r w:rsidR="00044415" w:rsidRPr="00047310">
              <w:rPr>
                <w:rStyle w:val="ae"/>
                <w:noProof/>
              </w:rPr>
              <w:t>5.</w:t>
            </w:r>
            <w:r w:rsidR="0004441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4415" w:rsidRPr="00047310">
              <w:rPr>
                <w:rStyle w:val="ae"/>
                <w:noProof/>
                <w:lang w:val="tt-RU"/>
              </w:rPr>
              <w:t>Листинг программы</w:t>
            </w:r>
            <w:r w:rsidR="00044415">
              <w:rPr>
                <w:noProof/>
                <w:webHidden/>
              </w:rPr>
              <w:tab/>
            </w:r>
            <w:r w:rsidR="00044415">
              <w:rPr>
                <w:noProof/>
                <w:webHidden/>
              </w:rPr>
              <w:fldChar w:fldCharType="begin"/>
            </w:r>
            <w:r w:rsidR="00044415">
              <w:rPr>
                <w:noProof/>
                <w:webHidden/>
              </w:rPr>
              <w:instrText xml:space="preserve"> PAGEREF _Toc59307277 \h </w:instrText>
            </w:r>
            <w:r w:rsidR="00044415">
              <w:rPr>
                <w:noProof/>
                <w:webHidden/>
              </w:rPr>
            </w:r>
            <w:r w:rsidR="00044415">
              <w:rPr>
                <w:noProof/>
                <w:webHidden/>
              </w:rPr>
              <w:fldChar w:fldCharType="separate"/>
            </w:r>
            <w:r w:rsidR="002A354A">
              <w:rPr>
                <w:noProof/>
                <w:webHidden/>
              </w:rPr>
              <w:t>6</w:t>
            </w:r>
            <w:r w:rsidR="00044415">
              <w:rPr>
                <w:noProof/>
                <w:webHidden/>
              </w:rPr>
              <w:fldChar w:fldCharType="end"/>
            </w:r>
          </w:hyperlink>
        </w:p>
        <w:p w14:paraId="7FA0462E" w14:textId="77777777" w:rsidR="00044415" w:rsidRDefault="002404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307278" w:history="1">
            <w:r w:rsidR="00044415" w:rsidRPr="00047310">
              <w:rPr>
                <w:rStyle w:val="ae"/>
                <w:noProof/>
              </w:rPr>
              <w:t>ЗАКЛЮЧЕНИЕ</w:t>
            </w:r>
            <w:r w:rsidR="00044415">
              <w:rPr>
                <w:noProof/>
                <w:webHidden/>
              </w:rPr>
              <w:tab/>
            </w:r>
            <w:r w:rsidR="00044415">
              <w:rPr>
                <w:noProof/>
                <w:webHidden/>
              </w:rPr>
              <w:fldChar w:fldCharType="begin"/>
            </w:r>
            <w:r w:rsidR="00044415">
              <w:rPr>
                <w:noProof/>
                <w:webHidden/>
              </w:rPr>
              <w:instrText xml:space="preserve"> PAGEREF _Toc59307278 \h </w:instrText>
            </w:r>
            <w:r w:rsidR="00044415">
              <w:rPr>
                <w:noProof/>
                <w:webHidden/>
              </w:rPr>
            </w:r>
            <w:r w:rsidR="00044415">
              <w:rPr>
                <w:noProof/>
                <w:webHidden/>
              </w:rPr>
              <w:fldChar w:fldCharType="separate"/>
            </w:r>
            <w:r w:rsidR="002A354A">
              <w:rPr>
                <w:noProof/>
                <w:webHidden/>
              </w:rPr>
              <w:t>21</w:t>
            </w:r>
            <w:r w:rsidR="00044415">
              <w:rPr>
                <w:noProof/>
                <w:webHidden/>
              </w:rPr>
              <w:fldChar w:fldCharType="end"/>
            </w:r>
          </w:hyperlink>
        </w:p>
        <w:p w14:paraId="66DF0680" w14:textId="20D63DE5" w:rsidR="007C56D7" w:rsidRPr="00C767E4" w:rsidRDefault="00685CDF" w:rsidP="00C767E4">
          <w:pPr>
            <w:jc w:val="both"/>
            <w:rPr>
              <w:szCs w:val="24"/>
            </w:rPr>
          </w:pPr>
          <w:r w:rsidRPr="00305CA5">
            <w:rPr>
              <w:b/>
              <w:bCs/>
              <w:szCs w:val="24"/>
            </w:rPr>
            <w:fldChar w:fldCharType="end"/>
          </w:r>
        </w:p>
      </w:sdtContent>
    </w:sdt>
    <w:p w14:paraId="150941BB" w14:textId="77777777" w:rsidR="007C56D7" w:rsidRPr="00305CA5" w:rsidRDefault="007C56D7" w:rsidP="003D3A3A">
      <w:pPr>
        <w:spacing w:line="360" w:lineRule="auto"/>
        <w:ind w:firstLine="709"/>
        <w:jc w:val="both"/>
        <w:rPr>
          <w:szCs w:val="24"/>
        </w:rPr>
      </w:pPr>
    </w:p>
    <w:p w14:paraId="1F2B659F" w14:textId="77777777" w:rsidR="007C56D7" w:rsidRPr="00305CA5" w:rsidRDefault="007C56D7" w:rsidP="003D3A3A">
      <w:pPr>
        <w:jc w:val="both"/>
        <w:rPr>
          <w:szCs w:val="24"/>
        </w:rPr>
      </w:pPr>
      <w:r w:rsidRPr="00305CA5">
        <w:rPr>
          <w:b/>
          <w:caps/>
          <w:szCs w:val="24"/>
        </w:rPr>
        <w:br w:type="page"/>
      </w:r>
    </w:p>
    <w:p w14:paraId="5EE65190" w14:textId="5988A974" w:rsidR="004E52AE" w:rsidRPr="00305CA5" w:rsidRDefault="00C767E4" w:rsidP="003D3A3A">
      <w:pPr>
        <w:pStyle w:val="1"/>
        <w:numPr>
          <w:ilvl w:val="0"/>
          <w:numId w:val="8"/>
        </w:numPr>
        <w:jc w:val="both"/>
        <w:rPr>
          <w:sz w:val="24"/>
          <w:szCs w:val="24"/>
        </w:rPr>
      </w:pPr>
      <w:bookmarkStart w:id="1" w:name="_Toc59307273"/>
      <w:r>
        <w:rPr>
          <w:sz w:val="24"/>
          <w:szCs w:val="24"/>
        </w:rPr>
        <w:lastRenderedPageBreak/>
        <w:t>Постановка задачи</w:t>
      </w:r>
      <w:bookmarkEnd w:id="1"/>
    </w:p>
    <w:p w14:paraId="1DA4E154" w14:textId="45F35609" w:rsidR="004F50D2" w:rsidRPr="00305CA5" w:rsidRDefault="00C767E4" w:rsidP="00044415">
      <w:pPr>
        <w:jc w:val="both"/>
      </w:pPr>
      <w:bookmarkStart w:id="2" w:name="_Toc525136060"/>
      <w:bookmarkStart w:id="3" w:name="_Toc526949237"/>
      <w:bookmarkStart w:id="4" w:name="_Toc526949279"/>
      <w:bookmarkStart w:id="5" w:name="_Toc532927703"/>
      <w:bookmarkStart w:id="6" w:name="_Toc532930367"/>
      <w:r w:rsidRPr="00C767E4">
        <w:t xml:space="preserve">Необходимо реализовать простейшую версию калькулятора. Пользователю должен быть доступен ввод математического выражения, состоящего из чисел и арифметических знаков. Программа должна выполнить проверку корректности введенного выражения. В случае некорректного ввода необходимо вывести сообщение об ошибке с указанием позиции некорректного ввода. В противном </w:t>
      </w:r>
      <w:r>
        <w:t xml:space="preserve">случае </w:t>
      </w:r>
      <w:r w:rsidRPr="00C767E4">
        <w:t>выводится польская нотация введенного выр</w:t>
      </w:r>
      <w:r w:rsidRPr="00C767E4">
        <w:t>а</w:t>
      </w:r>
      <w:r w:rsidRPr="00C767E4">
        <w:t>жения, а также отображается результат вычисления.</w:t>
      </w:r>
      <w:bookmarkEnd w:id="2"/>
      <w:bookmarkEnd w:id="3"/>
      <w:bookmarkEnd w:id="4"/>
      <w:bookmarkEnd w:id="5"/>
      <w:bookmarkEnd w:id="6"/>
    </w:p>
    <w:p w14:paraId="6DE3B630" w14:textId="6A0EB78C" w:rsidR="004F50D2" w:rsidRDefault="00044415" w:rsidP="00044415">
      <w:pPr>
        <w:pStyle w:val="1"/>
        <w:numPr>
          <w:ilvl w:val="0"/>
          <w:numId w:val="8"/>
        </w:numPr>
        <w:jc w:val="both"/>
        <w:rPr>
          <w:sz w:val="24"/>
          <w:szCs w:val="24"/>
        </w:rPr>
      </w:pPr>
      <w:bookmarkStart w:id="7" w:name="_Toc525136062"/>
      <w:bookmarkStart w:id="8" w:name="_Toc526949239"/>
      <w:bookmarkStart w:id="9" w:name="_Toc526949281"/>
      <w:bookmarkStart w:id="10" w:name="_Toc532927705"/>
      <w:bookmarkStart w:id="11" w:name="_Toc532930369"/>
      <w:bookmarkStart w:id="12" w:name="_Toc59307274"/>
      <w:r w:rsidRPr="00044415">
        <w:rPr>
          <w:sz w:val="24"/>
          <w:szCs w:val="24"/>
        </w:rPr>
        <w:t>Обоснование выбора используемых структур данных</w:t>
      </w:r>
      <w:bookmarkEnd w:id="7"/>
      <w:bookmarkEnd w:id="8"/>
      <w:bookmarkEnd w:id="9"/>
      <w:bookmarkEnd w:id="10"/>
      <w:bookmarkEnd w:id="11"/>
      <w:bookmarkEnd w:id="12"/>
    </w:p>
    <w:p w14:paraId="47852D2E" w14:textId="7D8B1736" w:rsidR="00044415" w:rsidRPr="00004A80" w:rsidRDefault="00044415" w:rsidP="00044415">
      <w:r>
        <w:t xml:space="preserve">Для решения поставленной задачи я реализовал классы </w:t>
      </w:r>
      <w:proofErr w:type="spellStart"/>
      <w:r>
        <w:rPr>
          <w:lang w:val="en-US"/>
        </w:rPr>
        <w:t>BiList</w:t>
      </w:r>
      <w:proofErr w:type="spellEnd"/>
      <w:r w:rsidRPr="00044415">
        <w:t xml:space="preserve"> </w:t>
      </w:r>
      <w:r>
        <w:t xml:space="preserve">и </w:t>
      </w:r>
      <w:r>
        <w:rPr>
          <w:lang w:val="en-US"/>
        </w:rPr>
        <w:t>prefix</w:t>
      </w:r>
      <w:r w:rsidRPr="00044415">
        <w:t>.</w:t>
      </w:r>
    </w:p>
    <w:p w14:paraId="7D8F41A1" w14:textId="22E26BAB" w:rsidR="00B35F08" w:rsidRDefault="00B35F08" w:rsidP="00044415">
      <w:pPr>
        <w:rPr>
          <w:lang w:val="en-US"/>
        </w:rPr>
      </w:pPr>
      <w:proofErr w:type="spellStart"/>
      <w:r>
        <w:rPr>
          <w:lang w:val="en-US"/>
        </w:rPr>
        <w:t>BiList</w:t>
      </w:r>
      <w:proofErr w:type="spellEnd"/>
      <w:r w:rsidRPr="00B35F08">
        <w:t xml:space="preserve"> – </w:t>
      </w:r>
      <w:r>
        <w:t>реализация двунаправленного списка, ранее использовавшегося в лабораторных работах. Данная реализация является достаточно надежной, что подтверждается многочисленными тестами.</w:t>
      </w:r>
    </w:p>
    <w:p w14:paraId="1A39B3E9" w14:textId="77777777" w:rsidR="000607A5" w:rsidRPr="00D621BD" w:rsidRDefault="000607A5" w:rsidP="000607A5">
      <w:pPr>
        <w:pStyle w:val="af6"/>
        <w:spacing w:after="0"/>
        <w:rPr>
          <w:rFonts w:eastAsiaTheme="majorEastAsia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D621BD">
        <w:rPr>
          <w:rFonts w:eastAsiaTheme="majorEastAsia"/>
          <w:color w:val="auto"/>
          <w:sz w:val="24"/>
          <w:szCs w:val="24"/>
          <w:lang w:val="en-US" w:eastAsia="en-US"/>
        </w:rPr>
        <w:t>struct</w:t>
      </w:r>
      <w:proofErr w:type="spellEnd"/>
      <w:proofErr w:type="gramEnd"/>
      <w:r w:rsidRPr="00D621BD">
        <w:rPr>
          <w:rFonts w:eastAsiaTheme="majorEastAsia"/>
          <w:color w:val="auto"/>
          <w:sz w:val="24"/>
          <w:szCs w:val="24"/>
          <w:lang w:val="en-US" w:eastAsia="en-US"/>
        </w:rPr>
        <w:t xml:space="preserve"> Node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0607A5" w:rsidRPr="00D621BD" w14:paraId="491AA32E" w14:textId="77777777" w:rsidTr="00240445">
        <w:tc>
          <w:tcPr>
            <w:tcW w:w="2376" w:type="dxa"/>
          </w:tcPr>
          <w:p w14:paraId="32B7A3C6" w14:textId="77777777" w:rsidR="000607A5" w:rsidRPr="00D621BD" w:rsidRDefault="000607A5" w:rsidP="00240445">
            <w:pPr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Компонент</w:t>
            </w:r>
          </w:p>
        </w:tc>
        <w:tc>
          <w:tcPr>
            <w:tcW w:w="7195" w:type="dxa"/>
          </w:tcPr>
          <w:p w14:paraId="4A12AA43" w14:textId="77777777" w:rsidR="000607A5" w:rsidRPr="00D621BD" w:rsidRDefault="000607A5" w:rsidP="00240445">
            <w:pPr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Описание</w:t>
            </w:r>
          </w:p>
        </w:tc>
      </w:tr>
      <w:tr w:rsidR="000607A5" w:rsidRPr="00D621BD" w14:paraId="3183E264" w14:textId="77777777" w:rsidTr="00240445">
        <w:tc>
          <w:tcPr>
            <w:tcW w:w="2376" w:type="dxa"/>
          </w:tcPr>
          <w:p w14:paraId="1DF3098F" w14:textId="77777777" w:rsidR="000607A5" w:rsidRPr="00D621BD" w:rsidRDefault="000607A5" w:rsidP="00240445">
            <w:pPr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Node *</w:t>
            </w:r>
            <w:proofErr w:type="spellStart"/>
            <w:r w:rsidRPr="00D621BD">
              <w:rPr>
                <w:rFonts w:eastAsiaTheme="majorEastAsia"/>
                <w:lang w:val="en-US"/>
              </w:rPr>
              <w:t>prev</w:t>
            </w:r>
            <w:proofErr w:type="spellEnd"/>
            <w:r w:rsidRPr="00D621BD">
              <w:rPr>
                <w:rFonts w:eastAsiaTheme="majorEastAsia"/>
                <w:lang w:val="en-US"/>
              </w:rPr>
              <w:t>;</w:t>
            </w:r>
          </w:p>
        </w:tc>
        <w:tc>
          <w:tcPr>
            <w:tcW w:w="7195" w:type="dxa"/>
          </w:tcPr>
          <w:p w14:paraId="0FC2715E" w14:textId="77777777" w:rsidR="000607A5" w:rsidRPr="00D621BD" w:rsidRDefault="000607A5" w:rsidP="00240445">
            <w:pPr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Указатель на предыдущий элемент списка</w:t>
            </w:r>
          </w:p>
        </w:tc>
      </w:tr>
      <w:tr w:rsidR="000607A5" w:rsidRPr="00D621BD" w14:paraId="391A9C8F" w14:textId="77777777" w:rsidTr="00240445">
        <w:tc>
          <w:tcPr>
            <w:tcW w:w="2376" w:type="dxa"/>
          </w:tcPr>
          <w:p w14:paraId="2B90D57F" w14:textId="709D1CA8" w:rsidR="000607A5" w:rsidRPr="00D621BD" w:rsidRDefault="000607A5" w:rsidP="00240445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string</w:t>
            </w:r>
            <w:r w:rsidRPr="00D621BD">
              <w:rPr>
                <w:rFonts w:eastAsiaTheme="majorEastAsia"/>
                <w:lang w:val="en-US"/>
              </w:rPr>
              <w:t xml:space="preserve">  value;</w:t>
            </w:r>
          </w:p>
        </w:tc>
        <w:tc>
          <w:tcPr>
            <w:tcW w:w="7195" w:type="dxa"/>
          </w:tcPr>
          <w:p w14:paraId="6E5B2155" w14:textId="77777777" w:rsidR="000607A5" w:rsidRPr="00D621BD" w:rsidRDefault="000607A5" w:rsidP="00240445">
            <w:pPr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Тип данных, который хранится в списке.</w:t>
            </w:r>
          </w:p>
        </w:tc>
      </w:tr>
      <w:tr w:rsidR="000607A5" w:rsidRPr="00D621BD" w14:paraId="0B354004" w14:textId="77777777" w:rsidTr="00240445">
        <w:tc>
          <w:tcPr>
            <w:tcW w:w="2376" w:type="dxa"/>
          </w:tcPr>
          <w:p w14:paraId="4CF4FC54" w14:textId="77777777" w:rsidR="000607A5" w:rsidRPr="00D621BD" w:rsidRDefault="000607A5" w:rsidP="00240445">
            <w:pPr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Node *next;</w:t>
            </w:r>
          </w:p>
        </w:tc>
        <w:tc>
          <w:tcPr>
            <w:tcW w:w="7195" w:type="dxa"/>
          </w:tcPr>
          <w:p w14:paraId="6D810F4F" w14:textId="77777777" w:rsidR="000607A5" w:rsidRPr="00D621BD" w:rsidRDefault="000607A5" w:rsidP="00240445">
            <w:pPr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Указатель на следующий элемент списка</w:t>
            </w:r>
          </w:p>
        </w:tc>
      </w:tr>
    </w:tbl>
    <w:p w14:paraId="14E585BD" w14:textId="77777777" w:rsidR="000607A5" w:rsidRPr="00004A80" w:rsidRDefault="000607A5" w:rsidP="000607A5">
      <w:pPr>
        <w:rPr>
          <w:rFonts w:eastAsiaTheme="majorEastAsia"/>
          <w:b/>
        </w:rPr>
      </w:pPr>
    </w:p>
    <w:p w14:paraId="6D3FC2A4" w14:textId="77777777" w:rsidR="000607A5" w:rsidRPr="000607A5" w:rsidRDefault="000607A5" w:rsidP="000607A5">
      <w:pPr>
        <w:rPr>
          <w:rFonts w:eastAsiaTheme="majorEastAsia"/>
          <w:b/>
        </w:rPr>
      </w:pPr>
      <w:proofErr w:type="gramStart"/>
      <w:r>
        <w:rPr>
          <w:rFonts w:eastAsiaTheme="majorEastAsia"/>
          <w:b/>
          <w:lang w:val="en-US"/>
        </w:rPr>
        <w:t>cl</w:t>
      </w:r>
      <w:r w:rsidRPr="00D621BD">
        <w:rPr>
          <w:rFonts w:eastAsiaTheme="majorEastAsia"/>
          <w:b/>
          <w:lang w:val="en-US"/>
        </w:rPr>
        <w:t>ass</w:t>
      </w:r>
      <w:proofErr w:type="gramEnd"/>
      <w:r w:rsidRPr="000607A5">
        <w:rPr>
          <w:rFonts w:eastAsiaTheme="majorEastAsia"/>
          <w:b/>
        </w:rPr>
        <w:t xml:space="preserve"> </w:t>
      </w:r>
      <w:proofErr w:type="spellStart"/>
      <w:r w:rsidRPr="00D621BD">
        <w:rPr>
          <w:rFonts w:eastAsiaTheme="majorEastAsia"/>
          <w:b/>
          <w:lang w:val="en-US"/>
        </w:rPr>
        <w:t>BiList</w:t>
      </w:r>
      <w:proofErr w:type="spellEnd"/>
    </w:p>
    <w:tbl>
      <w:tblPr>
        <w:tblStyle w:val="ac"/>
        <w:tblW w:w="9606" w:type="dxa"/>
        <w:tblLook w:val="04A0" w:firstRow="1" w:lastRow="0" w:firstColumn="1" w:lastColumn="0" w:noHBand="0" w:noVBand="1"/>
      </w:tblPr>
      <w:tblGrid>
        <w:gridCol w:w="2943"/>
        <w:gridCol w:w="5103"/>
        <w:gridCol w:w="1560"/>
      </w:tblGrid>
      <w:tr w:rsidR="000607A5" w:rsidRPr="00D621BD" w14:paraId="7C7AD991" w14:textId="77777777" w:rsidTr="00240445">
        <w:tc>
          <w:tcPr>
            <w:tcW w:w="2943" w:type="dxa"/>
          </w:tcPr>
          <w:p w14:paraId="421AFF9F" w14:textId="77777777" w:rsidR="000607A5" w:rsidRPr="00D621BD" w:rsidRDefault="000607A5" w:rsidP="00240445">
            <w:pPr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Компонент</w:t>
            </w:r>
          </w:p>
        </w:tc>
        <w:tc>
          <w:tcPr>
            <w:tcW w:w="6663" w:type="dxa"/>
            <w:gridSpan w:val="2"/>
          </w:tcPr>
          <w:p w14:paraId="20CD3BC6" w14:textId="77777777" w:rsidR="000607A5" w:rsidRPr="00D621BD" w:rsidRDefault="000607A5" w:rsidP="00240445">
            <w:pPr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Описание</w:t>
            </w:r>
          </w:p>
        </w:tc>
      </w:tr>
      <w:tr w:rsidR="000607A5" w:rsidRPr="00D621BD" w14:paraId="20FA11B7" w14:textId="77777777" w:rsidTr="00240445">
        <w:tc>
          <w:tcPr>
            <w:tcW w:w="2943" w:type="dxa"/>
          </w:tcPr>
          <w:p w14:paraId="0FF98A30" w14:textId="77777777" w:rsidR="000607A5" w:rsidRPr="00D621BD" w:rsidRDefault="000607A5" w:rsidP="00240445">
            <w:pPr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Node *head;</w:t>
            </w:r>
          </w:p>
        </w:tc>
        <w:tc>
          <w:tcPr>
            <w:tcW w:w="6663" w:type="dxa"/>
            <w:gridSpan w:val="2"/>
          </w:tcPr>
          <w:p w14:paraId="73370650" w14:textId="77777777" w:rsidR="000607A5" w:rsidRPr="00D621BD" w:rsidRDefault="000607A5" w:rsidP="0024044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Указатель на начало списка</w:t>
            </w:r>
          </w:p>
        </w:tc>
      </w:tr>
      <w:tr w:rsidR="000607A5" w:rsidRPr="00D621BD" w14:paraId="61425EC9" w14:textId="77777777" w:rsidTr="00240445">
        <w:tc>
          <w:tcPr>
            <w:tcW w:w="2943" w:type="dxa"/>
          </w:tcPr>
          <w:p w14:paraId="34866D7A" w14:textId="77777777" w:rsidR="000607A5" w:rsidRPr="00D621BD" w:rsidRDefault="000607A5" w:rsidP="00240445">
            <w:pPr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Node *last;</w:t>
            </w:r>
          </w:p>
        </w:tc>
        <w:tc>
          <w:tcPr>
            <w:tcW w:w="6663" w:type="dxa"/>
            <w:gridSpan w:val="2"/>
          </w:tcPr>
          <w:p w14:paraId="2422AC8D" w14:textId="77777777" w:rsidR="000607A5" w:rsidRPr="00D621BD" w:rsidRDefault="000607A5" w:rsidP="0024044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Указатель на конец списка</w:t>
            </w:r>
          </w:p>
        </w:tc>
      </w:tr>
      <w:tr w:rsidR="000607A5" w:rsidRPr="00D621BD" w14:paraId="5F188D37" w14:textId="77777777" w:rsidTr="00240445">
        <w:tc>
          <w:tcPr>
            <w:tcW w:w="2943" w:type="dxa"/>
          </w:tcPr>
          <w:p w14:paraId="4A3B1C63" w14:textId="77777777" w:rsidR="000607A5" w:rsidRPr="00D621BD" w:rsidRDefault="000607A5" w:rsidP="00240445">
            <w:pPr>
              <w:rPr>
                <w:rFonts w:eastAsiaTheme="majorEastAsia"/>
                <w:lang w:val="en-US"/>
              </w:rPr>
            </w:pPr>
            <w:proofErr w:type="spellStart"/>
            <w:r w:rsidRPr="00D621BD">
              <w:rPr>
                <w:rFonts w:eastAsiaTheme="majorEastAsia"/>
                <w:lang w:val="en-US"/>
              </w:rPr>
              <w:t>size_t</w:t>
            </w:r>
            <w:proofErr w:type="spellEnd"/>
            <w:r w:rsidRPr="00D621BD">
              <w:rPr>
                <w:rFonts w:eastAsiaTheme="majorEastAsia"/>
                <w:lang w:val="en-US"/>
              </w:rPr>
              <w:t xml:space="preserve"> size;</w:t>
            </w:r>
          </w:p>
        </w:tc>
        <w:tc>
          <w:tcPr>
            <w:tcW w:w="6663" w:type="dxa"/>
            <w:gridSpan w:val="2"/>
          </w:tcPr>
          <w:p w14:paraId="58BCD3DC" w14:textId="77777777" w:rsidR="000607A5" w:rsidRPr="00D621BD" w:rsidRDefault="000607A5" w:rsidP="0024044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Переменная, хранящая размер списка</w:t>
            </w:r>
          </w:p>
        </w:tc>
      </w:tr>
      <w:tr w:rsidR="000607A5" w:rsidRPr="00D621BD" w14:paraId="6F4B06A1" w14:textId="77777777" w:rsidTr="000607A5">
        <w:tc>
          <w:tcPr>
            <w:tcW w:w="2943" w:type="dxa"/>
          </w:tcPr>
          <w:p w14:paraId="4BEE5F35" w14:textId="77777777" w:rsidR="000607A5" w:rsidRPr="00D621BD" w:rsidRDefault="000607A5" w:rsidP="00240445">
            <w:pPr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Метод</w:t>
            </w:r>
          </w:p>
        </w:tc>
        <w:tc>
          <w:tcPr>
            <w:tcW w:w="5103" w:type="dxa"/>
          </w:tcPr>
          <w:p w14:paraId="12C74122" w14:textId="77777777" w:rsidR="000607A5" w:rsidRPr="00D621BD" w:rsidRDefault="000607A5" w:rsidP="00240445">
            <w:pPr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Описание</w:t>
            </w:r>
          </w:p>
        </w:tc>
        <w:tc>
          <w:tcPr>
            <w:tcW w:w="1560" w:type="dxa"/>
          </w:tcPr>
          <w:p w14:paraId="011A76C5" w14:textId="77777777" w:rsidR="000607A5" w:rsidRPr="00D621BD" w:rsidRDefault="000607A5" w:rsidP="00240445">
            <w:pPr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Оценка временной сложности</w:t>
            </w:r>
          </w:p>
        </w:tc>
      </w:tr>
      <w:tr w:rsidR="000607A5" w:rsidRPr="00D621BD" w14:paraId="5E449723" w14:textId="77777777" w:rsidTr="000607A5">
        <w:tc>
          <w:tcPr>
            <w:tcW w:w="2943" w:type="dxa"/>
          </w:tcPr>
          <w:p w14:paraId="2C4A4EFE" w14:textId="77777777" w:rsidR="000607A5" w:rsidRPr="00D621BD" w:rsidRDefault="000607A5" w:rsidP="00240445">
            <w:pPr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lang w:val="en-US"/>
              </w:rPr>
              <w:t>push_back</w:t>
            </w:r>
            <w:proofErr w:type="spellEnd"/>
            <w:r w:rsidRPr="00D621BD">
              <w:rPr>
                <w:rFonts w:eastAsiaTheme="majorEastAsia"/>
                <w:lang w:val="en-US"/>
              </w:rPr>
              <w:t>(</w:t>
            </w:r>
            <w:proofErr w:type="spellStart"/>
            <w:r w:rsidRPr="00D621BD">
              <w:rPr>
                <w:rFonts w:eastAsiaTheme="majorEastAsia"/>
                <w:lang w:val="en-US"/>
              </w:rPr>
              <w:t>int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3" w:type="dxa"/>
          </w:tcPr>
          <w:p w14:paraId="39C538EC" w14:textId="77777777" w:rsidR="000607A5" w:rsidRPr="00D621BD" w:rsidRDefault="000607A5" w:rsidP="00240445">
            <w:pPr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Вставка нового элемента в конец списка</w:t>
            </w:r>
          </w:p>
        </w:tc>
        <w:tc>
          <w:tcPr>
            <w:tcW w:w="1560" w:type="dxa"/>
          </w:tcPr>
          <w:p w14:paraId="5E25769F" w14:textId="77777777" w:rsidR="000607A5" w:rsidRPr="00D621BD" w:rsidRDefault="000607A5" w:rsidP="00240445">
            <w:pPr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O(1)</w:t>
            </w:r>
          </w:p>
        </w:tc>
      </w:tr>
      <w:tr w:rsidR="000607A5" w:rsidRPr="00D621BD" w14:paraId="5776CC40" w14:textId="77777777" w:rsidTr="000607A5">
        <w:tc>
          <w:tcPr>
            <w:tcW w:w="2943" w:type="dxa"/>
          </w:tcPr>
          <w:p w14:paraId="086710B4" w14:textId="77777777" w:rsidR="000607A5" w:rsidRPr="00D621BD" w:rsidRDefault="000607A5" w:rsidP="00240445">
            <w:pPr>
              <w:rPr>
                <w:rFonts w:eastAsiaTheme="majorEastAsia"/>
              </w:rPr>
            </w:pPr>
            <w:r w:rsidRPr="00D621BD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lang w:val="en-US"/>
              </w:rPr>
              <w:t>push_front</w:t>
            </w:r>
            <w:proofErr w:type="spellEnd"/>
            <w:r w:rsidRPr="00D621BD">
              <w:rPr>
                <w:rFonts w:eastAsiaTheme="majorEastAsia"/>
                <w:lang w:val="en-US"/>
              </w:rPr>
              <w:t>(</w:t>
            </w:r>
            <w:proofErr w:type="spellStart"/>
            <w:r w:rsidRPr="00D621BD">
              <w:rPr>
                <w:rFonts w:eastAsiaTheme="majorEastAsia"/>
                <w:lang w:val="en-US"/>
              </w:rPr>
              <w:t>int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3" w:type="dxa"/>
          </w:tcPr>
          <w:p w14:paraId="74F88DF2" w14:textId="77777777" w:rsidR="000607A5" w:rsidRPr="00D621BD" w:rsidRDefault="000607A5" w:rsidP="00240445">
            <w:pPr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Вставка нового элемента в начало списка</w:t>
            </w:r>
          </w:p>
        </w:tc>
        <w:tc>
          <w:tcPr>
            <w:tcW w:w="1560" w:type="dxa"/>
          </w:tcPr>
          <w:p w14:paraId="7E6A84D5" w14:textId="77777777" w:rsidR="000607A5" w:rsidRPr="00D621BD" w:rsidRDefault="000607A5" w:rsidP="00240445">
            <w:pPr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O(1)</w:t>
            </w:r>
          </w:p>
        </w:tc>
      </w:tr>
      <w:tr w:rsidR="000607A5" w:rsidRPr="00D621BD" w14:paraId="66A90D58" w14:textId="77777777" w:rsidTr="000607A5">
        <w:tc>
          <w:tcPr>
            <w:tcW w:w="2943" w:type="dxa"/>
          </w:tcPr>
          <w:p w14:paraId="03868A3F" w14:textId="77777777" w:rsidR="000607A5" w:rsidRPr="00D621BD" w:rsidRDefault="000607A5" w:rsidP="00240445">
            <w:pPr>
              <w:rPr>
                <w:rFonts w:eastAsiaTheme="majorEastAsia"/>
              </w:rPr>
            </w:pPr>
            <w:r w:rsidRPr="00D621BD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lang w:val="en-US"/>
              </w:rPr>
              <w:t>pop_back</w:t>
            </w:r>
            <w:proofErr w:type="spellEnd"/>
            <w:r w:rsidRPr="00D621BD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5103" w:type="dxa"/>
          </w:tcPr>
          <w:p w14:paraId="5B7241F1" w14:textId="77777777" w:rsidR="000607A5" w:rsidRPr="00D621BD" w:rsidRDefault="000607A5" w:rsidP="00240445">
            <w:pPr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Удаление элемента из конца списка</w:t>
            </w:r>
          </w:p>
        </w:tc>
        <w:tc>
          <w:tcPr>
            <w:tcW w:w="1560" w:type="dxa"/>
          </w:tcPr>
          <w:p w14:paraId="49589716" w14:textId="77777777" w:rsidR="000607A5" w:rsidRPr="00D621BD" w:rsidRDefault="000607A5" w:rsidP="00240445">
            <w:pPr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O(1)</w:t>
            </w:r>
          </w:p>
        </w:tc>
      </w:tr>
      <w:tr w:rsidR="000607A5" w:rsidRPr="00D621BD" w14:paraId="3FB02E4A" w14:textId="77777777" w:rsidTr="000607A5">
        <w:tc>
          <w:tcPr>
            <w:tcW w:w="2943" w:type="dxa"/>
          </w:tcPr>
          <w:p w14:paraId="7E71C773" w14:textId="77777777" w:rsidR="000607A5" w:rsidRPr="00D621BD" w:rsidRDefault="000607A5" w:rsidP="00240445">
            <w:pPr>
              <w:rPr>
                <w:rFonts w:eastAsiaTheme="majorEastAsia"/>
              </w:rPr>
            </w:pPr>
            <w:r w:rsidRPr="00D621BD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lang w:val="en-US"/>
              </w:rPr>
              <w:t>pop_front</w:t>
            </w:r>
            <w:proofErr w:type="spellEnd"/>
            <w:r w:rsidRPr="00D621BD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5103" w:type="dxa"/>
          </w:tcPr>
          <w:p w14:paraId="6DFD88DA" w14:textId="77777777" w:rsidR="000607A5" w:rsidRPr="00D621BD" w:rsidRDefault="000607A5" w:rsidP="00240445">
            <w:pPr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Удаление элемента из конца списка</w:t>
            </w:r>
          </w:p>
        </w:tc>
        <w:tc>
          <w:tcPr>
            <w:tcW w:w="1560" w:type="dxa"/>
          </w:tcPr>
          <w:p w14:paraId="3277F9A0" w14:textId="77777777" w:rsidR="000607A5" w:rsidRPr="00D621BD" w:rsidRDefault="000607A5" w:rsidP="00240445">
            <w:pPr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O(1)</w:t>
            </w:r>
          </w:p>
        </w:tc>
      </w:tr>
      <w:tr w:rsidR="000607A5" w:rsidRPr="00D621BD" w14:paraId="174FC1FE" w14:textId="77777777" w:rsidTr="000607A5">
        <w:tc>
          <w:tcPr>
            <w:tcW w:w="2943" w:type="dxa"/>
          </w:tcPr>
          <w:p w14:paraId="64ECAB71" w14:textId="6FB4A384" w:rsidR="000607A5" w:rsidRPr="00D621BD" w:rsidRDefault="000607A5" w:rsidP="00240445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void insert(string</w:t>
            </w:r>
            <w:r w:rsidRPr="00D621BD">
              <w:rPr>
                <w:rFonts w:eastAsiaTheme="majorEastAsia"/>
                <w:lang w:val="en-US"/>
              </w:rPr>
              <w:t xml:space="preserve">, </w:t>
            </w:r>
            <w:proofErr w:type="spellStart"/>
            <w:r w:rsidRPr="00D621BD">
              <w:rPr>
                <w:rFonts w:eastAsiaTheme="majorEastAsia"/>
                <w:lang w:val="en-US"/>
              </w:rPr>
              <w:t>size_t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3" w:type="dxa"/>
          </w:tcPr>
          <w:p w14:paraId="6679F0BB" w14:textId="77777777" w:rsidR="000607A5" w:rsidRPr="00D621BD" w:rsidRDefault="000607A5" w:rsidP="00240445">
            <w:pPr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Вставка нового элемента по индексу</w:t>
            </w:r>
          </w:p>
        </w:tc>
        <w:tc>
          <w:tcPr>
            <w:tcW w:w="1560" w:type="dxa"/>
          </w:tcPr>
          <w:p w14:paraId="6F15183D" w14:textId="77777777" w:rsidR="000607A5" w:rsidRPr="00D621BD" w:rsidRDefault="000607A5" w:rsidP="00240445">
            <w:pPr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0607A5" w:rsidRPr="00D621BD" w14:paraId="2274CFF1" w14:textId="77777777" w:rsidTr="000607A5">
        <w:tc>
          <w:tcPr>
            <w:tcW w:w="2943" w:type="dxa"/>
          </w:tcPr>
          <w:p w14:paraId="69D1DB0D" w14:textId="65E5D762" w:rsidR="000607A5" w:rsidRPr="00D621BD" w:rsidRDefault="000607A5" w:rsidP="00240445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string</w:t>
            </w:r>
            <w:r w:rsidRPr="00D621BD">
              <w:rPr>
                <w:rFonts w:eastAsiaTheme="majorEastAsia"/>
                <w:lang w:val="en-US"/>
              </w:rPr>
              <w:t xml:space="preserve"> at(</w:t>
            </w:r>
            <w:proofErr w:type="spellStart"/>
            <w:r w:rsidRPr="00D621BD">
              <w:rPr>
                <w:rFonts w:eastAsiaTheme="majorEastAsia"/>
                <w:lang w:val="en-US"/>
              </w:rPr>
              <w:t>int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3" w:type="dxa"/>
          </w:tcPr>
          <w:p w14:paraId="32CD8140" w14:textId="77777777" w:rsidR="000607A5" w:rsidRPr="00D621BD" w:rsidRDefault="000607A5" w:rsidP="00240445">
            <w:pPr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Получение элемента по индексу</w:t>
            </w:r>
          </w:p>
        </w:tc>
        <w:tc>
          <w:tcPr>
            <w:tcW w:w="1560" w:type="dxa"/>
          </w:tcPr>
          <w:p w14:paraId="10E453F0" w14:textId="77777777" w:rsidR="000607A5" w:rsidRPr="00D621BD" w:rsidRDefault="000607A5" w:rsidP="00240445">
            <w:pPr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0607A5" w:rsidRPr="00D621BD" w14:paraId="23DB8714" w14:textId="77777777" w:rsidTr="000607A5">
        <w:tc>
          <w:tcPr>
            <w:tcW w:w="2943" w:type="dxa"/>
          </w:tcPr>
          <w:p w14:paraId="765A1B67" w14:textId="77777777" w:rsidR="000607A5" w:rsidRPr="00D621BD" w:rsidRDefault="000607A5" w:rsidP="00240445">
            <w:pPr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void remove(</w:t>
            </w:r>
            <w:proofErr w:type="spellStart"/>
            <w:r w:rsidRPr="00D621BD">
              <w:rPr>
                <w:rFonts w:eastAsiaTheme="majorEastAsia"/>
                <w:lang w:val="en-US"/>
              </w:rPr>
              <w:t>size_t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3" w:type="dxa"/>
          </w:tcPr>
          <w:p w14:paraId="79DA29DD" w14:textId="77777777" w:rsidR="000607A5" w:rsidRPr="00D621BD" w:rsidRDefault="000607A5" w:rsidP="00240445">
            <w:pPr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Удаление элемента по индексу</w:t>
            </w:r>
          </w:p>
        </w:tc>
        <w:tc>
          <w:tcPr>
            <w:tcW w:w="1560" w:type="dxa"/>
          </w:tcPr>
          <w:p w14:paraId="4184EF42" w14:textId="77777777" w:rsidR="000607A5" w:rsidRPr="00D621BD" w:rsidRDefault="000607A5" w:rsidP="00240445">
            <w:pPr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0607A5" w:rsidRPr="00D621BD" w14:paraId="7ACC425B" w14:textId="77777777" w:rsidTr="000607A5">
        <w:tc>
          <w:tcPr>
            <w:tcW w:w="2943" w:type="dxa"/>
          </w:tcPr>
          <w:p w14:paraId="37D9C469" w14:textId="77777777" w:rsidR="000607A5" w:rsidRPr="00D621BD" w:rsidRDefault="000607A5" w:rsidP="00240445">
            <w:pPr>
              <w:rPr>
                <w:rFonts w:eastAsiaTheme="majorEastAsia"/>
                <w:lang w:val="en-US"/>
              </w:rPr>
            </w:pPr>
            <w:proofErr w:type="spellStart"/>
            <w:r w:rsidRPr="00D621BD">
              <w:rPr>
                <w:rFonts w:eastAsiaTheme="majorEastAsia"/>
                <w:lang w:val="en-US"/>
              </w:rPr>
              <w:t>size_t</w:t>
            </w:r>
            <w:proofErr w:type="spellEnd"/>
            <w:r w:rsidRPr="00D621BD">
              <w:rPr>
                <w:rFonts w:eastAsiaTheme="majorEastAsia"/>
                <w:lang w:val="en-US"/>
              </w:rPr>
              <w:t xml:space="preserve"> </w:t>
            </w:r>
            <w:proofErr w:type="spellStart"/>
            <w:r w:rsidRPr="00D621BD">
              <w:rPr>
                <w:rFonts w:eastAsiaTheme="majorEastAsia"/>
                <w:lang w:val="en-US"/>
              </w:rPr>
              <w:t>get_size</w:t>
            </w:r>
            <w:proofErr w:type="spellEnd"/>
            <w:r w:rsidRPr="00D621BD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5103" w:type="dxa"/>
          </w:tcPr>
          <w:p w14:paraId="3850C830" w14:textId="77777777" w:rsidR="000607A5" w:rsidRPr="00D621BD" w:rsidRDefault="000607A5" w:rsidP="00240445">
            <w:pPr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Получение размера списка</w:t>
            </w:r>
          </w:p>
        </w:tc>
        <w:tc>
          <w:tcPr>
            <w:tcW w:w="1560" w:type="dxa"/>
          </w:tcPr>
          <w:p w14:paraId="0E1C9D53" w14:textId="77777777" w:rsidR="000607A5" w:rsidRPr="00D621BD" w:rsidRDefault="000607A5" w:rsidP="00240445">
            <w:pPr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0607A5" w:rsidRPr="00D621BD" w14:paraId="05CD7E27" w14:textId="77777777" w:rsidTr="000607A5">
        <w:tc>
          <w:tcPr>
            <w:tcW w:w="2943" w:type="dxa"/>
          </w:tcPr>
          <w:p w14:paraId="091A88A9" w14:textId="77777777" w:rsidR="000607A5" w:rsidRPr="00D621BD" w:rsidRDefault="000607A5" w:rsidP="00240445">
            <w:pPr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lang w:val="en-US"/>
              </w:rPr>
              <w:t>print_to_console</w:t>
            </w:r>
            <w:proofErr w:type="spellEnd"/>
            <w:r w:rsidRPr="00D621BD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5103" w:type="dxa"/>
          </w:tcPr>
          <w:p w14:paraId="59F96893" w14:textId="77777777" w:rsidR="000607A5" w:rsidRPr="00D621BD" w:rsidRDefault="000607A5" w:rsidP="00240445">
            <w:pPr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Вывод элементов в консоль через разделитель</w:t>
            </w:r>
          </w:p>
        </w:tc>
        <w:tc>
          <w:tcPr>
            <w:tcW w:w="1560" w:type="dxa"/>
          </w:tcPr>
          <w:p w14:paraId="502DBD8C" w14:textId="77777777" w:rsidR="000607A5" w:rsidRPr="00D621BD" w:rsidRDefault="000607A5" w:rsidP="00240445">
            <w:pPr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0607A5" w:rsidRPr="00D621BD" w14:paraId="0A4FFF0D" w14:textId="77777777" w:rsidTr="000607A5">
        <w:tc>
          <w:tcPr>
            <w:tcW w:w="2943" w:type="dxa"/>
          </w:tcPr>
          <w:p w14:paraId="376D4CED" w14:textId="77777777" w:rsidR="000607A5" w:rsidRPr="00D621BD" w:rsidRDefault="000607A5" w:rsidP="00240445">
            <w:pPr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void clear()</w:t>
            </w:r>
          </w:p>
        </w:tc>
        <w:tc>
          <w:tcPr>
            <w:tcW w:w="5103" w:type="dxa"/>
          </w:tcPr>
          <w:p w14:paraId="772CE0C2" w14:textId="77777777" w:rsidR="000607A5" w:rsidRPr="00D621BD" w:rsidRDefault="000607A5" w:rsidP="00240445">
            <w:pPr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Удаление всех элементов списка</w:t>
            </w:r>
          </w:p>
        </w:tc>
        <w:tc>
          <w:tcPr>
            <w:tcW w:w="1560" w:type="dxa"/>
          </w:tcPr>
          <w:p w14:paraId="0FB76951" w14:textId="77777777" w:rsidR="000607A5" w:rsidRPr="00D621BD" w:rsidRDefault="000607A5" w:rsidP="00240445">
            <w:pPr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0607A5" w:rsidRPr="00D621BD" w14:paraId="68BE3CC9" w14:textId="77777777" w:rsidTr="000607A5">
        <w:tc>
          <w:tcPr>
            <w:tcW w:w="2943" w:type="dxa"/>
          </w:tcPr>
          <w:p w14:paraId="39F85929" w14:textId="77777777" w:rsidR="000607A5" w:rsidRPr="00D621BD" w:rsidRDefault="000607A5" w:rsidP="00240445">
            <w:pPr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void set(</w:t>
            </w:r>
            <w:proofErr w:type="spellStart"/>
            <w:r w:rsidRPr="00D621BD">
              <w:rPr>
                <w:rFonts w:eastAsiaTheme="majorEastAsia"/>
                <w:lang w:val="en-US"/>
              </w:rPr>
              <w:t>size_t</w:t>
            </w:r>
            <w:proofErr w:type="spellEnd"/>
            <w:r w:rsidRPr="00D621BD">
              <w:rPr>
                <w:rFonts w:eastAsiaTheme="majorEastAsia"/>
                <w:lang w:val="en-US"/>
              </w:rPr>
              <w:t xml:space="preserve">, </w:t>
            </w:r>
            <w:proofErr w:type="spellStart"/>
            <w:r w:rsidRPr="00D621BD">
              <w:rPr>
                <w:rFonts w:eastAsiaTheme="majorEastAsia"/>
                <w:lang w:val="en-US"/>
              </w:rPr>
              <w:t>int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3" w:type="dxa"/>
          </w:tcPr>
          <w:p w14:paraId="07813FA8" w14:textId="77777777" w:rsidR="000607A5" w:rsidRPr="00D621BD" w:rsidRDefault="000607A5" w:rsidP="00240445">
            <w:pPr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Замена элемента по индексу</w:t>
            </w:r>
          </w:p>
        </w:tc>
        <w:tc>
          <w:tcPr>
            <w:tcW w:w="1560" w:type="dxa"/>
          </w:tcPr>
          <w:p w14:paraId="0473C7A2" w14:textId="77777777" w:rsidR="000607A5" w:rsidRPr="00D621BD" w:rsidRDefault="000607A5" w:rsidP="00240445">
            <w:pPr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0607A5" w:rsidRPr="00D621BD" w14:paraId="726FCC35" w14:textId="77777777" w:rsidTr="000607A5">
        <w:tc>
          <w:tcPr>
            <w:tcW w:w="2943" w:type="dxa"/>
          </w:tcPr>
          <w:p w14:paraId="652EC7EE" w14:textId="77777777" w:rsidR="000607A5" w:rsidRPr="00D621BD" w:rsidRDefault="000607A5" w:rsidP="00240445">
            <w:pPr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 xml:space="preserve">bool </w:t>
            </w:r>
            <w:proofErr w:type="spellStart"/>
            <w:r w:rsidRPr="00D621BD">
              <w:rPr>
                <w:rFonts w:eastAsiaTheme="majorEastAsia"/>
                <w:lang w:val="en-US"/>
              </w:rPr>
              <w:t>isEmpty</w:t>
            </w:r>
            <w:proofErr w:type="spellEnd"/>
            <w:r w:rsidRPr="00D621BD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5103" w:type="dxa"/>
          </w:tcPr>
          <w:p w14:paraId="4EB8D84A" w14:textId="77777777" w:rsidR="000607A5" w:rsidRPr="00D621BD" w:rsidRDefault="000607A5" w:rsidP="00240445">
            <w:pPr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Проверка на пустоту списка</w:t>
            </w:r>
          </w:p>
        </w:tc>
        <w:tc>
          <w:tcPr>
            <w:tcW w:w="1560" w:type="dxa"/>
          </w:tcPr>
          <w:p w14:paraId="244E7F21" w14:textId="77777777" w:rsidR="000607A5" w:rsidRPr="00D621BD" w:rsidRDefault="000607A5" w:rsidP="00240445">
            <w:pPr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O(1)</w:t>
            </w:r>
          </w:p>
        </w:tc>
      </w:tr>
      <w:tr w:rsidR="000607A5" w:rsidRPr="00D621BD" w14:paraId="4508E94D" w14:textId="77777777" w:rsidTr="000607A5">
        <w:tc>
          <w:tcPr>
            <w:tcW w:w="2943" w:type="dxa"/>
          </w:tcPr>
          <w:p w14:paraId="45FA0870" w14:textId="77777777" w:rsidR="000607A5" w:rsidRPr="00D621BD" w:rsidRDefault="000607A5" w:rsidP="00240445">
            <w:pPr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void reverse()</w:t>
            </w:r>
          </w:p>
        </w:tc>
        <w:tc>
          <w:tcPr>
            <w:tcW w:w="5103" w:type="dxa"/>
          </w:tcPr>
          <w:p w14:paraId="24227BD8" w14:textId="77777777" w:rsidR="000607A5" w:rsidRPr="00D621BD" w:rsidRDefault="000607A5" w:rsidP="00240445">
            <w:pPr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Обращение списка</w:t>
            </w:r>
          </w:p>
        </w:tc>
        <w:tc>
          <w:tcPr>
            <w:tcW w:w="1560" w:type="dxa"/>
          </w:tcPr>
          <w:p w14:paraId="59F5C810" w14:textId="77777777" w:rsidR="000607A5" w:rsidRPr="00D621BD" w:rsidRDefault="000607A5" w:rsidP="00240445">
            <w:pPr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</w:tbl>
    <w:p w14:paraId="43154AC6" w14:textId="13248097" w:rsidR="00B35F08" w:rsidRDefault="00B35F08" w:rsidP="00044415">
      <w:pPr>
        <w:rPr>
          <w:lang w:val="en-US"/>
        </w:rPr>
      </w:pPr>
    </w:p>
    <w:p w14:paraId="5661564F" w14:textId="5F7FDFFA" w:rsidR="000607A5" w:rsidRDefault="000607A5" w:rsidP="00044415">
      <w:proofErr w:type="gramStart"/>
      <w:r>
        <w:rPr>
          <w:lang w:val="en-US"/>
        </w:rPr>
        <w:t>prefix</w:t>
      </w:r>
      <w:proofErr w:type="gramEnd"/>
      <w:r w:rsidRPr="000607A5">
        <w:t xml:space="preserve"> – </w:t>
      </w:r>
      <w:r>
        <w:t>новый класс, в котором я реализовал алгоритм преобразования алгебраического выражения из инфиксной нотации в префиксную, а также алгоритм расчёта выражения, записанного в префиксной нотации.</w:t>
      </w:r>
    </w:p>
    <w:p w14:paraId="1BDDF5DC" w14:textId="50ADE383" w:rsidR="00581F04" w:rsidRDefault="00581F04" w:rsidP="00044415">
      <w:r>
        <w:lastRenderedPageBreak/>
        <w:t>Каждый метод умеет обнаруживать ошибки и сообщать о них.</w:t>
      </w:r>
    </w:p>
    <w:p w14:paraId="180213D0" w14:textId="3F049F99" w:rsidR="00004A80" w:rsidRPr="00004A80" w:rsidRDefault="00004A80" w:rsidP="00004A80">
      <w:pPr>
        <w:rPr>
          <w:rFonts w:eastAsiaTheme="majorEastAsia"/>
          <w:b/>
          <w:lang w:val="en-US"/>
        </w:rPr>
      </w:pPr>
      <w:proofErr w:type="gramStart"/>
      <w:r>
        <w:rPr>
          <w:rFonts w:eastAsiaTheme="majorEastAsia"/>
          <w:b/>
          <w:lang w:val="en-US"/>
        </w:rPr>
        <w:t>cl</w:t>
      </w:r>
      <w:r w:rsidRPr="00D621BD">
        <w:rPr>
          <w:rFonts w:eastAsiaTheme="majorEastAsia"/>
          <w:b/>
          <w:lang w:val="en-US"/>
        </w:rPr>
        <w:t>ass</w:t>
      </w:r>
      <w:proofErr w:type="gramEnd"/>
      <w:r w:rsidRPr="000607A5">
        <w:rPr>
          <w:rFonts w:eastAsiaTheme="majorEastAsia"/>
          <w:b/>
        </w:rPr>
        <w:t xml:space="preserve"> </w:t>
      </w:r>
      <w:r>
        <w:rPr>
          <w:rFonts w:eastAsiaTheme="majorEastAsia"/>
          <w:b/>
          <w:lang w:val="en-US"/>
        </w:rPr>
        <w:t>prefix</w:t>
      </w:r>
    </w:p>
    <w:tbl>
      <w:tblPr>
        <w:tblStyle w:val="ac"/>
        <w:tblW w:w="9606" w:type="dxa"/>
        <w:tblLook w:val="04A0" w:firstRow="1" w:lastRow="0" w:firstColumn="1" w:lastColumn="0" w:noHBand="0" w:noVBand="1"/>
      </w:tblPr>
      <w:tblGrid>
        <w:gridCol w:w="3227"/>
        <w:gridCol w:w="6379"/>
      </w:tblGrid>
      <w:tr w:rsidR="00004A80" w:rsidRPr="00D621BD" w14:paraId="31B951E8" w14:textId="77777777" w:rsidTr="00C25BBE">
        <w:tc>
          <w:tcPr>
            <w:tcW w:w="3227" w:type="dxa"/>
          </w:tcPr>
          <w:p w14:paraId="22BED70D" w14:textId="77777777" w:rsidR="00004A80" w:rsidRPr="00D621BD" w:rsidRDefault="00004A80" w:rsidP="00240445">
            <w:pPr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Компонент</w:t>
            </w:r>
          </w:p>
        </w:tc>
        <w:tc>
          <w:tcPr>
            <w:tcW w:w="6379" w:type="dxa"/>
          </w:tcPr>
          <w:p w14:paraId="0E4CC1F3" w14:textId="77777777" w:rsidR="00004A80" w:rsidRPr="00D621BD" w:rsidRDefault="00004A80" w:rsidP="00240445">
            <w:pPr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Описание</w:t>
            </w:r>
          </w:p>
        </w:tc>
      </w:tr>
      <w:tr w:rsidR="00004A80" w:rsidRPr="00D621BD" w14:paraId="78E1F805" w14:textId="77777777" w:rsidTr="00C25BBE">
        <w:tc>
          <w:tcPr>
            <w:tcW w:w="3227" w:type="dxa"/>
          </w:tcPr>
          <w:p w14:paraId="2D8807D3" w14:textId="3ABB26D6" w:rsidR="00004A80" w:rsidRPr="00182C15" w:rsidRDefault="00004A80" w:rsidP="00C25BBE">
            <w:pPr>
              <w:ind w:right="-108"/>
              <w:rPr>
                <w:color w:val="000000" w:themeColor="text1"/>
                <w:lang w:val="en-US"/>
              </w:rPr>
            </w:pPr>
            <w:proofErr w:type="spellStart"/>
            <w:r w:rsidRPr="00182C15">
              <w:rPr>
                <w:color w:val="000000" w:themeColor="text1"/>
              </w:rPr>
              <w:t>BiList</w:t>
            </w:r>
            <w:proofErr w:type="spellEnd"/>
            <w:r w:rsidRPr="00182C15">
              <w:rPr>
                <w:color w:val="000000" w:themeColor="text1"/>
              </w:rPr>
              <w:t xml:space="preserve"> </w:t>
            </w:r>
            <w:proofErr w:type="spellStart"/>
            <w:r w:rsidRPr="00182C15">
              <w:rPr>
                <w:color w:val="000000" w:themeColor="text1"/>
              </w:rPr>
              <w:t>calculate</w:t>
            </w:r>
            <w:proofErr w:type="spellEnd"/>
            <w:r w:rsidRPr="00182C15">
              <w:rPr>
                <w:color w:val="000000" w:themeColor="text1"/>
              </w:rPr>
              <w:t>;</w:t>
            </w:r>
          </w:p>
        </w:tc>
        <w:tc>
          <w:tcPr>
            <w:tcW w:w="6379" w:type="dxa"/>
          </w:tcPr>
          <w:p w14:paraId="56A0FB9F" w14:textId="68384044" w:rsidR="00004A80" w:rsidRPr="00004A80" w:rsidRDefault="00004A80" w:rsidP="0024044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Список компонентов выражения</w:t>
            </w:r>
          </w:p>
        </w:tc>
      </w:tr>
      <w:tr w:rsidR="00004A80" w:rsidRPr="00D621BD" w14:paraId="68F784D1" w14:textId="77777777" w:rsidTr="00C25BBE">
        <w:tc>
          <w:tcPr>
            <w:tcW w:w="3227" w:type="dxa"/>
          </w:tcPr>
          <w:p w14:paraId="0FF4E24A" w14:textId="70CF7639" w:rsidR="00004A80" w:rsidRPr="00182C15" w:rsidRDefault="00004A80" w:rsidP="00C25BBE">
            <w:pPr>
              <w:ind w:right="-108"/>
              <w:rPr>
                <w:rFonts w:eastAsiaTheme="majorEastAsia"/>
                <w:color w:val="000000" w:themeColor="text1"/>
                <w:lang w:val="en-US"/>
              </w:rPr>
            </w:pPr>
            <w:proofErr w:type="spellStart"/>
            <w:r w:rsidRPr="00182C15">
              <w:rPr>
                <w:color w:val="000000" w:themeColor="text1"/>
              </w:rPr>
              <w:t>BiList</w:t>
            </w:r>
            <w:proofErr w:type="spellEnd"/>
            <w:r w:rsidRPr="00182C15">
              <w:rPr>
                <w:color w:val="000000" w:themeColor="text1"/>
              </w:rPr>
              <w:t xml:space="preserve"> </w:t>
            </w:r>
            <w:proofErr w:type="spellStart"/>
            <w:r w:rsidRPr="00182C15">
              <w:rPr>
                <w:color w:val="000000" w:themeColor="text1"/>
              </w:rPr>
              <w:t>temp</w:t>
            </w:r>
            <w:proofErr w:type="spellEnd"/>
            <w:r w:rsidRPr="00182C15">
              <w:rPr>
                <w:color w:val="000000" w:themeColor="text1"/>
              </w:rPr>
              <w:t>;</w:t>
            </w:r>
          </w:p>
        </w:tc>
        <w:tc>
          <w:tcPr>
            <w:tcW w:w="6379" w:type="dxa"/>
          </w:tcPr>
          <w:p w14:paraId="4099D7C5" w14:textId="40C46D70" w:rsidR="00004A80" w:rsidRPr="00D621BD" w:rsidRDefault="00004A80" w:rsidP="0024044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В</w:t>
            </w:r>
            <w:r w:rsidR="00182C15">
              <w:rPr>
                <w:rFonts w:eastAsiaTheme="majorEastAsia"/>
              </w:rPr>
              <w:t xml:space="preserve">ременный список </w:t>
            </w:r>
            <w:r>
              <w:rPr>
                <w:rFonts w:eastAsiaTheme="majorEastAsia"/>
              </w:rPr>
              <w:t>для всех компонентов выражения</w:t>
            </w:r>
          </w:p>
        </w:tc>
      </w:tr>
      <w:tr w:rsidR="00004A80" w:rsidRPr="00D621BD" w14:paraId="7286343F" w14:textId="77777777" w:rsidTr="00C25BBE">
        <w:tc>
          <w:tcPr>
            <w:tcW w:w="3227" w:type="dxa"/>
          </w:tcPr>
          <w:p w14:paraId="3EF405E5" w14:textId="77777777" w:rsidR="00004A80" w:rsidRPr="00D621BD" w:rsidRDefault="00004A80" w:rsidP="00C25BBE">
            <w:pPr>
              <w:ind w:right="-108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Метод</w:t>
            </w:r>
          </w:p>
        </w:tc>
        <w:tc>
          <w:tcPr>
            <w:tcW w:w="6379" w:type="dxa"/>
          </w:tcPr>
          <w:p w14:paraId="3292FB48" w14:textId="77777777" w:rsidR="00004A80" w:rsidRPr="00D621BD" w:rsidRDefault="00004A80" w:rsidP="00240445">
            <w:pPr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Описание</w:t>
            </w:r>
          </w:p>
        </w:tc>
      </w:tr>
      <w:tr w:rsidR="00182C15" w:rsidRPr="00182C15" w14:paraId="6BB6755B" w14:textId="77777777" w:rsidTr="00C25BBE">
        <w:tc>
          <w:tcPr>
            <w:tcW w:w="3227" w:type="dxa"/>
          </w:tcPr>
          <w:p w14:paraId="004E64C3" w14:textId="77777777" w:rsidR="00182C15" w:rsidRPr="00182C15" w:rsidRDefault="00182C15" w:rsidP="00C25BBE">
            <w:pPr>
              <w:ind w:right="-108"/>
              <w:rPr>
                <w:lang w:val="en-US"/>
              </w:rPr>
            </w:pPr>
            <w:r w:rsidRPr="00182C15">
              <w:rPr>
                <w:lang w:val="en-US"/>
              </w:rPr>
              <w:t xml:space="preserve">friend string </w:t>
            </w:r>
            <w:proofErr w:type="spellStart"/>
            <w:r w:rsidRPr="00182C15">
              <w:rPr>
                <w:lang w:val="en-US"/>
              </w:rPr>
              <w:t>make_func</w:t>
            </w:r>
            <w:proofErr w:type="spellEnd"/>
            <w:r w:rsidRPr="00182C15">
              <w:rPr>
                <w:lang w:val="en-US"/>
              </w:rPr>
              <w:t>(string);</w:t>
            </w:r>
          </w:p>
        </w:tc>
        <w:tc>
          <w:tcPr>
            <w:tcW w:w="6379" w:type="dxa"/>
          </w:tcPr>
          <w:p w14:paraId="5A7C402A" w14:textId="1CD1FABE" w:rsidR="00182C15" w:rsidRPr="00182C15" w:rsidRDefault="00182C15" w:rsidP="0024044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Дружественная функция для расчета функций одного аргумента</w:t>
            </w:r>
          </w:p>
        </w:tc>
      </w:tr>
      <w:tr w:rsidR="00182C15" w:rsidRPr="00182C15" w14:paraId="6FD603F7" w14:textId="77777777" w:rsidTr="00C25BBE">
        <w:tc>
          <w:tcPr>
            <w:tcW w:w="3227" w:type="dxa"/>
          </w:tcPr>
          <w:p w14:paraId="51C11413" w14:textId="77777777" w:rsidR="00182C15" w:rsidRPr="00182C15" w:rsidRDefault="00182C15" w:rsidP="00C25BBE">
            <w:pPr>
              <w:ind w:right="-108"/>
              <w:rPr>
                <w:rFonts w:eastAsiaTheme="majorEastAsia"/>
                <w:b/>
                <w:lang w:val="en-US"/>
              </w:rPr>
            </w:pPr>
            <w:r w:rsidRPr="00182C15">
              <w:rPr>
                <w:lang w:val="en-US"/>
              </w:rPr>
              <w:t xml:space="preserve">string </w:t>
            </w:r>
            <w:proofErr w:type="spellStart"/>
            <w:r w:rsidRPr="00182C15">
              <w:rPr>
                <w:lang w:val="en-US"/>
              </w:rPr>
              <w:t>get_result</w:t>
            </w:r>
            <w:proofErr w:type="spellEnd"/>
            <w:r w:rsidRPr="00182C15">
              <w:rPr>
                <w:lang w:val="en-US"/>
              </w:rPr>
              <w:t>();</w:t>
            </w:r>
          </w:p>
        </w:tc>
        <w:tc>
          <w:tcPr>
            <w:tcW w:w="6379" w:type="dxa"/>
          </w:tcPr>
          <w:p w14:paraId="772C0C05" w14:textId="02334BC1" w:rsidR="00182C15" w:rsidRPr="00182C15" w:rsidRDefault="00182C15" w:rsidP="0024044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Расчёт выражения в префиксной нотации</w:t>
            </w:r>
          </w:p>
        </w:tc>
      </w:tr>
      <w:tr w:rsidR="00182C15" w:rsidRPr="00182C15" w14:paraId="7CB0FE7B" w14:textId="77777777" w:rsidTr="00C25BBE">
        <w:tc>
          <w:tcPr>
            <w:tcW w:w="3227" w:type="dxa"/>
          </w:tcPr>
          <w:p w14:paraId="00630702" w14:textId="77777777" w:rsidR="00182C15" w:rsidRPr="00182C15" w:rsidRDefault="00182C15" w:rsidP="00C25BBE">
            <w:pPr>
              <w:ind w:right="-108"/>
            </w:pPr>
            <w:r w:rsidRPr="00182C15">
              <w:rPr>
                <w:lang w:val="en-US"/>
              </w:rPr>
              <w:t xml:space="preserve">string </w:t>
            </w:r>
            <w:proofErr w:type="spellStart"/>
            <w:r w:rsidRPr="00182C15">
              <w:rPr>
                <w:lang w:val="en-US"/>
              </w:rPr>
              <w:t>print_prefix</w:t>
            </w:r>
            <w:proofErr w:type="spellEnd"/>
            <w:r w:rsidRPr="00182C15">
              <w:rPr>
                <w:lang w:val="en-US"/>
              </w:rPr>
              <w:t>();</w:t>
            </w:r>
          </w:p>
        </w:tc>
        <w:tc>
          <w:tcPr>
            <w:tcW w:w="6379" w:type="dxa"/>
          </w:tcPr>
          <w:p w14:paraId="721076F8" w14:textId="349257C1" w:rsidR="00182C15" w:rsidRPr="00182C15" w:rsidRDefault="00182C15" w:rsidP="0024044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Вывод префиксной нотации</w:t>
            </w:r>
          </w:p>
        </w:tc>
      </w:tr>
      <w:tr w:rsidR="00182C15" w:rsidRPr="00C25BBE" w14:paraId="7F870566" w14:textId="77777777" w:rsidTr="00C25BBE">
        <w:tc>
          <w:tcPr>
            <w:tcW w:w="3227" w:type="dxa"/>
          </w:tcPr>
          <w:p w14:paraId="2D1F9C9C" w14:textId="77777777" w:rsidR="00182C15" w:rsidRPr="00182C15" w:rsidRDefault="00182C15" w:rsidP="00C25BBE">
            <w:pPr>
              <w:ind w:right="-108"/>
              <w:rPr>
                <w:lang w:val="en-US"/>
              </w:rPr>
            </w:pPr>
            <w:r w:rsidRPr="00182C15">
              <w:rPr>
                <w:lang w:val="en-US"/>
              </w:rPr>
              <w:t xml:space="preserve">void </w:t>
            </w:r>
            <w:proofErr w:type="spellStart"/>
            <w:r w:rsidRPr="00182C15">
              <w:rPr>
                <w:lang w:val="en-US"/>
              </w:rPr>
              <w:t>break_into_pieces</w:t>
            </w:r>
            <w:proofErr w:type="spellEnd"/>
            <w:r w:rsidRPr="00182C15">
              <w:rPr>
                <w:lang w:val="en-US"/>
              </w:rPr>
              <w:t>(string);</w:t>
            </w:r>
          </w:p>
        </w:tc>
        <w:tc>
          <w:tcPr>
            <w:tcW w:w="6379" w:type="dxa"/>
          </w:tcPr>
          <w:p w14:paraId="30C7E41D" w14:textId="2D9326B7" w:rsidR="00182C15" w:rsidRPr="00C25BBE" w:rsidRDefault="00C25BBE" w:rsidP="0024044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Разбиение первоначального выражения на составляющие</w:t>
            </w:r>
          </w:p>
        </w:tc>
      </w:tr>
      <w:tr w:rsidR="00182C15" w:rsidRPr="00D621BD" w14:paraId="670E28C8" w14:textId="77777777" w:rsidTr="00C25BBE">
        <w:tc>
          <w:tcPr>
            <w:tcW w:w="3227" w:type="dxa"/>
          </w:tcPr>
          <w:p w14:paraId="79E7043A" w14:textId="77777777" w:rsidR="00182C15" w:rsidRPr="00182C15" w:rsidRDefault="00182C15" w:rsidP="00C25BBE">
            <w:pPr>
              <w:ind w:right="-108"/>
              <w:rPr>
                <w:rFonts w:eastAsiaTheme="majorEastAsia"/>
                <w:b/>
              </w:rPr>
            </w:pPr>
            <w:proofErr w:type="spellStart"/>
            <w:r w:rsidRPr="00182C15">
              <w:t>void</w:t>
            </w:r>
            <w:proofErr w:type="spellEnd"/>
            <w:r w:rsidRPr="00182C15">
              <w:t xml:space="preserve"> </w:t>
            </w:r>
            <w:proofErr w:type="spellStart"/>
            <w:r w:rsidRPr="00182C15">
              <w:t>clear</w:t>
            </w:r>
            <w:proofErr w:type="spellEnd"/>
            <w:r w:rsidRPr="00182C15">
              <w:t>();</w:t>
            </w:r>
          </w:p>
        </w:tc>
        <w:tc>
          <w:tcPr>
            <w:tcW w:w="6379" w:type="dxa"/>
          </w:tcPr>
          <w:p w14:paraId="2E9A0DBF" w14:textId="348AEF71" w:rsidR="00182C15" w:rsidRPr="00182C15" w:rsidRDefault="00C25BBE" w:rsidP="0024044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Очистка всех компонентов</w:t>
            </w:r>
          </w:p>
        </w:tc>
      </w:tr>
      <w:tr w:rsidR="00182C15" w:rsidRPr="00D621BD" w14:paraId="6EF00D2F" w14:textId="77777777" w:rsidTr="00C25BBE">
        <w:tc>
          <w:tcPr>
            <w:tcW w:w="3227" w:type="dxa"/>
          </w:tcPr>
          <w:p w14:paraId="253F7D0A" w14:textId="77777777" w:rsidR="00182C15" w:rsidRPr="00182C15" w:rsidRDefault="00182C15" w:rsidP="00C25BBE">
            <w:pPr>
              <w:ind w:right="-108"/>
            </w:pPr>
            <w:proofErr w:type="spellStart"/>
            <w:r w:rsidRPr="00182C15">
              <w:t>void</w:t>
            </w:r>
            <w:proofErr w:type="spellEnd"/>
            <w:r w:rsidRPr="00182C15">
              <w:t xml:space="preserve"> </w:t>
            </w:r>
            <w:proofErr w:type="spellStart"/>
            <w:r w:rsidRPr="00182C15">
              <w:t>clone</w:t>
            </w:r>
            <w:proofErr w:type="spellEnd"/>
            <w:r w:rsidRPr="00182C15">
              <w:t>();</w:t>
            </w:r>
          </w:p>
        </w:tc>
        <w:tc>
          <w:tcPr>
            <w:tcW w:w="6379" w:type="dxa"/>
          </w:tcPr>
          <w:p w14:paraId="0FACB031" w14:textId="249D7706" w:rsidR="00182C15" w:rsidRPr="00C25BBE" w:rsidRDefault="00C25BBE" w:rsidP="0024044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Клонирование информации из </w:t>
            </w:r>
            <w:r>
              <w:rPr>
                <w:rFonts w:eastAsiaTheme="majorEastAsia"/>
                <w:lang w:val="en-US"/>
              </w:rPr>
              <w:t>temp</w:t>
            </w:r>
            <w:r w:rsidRPr="00C25BBE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 xml:space="preserve">в </w:t>
            </w:r>
            <w:r>
              <w:rPr>
                <w:rFonts w:eastAsiaTheme="majorEastAsia"/>
                <w:lang w:val="en-US"/>
              </w:rPr>
              <w:t>calculate</w:t>
            </w:r>
          </w:p>
        </w:tc>
      </w:tr>
      <w:tr w:rsidR="00182C15" w:rsidRPr="00D621BD" w14:paraId="00F35C53" w14:textId="77777777" w:rsidTr="00C25BBE">
        <w:tc>
          <w:tcPr>
            <w:tcW w:w="3227" w:type="dxa"/>
          </w:tcPr>
          <w:p w14:paraId="0A36A58F" w14:textId="77777777" w:rsidR="00182C15" w:rsidRPr="00182C15" w:rsidRDefault="00182C15" w:rsidP="00C25BBE">
            <w:pPr>
              <w:ind w:right="-108"/>
            </w:pPr>
            <w:r w:rsidRPr="00182C15">
              <w:rPr>
                <w:lang w:val="en-US"/>
              </w:rPr>
              <w:t xml:space="preserve">void </w:t>
            </w:r>
            <w:proofErr w:type="spellStart"/>
            <w:r w:rsidRPr="00182C15">
              <w:rPr>
                <w:lang w:val="en-US"/>
              </w:rPr>
              <w:t>get_normal_string</w:t>
            </w:r>
            <w:proofErr w:type="spellEnd"/>
            <w:r w:rsidRPr="00182C15">
              <w:rPr>
                <w:lang w:val="en-US"/>
              </w:rPr>
              <w:t>();</w:t>
            </w:r>
          </w:p>
        </w:tc>
        <w:tc>
          <w:tcPr>
            <w:tcW w:w="6379" w:type="dxa"/>
          </w:tcPr>
          <w:p w14:paraId="6D7A1E90" w14:textId="055508F8" w:rsidR="00182C15" w:rsidRPr="00C25BBE" w:rsidRDefault="00C25BBE" w:rsidP="0024044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Нормализация списка компонентов</w:t>
            </w:r>
          </w:p>
        </w:tc>
      </w:tr>
      <w:tr w:rsidR="00182C15" w:rsidRPr="00D621BD" w14:paraId="0C4F89F8" w14:textId="77777777" w:rsidTr="00C25BBE">
        <w:tc>
          <w:tcPr>
            <w:tcW w:w="3227" w:type="dxa"/>
          </w:tcPr>
          <w:p w14:paraId="13297FBF" w14:textId="77777777" w:rsidR="00182C15" w:rsidRPr="00182C15" w:rsidRDefault="00182C15" w:rsidP="00C25BBE">
            <w:pPr>
              <w:ind w:right="-108"/>
            </w:pPr>
            <w:r w:rsidRPr="00182C15">
              <w:rPr>
                <w:lang w:val="en-US"/>
              </w:rPr>
              <w:t xml:space="preserve">void </w:t>
            </w:r>
            <w:proofErr w:type="spellStart"/>
            <w:r w:rsidRPr="00182C15">
              <w:rPr>
                <w:lang w:val="en-US"/>
              </w:rPr>
              <w:t>get_prefix</w:t>
            </w:r>
            <w:proofErr w:type="spellEnd"/>
            <w:r w:rsidRPr="00182C15">
              <w:rPr>
                <w:lang w:val="en-US"/>
              </w:rPr>
              <w:t>();</w:t>
            </w:r>
          </w:p>
        </w:tc>
        <w:tc>
          <w:tcPr>
            <w:tcW w:w="6379" w:type="dxa"/>
          </w:tcPr>
          <w:p w14:paraId="3A168094" w14:textId="46143004" w:rsidR="00182C15" w:rsidRPr="00182C15" w:rsidRDefault="00C25BBE" w:rsidP="0024044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Получение префиксной нотации </w:t>
            </w:r>
            <w:proofErr w:type="gramStart"/>
            <w:r>
              <w:rPr>
                <w:rFonts w:eastAsiaTheme="majorEastAsia"/>
              </w:rPr>
              <w:t>из</w:t>
            </w:r>
            <w:proofErr w:type="gramEnd"/>
            <w:r>
              <w:rPr>
                <w:rFonts w:eastAsiaTheme="majorEastAsia"/>
              </w:rPr>
              <w:t xml:space="preserve"> инфиксной.</w:t>
            </w:r>
          </w:p>
        </w:tc>
      </w:tr>
      <w:tr w:rsidR="00182C15" w:rsidRPr="00C25BBE" w14:paraId="1D740CF6" w14:textId="77777777" w:rsidTr="00C25BBE">
        <w:tc>
          <w:tcPr>
            <w:tcW w:w="3227" w:type="dxa"/>
          </w:tcPr>
          <w:p w14:paraId="626CA2F1" w14:textId="77777777" w:rsidR="00182C15" w:rsidRPr="00182C15" w:rsidRDefault="00182C15" w:rsidP="00C25BBE">
            <w:pPr>
              <w:ind w:right="-108"/>
              <w:rPr>
                <w:lang w:val="en-US"/>
              </w:rPr>
            </w:pPr>
            <w:r w:rsidRPr="00182C15">
              <w:rPr>
                <w:lang w:val="en-US"/>
              </w:rPr>
              <w:t xml:space="preserve">void </w:t>
            </w:r>
            <w:proofErr w:type="spellStart"/>
            <w:r w:rsidRPr="00182C15">
              <w:rPr>
                <w:lang w:val="en-US"/>
              </w:rPr>
              <w:t>make_prefix</w:t>
            </w:r>
            <w:proofErr w:type="spellEnd"/>
            <w:r w:rsidRPr="00182C15">
              <w:rPr>
                <w:lang w:val="en-US"/>
              </w:rPr>
              <w:t>(string i</w:t>
            </w:r>
            <w:r w:rsidRPr="00182C15">
              <w:rPr>
                <w:lang w:val="en-US"/>
              </w:rPr>
              <w:t>n</w:t>
            </w:r>
            <w:r w:rsidRPr="00182C15">
              <w:rPr>
                <w:lang w:val="en-US"/>
              </w:rPr>
              <w:t>put);</w:t>
            </w:r>
          </w:p>
        </w:tc>
        <w:tc>
          <w:tcPr>
            <w:tcW w:w="6379" w:type="dxa"/>
          </w:tcPr>
          <w:p w14:paraId="7CB3EC10" w14:textId="0EBEBAE2" w:rsidR="00182C15" w:rsidRPr="00C25BBE" w:rsidRDefault="00C25BBE" w:rsidP="0024044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Набор инструкций для получения префиксного выражения</w:t>
            </w:r>
          </w:p>
        </w:tc>
      </w:tr>
    </w:tbl>
    <w:p w14:paraId="4DEC4D35" w14:textId="22EA4C4E" w:rsidR="00393033" w:rsidRDefault="00393033" w:rsidP="00393033">
      <w:pPr>
        <w:pStyle w:val="1"/>
        <w:ind w:left="720"/>
        <w:jc w:val="both"/>
        <w:rPr>
          <w:b w:val="0"/>
          <w:sz w:val="24"/>
          <w:szCs w:val="24"/>
        </w:rPr>
      </w:pPr>
      <w:bookmarkStart w:id="13" w:name="_Toc59307275"/>
      <w:r>
        <w:rPr>
          <w:b w:val="0"/>
          <w:sz w:val="24"/>
          <w:szCs w:val="24"/>
        </w:rPr>
        <w:t>Также мною был реализован ряд алгоритмов, не являющихся методами классов.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27"/>
        <w:gridCol w:w="6344"/>
      </w:tblGrid>
      <w:tr w:rsidR="00167C71" w:rsidRPr="00167C71" w14:paraId="634CCD76" w14:textId="77777777" w:rsidTr="00167C71">
        <w:tc>
          <w:tcPr>
            <w:tcW w:w="3227" w:type="dxa"/>
          </w:tcPr>
          <w:p w14:paraId="337FBEF7" w14:textId="0C32FC7E" w:rsidR="00167C71" w:rsidRPr="00167C71" w:rsidRDefault="00167C71" w:rsidP="00167C71">
            <w:pPr>
              <w:rPr>
                <w:b/>
              </w:rPr>
            </w:pPr>
            <w:r w:rsidRPr="00167C71">
              <w:rPr>
                <w:b/>
              </w:rPr>
              <w:t>Название</w:t>
            </w:r>
          </w:p>
        </w:tc>
        <w:tc>
          <w:tcPr>
            <w:tcW w:w="6344" w:type="dxa"/>
          </w:tcPr>
          <w:p w14:paraId="46CDE165" w14:textId="61206D2A" w:rsidR="00167C71" w:rsidRPr="00167C71" w:rsidRDefault="00167C71" w:rsidP="00167C71">
            <w:pPr>
              <w:rPr>
                <w:b/>
              </w:rPr>
            </w:pPr>
            <w:r w:rsidRPr="00167C71">
              <w:rPr>
                <w:b/>
              </w:rPr>
              <w:t>Описание</w:t>
            </w:r>
          </w:p>
        </w:tc>
      </w:tr>
      <w:tr w:rsidR="00167C71" w:rsidRPr="00167C71" w14:paraId="2AD8CD70" w14:textId="77777777" w:rsidTr="00167C71">
        <w:tc>
          <w:tcPr>
            <w:tcW w:w="3227" w:type="dxa"/>
          </w:tcPr>
          <w:p w14:paraId="20B4F10C" w14:textId="77777777" w:rsidR="00167C71" w:rsidRPr="00167C71" w:rsidRDefault="00167C71" w:rsidP="00167C71">
            <w:pPr>
              <w:rPr>
                <w:lang w:val="en-US"/>
              </w:rPr>
            </w:pPr>
            <w:r>
              <w:rPr>
                <w:lang w:val="en-US"/>
              </w:rPr>
              <w:t xml:space="preserve">bool </w:t>
            </w:r>
            <w:proofErr w:type="spellStart"/>
            <w:r>
              <w:rPr>
                <w:lang w:val="en-US"/>
              </w:rPr>
              <w:t>isNumber</w:t>
            </w:r>
            <w:proofErr w:type="spellEnd"/>
            <w:r>
              <w:rPr>
                <w:lang w:val="en-US"/>
              </w:rPr>
              <w:t>(string)</w:t>
            </w:r>
          </w:p>
        </w:tc>
        <w:tc>
          <w:tcPr>
            <w:tcW w:w="6344" w:type="dxa"/>
          </w:tcPr>
          <w:p w14:paraId="58901740" w14:textId="4E679ABE" w:rsidR="00167C71" w:rsidRPr="00167C71" w:rsidRDefault="00167C71" w:rsidP="00167C71">
            <w:r>
              <w:t>Проверка, является ли строка числом</w:t>
            </w:r>
          </w:p>
        </w:tc>
      </w:tr>
      <w:tr w:rsidR="00167C71" w:rsidRPr="00167C71" w14:paraId="122DD3B4" w14:textId="77777777" w:rsidTr="00167C71">
        <w:tc>
          <w:tcPr>
            <w:tcW w:w="3227" w:type="dxa"/>
          </w:tcPr>
          <w:p w14:paraId="5A4E1DB3" w14:textId="77777777" w:rsidR="00167C71" w:rsidRPr="00167C71" w:rsidRDefault="00167C71" w:rsidP="00167C71">
            <w:pPr>
              <w:rPr>
                <w:lang w:val="en-US"/>
              </w:rPr>
            </w:pPr>
            <w:r>
              <w:rPr>
                <w:lang w:val="en-US"/>
              </w:rPr>
              <w:t xml:space="preserve">bool </w:t>
            </w:r>
            <w:proofErr w:type="spellStart"/>
            <w:r>
              <w:rPr>
                <w:lang w:val="en-US"/>
              </w:rPr>
              <w:t>isOperator</w:t>
            </w:r>
            <w:proofErr w:type="spellEnd"/>
            <w:r>
              <w:rPr>
                <w:lang w:val="en-US"/>
              </w:rPr>
              <w:t xml:space="preserve">(string, </w:t>
            </w:r>
            <w:proofErr w:type="spellStart"/>
            <w:r>
              <w:rPr>
                <w:lang w:val="en-US"/>
              </w:rPr>
              <w:t>size_t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size_t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344" w:type="dxa"/>
          </w:tcPr>
          <w:p w14:paraId="01D637F8" w14:textId="70A55F03" w:rsidR="00167C71" w:rsidRPr="00167C71" w:rsidRDefault="00167C71" w:rsidP="00167C71">
            <w:r>
              <w:t>Проверка, является ли строка оператором</w:t>
            </w:r>
          </w:p>
        </w:tc>
      </w:tr>
      <w:tr w:rsidR="00167C71" w14:paraId="07ACA193" w14:textId="77777777" w:rsidTr="00167C71">
        <w:tc>
          <w:tcPr>
            <w:tcW w:w="3227" w:type="dxa"/>
          </w:tcPr>
          <w:p w14:paraId="031F5320" w14:textId="77777777" w:rsidR="00167C71" w:rsidRPr="00167C71" w:rsidRDefault="00167C71" w:rsidP="00167C71">
            <w:pPr>
              <w:rPr>
                <w:lang w:val="en-US"/>
              </w:rPr>
            </w:pPr>
            <w:r>
              <w:rPr>
                <w:lang w:val="en-US"/>
              </w:rPr>
              <w:t xml:space="preserve">char </w:t>
            </w:r>
            <w:proofErr w:type="spellStart"/>
            <w:r>
              <w:rPr>
                <w:lang w:val="en-US"/>
              </w:rPr>
              <w:t>get_priority</w:t>
            </w:r>
            <w:proofErr w:type="spellEnd"/>
            <w:r>
              <w:rPr>
                <w:lang w:val="en-US"/>
              </w:rPr>
              <w:t>(string)</w:t>
            </w:r>
          </w:p>
        </w:tc>
        <w:tc>
          <w:tcPr>
            <w:tcW w:w="6344" w:type="dxa"/>
          </w:tcPr>
          <w:p w14:paraId="63C4959D" w14:textId="540DDAC6" w:rsidR="00167C71" w:rsidRDefault="00167C71" w:rsidP="00167C71">
            <w:r>
              <w:t>Получение приоритета оператора</w:t>
            </w:r>
          </w:p>
        </w:tc>
      </w:tr>
      <w:tr w:rsidR="00167C71" w:rsidRPr="00167C71" w14:paraId="7F2C472D" w14:textId="77777777" w:rsidTr="00167C71">
        <w:tc>
          <w:tcPr>
            <w:tcW w:w="3227" w:type="dxa"/>
          </w:tcPr>
          <w:p w14:paraId="04BF4059" w14:textId="77777777" w:rsidR="00167C71" w:rsidRPr="00167C71" w:rsidRDefault="00167C71" w:rsidP="00167C71">
            <w:pPr>
              <w:rPr>
                <w:lang w:val="en-US"/>
              </w:rPr>
            </w:pPr>
            <w:r>
              <w:rPr>
                <w:lang w:val="en-US"/>
              </w:rPr>
              <w:t xml:space="preserve">char </w:t>
            </w:r>
            <w:proofErr w:type="spellStart"/>
            <w:r>
              <w:rPr>
                <w:lang w:val="en-US"/>
              </w:rPr>
              <w:t>isConst</w:t>
            </w:r>
            <w:proofErr w:type="spellEnd"/>
            <w:r>
              <w:rPr>
                <w:lang w:val="en-US"/>
              </w:rPr>
              <w:t xml:space="preserve">(string, </w:t>
            </w:r>
            <w:proofErr w:type="spellStart"/>
            <w:r>
              <w:rPr>
                <w:lang w:val="en-US"/>
              </w:rPr>
              <w:t>size_t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344" w:type="dxa"/>
          </w:tcPr>
          <w:p w14:paraId="381455CC" w14:textId="53035EED" w:rsidR="00167C71" w:rsidRPr="00167C71" w:rsidRDefault="00167C71" w:rsidP="00167C71">
            <w:r>
              <w:t>Проверка, является ли строка константой</w:t>
            </w:r>
          </w:p>
        </w:tc>
      </w:tr>
      <w:tr w:rsidR="00167C71" w:rsidRPr="00167C71" w14:paraId="4080549B" w14:textId="77777777" w:rsidTr="00167C71">
        <w:tc>
          <w:tcPr>
            <w:tcW w:w="3227" w:type="dxa"/>
          </w:tcPr>
          <w:p w14:paraId="60B381E8" w14:textId="77777777" w:rsidR="00167C71" w:rsidRPr="00167C71" w:rsidRDefault="00167C71" w:rsidP="00167C71">
            <w:pPr>
              <w:rPr>
                <w:lang w:val="en-US"/>
              </w:rPr>
            </w:pPr>
            <w:r>
              <w:rPr>
                <w:lang w:val="en-US"/>
              </w:rPr>
              <w:t xml:space="preserve">char </w:t>
            </w:r>
            <w:proofErr w:type="spellStart"/>
            <w:r>
              <w:rPr>
                <w:lang w:val="en-US"/>
              </w:rPr>
              <w:t>isFunc</w:t>
            </w:r>
            <w:proofErr w:type="spellEnd"/>
            <w:r>
              <w:rPr>
                <w:lang w:val="en-US"/>
              </w:rPr>
              <w:t xml:space="preserve">(string, </w:t>
            </w:r>
            <w:proofErr w:type="spellStart"/>
            <w:r>
              <w:rPr>
                <w:lang w:val="en-US"/>
              </w:rPr>
              <w:t>size_t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344" w:type="dxa"/>
          </w:tcPr>
          <w:p w14:paraId="618B8529" w14:textId="170A44CD" w:rsidR="00167C71" w:rsidRPr="00167C71" w:rsidRDefault="00167C71" w:rsidP="00167C71">
            <w:r>
              <w:t>Проверка, является ли строка функцией</w:t>
            </w:r>
          </w:p>
        </w:tc>
      </w:tr>
      <w:tr w:rsidR="00167C71" w:rsidRPr="00167C71" w14:paraId="354E0774" w14:textId="77777777" w:rsidTr="00167C71">
        <w:tc>
          <w:tcPr>
            <w:tcW w:w="3227" w:type="dxa"/>
          </w:tcPr>
          <w:p w14:paraId="163A8891" w14:textId="77777777" w:rsidR="00167C71" w:rsidRPr="00167C71" w:rsidRDefault="00167C71" w:rsidP="00167C71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make_func</w:t>
            </w:r>
            <w:proofErr w:type="spellEnd"/>
            <w:r>
              <w:rPr>
                <w:lang w:val="en-US"/>
              </w:rPr>
              <w:t>(string)</w:t>
            </w:r>
          </w:p>
        </w:tc>
        <w:tc>
          <w:tcPr>
            <w:tcW w:w="6344" w:type="dxa"/>
          </w:tcPr>
          <w:p w14:paraId="5E95D660" w14:textId="15EEFBA4" w:rsidR="00167C71" w:rsidRPr="00167C71" w:rsidRDefault="00167C71" w:rsidP="00167C71">
            <w:r>
              <w:t>Расчёт функций одной переменной</w:t>
            </w:r>
          </w:p>
        </w:tc>
      </w:tr>
      <w:tr w:rsidR="00167C71" w:rsidRPr="00167C71" w14:paraId="36145BA5" w14:textId="77777777" w:rsidTr="00167C71">
        <w:tc>
          <w:tcPr>
            <w:tcW w:w="3227" w:type="dxa"/>
          </w:tcPr>
          <w:p w14:paraId="0D80BA2C" w14:textId="77777777" w:rsidR="00167C71" w:rsidRPr="00167C71" w:rsidRDefault="00167C71" w:rsidP="00167C7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167C7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make</w:t>
            </w:r>
            <w:r w:rsidRPr="00167C71">
              <w:rPr>
                <w:lang w:val="en-US"/>
              </w:rPr>
              <w:t>_</w:t>
            </w:r>
            <w:r>
              <w:rPr>
                <w:lang w:val="en-US"/>
              </w:rPr>
              <w:t>operator</w:t>
            </w:r>
            <w:proofErr w:type="spellEnd"/>
            <w:r w:rsidRPr="00167C71">
              <w:rPr>
                <w:lang w:val="en-US"/>
              </w:rPr>
              <w:t>(</w:t>
            </w:r>
            <w:r>
              <w:rPr>
                <w:lang w:val="en-US"/>
              </w:rPr>
              <w:t>string, string, string</w:t>
            </w:r>
            <w:r w:rsidRPr="00167C71">
              <w:rPr>
                <w:lang w:val="en-US"/>
              </w:rPr>
              <w:t>)</w:t>
            </w:r>
          </w:p>
        </w:tc>
        <w:tc>
          <w:tcPr>
            <w:tcW w:w="6344" w:type="dxa"/>
          </w:tcPr>
          <w:p w14:paraId="1E72D2F9" w14:textId="168F8B41" w:rsidR="00581F04" w:rsidRPr="00167C71" w:rsidRDefault="00167C71" w:rsidP="00167C71">
            <w:r>
              <w:t xml:space="preserve">Расчёт </w:t>
            </w:r>
            <w:r w:rsidR="00581F04">
              <w:t>функций двух переменных</w:t>
            </w:r>
          </w:p>
        </w:tc>
      </w:tr>
    </w:tbl>
    <w:p w14:paraId="348E98CD" w14:textId="298DABA6" w:rsidR="00143930" w:rsidRPr="00167C71" w:rsidRDefault="00044415" w:rsidP="00143930">
      <w:pPr>
        <w:pStyle w:val="1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Описание алгоритма решения</w:t>
      </w:r>
      <w:bookmarkStart w:id="14" w:name="_Toc532927707"/>
      <w:bookmarkStart w:id="15" w:name="_Toc532930371"/>
      <w:bookmarkEnd w:id="13"/>
    </w:p>
    <w:p w14:paraId="3EAA5EBE" w14:textId="67ADAE04" w:rsidR="00581F04" w:rsidRPr="0043755D" w:rsidRDefault="00C263D3" w:rsidP="00B43177">
      <w:pPr>
        <w:pStyle w:val="a8"/>
        <w:numPr>
          <w:ilvl w:val="0"/>
          <w:numId w:val="9"/>
        </w:numPr>
        <w:jc w:val="both"/>
        <w:rPr>
          <w:b/>
        </w:rPr>
      </w:pPr>
      <w:r w:rsidRPr="0043755D">
        <w:rPr>
          <w:b/>
        </w:rPr>
        <w:t>Ввод выражения.</w:t>
      </w:r>
    </w:p>
    <w:p w14:paraId="3DC3B3B0" w14:textId="2D31B9B2" w:rsidR="00C263D3" w:rsidRPr="0043755D" w:rsidRDefault="00C263D3" w:rsidP="00B43177">
      <w:pPr>
        <w:pStyle w:val="a8"/>
        <w:numPr>
          <w:ilvl w:val="0"/>
          <w:numId w:val="9"/>
        </w:numPr>
        <w:jc w:val="both"/>
        <w:rPr>
          <w:b/>
        </w:rPr>
      </w:pPr>
      <w:r w:rsidRPr="0043755D">
        <w:rPr>
          <w:b/>
        </w:rPr>
        <w:t>Разбиение на компоненты.</w:t>
      </w:r>
    </w:p>
    <w:p w14:paraId="03EA6EB0" w14:textId="633B5B6A" w:rsidR="00C263D3" w:rsidRPr="00C263D3" w:rsidRDefault="00C263D3" w:rsidP="00B43177">
      <w:pPr>
        <w:pStyle w:val="a8"/>
        <w:numPr>
          <w:ilvl w:val="0"/>
          <w:numId w:val="18"/>
        </w:numPr>
        <w:ind w:left="993" w:hanging="284"/>
        <w:jc w:val="both"/>
      </w:pPr>
      <w:r>
        <w:t xml:space="preserve">Если символ – оператор или скобка, то добавляем его в список </w:t>
      </w:r>
      <w:r w:rsidRPr="00C80F5B">
        <w:rPr>
          <w:lang w:val="en-US"/>
        </w:rPr>
        <w:t>temp</w:t>
      </w:r>
    </w:p>
    <w:p w14:paraId="6DE0C6E6" w14:textId="7BAF4040" w:rsidR="00C263D3" w:rsidRDefault="00C263D3" w:rsidP="00B43177">
      <w:pPr>
        <w:pStyle w:val="a8"/>
        <w:numPr>
          <w:ilvl w:val="0"/>
          <w:numId w:val="18"/>
        </w:numPr>
        <w:ind w:left="993" w:hanging="284"/>
        <w:jc w:val="both"/>
      </w:pPr>
      <w:r>
        <w:t xml:space="preserve">Если набор символов является константой, то добавляем его в список </w:t>
      </w:r>
      <w:r w:rsidRPr="00C80F5B">
        <w:rPr>
          <w:lang w:val="en-US"/>
        </w:rPr>
        <w:t>temp</w:t>
      </w:r>
    </w:p>
    <w:p w14:paraId="6E9B5786" w14:textId="0CF14D5D" w:rsidR="00C263D3" w:rsidRPr="00C263D3" w:rsidRDefault="00C263D3" w:rsidP="00B43177">
      <w:pPr>
        <w:pStyle w:val="a8"/>
        <w:numPr>
          <w:ilvl w:val="0"/>
          <w:numId w:val="18"/>
        </w:numPr>
        <w:ind w:left="993" w:hanging="284"/>
        <w:jc w:val="both"/>
      </w:pPr>
      <w:r>
        <w:t xml:space="preserve">Если набор символов является числом, то добавляем его в список </w:t>
      </w:r>
      <w:r w:rsidRPr="00C80F5B">
        <w:rPr>
          <w:lang w:val="en-US"/>
        </w:rPr>
        <w:t>temp</w:t>
      </w:r>
    </w:p>
    <w:p w14:paraId="7848BCA4" w14:textId="49643F58" w:rsidR="00C263D3" w:rsidRPr="00F53AE6" w:rsidRDefault="00C263D3" w:rsidP="00B43177">
      <w:pPr>
        <w:pStyle w:val="a8"/>
        <w:numPr>
          <w:ilvl w:val="0"/>
          <w:numId w:val="18"/>
        </w:numPr>
        <w:ind w:left="993" w:hanging="284"/>
        <w:jc w:val="both"/>
      </w:pPr>
      <w:r>
        <w:t>Если набор символов является функцией, то необходимо найти аргумент функции. Необходимо учитывать, что внутри скобок, где содержится арг</w:t>
      </w:r>
      <w:r>
        <w:t>у</w:t>
      </w:r>
      <w:r>
        <w:t>мент, могут быть другие скобки или функции одного аргумента.</w:t>
      </w:r>
      <w:r w:rsidRPr="00C263D3">
        <w:t xml:space="preserve"> </w:t>
      </w:r>
      <w:r>
        <w:t>После функцию  с аргументом д</w:t>
      </w:r>
      <w:r>
        <w:t>о</w:t>
      </w:r>
      <w:r>
        <w:t xml:space="preserve">бавляем цельным элементом в список </w:t>
      </w:r>
      <w:r w:rsidRPr="00C80F5B">
        <w:rPr>
          <w:lang w:val="en-US"/>
        </w:rPr>
        <w:t>temp</w:t>
      </w:r>
    </w:p>
    <w:p w14:paraId="25DEFF51" w14:textId="0101C289" w:rsidR="00F53AE6" w:rsidRPr="0043755D" w:rsidRDefault="00F53AE6" w:rsidP="00B43177">
      <w:pPr>
        <w:pStyle w:val="a8"/>
        <w:numPr>
          <w:ilvl w:val="0"/>
          <w:numId w:val="9"/>
        </w:numPr>
        <w:jc w:val="both"/>
        <w:rPr>
          <w:b/>
        </w:rPr>
      </w:pPr>
      <w:r w:rsidRPr="0043755D">
        <w:rPr>
          <w:b/>
        </w:rPr>
        <w:t>Нормализация выражения</w:t>
      </w:r>
    </w:p>
    <w:p w14:paraId="0B2AB8D7" w14:textId="128EBD6C" w:rsidR="00F53AE6" w:rsidRDefault="00F53AE6" w:rsidP="00B43177">
      <w:pPr>
        <w:pStyle w:val="a8"/>
        <w:numPr>
          <w:ilvl w:val="0"/>
          <w:numId w:val="19"/>
        </w:numPr>
        <w:ind w:left="993" w:hanging="284"/>
        <w:jc w:val="both"/>
      </w:pPr>
      <w:r>
        <w:t>Если знак минуса стоит в начале выражения перед открывающей скобкой, то добавляем перед минусом «0»</w:t>
      </w:r>
    </w:p>
    <w:p w14:paraId="090598AD" w14:textId="58B2153A" w:rsidR="00F53AE6" w:rsidRDefault="00F53AE6" w:rsidP="00B43177">
      <w:pPr>
        <w:pStyle w:val="a8"/>
        <w:numPr>
          <w:ilvl w:val="0"/>
          <w:numId w:val="19"/>
        </w:numPr>
        <w:ind w:left="993" w:hanging="284"/>
        <w:jc w:val="both"/>
      </w:pPr>
      <w:r>
        <w:t>Если знак минуса стоит в начале или после открывающей скобки перед числом или константой, то добавляем этот минус к числу или константе (реализуем унарный минус)</w:t>
      </w:r>
    </w:p>
    <w:p w14:paraId="4EC85E9C" w14:textId="07B770F9" w:rsidR="00F53AE6" w:rsidRPr="00F53AE6" w:rsidRDefault="00F53AE6" w:rsidP="00B43177">
      <w:pPr>
        <w:pStyle w:val="a8"/>
        <w:numPr>
          <w:ilvl w:val="0"/>
          <w:numId w:val="19"/>
        </w:numPr>
        <w:ind w:left="993" w:hanging="284"/>
        <w:jc w:val="both"/>
      </w:pPr>
      <w:r>
        <w:lastRenderedPageBreak/>
        <w:t xml:space="preserve">Если элемент является функцией, то аргумент преобразуем по алгоритму преобразования в </w:t>
      </w:r>
      <w:proofErr w:type="spellStart"/>
      <w:r>
        <w:t>префиск</w:t>
      </w:r>
      <w:proofErr w:type="spellEnd"/>
      <w:r>
        <w:t>.</w:t>
      </w:r>
    </w:p>
    <w:p w14:paraId="31E0CA6C" w14:textId="5CB9489F" w:rsidR="00C263D3" w:rsidRDefault="00C263D3" w:rsidP="00B43177">
      <w:pPr>
        <w:pStyle w:val="a8"/>
        <w:numPr>
          <w:ilvl w:val="0"/>
          <w:numId w:val="9"/>
        </w:numPr>
        <w:jc w:val="both"/>
        <w:rPr>
          <w:b/>
        </w:rPr>
      </w:pPr>
      <w:r w:rsidRPr="0043755D">
        <w:rPr>
          <w:b/>
        </w:rPr>
        <w:t xml:space="preserve">Преобразование выражения из инфиксной нотации в </w:t>
      </w:r>
      <w:proofErr w:type="gramStart"/>
      <w:r w:rsidRPr="0043755D">
        <w:rPr>
          <w:b/>
        </w:rPr>
        <w:t>префиксную</w:t>
      </w:r>
      <w:proofErr w:type="gramEnd"/>
      <w:r w:rsidRPr="0043755D">
        <w:rPr>
          <w:b/>
        </w:rPr>
        <w:t>.</w:t>
      </w:r>
    </w:p>
    <w:p w14:paraId="687E47A7" w14:textId="77777777" w:rsidR="0043755D" w:rsidRPr="0043755D" w:rsidRDefault="0043755D" w:rsidP="00B43177">
      <w:pPr>
        <w:pStyle w:val="a8"/>
        <w:jc w:val="both"/>
        <w:rPr>
          <w:b/>
        </w:rPr>
      </w:pPr>
    </w:p>
    <w:p w14:paraId="2375B37C" w14:textId="09FE816A" w:rsidR="00F53AE6" w:rsidRDefault="00F53AE6" w:rsidP="00B43177">
      <w:pPr>
        <w:pStyle w:val="a8"/>
        <w:numPr>
          <w:ilvl w:val="0"/>
          <w:numId w:val="20"/>
        </w:numPr>
        <w:ind w:left="993" w:hanging="284"/>
        <w:jc w:val="both"/>
      </w:pPr>
      <w:r>
        <w:t xml:space="preserve">Делаем обращение списка </w:t>
      </w:r>
      <w:r>
        <w:rPr>
          <w:lang w:val="en-US"/>
        </w:rPr>
        <w:t>temp</w:t>
      </w:r>
      <w:r>
        <w:t xml:space="preserve"> (с учётом поворота скобок)</w:t>
      </w:r>
      <w:r w:rsidRPr="00F53AE6">
        <w:t xml:space="preserve">, </w:t>
      </w:r>
      <w:r>
        <w:t xml:space="preserve">а также создаём вспомогательный список </w:t>
      </w:r>
      <w:r>
        <w:rPr>
          <w:lang w:val="en-US"/>
        </w:rPr>
        <w:t>stack</w:t>
      </w:r>
      <w:r>
        <w:t>.</w:t>
      </w:r>
    </w:p>
    <w:p w14:paraId="3200B0BC" w14:textId="109BB794" w:rsidR="00F53AE6" w:rsidRDefault="00F53AE6" w:rsidP="00B43177">
      <w:pPr>
        <w:pStyle w:val="a8"/>
        <w:numPr>
          <w:ilvl w:val="0"/>
          <w:numId w:val="20"/>
        </w:numPr>
        <w:ind w:left="993" w:hanging="284"/>
        <w:jc w:val="both"/>
      </w:pPr>
      <w:r>
        <w:t>Реализуем обработку по алгоритму преобразования в постфиксную нот</w:t>
      </w:r>
      <w:r>
        <w:t>а</w:t>
      </w:r>
      <w:r>
        <w:t>цию</w:t>
      </w:r>
      <w:r w:rsidR="0043755D">
        <w:t>:</w:t>
      </w:r>
    </w:p>
    <w:p w14:paraId="629FEF95" w14:textId="02B6F225" w:rsidR="00F53AE6" w:rsidRPr="00C80F5B" w:rsidRDefault="00F53AE6" w:rsidP="00B43177">
      <w:pPr>
        <w:jc w:val="both"/>
        <w:rPr>
          <w:rFonts w:cs="Times New Roman"/>
          <w:lang w:eastAsia="ru-RU"/>
        </w:rPr>
      </w:pPr>
      <w:r w:rsidRPr="00C80F5B">
        <w:rPr>
          <w:rFonts w:cs="Times New Roman"/>
          <w:lang w:eastAsia="ru-RU"/>
        </w:rPr>
        <w:t>Если входящий элемент чис</w:t>
      </w:r>
      <w:r w:rsidR="0043755D" w:rsidRPr="00C80F5B">
        <w:rPr>
          <w:rFonts w:cs="Times New Roman"/>
          <w:lang w:eastAsia="ru-RU"/>
        </w:rPr>
        <w:t xml:space="preserve">ло, константа или функция, то добавляем его в </w:t>
      </w:r>
      <w:r w:rsidR="0043755D" w:rsidRPr="00C80F5B">
        <w:rPr>
          <w:rFonts w:cs="Times New Roman"/>
          <w:lang w:val="en-US" w:eastAsia="ru-RU"/>
        </w:rPr>
        <w:t>calculate</w:t>
      </w:r>
      <w:r w:rsidRPr="00C80F5B">
        <w:rPr>
          <w:rFonts w:cs="Times New Roman"/>
          <w:lang w:eastAsia="ru-RU"/>
        </w:rPr>
        <w:t>.</w:t>
      </w:r>
    </w:p>
    <w:p w14:paraId="2CB70F81" w14:textId="4DA85159" w:rsidR="00F53AE6" w:rsidRPr="00C80F5B" w:rsidRDefault="00F53AE6" w:rsidP="00B43177">
      <w:pPr>
        <w:jc w:val="both"/>
        <w:rPr>
          <w:rFonts w:cs="Times New Roman"/>
          <w:lang w:eastAsia="ru-RU"/>
        </w:rPr>
      </w:pPr>
      <w:r w:rsidRPr="00C80F5B">
        <w:rPr>
          <w:rFonts w:cs="Times New Roman"/>
          <w:lang w:eastAsia="ru-RU"/>
        </w:rPr>
        <w:t>Если входящий элемент оператор</w:t>
      </w:r>
      <w:proofErr w:type="gramStart"/>
      <w:r w:rsidRPr="00C80F5B">
        <w:rPr>
          <w:rFonts w:cs="Times New Roman"/>
          <w:lang w:eastAsia="ru-RU"/>
        </w:rPr>
        <w:t xml:space="preserve"> (+, -, *, /</w:t>
      </w:r>
      <w:r w:rsidR="0043755D" w:rsidRPr="00C80F5B">
        <w:rPr>
          <w:rFonts w:cs="Times New Roman"/>
          <w:lang w:eastAsia="ru-RU"/>
        </w:rPr>
        <w:t>, ^</w:t>
      </w:r>
      <w:r w:rsidRPr="00C80F5B">
        <w:rPr>
          <w:rFonts w:cs="Times New Roman"/>
          <w:lang w:eastAsia="ru-RU"/>
        </w:rPr>
        <w:t xml:space="preserve">) </w:t>
      </w:r>
      <w:proofErr w:type="gramEnd"/>
      <w:r w:rsidRPr="00C80F5B">
        <w:rPr>
          <w:rFonts w:cs="Times New Roman"/>
          <w:lang w:eastAsia="ru-RU"/>
        </w:rPr>
        <w:t>то проверяем:</w:t>
      </w:r>
    </w:p>
    <w:p w14:paraId="05DAA2AE" w14:textId="703A0FCC" w:rsidR="00F53AE6" w:rsidRPr="00C80F5B" w:rsidRDefault="00F53AE6" w:rsidP="00B43177">
      <w:pPr>
        <w:pStyle w:val="a8"/>
        <w:numPr>
          <w:ilvl w:val="0"/>
          <w:numId w:val="22"/>
        </w:numPr>
        <w:jc w:val="both"/>
        <w:rPr>
          <w:rFonts w:cs="Times New Roman"/>
          <w:lang w:eastAsia="ru-RU"/>
        </w:rPr>
      </w:pPr>
      <w:r w:rsidRPr="00C80F5B">
        <w:rPr>
          <w:rFonts w:cs="Times New Roman"/>
          <w:lang w:eastAsia="ru-RU"/>
        </w:rPr>
        <w:t xml:space="preserve">Если </w:t>
      </w:r>
      <w:r w:rsidR="0043755D" w:rsidRPr="00C80F5B">
        <w:rPr>
          <w:rFonts w:cs="Times New Roman"/>
          <w:lang w:val="en-US" w:eastAsia="ru-RU"/>
        </w:rPr>
        <w:t>stack</w:t>
      </w:r>
      <w:r w:rsidRPr="00C80F5B">
        <w:rPr>
          <w:rFonts w:cs="Times New Roman"/>
          <w:lang w:eastAsia="ru-RU"/>
        </w:rPr>
        <w:t xml:space="preserve"> пуст или содержит левую скобку в вершине, то добавляем входящий оператор в </w:t>
      </w:r>
      <w:r w:rsidR="0043755D" w:rsidRPr="00C80F5B">
        <w:rPr>
          <w:rFonts w:cs="Times New Roman"/>
          <w:lang w:val="en-US" w:eastAsia="ru-RU"/>
        </w:rPr>
        <w:t>stack</w:t>
      </w:r>
      <w:r w:rsidR="0043755D" w:rsidRPr="00C80F5B">
        <w:rPr>
          <w:rFonts w:cs="Times New Roman"/>
          <w:lang w:eastAsia="ru-RU"/>
        </w:rPr>
        <w:t>.</w:t>
      </w:r>
    </w:p>
    <w:p w14:paraId="2F9FA662" w14:textId="1556A62E" w:rsidR="00F53AE6" w:rsidRPr="00C80F5B" w:rsidRDefault="00F53AE6" w:rsidP="00B43177">
      <w:pPr>
        <w:pStyle w:val="a8"/>
        <w:numPr>
          <w:ilvl w:val="0"/>
          <w:numId w:val="22"/>
        </w:numPr>
        <w:jc w:val="both"/>
        <w:rPr>
          <w:rFonts w:cs="Times New Roman"/>
          <w:lang w:eastAsia="ru-RU"/>
        </w:rPr>
      </w:pPr>
      <w:r w:rsidRPr="00C80F5B">
        <w:rPr>
          <w:rFonts w:cs="Times New Roman"/>
          <w:lang w:eastAsia="ru-RU"/>
        </w:rPr>
        <w:t>Если входящий оператор имеет более </w:t>
      </w:r>
      <w:r w:rsidRPr="00C80F5B">
        <w:rPr>
          <w:rFonts w:cs="Times New Roman"/>
          <w:bCs/>
          <w:lang w:eastAsia="ru-RU"/>
        </w:rPr>
        <w:t>высокий</w:t>
      </w:r>
      <w:r w:rsidR="0043755D" w:rsidRPr="00C80F5B">
        <w:rPr>
          <w:rFonts w:cs="Times New Roman"/>
          <w:bCs/>
          <w:lang w:eastAsia="ru-RU"/>
        </w:rPr>
        <w:t xml:space="preserve"> или равный</w:t>
      </w:r>
      <w:r w:rsidRPr="00C80F5B">
        <w:rPr>
          <w:rFonts w:cs="Times New Roman"/>
          <w:lang w:eastAsia="ru-RU"/>
        </w:rPr>
        <w:t> </w:t>
      </w:r>
      <w:r w:rsidR="0043755D" w:rsidRPr="00C80F5B">
        <w:rPr>
          <w:rFonts w:cs="Times New Roman"/>
          <w:lang w:eastAsia="ru-RU"/>
        </w:rPr>
        <w:t>приоритет,</w:t>
      </w:r>
      <w:r w:rsidRPr="00C80F5B">
        <w:rPr>
          <w:rFonts w:cs="Times New Roman"/>
          <w:lang w:eastAsia="ru-RU"/>
        </w:rPr>
        <w:t xml:space="preserve"> чем верш</w:t>
      </w:r>
      <w:r w:rsidRPr="00C80F5B">
        <w:rPr>
          <w:rFonts w:cs="Times New Roman"/>
          <w:lang w:eastAsia="ru-RU"/>
        </w:rPr>
        <w:t>и</w:t>
      </w:r>
      <w:r w:rsidRPr="00C80F5B">
        <w:rPr>
          <w:rFonts w:cs="Times New Roman"/>
          <w:lang w:eastAsia="ru-RU"/>
        </w:rPr>
        <w:t>на</w:t>
      </w:r>
      <w:r w:rsidR="0043755D" w:rsidRPr="00C80F5B">
        <w:rPr>
          <w:rFonts w:cs="Times New Roman"/>
          <w:lang w:eastAsia="ru-RU"/>
        </w:rPr>
        <w:t xml:space="preserve"> </w:t>
      </w:r>
      <w:r w:rsidR="0043755D" w:rsidRPr="00C80F5B">
        <w:rPr>
          <w:rFonts w:cs="Times New Roman"/>
          <w:lang w:val="en-US" w:eastAsia="ru-RU"/>
        </w:rPr>
        <w:t>stack</w:t>
      </w:r>
      <w:r w:rsidRPr="00C80F5B">
        <w:rPr>
          <w:rFonts w:cs="Times New Roman"/>
          <w:lang w:eastAsia="ru-RU"/>
        </w:rPr>
        <w:t>, поме</w:t>
      </w:r>
      <w:r w:rsidR="0043755D" w:rsidRPr="00C80F5B">
        <w:rPr>
          <w:rFonts w:cs="Times New Roman"/>
          <w:lang w:eastAsia="ru-RU"/>
        </w:rPr>
        <w:t xml:space="preserve">щаем его в </w:t>
      </w:r>
      <w:r w:rsidR="0043755D" w:rsidRPr="00C80F5B">
        <w:rPr>
          <w:rFonts w:cs="Times New Roman"/>
          <w:lang w:val="en-US" w:eastAsia="ru-RU"/>
        </w:rPr>
        <w:t>stack</w:t>
      </w:r>
      <w:r w:rsidRPr="00C80F5B">
        <w:rPr>
          <w:rFonts w:cs="Times New Roman"/>
          <w:lang w:eastAsia="ru-RU"/>
        </w:rPr>
        <w:t>.</w:t>
      </w:r>
    </w:p>
    <w:p w14:paraId="240316C1" w14:textId="6EE987F4" w:rsidR="00F53AE6" w:rsidRPr="00C80F5B" w:rsidRDefault="00F53AE6" w:rsidP="00B43177">
      <w:pPr>
        <w:pStyle w:val="a8"/>
        <w:numPr>
          <w:ilvl w:val="0"/>
          <w:numId w:val="22"/>
        </w:numPr>
        <w:jc w:val="both"/>
        <w:rPr>
          <w:rFonts w:cs="Times New Roman"/>
          <w:lang w:eastAsia="ru-RU"/>
        </w:rPr>
      </w:pPr>
      <w:r w:rsidRPr="00C80F5B">
        <w:rPr>
          <w:rFonts w:cs="Times New Roman"/>
          <w:lang w:eastAsia="ru-RU"/>
        </w:rPr>
        <w:t>Если входящий оператор имеет более </w:t>
      </w:r>
      <w:r w:rsidR="0043755D" w:rsidRPr="00C80F5B">
        <w:rPr>
          <w:rFonts w:cs="Times New Roman"/>
          <w:bCs/>
          <w:lang w:eastAsia="ru-RU"/>
        </w:rPr>
        <w:t>низкий приоритет</w:t>
      </w:r>
      <w:r w:rsidR="0043755D" w:rsidRPr="00C80F5B">
        <w:rPr>
          <w:rFonts w:cs="Times New Roman"/>
          <w:lang w:eastAsia="ru-RU"/>
        </w:rPr>
        <w:t xml:space="preserve">, чем вершина </w:t>
      </w:r>
      <w:r w:rsidR="0043755D" w:rsidRPr="00C80F5B">
        <w:rPr>
          <w:rFonts w:cs="Times New Roman"/>
          <w:lang w:val="en-US" w:eastAsia="ru-RU"/>
        </w:rPr>
        <w:t>stack</w:t>
      </w:r>
      <w:r w:rsidRPr="00C80F5B">
        <w:rPr>
          <w:rFonts w:cs="Times New Roman"/>
          <w:lang w:eastAsia="ru-RU"/>
        </w:rPr>
        <w:t>, выгружаем </w:t>
      </w:r>
      <w:r w:rsidR="0043755D" w:rsidRPr="00C80F5B">
        <w:rPr>
          <w:rFonts w:cs="Times New Roman"/>
          <w:bCs/>
          <w:lang w:eastAsia="ru-RU"/>
        </w:rPr>
        <w:t xml:space="preserve">первый элемент </w:t>
      </w:r>
      <w:r w:rsidR="0043755D" w:rsidRPr="00C80F5B">
        <w:rPr>
          <w:rFonts w:cs="Times New Roman"/>
          <w:bCs/>
          <w:lang w:val="en-US" w:eastAsia="ru-RU"/>
        </w:rPr>
        <w:t>stack</w:t>
      </w:r>
      <w:r w:rsidR="0043755D" w:rsidRPr="00C80F5B">
        <w:rPr>
          <w:rFonts w:cs="Times New Roman"/>
          <w:bCs/>
          <w:lang w:eastAsia="ru-RU"/>
        </w:rPr>
        <w:t xml:space="preserve"> в </w:t>
      </w:r>
      <w:r w:rsidR="0043755D" w:rsidRPr="00C80F5B">
        <w:rPr>
          <w:rFonts w:cs="Times New Roman"/>
          <w:bCs/>
          <w:lang w:val="en-US" w:eastAsia="ru-RU"/>
        </w:rPr>
        <w:t>calculate</w:t>
      </w:r>
      <w:r w:rsidR="0043755D" w:rsidRPr="00C80F5B">
        <w:rPr>
          <w:rFonts w:cs="Times New Roman"/>
          <w:lang w:eastAsia="ru-RU"/>
        </w:rPr>
        <w:t>, пока не увидим</w:t>
      </w:r>
      <w:r w:rsidRPr="00C80F5B">
        <w:rPr>
          <w:rFonts w:cs="Times New Roman"/>
          <w:lang w:eastAsia="ru-RU"/>
        </w:rPr>
        <w:t xml:space="preserve"> оператор с </w:t>
      </w:r>
      <w:r w:rsidRPr="00C80F5B">
        <w:rPr>
          <w:rFonts w:cs="Times New Roman"/>
          <w:bCs/>
          <w:lang w:eastAsia="ru-RU"/>
        </w:rPr>
        <w:t>меньшим </w:t>
      </w:r>
      <w:r w:rsidRPr="00C80F5B">
        <w:rPr>
          <w:rFonts w:cs="Times New Roman"/>
          <w:lang w:eastAsia="ru-RU"/>
        </w:rPr>
        <w:t>приоритетом или </w:t>
      </w:r>
      <w:r w:rsidRPr="00C80F5B">
        <w:rPr>
          <w:rFonts w:cs="Times New Roman"/>
          <w:bCs/>
          <w:lang w:eastAsia="ru-RU"/>
        </w:rPr>
        <w:t>левую скобку</w:t>
      </w:r>
      <w:r w:rsidRPr="00C80F5B">
        <w:rPr>
          <w:rFonts w:cs="Times New Roman"/>
          <w:lang w:eastAsia="ru-RU"/>
        </w:rPr>
        <w:t> на вершине</w:t>
      </w:r>
      <w:r w:rsidR="0043755D" w:rsidRPr="00C80F5B">
        <w:rPr>
          <w:rFonts w:cs="Times New Roman"/>
          <w:lang w:eastAsia="ru-RU"/>
        </w:rPr>
        <w:t xml:space="preserve"> </w:t>
      </w:r>
      <w:r w:rsidR="0043755D" w:rsidRPr="00C80F5B">
        <w:rPr>
          <w:rFonts w:cs="Times New Roman"/>
          <w:lang w:val="en-US" w:eastAsia="ru-RU"/>
        </w:rPr>
        <w:t>stack</w:t>
      </w:r>
      <w:r w:rsidR="0043755D" w:rsidRPr="00C80F5B">
        <w:rPr>
          <w:rFonts w:cs="Times New Roman"/>
          <w:lang w:eastAsia="ru-RU"/>
        </w:rPr>
        <w:t>, затем добавляем</w:t>
      </w:r>
      <w:r w:rsidRPr="00C80F5B">
        <w:rPr>
          <w:rFonts w:cs="Times New Roman"/>
          <w:lang w:eastAsia="ru-RU"/>
        </w:rPr>
        <w:t xml:space="preserve"> входящий оператор в </w:t>
      </w:r>
      <w:r w:rsidR="0043755D" w:rsidRPr="00C80F5B">
        <w:rPr>
          <w:rFonts w:cs="Times New Roman"/>
          <w:lang w:val="en-US" w:eastAsia="ru-RU"/>
        </w:rPr>
        <w:t>stack</w:t>
      </w:r>
      <w:r w:rsidR="0043755D" w:rsidRPr="00C80F5B">
        <w:rPr>
          <w:rFonts w:cs="Times New Roman"/>
          <w:lang w:eastAsia="ru-RU"/>
        </w:rPr>
        <w:t>.</w:t>
      </w:r>
    </w:p>
    <w:p w14:paraId="258CAE73" w14:textId="0405A5CB" w:rsidR="00F53AE6" w:rsidRPr="00C80F5B" w:rsidRDefault="00F53AE6" w:rsidP="00B43177">
      <w:pPr>
        <w:jc w:val="both"/>
        <w:rPr>
          <w:rFonts w:cs="Times New Roman"/>
          <w:lang w:eastAsia="ru-RU"/>
        </w:rPr>
      </w:pPr>
      <w:r w:rsidRPr="00C80F5B">
        <w:rPr>
          <w:rFonts w:cs="Times New Roman"/>
          <w:lang w:eastAsia="ru-RU"/>
        </w:rPr>
        <w:t>Если входящий элемент является </w:t>
      </w:r>
      <w:r w:rsidRPr="00C80F5B">
        <w:rPr>
          <w:rFonts w:cs="Times New Roman"/>
          <w:bCs/>
          <w:lang w:eastAsia="ru-RU"/>
        </w:rPr>
        <w:t>левой скобкой</w:t>
      </w:r>
      <w:r w:rsidR="0043755D" w:rsidRPr="00C80F5B">
        <w:rPr>
          <w:rFonts w:cs="Times New Roman"/>
          <w:lang w:eastAsia="ru-RU"/>
        </w:rPr>
        <w:t>, помещаем</w:t>
      </w:r>
      <w:r w:rsidRPr="00C80F5B">
        <w:rPr>
          <w:rFonts w:cs="Times New Roman"/>
          <w:lang w:eastAsia="ru-RU"/>
        </w:rPr>
        <w:t xml:space="preserve"> его в </w:t>
      </w:r>
      <w:r w:rsidR="0043755D" w:rsidRPr="00C80F5B">
        <w:rPr>
          <w:rFonts w:cs="Times New Roman"/>
          <w:lang w:val="en-US" w:eastAsia="ru-RU"/>
        </w:rPr>
        <w:t>stack</w:t>
      </w:r>
      <w:r w:rsidRPr="00C80F5B">
        <w:rPr>
          <w:rFonts w:cs="Times New Roman"/>
          <w:lang w:eastAsia="ru-RU"/>
        </w:rPr>
        <w:t>.</w:t>
      </w:r>
    </w:p>
    <w:p w14:paraId="210D3E6E" w14:textId="15E874E9" w:rsidR="00F53AE6" w:rsidRPr="00C80F5B" w:rsidRDefault="00F53AE6" w:rsidP="00B43177">
      <w:pPr>
        <w:jc w:val="both"/>
        <w:rPr>
          <w:rFonts w:cs="Times New Roman"/>
          <w:lang w:eastAsia="ru-RU"/>
        </w:rPr>
      </w:pPr>
      <w:r w:rsidRPr="00C80F5B">
        <w:rPr>
          <w:rFonts w:cs="Times New Roman"/>
          <w:lang w:eastAsia="ru-RU"/>
        </w:rPr>
        <w:t>Если входящий элемент является </w:t>
      </w:r>
      <w:r w:rsidRPr="00C80F5B">
        <w:rPr>
          <w:rFonts w:cs="Times New Roman"/>
          <w:bCs/>
          <w:lang w:eastAsia="ru-RU"/>
        </w:rPr>
        <w:t>правой скобкой</w:t>
      </w:r>
      <w:r w:rsidRPr="00C80F5B">
        <w:rPr>
          <w:rFonts w:cs="Times New Roman"/>
          <w:lang w:eastAsia="ru-RU"/>
        </w:rPr>
        <w:t xml:space="preserve">, выгружаем </w:t>
      </w:r>
      <w:r w:rsidR="0043755D" w:rsidRPr="00C80F5B">
        <w:rPr>
          <w:rFonts w:cs="Times New Roman"/>
          <w:lang w:val="en-US" w:eastAsia="ru-RU"/>
        </w:rPr>
        <w:t>stack</w:t>
      </w:r>
      <w:r w:rsidRPr="00C80F5B">
        <w:rPr>
          <w:rFonts w:cs="Times New Roman"/>
          <w:lang w:eastAsia="ru-RU"/>
        </w:rPr>
        <w:t xml:space="preserve"> и добавляем его элементы в</w:t>
      </w:r>
      <w:r w:rsidR="0043755D" w:rsidRPr="00C80F5B">
        <w:rPr>
          <w:rFonts w:cs="Times New Roman"/>
          <w:lang w:eastAsia="ru-RU"/>
        </w:rPr>
        <w:t xml:space="preserve"> </w:t>
      </w:r>
      <w:r w:rsidR="0043755D" w:rsidRPr="00C80F5B">
        <w:rPr>
          <w:rFonts w:cs="Times New Roman"/>
          <w:lang w:val="en-US" w:eastAsia="ru-RU"/>
        </w:rPr>
        <w:t>calculate</w:t>
      </w:r>
      <w:r w:rsidRPr="00C80F5B">
        <w:rPr>
          <w:rFonts w:cs="Times New Roman"/>
          <w:lang w:eastAsia="ru-RU"/>
        </w:rPr>
        <w:t>, пока не увид</w:t>
      </w:r>
      <w:r w:rsidR="0043755D" w:rsidRPr="00C80F5B">
        <w:rPr>
          <w:rFonts w:cs="Times New Roman"/>
          <w:lang w:eastAsia="ru-RU"/>
        </w:rPr>
        <w:t>им</w:t>
      </w:r>
      <w:r w:rsidRPr="00C80F5B">
        <w:rPr>
          <w:rFonts w:cs="Times New Roman"/>
          <w:lang w:eastAsia="ru-RU"/>
        </w:rPr>
        <w:t> </w:t>
      </w:r>
      <w:r w:rsidRPr="00C80F5B">
        <w:rPr>
          <w:rFonts w:cs="Times New Roman"/>
          <w:bCs/>
          <w:lang w:eastAsia="ru-RU"/>
        </w:rPr>
        <w:t>левую круглую скобку</w:t>
      </w:r>
      <w:r w:rsidR="0043755D" w:rsidRPr="00C80F5B">
        <w:rPr>
          <w:rFonts w:cs="Times New Roman"/>
          <w:lang w:eastAsia="ru-RU"/>
        </w:rPr>
        <w:t>. Удаляем</w:t>
      </w:r>
      <w:r w:rsidRPr="00C80F5B">
        <w:rPr>
          <w:rFonts w:cs="Times New Roman"/>
          <w:lang w:eastAsia="ru-RU"/>
        </w:rPr>
        <w:t xml:space="preserve"> найденную скобку из </w:t>
      </w:r>
      <w:r w:rsidR="0043755D" w:rsidRPr="00C80F5B">
        <w:rPr>
          <w:rFonts w:cs="Times New Roman"/>
          <w:lang w:val="en-US" w:eastAsia="ru-RU"/>
        </w:rPr>
        <w:t>stack</w:t>
      </w:r>
      <w:r w:rsidR="0043755D" w:rsidRPr="00C80F5B">
        <w:rPr>
          <w:rFonts w:cs="Times New Roman"/>
          <w:lang w:eastAsia="ru-RU"/>
        </w:rPr>
        <w:t>.</w:t>
      </w:r>
    </w:p>
    <w:p w14:paraId="321BC431" w14:textId="6E00AC0E" w:rsidR="00F53AE6" w:rsidRPr="00C80F5B" w:rsidRDefault="00F53AE6" w:rsidP="00B43177">
      <w:pPr>
        <w:jc w:val="both"/>
        <w:rPr>
          <w:rFonts w:cs="Times New Roman"/>
          <w:lang w:eastAsia="ru-RU"/>
        </w:rPr>
      </w:pPr>
      <w:r w:rsidRPr="00C80F5B">
        <w:rPr>
          <w:rFonts w:cs="Times New Roman"/>
          <w:lang w:eastAsia="ru-RU"/>
        </w:rPr>
        <w:t>В конце выражения выгру</w:t>
      </w:r>
      <w:r w:rsidR="0043755D" w:rsidRPr="00C80F5B">
        <w:rPr>
          <w:rFonts w:cs="Times New Roman"/>
          <w:lang w:eastAsia="ru-RU"/>
        </w:rPr>
        <w:t>жаем</w:t>
      </w:r>
      <w:r w:rsidRPr="00C80F5B">
        <w:rPr>
          <w:rFonts w:cs="Times New Roman"/>
          <w:lang w:eastAsia="ru-RU"/>
        </w:rPr>
        <w:t xml:space="preserve"> </w:t>
      </w:r>
      <w:r w:rsidR="0043755D" w:rsidRPr="00C80F5B">
        <w:rPr>
          <w:rFonts w:cs="Times New Roman"/>
          <w:lang w:val="en-US" w:eastAsia="ru-RU"/>
        </w:rPr>
        <w:t>stack</w:t>
      </w:r>
      <w:r w:rsidR="0043755D" w:rsidRPr="00C80F5B">
        <w:rPr>
          <w:rFonts w:cs="Times New Roman"/>
          <w:lang w:eastAsia="ru-RU"/>
        </w:rPr>
        <w:t xml:space="preserve"> в </w:t>
      </w:r>
      <w:r w:rsidR="0043755D" w:rsidRPr="00C80F5B">
        <w:rPr>
          <w:rFonts w:cs="Times New Roman"/>
          <w:lang w:val="en-US" w:eastAsia="ru-RU"/>
        </w:rPr>
        <w:t>calculate</w:t>
      </w:r>
      <w:r w:rsidR="0043755D" w:rsidRPr="00C80F5B">
        <w:rPr>
          <w:rFonts w:cs="Times New Roman"/>
          <w:lang w:eastAsia="ru-RU"/>
        </w:rPr>
        <w:t>.</w:t>
      </w:r>
    </w:p>
    <w:p w14:paraId="4F8FC9A1" w14:textId="0E9354AF" w:rsidR="0043755D" w:rsidRDefault="0043755D" w:rsidP="00B43177">
      <w:pPr>
        <w:pStyle w:val="a8"/>
        <w:numPr>
          <w:ilvl w:val="0"/>
          <w:numId w:val="21"/>
        </w:numPr>
        <w:ind w:left="993" w:hanging="284"/>
        <w:jc w:val="both"/>
        <w:rPr>
          <w:lang w:eastAsia="ru-RU"/>
        </w:rPr>
      </w:pPr>
      <w:r>
        <w:rPr>
          <w:lang w:eastAsia="ru-RU"/>
        </w:rPr>
        <w:t xml:space="preserve">Делаем обращение полученного списка </w:t>
      </w:r>
      <w:r>
        <w:rPr>
          <w:lang w:val="en-US" w:eastAsia="ru-RU"/>
        </w:rPr>
        <w:t>calculate</w:t>
      </w:r>
      <w:r w:rsidRPr="0043755D">
        <w:rPr>
          <w:lang w:eastAsia="ru-RU"/>
        </w:rPr>
        <w:t>.</w:t>
      </w:r>
    </w:p>
    <w:p w14:paraId="05A59E3B" w14:textId="77777777" w:rsidR="00C80F5B" w:rsidRPr="0043755D" w:rsidRDefault="00C80F5B" w:rsidP="00B43177">
      <w:pPr>
        <w:pStyle w:val="a8"/>
        <w:ind w:left="993"/>
        <w:jc w:val="both"/>
        <w:rPr>
          <w:lang w:eastAsia="ru-RU"/>
        </w:rPr>
      </w:pPr>
    </w:p>
    <w:p w14:paraId="3B138986" w14:textId="2DE29516" w:rsidR="00C263D3" w:rsidRDefault="00C263D3" w:rsidP="00B43177">
      <w:pPr>
        <w:pStyle w:val="a8"/>
        <w:numPr>
          <w:ilvl w:val="0"/>
          <w:numId w:val="9"/>
        </w:numPr>
        <w:jc w:val="both"/>
        <w:rPr>
          <w:b/>
        </w:rPr>
      </w:pPr>
      <w:r w:rsidRPr="0043755D">
        <w:rPr>
          <w:b/>
        </w:rPr>
        <w:t>Р</w:t>
      </w:r>
      <w:r w:rsidR="0043755D" w:rsidRPr="0043755D">
        <w:rPr>
          <w:b/>
        </w:rPr>
        <w:t>асчёт выражения в</w:t>
      </w:r>
      <w:r w:rsidRPr="0043755D">
        <w:rPr>
          <w:b/>
        </w:rPr>
        <w:t xml:space="preserve"> префиксной нотации.</w:t>
      </w:r>
    </w:p>
    <w:p w14:paraId="3DB3E8D1" w14:textId="34948030" w:rsidR="00C80F5B" w:rsidRDefault="00C80F5B" w:rsidP="00B43177">
      <w:pPr>
        <w:jc w:val="both"/>
      </w:pPr>
      <w:r>
        <w:t>В данном пункте рассматривается несколько вариантов:</w:t>
      </w:r>
    </w:p>
    <w:p w14:paraId="40068C2D" w14:textId="106AFA86" w:rsidR="00C80F5B" w:rsidRDefault="00C80F5B" w:rsidP="00B43177">
      <w:pPr>
        <w:pStyle w:val="a8"/>
        <w:numPr>
          <w:ilvl w:val="0"/>
          <w:numId w:val="24"/>
        </w:numPr>
        <w:jc w:val="both"/>
      </w:pPr>
      <w:r>
        <w:t>Если получившийся список содержит один элемент</w:t>
      </w:r>
    </w:p>
    <w:p w14:paraId="7E6A434C" w14:textId="56CAEAEC" w:rsidR="00C80F5B" w:rsidRDefault="00C80F5B" w:rsidP="00B43177">
      <w:pPr>
        <w:ind w:left="360"/>
        <w:jc w:val="both"/>
      </w:pPr>
      <w:r>
        <w:t>Рассматриваем элемент.</w:t>
      </w:r>
    </w:p>
    <w:p w14:paraId="43776783" w14:textId="24BCA831" w:rsidR="00C80F5B" w:rsidRDefault="00C80F5B" w:rsidP="00B43177">
      <w:pPr>
        <w:pStyle w:val="a8"/>
        <w:numPr>
          <w:ilvl w:val="0"/>
          <w:numId w:val="26"/>
        </w:numPr>
        <w:jc w:val="both"/>
      </w:pPr>
      <w:r>
        <w:t>Если элемент – число или константа, то выводим число как результат</w:t>
      </w:r>
    </w:p>
    <w:p w14:paraId="5C73538C" w14:textId="5DCE9043" w:rsidR="00C80F5B" w:rsidRDefault="00C80F5B" w:rsidP="00B43177">
      <w:pPr>
        <w:pStyle w:val="a8"/>
        <w:numPr>
          <w:ilvl w:val="0"/>
          <w:numId w:val="26"/>
        </w:numPr>
        <w:jc w:val="both"/>
      </w:pPr>
      <w:r>
        <w:t>Если элемент – функция, то рассчитываем эту функцию и выводим результат расчёта</w:t>
      </w:r>
    </w:p>
    <w:p w14:paraId="3D27BF3A" w14:textId="28AEBAF5" w:rsidR="00C80F5B" w:rsidRDefault="00C80F5B" w:rsidP="00B43177">
      <w:pPr>
        <w:pStyle w:val="a8"/>
        <w:numPr>
          <w:ilvl w:val="0"/>
          <w:numId w:val="26"/>
        </w:numPr>
        <w:jc w:val="both"/>
      </w:pPr>
      <w:r>
        <w:t>При любом другом варианте выдаём ошибку</w:t>
      </w:r>
    </w:p>
    <w:p w14:paraId="2C9D6155" w14:textId="245E70F1" w:rsidR="00C80F5B" w:rsidRDefault="00C80F5B" w:rsidP="00B43177">
      <w:pPr>
        <w:pStyle w:val="a8"/>
        <w:numPr>
          <w:ilvl w:val="0"/>
          <w:numId w:val="24"/>
        </w:numPr>
        <w:jc w:val="both"/>
      </w:pPr>
      <w:r>
        <w:t>Если в получившемся списке два элемента</w:t>
      </w:r>
    </w:p>
    <w:p w14:paraId="7EEEE416" w14:textId="5AD3AE56" w:rsidR="00C80F5B" w:rsidRDefault="00C80F5B" w:rsidP="00B43177">
      <w:pPr>
        <w:pStyle w:val="a8"/>
        <w:jc w:val="both"/>
        <w:rPr>
          <w:lang w:val="en-US"/>
        </w:rPr>
      </w:pPr>
      <w:r>
        <w:t>Рассматриваем пару элементов</w:t>
      </w:r>
      <w:r>
        <w:rPr>
          <w:lang w:val="en-US"/>
        </w:rPr>
        <w:t>:</w:t>
      </w:r>
    </w:p>
    <w:p w14:paraId="05D410C2" w14:textId="504D97F9" w:rsidR="00C80F5B" w:rsidRDefault="00C80F5B" w:rsidP="00B43177">
      <w:pPr>
        <w:pStyle w:val="a8"/>
        <w:numPr>
          <w:ilvl w:val="0"/>
          <w:numId w:val="27"/>
        </w:numPr>
        <w:ind w:left="1134" w:hanging="425"/>
        <w:jc w:val="both"/>
      </w:pPr>
      <w:r>
        <w:t>Если элементы не пара «Оператор</w:t>
      </w:r>
      <w:r w:rsidR="00B43177" w:rsidRPr="00B43177">
        <w:t xml:space="preserve"> (+ </w:t>
      </w:r>
      <w:r w:rsidR="00B43177">
        <w:t>или</w:t>
      </w:r>
      <w:proofErr w:type="gramStart"/>
      <w:r w:rsidR="00B43177">
        <w:t xml:space="preserve"> - </w:t>
      </w:r>
      <w:r w:rsidR="00B43177" w:rsidRPr="00B43177">
        <w:t>)</w:t>
      </w:r>
      <w:r>
        <w:t xml:space="preserve"> </w:t>
      </w:r>
      <w:proofErr w:type="gramEnd"/>
      <w:r w:rsidR="00B43177">
        <w:t>и</w:t>
      </w:r>
      <w:r>
        <w:t xml:space="preserve"> функция» выдаём ошибку</w:t>
      </w:r>
    </w:p>
    <w:p w14:paraId="679DB8BB" w14:textId="6A0C412E" w:rsidR="00C80F5B" w:rsidRPr="00B43177" w:rsidRDefault="00B43177" w:rsidP="00B43177">
      <w:pPr>
        <w:pStyle w:val="a8"/>
        <w:numPr>
          <w:ilvl w:val="0"/>
          <w:numId w:val="27"/>
        </w:numPr>
        <w:ind w:left="1134" w:hanging="425"/>
        <w:jc w:val="both"/>
      </w:pPr>
      <w:r>
        <w:t>В противном случае вычисляем функцию и меняем знак в соответствии с оператором.</w:t>
      </w:r>
    </w:p>
    <w:p w14:paraId="7F1DAEFA" w14:textId="7FABE75A" w:rsidR="00B43177" w:rsidRDefault="00C80F5B" w:rsidP="00B43177">
      <w:pPr>
        <w:pStyle w:val="a8"/>
        <w:numPr>
          <w:ilvl w:val="0"/>
          <w:numId w:val="24"/>
        </w:numPr>
        <w:jc w:val="both"/>
      </w:pPr>
      <w:r>
        <w:t xml:space="preserve">Если в получившемся списке </w:t>
      </w:r>
      <w:proofErr w:type="gramStart"/>
      <w:r>
        <w:t>три и более элементов</w:t>
      </w:r>
      <w:proofErr w:type="gramEnd"/>
    </w:p>
    <w:p w14:paraId="00D76C79" w14:textId="1B67C03A" w:rsidR="00B43177" w:rsidRDefault="00B43177" w:rsidP="00B43177">
      <w:pPr>
        <w:pStyle w:val="a8"/>
        <w:numPr>
          <w:ilvl w:val="0"/>
          <w:numId w:val="28"/>
        </w:numPr>
        <w:ind w:left="1134" w:hanging="425"/>
        <w:jc w:val="both"/>
      </w:pPr>
      <w:r>
        <w:lastRenderedPageBreak/>
        <w:t xml:space="preserve">Если </w:t>
      </w:r>
      <w:proofErr w:type="spellStart"/>
      <w:r>
        <w:t>паросочетание</w:t>
      </w:r>
      <w:proofErr w:type="spellEnd"/>
      <w:r>
        <w:t xml:space="preserve"> трех элементов образует связку – «оператор, число, число», то рассчитываем по условию выражение и заносим его в список вместо трех элеме</w:t>
      </w:r>
      <w:r>
        <w:t>н</w:t>
      </w:r>
      <w:r>
        <w:t>тов.</w:t>
      </w:r>
    </w:p>
    <w:p w14:paraId="3EC15F09" w14:textId="7714452A" w:rsidR="00B43177" w:rsidRDefault="00B43177" w:rsidP="00B43177">
      <w:pPr>
        <w:pStyle w:val="a8"/>
        <w:numPr>
          <w:ilvl w:val="0"/>
          <w:numId w:val="28"/>
        </w:numPr>
        <w:ind w:left="1134" w:hanging="425"/>
        <w:jc w:val="both"/>
      </w:pPr>
      <w:r>
        <w:t>Если встречается функция – заменяем её результатом выполнения этой функции.</w:t>
      </w:r>
    </w:p>
    <w:p w14:paraId="5B1E9082" w14:textId="46E2F8DF" w:rsidR="00B43177" w:rsidRDefault="00B43177" w:rsidP="00B43177">
      <w:pPr>
        <w:pStyle w:val="a8"/>
        <w:numPr>
          <w:ilvl w:val="0"/>
          <w:numId w:val="28"/>
        </w:numPr>
        <w:ind w:left="1134" w:hanging="425"/>
        <w:jc w:val="both"/>
      </w:pPr>
      <w:r>
        <w:t xml:space="preserve">Делаем так до тех пор, пока длина </w:t>
      </w:r>
      <w:r>
        <w:rPr>
          <w:lang w:val="en-US"/>
        </w:rPr>
        <w:t>calculate</w:t>
      </w:r>
      <w:r>
        <w:t xml:space="preserve"> больше 1.</w:t>
      </w:r>
    </w:p>
    <w:p w14:paraId="374ECA5F" w14:textId="690F9CAA" w:rsidR="00C80F5B" w:rsidRPr="0043755D" w:rsidRDefault="00B43177" w:rsidP="00B43177">
      <w:pPr>
        <w:pStyle w:val="a8"/>
        <w:numPr>
          <w:ilvl w:val="0"/>
          <w:numId w:val="28"/>
        </w:numPr>
        <w:ind w:left="1134" w:hanging="425"/>
        <w:jc w:val="both"/>
      </w:pPr>
      <w:r>
        <w:t>При зацикливании выводим ошибку.</w:t>
      </w:r>
    </w:p>
    <w:p w14:paraId="6C0AA480" w14:textId="040492A1" w:rsidR="00685CDF" w:rsidRDefault="00044415" w:rsidP="003D3A3A">
      <w:pPr>
        <w:pStyle w:val="1"/>
        <w:numPr>
          <w:ilvl w:val="0"/>
          <w:numId w:val="8"/>
        </w:numPr>
        <w:jc w:val="both"/>
        <w:rPr>
          <w:sz w:val="24"/>
          <w:szCs w:val="24"/>
          <w:lang w:val="tt-RU"/>
        </w:rPr>
      </w:pPr>
      <w:bookmarkStart w:id="16" w:name="_Toc59307276"/>
      <w:bookmarkEnd w:id="14"/>
      <w:bookmarkEnd w:id="15"/>
      <w:r>
        <w:rPr>
          <w:sz w:val="24"/>
          <w:szCs w:val="24"/>
          <w:lang w:val="tt-RU"/>
        </w:rPr>
        <w:t>Пример работы программы</w:t>
      </w:r>
      <w:bookmarkEnd w:id="16"/>
    </w:p>
    <w:p w14:paraId="16FA26CA" w14:textId="221148DC" w:rsidR="00B43177" w:rsidRDefault="00B43177" w:rsidP="00B4317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24F2F2" wp14:editId="2D4AC2F4">
            <wp:extent cx="3200400" cy="4015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FF06" w14:textId="41D2D1DC" w:rsidR="00EF1B02" w:rsidRPr="00EF1B02" w:rsidRDefault="00EF1B02" w:rsidP="00EF1B02">
      <w:r>
        <w:t xml:space="preserve">Также методы и функции были покрыты </w:t>
      </w:r>
      <w:r>
        <w:rPr>
          <w:lang w:val="en-US"/>
        </w:rPr>
        <w:t>Unit</w:t>
      </w:r>
      <w:r>
        <w:t xml:space="preserve">-тестами, для </w:t>
      </w:r>
      <w:proofErr w:type="gramStart"/>
      <w:r>
        <w:t>контроля за</w:t>
      </w:r>
      <w:proofErr w:type="gramEnd"/>
      <w:r>
        <w:t xml:space="preserve"> корректностью алгоритмов.</w:t>
      </w:r>
    </w:p>
    <w:p w14:paraId="79D0674F" w14:textId="75BAEB47" w:rsidR="009B6D66" w:rsidRDefault="00044415" w:rsidP="003D3A3A">
      <w:pPr>
        <w:pStyle w:val="1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tt-RU"/>
        </w:rPr>
      </w:pPr>
      <w:bookmarkStart w:id="17" w:name="_Toc532927709"/>
      <w:bookmarkStart w:id="18" w:name="_Toc532930373"/>
      <w:bookmarkStart w:id="19" w:name="_Toc59307277"/>
      <w:r>
        <w:rPr>
          <w:sz w:val="24"/>
          <w:szCs w:val="24"/>
          <w:lang w:val="tt-RU"/>
        </w:rPr>
        <w:t>Листинг</w:t>
      </w:r>
      <w:r w:rsidR="00DF6891" w:rsidRPr="00305CA5">
        <w:rPr>
          <w:sz w:val="24"/>
          <w:szCs w:val="24"/>
          <w:lang w:val="tt-RU"/>
        </w:rPr>
        <w:t xml:space="preserve"> программы</w:t>
      </w:r>
      <w:bookmarkEnd w:id="17"/>
      <w:bookmarkEnd w:id="18"/>
      <w:bookmarkEnd w:id="1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44415" w14:paraId="11BE3003" w14:textId="77777777" w:rsidTr="00044415">
        <w:tc>
          <w:tcPr>
            <w:tcW w:w="9571" w:type="dxa"/>
          </w:tcPr>
          <w:p w14:paraId="32F23A95" w14:textId="2E301B36" w:rsidR="00044415" w:rsidRPr="00EF1B02" w:rsidRDefault="00EF1B02" w:rsidP="00044415">
            <w:pPr>
              <w:rPr>
                <w:sz w:val="16"/>
                <w:szCs w:val="16"/>
                <w:lang w:val="en-US"/>
              </w:rPr>
            </w:pPr>
            <w:r w:rsidRPr="00EF1B02">
              <w:rPr>
                <w:sz w:val="16"/>
                <w:szCs w:val="16"/>
                <w:lang w:val="en-US"/>
              </w:rPr>
              <w:t>main.cpp</w:t>
            </w:r>
          </w:p>
        </w:tc>
      </w:tr>
      <w:tr w:rsidR="00044415" w14:paraId="0AE0C3E3" w14:textId="77777777" w:rsidTr="00044415">
        <w:tc>
          <w:tcPr>
            <w:tcW w:w="9571" w:type="dxa"/>
          </w:tcPr>
          <w:p w14:paraId="78D0B58A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#include &lt;iostream&gt;</w:t>
            </w:r>
          </w:p>
          <w:p w14:paraId="79D15961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#include &lt;string&gt;</w:t>
            </w:r>
          </w:p>
          <w:p w14:paraId="6F5EDC31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#include "prefix.h"</w:t>
            </w:r>
          </w:p>
          <w:p w14:paraId="25322AAE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</w:p>
          <w:p w14:paraId="109C17D3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using namespace std;</w:t>
            </w:r>
          </w:p>
          <w:p w14:paraId="4F4ABF7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</w:p>
          <w:p w14:paraId="01A0DCFB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int main()</w:t>
            </w:r>
          </w:p>
          <w:p w14:paraId="134A3000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{</w:t>
            </w:r>
          </w:p>
          <w:p w14:paraId="202026ED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prefix Test;</w:t>
            </w:r>
          </w:p>
          <w:p w14:paraId="0C82168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string input;</w:t>
            </w:r>
          </w:p>
          <w:p w14:paraId="75A7BCC7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setlocale(LC_ALL, "Rus");</w:t>
            </w:r>
          </w:p>
          <w:p w14:paraId="3F022487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cout &lt;&lt; "Отрицательные степени вводить в скобках.\n Для вызода введите exit\n ";</w:t>
            </w:r>
          </w:p>
          <w:p w14:paraId="5040256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while (1)</w:t>
            </w:r>
          </w:p>
          <w:p w14:paraId="47E8FDB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505A795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cout &lt;&lt; "\nВведите выражение:\n";</w:t>
            </w:r>
          </w:p>
          <w:p w14:paraId="39EE2EB0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getline(cin, input);</w:t>
            </w:r>
          </w:p>
          <w:p w14:paraId="0181EA3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if (input == "exit")</w:t>
            </w:r>
          </w:p>
          <w:p w14:paraId="7003C088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break;</w:t>
            </w:r>
          </w:p>
          <w:p w14:paraId="5AFE1F36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try {</w:t>
            </w:r>
          </w:p>
          <w:p w14:paraId="62003EF2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lastRenderedPageBreak/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Test.make_prefix(input);</w:t>
            </w:r>
          </w:p>
          <w:p w14:paraId="3E7BAC12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cout &lt;&lt; "Результат преобразования: " &lt;&lt; Test.print_prefix() &lt;&lt; endl;</w:t>
            </w:r>
          </w:p>
          <w:p w14:paraId="2985066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cout &lt;&lt; "Результат вычисления: " &lt;&lt; Test.get_result() &lt;&lt; endl;</w:t>
            </w:r>
          </w:p>
          <w:p w14:paraId="6F54864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18AFFCE1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catch(const char* error)</w:t>
            </w:r>
          </w:p>
          <w:p w14:paraId="3285084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349C2D2B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cout &lt;&lt; error &lt;&lt; endl;</w:t>
            </w:r>
          </w:p>
          <w:p w14:paraId="667D9120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7A3575E7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48449A50" w14:textId="6FF913BB" w:rsidR="00044415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}</w:t>
            </w:r>
          </w:p>
        </w:tc>
      </w:tr>
      <w:tr w:rsidR="00044415" w14:paraId="5F901E92" w14:textId="77777777" w:rsidTr="00044415">
        <w:tc>
          <w:tcPr>
            <w:tcW w:w="9571" w:type="dxa"/>
          </w:tcPr>
          <w:p w14:paraId="6BC78041" w14:textId="7A175B77" w:rsidR="00044415" w:rsidRPr="00EF1B02" w:rsidRDefault="00EF1B02" w:rsidP="00044415">
            <w:pPr>
              <w:rPr>
                <w:sz w:val="16"/>
                <w:szCs w:val="16"/>
                <w:lang w:val="en-US"/>
              </w:rPr>
            </w:pPr>
            <w:proofErr w:type="spellStart"/>
            <w:r w:rsidRPr="00EF1B02">
              <w:rPr>
                <w:sz w:val="16"/>
                <w:szCs w:val="16"/>
                <w:lang w:val="en-US"/>
              </w:rPr>
              <w:lastRenderedPageBreak/>
              <w:t>List.h</w:t>
            </w:r>
            <w:proofErr w:type="spellEnd"/>
          </w:p>
        </w:tc>
      </w:tr>
      <w:tr w:rsidR="00044415" w14:paraId="6EF4E690" w14:textId="77777777" w:rsidTr="00044415">
        <w:tc>
          <w:tcPr>
            <w:tcW w:w="9571" w:type="dxa"/>
          </w:tcPr>
          <w:p w14:paraId="1C04AAC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#pragma once</w:t>
            </w:r>
          </w:p>
          <w:p w14:paraId="7A17F87E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#include &lt;cstddef&gt;</w:t>
            </w:r>
          </w:p>
          <w:p w14:paraId="04A4EB12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#include &lt;iostream&gt;</w:t>
            </w:r>
          </w:p>
          <w:p w14:paraId="45DAB73A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#include &lt;string&gt;</w:t>
            </w:r>
          </w:p>
          <w:p w14:paraId="72B413EB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using namespace std;</w:t>
            </w:r>
          </w:p>
          <w:p w14:paraId="016D1523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</w:p>
          <w:p w14:paraId="50D08F72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struct Node</w:t>
            </w:r>
          </w:p>
          <w:p w14:paraId="6C1BD6F0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{</w:t>
            </w:r>
          </w:p>
          <w:p w14:paraId="0311A848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string  data;</w:t>
            </w:r>
          </w:p>
          <w:p w14:paraId="577185A2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Node* prev = NULL;</w:t>
            </w:r>
          </w:p>
          <w:p w14:paraId="39206987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Node* next = NULL;</w:t>
            </w:r>
          </w:p>
          <w:p w14:paraId="2B7D2A13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};</w:t>
            </w:r>
          </w:p>
          <w:p w14:paraId="7BC3E00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</w:p>
          <w:p w14:paraId="2477926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class BiList</w:t>
            </w:r>
          </w:p>
          <w:p w14:paraId="1A37D23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{</w:t>
            </w:r>
          </w:p>
          <w:p w14:paraId="6A88FB58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public:</w:t>
            </w:r>
          </w:p>
          <w:p w14:paraId="241F5DF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BiList();</w:t>
            </w:r>
          </w:p>
          <w:p w14:paraId="6264EEB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~BiList();</w:t>
            </w:r>
          </w:p>
          <w:p w14:paraId="5527242B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void push_back(string);</w:t>
            </w:r>
          </w:p>
          <w:p w14:paraId="59A37437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void push_front(string);</w:t>
            </w:r>
          </w:p>
          <w:p w14:paraId="6EAE3FB7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void pop_back();</w:t>
            </w:r>
          </w:p>
          <w:p w14:paraId="2DCF323D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void pop_front();</w:t>
            </w:r>
          </w:p>
          <w:p w14:paraId="00C71113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void remove(size_t);</w:t>
            </w:r>
          </w:p>
          <w:p w14:paraId="6FE6C13E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void insert(string,size_t);</w:t>
            </w:r>
          </w:p>
          <w:p w14:paraId="02906256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string at(size_t);</w:t>
            </w:r>
          </w:p>
          <w:p w14:paraId="7819310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string top();</w:t>
            </w:r>
          </w:p>
          <w:p w14:paraId="797A53F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size_t get_size();</w:t>
            </w:r>
          </w:p>
          <w:p w14:paraId="64F563D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void set(size_t index, string value);</w:t>
            </w:r>
          </w:p>
          <w:p w14:paraId="3503C882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void print_to_console();</w:t>
            </w:r>
          </w:p>
          <w:p w14:paraId="6D2FECCE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bool isEmpty();</w:t>
            </w:r>
          </w:p>
          <w:p w14:paraId="629C82E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void reverse();</w:t>
            </w:r>
          </w:p>
          <w:p w14:paraId="29570A06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void clear();</w:t>
            </w:r>
          </w:p>
          <w:p w14:paraId="0B2858CE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</w:p>
          <w:p w14:paraId="25E39B66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private:</w:t>
            </w:r>
          </w:p>
          <w:p w14:paraId="27CD5340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 xml:space="preserve">Node* head; </w:t>
            </w:r>
          </w:p>
          <w:p w14:paraId="0AFF84C3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Node* last;</w:t>
            </w:r>
          </w:p>
          <w:p w14:paraId="0794DD66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size_t size;</w:t>
            </w:r>
          </w:p>
          <w:p w14:paraId="36F1A287" w14:textId="74FE3A23" w:rsidR="00044415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};</w:t>
            </w:r>
          </w:p>
        </w:tc>
      </w:tr>
      <w:tr w:rsidR="00044415" w14:paraId="1C970C88" w14:textId="77777777" w:rsidTr="00044415">
        <w:tc>
          <w:tcPr>
            <w:tcW w:w="9571" w:type="dxa"/>
          </w:tcPr>
          <w:p w14:paraId="443E1421" w14:textId="08D043F0" w:rsidR="00044415" w:rsidRPr="00EF1B02" w:rsidRDefault="00EF1B02" w:rsidP="00044415">
            <w:pPr>
              <w:rPr>
                <w:sz w:val="16"/>
                <w:szCs w:val="16"/>
                <w:lang w:val="en-US"/>
              </w:rPr>
            </w:pPr>
            <w:r w:rsidRPr="00EF1B02">
              <w:rPr>
                <w:sz w:val="16"/>
                <w:szCs w:val="16"/>
                <w:lang w:val="en-US"/>
              </w:rPr>
              <w:t>List.cpp</w:t>
            </w:r>
          </w:p>
        </w:tc>
      </w:tr>
      <w:tr w:rsidR="00044415" w14:paraId="4E314B23" w14:textId="77777777" w:rsidTr="00044415">
        <w:tc>
          <w:tcPr>
            <w:tcW w:w="9571" w:type="dxa"/>
          </w:tcPr>
          <w:p w14:paraId="195CCA41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#pragma once</w:t>
            </w:r>
          </w:p>
          <w:p w14:paraId="17C7E88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#include "List.h"</w:t>
            </w:r>
          </w:p>
          <w:p w14:paraId="6B30060A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</w:p>
          <w:p w14:paraId="2C6491AA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BiList::BiList()</w:t>
            </w:r>
          </w:p>
          <w:p w14:paraId="2934ED1E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{</w:t>
            </w:r>
          </w:p>
          <w:p w14:paraId="6E7960E0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head = NULL;</w:t>
            </w:r>
          </w:p>
          <w:p w14:paraId="41866E6E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last = NULL;</w:t>
            </w:r>
          </w:p>
          <w:p w14:paraId="5D4751F1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size = 0;</w:t>
            </w:r>
          </w:p>
          <w:p w14:paraId="141F7E8B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}</w:t>
            </w:r>
          </w:p>
          <w:p w14:paraId="174654DE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</w:p>
          <w:p w14:paraId="00328F3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BiList::~BiList()</w:t>
            </w:r>
          </w:p>
          <w:p w14:paraId="2EADA852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{</w:t>
            </w:r>
          </w:p>
          <w:p w14:paraId="571F1C1E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while (head)</w:t>
            </w:r>
          </w:p>
          <w:p w14:paraId="5F869A51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49DAF316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last = head-&gt;next;</w:t>
            </w:r>
          </w:p>
          <w:p w14:paraId="6FAC6EC7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delete head;</w:t>
            </w:r>
          </w:p>
          <w:p w14:paraId="4522B5B0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head = last;</w:t>
            </w:r>
          </w:p>
          <w:p w14:paraId="5FA1024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3EE0E908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}</w:t>
            </w:r>
          </w:p>
          <w:p w14:paraId="5558BB2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</w:p>
          <w:p w14:paraId="4811EDC3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//The function inserts a new node at back of the list.</w:t>
            </w:r>
          </w:p>
          <w:p w14:paraId="72DB3D0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void BiList::push_back(string value)</w:t>
            </w:r>
          </w:p>
          <w:p w14:paraId="5FC265E1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{</w:t>
            </w:r>
          </w:p>
          <w:p w14:paraId="3FCB4520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Node* temp = new Node;</w:t>
            </w:r>
          </w:p>
          <w:p w14:paraId="7427B50A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temp-&gt;next = NULL;</w:t>
            </w:r>
          </w:p>
          <w:p w14:paraId="3259275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temp-&gt;data = value;</w:t>
            </w:r>
          </w:p>
          <w:p w14:paraId="2147CF76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if (!this-&gt;isEmpty())</w:t>
            </w:r>
          </w:p>
          <w:p w14:paraId="5AEEAFF1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11E094B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lastRenderedPageBreak/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temp-&gt;prev = last;</w:t>
            </w:r>
          </w:p>
          <w:p w14:paraId="6FB69E27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last-&gt;next = temp;</w:t>
            </w:r>
          </w:p>
          <w:p w14:paraId="4BDE1E4D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last = temp;</w:t>
            </w:r>
          </w:p>
          <w:p w14:paraId="233D4B9D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018A7F22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else {</w:t>
            </w:r>
          </w:p>
          <w:p w14:paraId="393BFE90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temp-&gt;prev = NULL;</w:t>
            </w:r>
          </w:p>
          <w:p w14:paraId="4DA1B188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head = last = temp;</w:t>
            </w:r>
          </w:p>
          <w:p w14:paraId="4F247DD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45FC1C8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size++;</w:t>
            </w:r>
          </w:p>
          <w:p w14:paraId="73DF8A8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}</w:t>
            </w:r>
          </w:p>
          <w:p w14:paraId="61D290A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</w:p>
          <w:p w14:paraId="6603F2EA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//The function inserts a new node at front of the list.</w:t>
            </w:r>
          </w:p>
          <w:p w14:paraId="408AE73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void BiList::push_front(string value)</w:t>
            </w:r>
          </w:p>
          <w:p w14:paraId="2BD49AD2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{</w:t>
            </w:r>
          </w:p>
          <w:p w14:paraId="16443778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Node* temp = new Node;</w:t>
            </w:r>
          </w:p>
          <w:p w14:paraId="5210AD8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temp-&gt;prev = NULL;</w:t>
            </w:r>
          </w:p>
          <w:p w14:paraId="64DD8043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temp-&gt;data = value;</w:t>
            </w:r>
          </w:p>
          <w:p w14:paraId="208E65FB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if (!this-&gt;isEmpty())</w:t>
            </w:r>
          </w:p>
          <w:p w14:paraId="11EB0748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0083185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temp-&gt;next = head;</w:t>
            </w:r>
          </w:p>
          <w:p w14:paraId="404AA55E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head-&gt;prev = temp;</w:t>
            </w:r>
          </w:p>
          <w:p w14:paraId="0AB6CB1D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head = temp;</w:t>
            </w:r>
          </w:p>
          <w:p w14:paraId="219ACCD0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4AB000A8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 xml:space="preserve">else </w:t>
            </w:r>
          </w:p>
          <w:p w14:paraId="5D16169B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336E0F87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temp-&gt;prev = NULL;</w:t>
            </w:r>
          </w:p>
          <w:p w14:paraId="20567201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temp-&gt;next = NULL;</w:t>
            </w:r>
          </w:p>
          <w:p w14:paraId="2F60608A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head = last = temp;</w:t>
            </w:r>
          </w:p>
          <w:p w14:paraId="1F644F3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6640F7CE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size++;</w:t>
            </w:r>
          </w:p>
          <w:p w14:paraId="656F847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}</w:t>
            </w:r>
          </w:p>
          <w:p w14:paraId="0239688E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</w:p>
          <w:p w14:paraId="6F6CC036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//The function deletes the last node in the list.</w:t>
            </w:r>
          </w:p>
          <w:p w14:paraId="3A16D367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void BiList::pop_back()</w:t>
            </w:r>
          </w:p>
          <w:p w14:paraId="18B8E386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{</w:t>
            </w:r>
          </w:p>
          <w:p w14:paraId="07FD3BA3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if(size==0)</w:t>
            </w:r>
          </w:p>
          <w:p w14:paraId="18E5994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return;</w:t>
            </w:r>
          </w:p>
          <w:p w14:paraId="3B363A6B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if (size == 1)</w:t>
            </w:r>
          </w:p>
          <w:p w14:paraId="2A6BFDDA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0BF66C0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delete last;</w:t>
            </w:r>
          </w:p>
          <w:p w14:paraId="079A8470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last = head = NULL;</w:t>
            </w:r>
          </w:p>
          <w:p w14:paraId="4DD76BE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size--;</w:t>
            </w:r>
          </w:p>
          <w:p w14:paraId="5C52F44D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return;</w:t>
            </w:r>
          </w:p>
          <w:p w14:paraId="75730C1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59A360DD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delete last-&gt;next;</w:t>
            </w:r>
          </w:p>
          <w:p w14:paraId="6BC7D307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last = last-&gt;prev;</w:t>
            </w:r>
          </w:p>
          <w:p w14:paraId="6BF79E17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last-&gt;next = NULL;</w:t>
            </w:r>
          </w:p>
          <w:p w14:paraId="1578BD70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size--;</w:t>
            </w:r>
          </w:p>
          <w:p w14:paraId="54082683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}</w:t>
            </w:r>
          </w:p>
          <w:p w14:paraId="57BA4B9A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</w:p>
          <w:p w14:paraId="20F32EE2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//The function deletes the first node in the list.</w:t>
            </w:r>
          </w:p>
          <w:p w14:paraId="2C5A6912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void BiList::pop_front()</w:t>
            </w:r>
          </w:p>
          <w:p w14:paraId="237DB0A2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{</w:t>
            </w:r>
          </w:p>
          <w:p w14:paraId="27EDE93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if (size == 0)</w:t>
            </w:r>
          </w:p>
          <w:p w14:paraId="6D184C20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return;</w:t>
            </w:r>
          </w:p>
          <w:p w14:paraId="582D5877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if (size == 1)</w:t>
            </w:r>
          </w:p>
          <w:p w14:paraId="5EA7BC33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63EBCABD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delete head;</w:t>
            </w:r>
          </w:p>
          <w:p w14:paraId="67CDA92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head = last = NULL;</w:t>
            </w:r>
          </w:p>
          <w:p w14:paraId="57DFE821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size--;</w:t>
            </w:r>
          </w:p>
          <w:p w14:paraId="43D93073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return;</w:t>
            </w:r>
          </w:p>
          <w:p w14:paraId="7E248C48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5B26A48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delete head-&gt;prev;</w:t>
            </w:r>
          </w:p>
          <w:p w14:paraId="7483EC4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head-&gt;prev = NULL;</w:t>
            </w:r>
          </w:p>
          <w:p w14:paraId="040C099B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head = head-&gt;next;</w:t>
            </w:r>
          </w:p>
          <w:p w14:paraId="5CD9406B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size--;</w:t>
            </w:r>
          </w:p>
          <w:p w14:paraId="15894328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}</w:t>
            </w:r>
          </w:p>
          <w:p w14:paraId="4DE219CA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</w:p>
          <w:p w14:paraId="7604466D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//The function gets the value from the node with the number "index".</w:t>
            </w:r>
          </w:p>
          <w:p w14:paraId="1D0EC0F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string BiList::top()</w:t>
            </w:r>
          </w:p>
          <w:p w14:paraId="5A0D2622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{</w:t>
            </w:r>
          </w:p>
          <w:p w14:paraId="457CC9DB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if (head)</w:t>
            </w:r>
          </w:p>
          <w:p w14:paraId="5F58B8CA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return head-&gt;data;</w:t>
            </w:r>
          </w:p>
          <w:p w14:paraId="69B5FC3D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else throw "is Empty";</w:t>
            </w:r>
          </w:p>
          <w:p w14:paraId="059AAEB8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}</w:t>
            </w:r>
          </w:p>
          <w:p w14:paraId="1A2D744E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</w:p>
          <w:p w14:paraId="5CD3954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void BiList::insert(string value, size_t index)</w:t>
            </w:r>
          </w:p>
          <w:p w14:paraId="3C1370F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{</w:t>
            </w:r>
          </w:p>
          <w:p w14:paraId="50E13381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lastRenderedPageBreak/>
              <w:tab/>
              <w:t>if ((size == 0 &amp;&amp; index == 0) || index &gt;= size)</w:t>
            </w:r>
          </w:p>
          <w:p w14:paraId="6A81C72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throw "Incorrect index.";</w:t>
            </w:r>
          </w:p>
          <w:p w14:paraId="0FC24DE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if (index == 0)</w:t>
            </w:r>
          </w:p>
          <w:p w14:paraId="2C347BBA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747B675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this-&gt;push_front(value);</w:t>
            </w:r>
          </w:p>
          <w:p w14:paraId="3D3917A1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return;</w:t>
            </w:r>
          </w:p>
          <w:p w14:paraId="524C41D8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5286EAD0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Node* cursor = head;</w:t>
            </w:r>
          </w:p>
          <w:p w14:paraId="1CEB0442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for (size_t i = 0; i &lt; index; i++)</w:t>
            </w:r>
          </w:p>
          <w:p w14:paraId="7F0F118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cursor = cursor-&gt;next;</w:t>
            </w:r>
          </w:p>
          <w:p w14:paraId="00200857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Node* temp = new Node;</w:t>
            </w:r>
          </w:p>
          <w:p w14:paraId="67ECB02B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temp-&gt;data = value;</w:t>
            </w:r>
          </w:p>
          <w:p w14:paraId="7E2F552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temp-&gt;next = cursor;</w:t>
            </w:r>
          </w:p>
          <w:p w14:paraId="78E2F190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temp-&gt;prev = cursor-&gt;prev;</w:t>
            </w:r>
          </w:p>
          <w:p w14:paraId="355A224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cursor-&gt;prev = temp;</w:t>
            </w:r>
          </w:p>
          <w:p w14:paraId="5DE15568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temp-&gt;prev-&gt;next = temp;</w:t>
            </w:r>
          </w:p>
          <w:p w14:paraId="2896544B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size++;</w:t>
            </w:r>
          </w:p>
          <w:p w14:paraId="2A2C8F1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}</w:t>
            </w:r>
          </w:p>
          <w:p w14:paraId="0A7A815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</w:p>
          <w:p w14:paraId="18C160A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//The function gets the number of items in the list</w:t>
            </w:r>
          </w:p>
          <w:p w14:paraId="4DA55296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size_t BiList::get_size()</w:t>
            </w:r>
          </w:p>
          <w:p w14:paraId="5A5E2A9E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{</w:t>
            </w:r>
          </w:p>
          <w:p w14:paraId="6995DF57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return size;</w:t>
            </w:r>
          </w:p>
          <w:p w14:paraId="35A5F4A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}</w:t>
            </w:r>
          </w:p>
          <w:p w14:paraId="3AA89C8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</w:p>
          <w:p w14:paraId="71893D9B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void BiList::set(size_t index, string value)</w:t>
            </w:r>
          </w:p>
          <w:p w14:paraId="390D525A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{</w:t>
            </w:r>
          </w:p>
          <w:p w14:paraId="4F1D27E0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if (index &gt;= size || index &lt; 0)</w:t>
            </w:r>
          </w:p>
          <w:p w14:paraId="2C8FACC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throw"Incorrect index.";</w:t>
            </w:r>
          </w:p>
          <w:p w14:paraId="1EE3C6BA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Node* cursor = head;</w:t>
            </w:r>
          </w:p>
          <w:p w14:paraId="234B9A26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for (size_t i = 0; i &lt; index; i++)</w:t>
            </w:r>
          </w:p>
          <w:p w14:paraId="26656FB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cursor = cursor-&gt;next;</w:t>
            </w:r>
          </w:p>
          <w:p w14:paraId="1C7B4CA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cursor-&gt;data = value;</w:t>
            </w:r>
          </w:p>
          <w:p w14:paraId="413914C3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}</w:t>
            </w:r>
          </w:p>
          <w:p w14:paraId="45DE521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</w:p>
          <w:p w14:paraId="7D00CAC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//The function gets the value from the node with the number "index".</w:t>
            </w:r>
          </w:p>
          <w:p w14:paraId="226FD62A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string BiList::at(size_t index)</w:t>
            </w:r>
          </w:p>
          <w:p w14:paraId="3777C0A1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{</w:t>
            </w:r>
          </w:p>
          <w:p w14:paraId="0825C33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if (index &gt;= size || index &lt; 0)</w:t>
            </w:r>
          </w:p>
          <w:p w14:paraId="2BC00ACD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throw "Incorrect index.";</w:t>
            </w:r>
          </w:p>
          <w:p w14:paraId="016B15D2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Node* cursor = head;</w:t>
            </w:r>
          </w:p>
          <w:p w14:paraId="0430C760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for (size_t i = 0; i &lt; index; i++)</w:t>
            </w:r>
          </w:p>
          <w:p w14:paraId="5E5D5630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cursor = cursor-&gt;next;</w:t>
            </w:r>
          </w:p>
          <w:p w14:paraId="3DC04A23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return cursor-&gt;data;</w:t>
            </w:r>
          </w:p>
          <w:p w14:paraId="14E9090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}</w:t>
            </w:r>
          </w:p>
          <w:p w14:paraId="4B0BB24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</w:p>
          <w:p w14:paraId="1AC3F14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//The function deletes all node in list.</w:t>
            </w:r>
          </w:p>
          <w:p w14:paraId="6A0B8781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void BiList::clear()</w:t>
            </w:r>
          </w:p>
          <w:p w14:paraId="575A5CD8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{</w:t>
            </w:r>
          </w:p>
          <w:p w14:paraId="40A8A36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while (head != NULL)</w:t>
            </w:r>
          </w:p>
          <w:p w14:paraId="2091BDED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this-&gt;pop_front();</w:t>
            </w:r>
          </w:p>
          <w:p w14:paraId="122FEB37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head = last = NULL;</w:t>
            </w:r>
          </w:p>
          <w:p w14:paraId="535F66B6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}</w:t>
            </w:r>
          </w:p>
          <w:p w14:paraId="0DF423C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</w:p>
          <w:p w14:paraId="6A0CF343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//The function prints all list in console.</w:t>
            </w:r>
          </w:p>
          <w:p w14:paraId="0DDD421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void BiList::print_to_console()</w:t>
            </w:r>
          </w:p>
          <w:p w14:paraId="7C3DEDCE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{</w:t>
            </w:r>
          </w:p>
          <w:p w14:paraId="6ED8FC88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Node* cursor = head;</w:t>
            </w:r>
          </w:p>
          <w:p w14:paraId="155CE19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if (head)</w:t>
            </w:r>
          </w:p>
          <w:p w14:paraId="2748601D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1E9BF9BA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while (cursor-&gt;next)</w:t>
            </w:r>
          </w:p>
          <w:p w14:paraId="60C80918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7511C438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std::cout &lt;&lt; cursor-&gt;data &lt;&lt; " ";</w:t>
            </w:r>
          </w:p>
          <w:p w14:paraId="45A184C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cursor = cursor-&gt;next;</w:t>
            </w:r>
          </w:p>
          <w:p w14:paraId="606F26B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232E5B8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std::cout &lt;&lt; cursor-&gt;data;</w:t>
            </w:r>
          </w:p>
          <w:p w14:paraId="447A4AB2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std::cout &lt;&lt; std::endl;</w:t>
            </w:r>
          </w:p>
          <w:p w14:paraId="229063C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1850D6A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else throw "List is empty.";</w:t>
            </w:r>
          </w:p>
          <w:p w14:paraId="7048C80B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}</w:t>
            </w:r>
          </w:p>
          <w:p w14:paraId="332F515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</w:p>
          <w:p w14:paraId="395086D8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//The function checks the list for emptiness.</w:t>
            </w:r>
          </w:p>
          <w:p w14:paraId="6151D932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bool BiList::isEmpty()</w:t>
            </w:r>
          </w:p>
          <w:p w14:paraId="1C062D01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{</w:t>
            </w:r>
          </w:p>
          <w:p w14:paraId="33F9510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if (head==NULL) return true;</w:t>
            </w:r>
          </w:p>
          <w:p w14:paraId="7EA69FA8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return false;</w:t>
            </w:r>
          </w:p>
          <w:p w14:paraId="5947E49E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}</w:t>
            </w:r>
          </w:p>
          <w:p w14:paraId="361A738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</w:p>
          <w:p w14:paraId="2FCE5AE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lastRenderedPageBreak/>
              <w:t>//The function reverses a list.</w:t>
            </w:r>
          </w:p>
          <w:p w14:paraId="1A833D5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void BiList::reverse()</w:t>
            </w:r>
          </w:p>
          <w:p w14:paraId="37D52D7D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{</w:t>
            </w:r>
          </w:p>
          <w:p w14:paraId="083EEA0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if (!head || !head-&gt;next)</w:t>
            </w:r>
          </w:p>
          <w:p w14:paraId="70A5E62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return;</w:t>
            </w:r>
          </w:p>
          <w:p w14:paraId="277BB340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last = head;</w:t>
            </w:r>
          </w:p>
          <w:p w14:paraId="4F985792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Node* temp = NULL;</w:t>
            </w:r>
          </w:p>
          <w:p w14:paraId="22645428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Node* current = head;</w:t>
            </w:r>
          </w:p>
          <w:p w14:paraId="7DFD4D62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while (current != NULL)</w:t>
            </w:r>
          </w:p>
          <w:p w14:paraId="798E940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6DD27C5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temp = current-&gt;prev;</w:t>
            </w:r>
          </w:p>
          <w:p w14:paraId="3EF898FA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current-&gt;prev = current-&gt;next;</w:t>
            </w:r>
          </w:p>
          <w:p w14:paraId="62118F67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current-&gt;next = temp;</w:t>
            </w:r>
          </w:p>
          <w:p w14:paraId="56B7416D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current = current-&gt;prev;</w:t>
            </w:r>
          </w:p>
          <w:p w14:paraId="4F55D8B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2B682127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head = temp-&gt;prev;</w:t>
            </w:r>
          </w:p>
          <w:p w14:paraId="54CC96E1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}</w:t>
            </w:r>
          </w:p>
          <w:p w14:paraId="47C51B0B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</w:p>
          <w:p w14:paraId="6FAB3EA6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//The function deletes the node with the "index" number.</w:t>
            </w:r>
          </w:p>
          <w:p w14:paraId="178F555A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void BiList::remove(size_t index)</w:t>
            </w:r>
          </w:p>
          <w:p w14:paraId="70CA1883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{</w:t>
            </w:r>
          </w:p>
          <w:p w14:paraId="141B49F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if (index &gt;= size || index &lt; 0)</w:t>
            </w:r>
          </w:p>
          <w:p w14:paraId="75F20DB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throw "Incorrect index.";</w:t>
            </w:r>
          </w:p>
          <w:p w14:paraId="6204A55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if (index == 0)</w:t>
            </w:r>
          </w:p>
          <w:p w14:paraId="674779C7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3C17C792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this-&gt;pop_front();</w:t>
            </w:r>
          </w:p>
          <w:p w14:paraId="775004AD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return;</w:t>
            </w:r>
          </w:p>
          <w:p w14:paraId="53D05C7A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7B78A948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if (index == size - 1)</w:t>
            </w:r>
          </w:p>
          <w:p w14:paraId="5F031DC0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15992C7D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this-&gt;pop_back();</w:t>
            </w:r>
          </w:p>
          <w:p w14:paraId="304C73CE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return;</w:t>
            </w:r>
          </w:p>
          <w:p w14:paraId="000368C0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1DD64918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Node* cursor = head;</w:t>
            </w:r>
          </w:p>
          <w:p w14:paraId="40BEF22A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for (size_t i = 0; i &lt; index; i++)</w:t>
            </w:r>
          </w:p>
          <w:p w14:paraId="785D11C1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cursor = cursor-&gt;next;</w:t>
            </w:r>
          </w:p>
          <w:p w14:paraId="257F0F3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Node* temp = cursor;</w:t>
            </w:r>
          </w:p>
          <w:p w14:paraId="1676FB8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cursor-&gt;prev-&gt;next = cursor-&gt;next;</w:t>
            </w:r>
          </w:p>
          <w:p w14:paraId="6D9D633B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cursor-&gt;next-&gt;prev = cursor-&gt;prev;</w:t>
            </w:r>
          </w:p>
          <w:p w14:paraId="49F4B6C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delete temp;</w:t>
            </w:r>
          </w:p>
          <w:p w14:paraId="4C15FE16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size--;</w:t>
            </w:r>
          </w:p>
          <w:p w14:paraId="69C88F60" w14:textId="02C17880" w:rsidR="00044415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}</w:t>
            </w:r>
          </w:p>
        </w:tc>
      </w:tr>
      <w:tr w:rsidR="00044415" w14:paraId="5FE1828A" w14:textId="77777777" w:rsidTr="00044415">
        <w:tc>
          <w:tcPr>
            <w:tcW w:w="9571" w:type="dxa"/>
          </w:tcPr>
          <w:p w14:paraId="541C61D1" w14:textId="27DE2BD6" w:rsidR="00044415" w:rsidRPr="00EF1B02" w:rsidRDefault="00EF1B02" w:rsidP="00044415">
            <w:pPr>
              <w:rPr>
                <w:sz w:val="16"/>
                <w:szCs w:val="16"/>
                <w:lang w:val="en-US"/>
              </w:rPr>
            </w:pPr>
            <w:proofErr w:type="spellStart"/>
            <w:r w:rsidRPr="00EF1B02">
              <w:rPr>
                <w:sz w:val="16"/>
                <w:szCs w:val="16"/>
                <w:lang w:val="en-US"/>
              </w:rPr>
              <w:lastRenderedPageBreak/>
              <w:t>prefix.h</w:t>
            </w:r>
            <w:proofErr w:type="spellEnd"/>
          </w:p>
        </w:tc>
      </w:tr>
      <w:tr w:rsidR="00044415" w14:paraId="3502CD27" w14:textId="77777777" w:rsidTr="00044415">
        <w:tc>
          <w:tcPr>
            <w:tcW w:w="9571" w:type="dxa"/>
          </w:tcPr>
          <w:p w14:paraId="69B39B81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#pragma once</w:t>
            </w:r>
          </w:p>
          <w:p w14:paraId="2A6190D0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#include "List.h"</w:t>
            </w:r>
          </w:p>
          <w:p w14:paraId="7BFD331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</w:p>
          <w:p w14:paraId="3B9D9D52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class prefix {</w:t>
            </w:r>
          </w:p>
          <w:p w14:paraId="28A933D3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private:</w:t>
            </w:r>
          </w:p>
          <w:p w14:paraId="7E35E1BE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</w:p>
          <w:p w14:paraId="742229C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BiList calculate;</w:t>
            </w:r>
          </w:p>
          <w:p w14:paraId="5DA9F64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BiList temp;</w:t>
            </w:r>
          </w:p>
          <w:p w14:paraId="5C5A2882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</w:p>
          <w:p w14:paraId="09D0E2D7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void get_normal_string();</w:t>
            </w:r>
          </w:p>
          <w:p w14:paraId="2D9AFCE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void break_into_pieces(string);</w:t>
            </w:r>
          </w:p>
          <w:p w14:paraId="2DE485CE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void get_prefix();</w:t>
            </w:r>
          </w:p>
          <w:p w14:paraId="32EDF48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friend string make_func(string input);</w:t>
            </w:r>
          </w:p>
          <w:p w14:paraId="6DCB67FD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void clone();</w:t>
            </w:r>
          </w:p>
          <w:p w14:paraId="2F61398A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void clear();</w:t>
            </w:r>
          </w:p>
          <w:p w14:paraId="3FE93AE0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</w:p>
          <w:p w14:paraId="718471B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public:</w:t>
            </w:r>
          </w:p>
          <w:p w14:paraId="010CAC71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void make_prefix(string input);</w:t>
            </w:r>
          </w:p>
          <w:p w14:paraId="5E402ED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string print_prefix();</w:t>
            </w:r>
          </w:p>
          <w:p w14:paraId="5F52968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string get_result();</w:t>
            </w:r>
          </w:p>
          <w:p w14:paraId="7E65677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</w:p>
          <w:p w14:paraId="6959CC62" w14:textId="134064A8" w:rsidR="00044415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};</w:t>
            </w:r>
          </w:p>
        </w:tc>
      </w:tr>
      <w:tr w:rsidR="00EF1B02" w14:paraId="159F021C" w14:textId="77777777" w:rsidTr="00044415">
        <w:tc>
          <w:tcPr>
            <w:tcW w:w="9571" w:type="dxa"/>
          </w:tcPr>
          <w:p w14:paraId="170E2B47" w14:textId="6654BF7B" w:rsidR="00EF1B02" w:rsidRPr="00EF1B02" w:rsidRDefault="00EF1B02" w:rsidP="00044415">
            <w:pPr>
              <w:rPr>
                <w:sz w:val="16"/>
                <w:szCs w:val="16"/>
                <w:lang w:val="en-US"/>
              </w:rPr>
            </w:pPr>
            <w:r w:rsidRPr="00EF1B02">
              <w:rPr>
                <w:sz w:val="16"/>
                <w:szCs w:val="16"/>
                <w:lang w:val="en-US"/>
              </w:rPr>
              <w:t>prefix.cpp</w:t>
            </w:r>
          </w:p>
        </w:tc>
      </w:tr>
      <w:tr w:rsidR="00EF1B02" w14:paraId="2455DBC6" w14:textId="77777777" w:rsidTr="00044415">
        <w:tc>
          <w:tcPr>
            <w:tcW w:w="9571" w:type="dxa"/>
          </w:tcPr>
          <w:p w14:paraId="6E6B65FE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>#include "prefix.h"</w:t>
            </w:r>
          </w:p>
          <w:p w14:paraId="2934B99C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>#include "prefix_math.h"</w:t>
            </w:r>
          </w:p>
          <w:p w14:paraId="66C16492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</w:p>
          <w:p w14:paraId="243C1925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>bool isOperator(string oper, size_t index = 0, size_t ctrl = 0) // + - * / ^</w:t>
            </w:r>
          </w:p>
          <w:p w14:paraId="309D6DB2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>{</w:t>
            </w:r>
          </w:p>
          <w:p w14:paraId="2286038F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if(ctrl==0 &amp;&amp; oper[1] &gt;= '0' &amp;&amp; oper[1] &lt;= '9')</w:t>
            </w:r>
          </w:p>
          <w:p w14:paraId="0A4339C7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return false;</w:t>
            </w:r>
          </w:p>
          <w:p w14:paraId="500C3CF1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if (oper[index] == '+' || oper[index] == '-' || oper[index] == '*' || oper[index] == '/' || oper[index] == '^')</w:t>
            </w:r>
          </w:p>
          <w:p w14:paraId="008AC57E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return true;</w:t>
            </w:r>
          </w:p>
          <w:p w14:paraId="66C72160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return false;</w:t>
            </w:r>
          </w:p>
          <w:p w14:paraId="00585F55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>}</w:t>
            </w:r>
          </w:p>
          <w:p w14:paraId="594DFDB2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</w:p>
          <w:p w14:paraId="200A69E3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lastRenderedPageBreak/>
              <w:t>char isFunc(string oper, size_t index=0) //cos, sin, tg, ctg, ln, log, sqrt, abs</w:t>
            </w:r>
          </w:p>
          <w:p w14:paraId="4A8CF19F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>{</w:t>
            </w:r>
          </w:p>
          <w:p w14:paraId="1C1E3788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if (oper[index] == 't' &amp;&amp; oper[index + 1] == 'g') //tg</w:t>
            </w:r>
          </w:p>
          <w:p w14:paraId="4E451CEB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return 2;</w:t>
            </w:r>
          </w:p>
          <w:p w14:paraId="4C734C45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else if (oper[index] == 'l' &amp;&amp; oper[index + 1] == 'n') //ln</w:t>
            </w:r>
          </w:p>
          <w:p w14:paraId="7E41D84B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return 2;</w:t>
            </w:r>
          </w:p>
          <w:p w14:paraId="3F139E4C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else if (oper[index] == 'c' &amp;&amp; oper[index + 1] == 'o' &amp;&amp; oper[index + 2] == 's') //cos</w:t>
            </w:r>
          </w:p>
          <w:p w14:paraId="6EAC9669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return 3;</w:t>
            </w:r>
          </w:p>
          <w:p w14:paraId="6E131AF3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else if (oper[index] == 'c' &amp;&amp; oper[index + 1] == 't' &amp;&amp; oper[index + 2] == 'g') //ctg</w:t>
            </w:r>
          </w:p>
          <w:p w14:paraId="6DFDD030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return 3;</w:t>
            </w:r>
          </w:p>
          <w:p w14:paraId="3D28C1A4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else if (oper[index] == 'l' &amp;&amp; oper[index + 1] == 'o' &amp;&amp; oper[index + 2] == 'g') //log</w:t>
            </w:r>
          </w:p>
          <w:p w14:paraId="5F998253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return 3;</w:t>
            </w:r>
          </w:p>
          <w:p w14:paraId="1F298A83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else if (oper[index] == 's' &amp;&amp; oper[index + 1] == 'i' &amp;&amp; oper[index + 2] == 'n') //sin</w:t>
            </w:r>
          </w:p>
          <w:p w14:paraId="17B38DB2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return 3;</w:t>
            </w:r>
          </w:p>
          <w:p w14:paraId="5E4FB1CA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else if (oper[index] == 'a' &amp;&amp; oper[index + 1] == 'b' &amp;&amp; oper[index + 2] == 's') //abs</w:t>
            </w:r>
          </w:p>
          <w:p w14:paraId="32648134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return 3;</w:t>
            </w:r>
          </w:p>
          <w:p w14:paraId="54BD742B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else if (oper[index] == 's' &amp;&amp; oper[index + 1] == 'q' &amp;&amp; oper[index + 2] == 'r' &amp;&amp; oper[index+3]=='t') //sqrt</w:t>
            </w:r>
          </w:p>
          <w:p w14:paraId="031E6C04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return 4;</w:t>
            </w:r>
          </w:p>
          <w:p w14:paraId="4122997D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return 0;</w:t>
            </w:r>
          </w:p>
          <w:p w14:paraId="6767278D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>}</w:t>
            </w:r>
          </w:p>
          <w:p w14:paraId="7B654694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</w:p>
          <w:p w14:paraId="77518D5B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>char isConst(string oper, size_t index=0) //pi, e</w:t>
            </w:r>
          </w:p>
          <w:p w14:paraId="0EA8C3FD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>{</w:t>
            </w:r>
          </w:p>
          <w:p w14:paraId="7B7371FC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if (oper[index] == 'p' &amp;&amp; oper[index + 1] == 'i') //pi</w:t>
            </w:r>
          </w:p>
          <w:p w14:paraId="16E8CFC7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return 2;</w:t>
            </w:r>
          </w:p>
          <w:p w14:paraId="7C77C91A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else if (oper[index] == 'e') //e</w:t>
            </w:r>
          </w:p>
          <w:p w14:paraId="1A6AD30C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return 1;</w:t>
            </w:r>
          </w:p>
          <w:p w14:paraId="0F2F3CB8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return 0;</w:t>
            </w:r>
          </w:p>
          <w:p w14:paraId="22390BA7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>}</w:t>
            </w:r>
          </w:p>
          <w:p w14:paraId="0180D0FA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</w:p>
          <w:p w14:paraId="45DDA8FD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>bool isNumber(string str)</w:t>
            </w:r>
          </w:p>
          <w:p w14:paraId="63A8C528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>{</w:t>
            </w:r>
          </w:p>
          <w:p w14:paraId="5CA06D44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if (str[0] &gt;= '0' &amp;&amp; str[0] &lt;= '9')</w:t>
            </w:r>
          </w:p>
          <w:p w14:paraId="118CAC76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return true;</w:t>
            </w:r>
          </w:p>
          <w:p w14:paraId="5CC0EDC7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if (str[0] == '-' &amp;&amp; str[1] &gt;= '0' &amp;&amp; str[1] &lt;= '9')</w:t>
            </w:r>
          </w:p>
          <w:p w14:paraId="706ECCFF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return true;</w:t>
            </w:r>
          </w:p>
          <w:p w14:paraId="65BB4D71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if (isConst(str))</w:t>
            </w:r>
          </w:p>
          <w:p w14:paraId="5D96DD2A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return true;</w:t>
            </w:r>
          </w:p>
          <w:p w14:paraId="7FAF6A6C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return false;</w:t>
            </w:r>
          </w:p>
          <w:p w14:paraId="0792AD18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>}</w:t>
            </w:r>
          </w:p>
          <w:p w14:paraId="21072EF0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</w:p>
          <w:p w14:paraId="2BA07006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>char get_priority(string oper)</w:t>
            </w:r>
          </w:p>
          <w:p w14:paraId="44F670EB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>{</w:t>
            </w:r>
          </w:p>
          <w:p w14:paraId="3D56BFF0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if (isNumber(oper) || isFunc(oper, 0) || isConst(oper, 0))</w:t>
            </w:r>
          </w:p>
          <w:p w14:paraId="440E287D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return 0;</w:t>
            </w:r>
          </w:p>
          <w:p w14:paraId="6E341621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if (oper[0] == '+' || oper[0] == '-')</w:t>
            </w:r>
          </w:p>
          <w:p w14:paraId="5F41DE35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return 0;</w:t>
            </w:r>
          </w:p>
          <w:p w14:paraId="7CF67895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if (oper[0] == '*' || oper[0] == '/')</w:t>
            </w:r>
          </w:p>
          <w:p w14:paraId="167CEA76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return 1;</w:t>
            </w:r>
          </w:p>
          <w:p w14:paraId="513B6DC8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return 2;</w:t>
            </w:r>
          </w:p>
          <w:p w14:paraId="6FEF8558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>}</w:t>
            </w:r>
          </w:p>
          <w:p w14:paraId="52DB6C31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</w:p>
          <w:p w14:paraId="46D26AF1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>void prefix::get_normal_string() //приведение выражения в удобный для расчёта вид</w:t>
            </w:r>
          </w:p>
          <w:p w14:paraId="115D82E9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>{</w:t>
            </w:r>
          </w:p>
          <w:p w14:paraId="4B73D293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for (size_t i = 0; i &lt; temp.get_size(); i++)</w:t>
            </w:r>
          </w:p>
          <w:p w14:paraId="35623881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{</w:t>
            </w:r>
          </w:p>
          <w:p w14:paraId="141E844F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string new_str;</w:t>
            </w:r>
          </w:p>
          <w:p w14:paraId="71C67D33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if (isFunc(temp.at(i)))</w:t>
            </w:r>
          </w:p>
          <w:p w14:paraId="66BDF7B3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{</w:t>
            </w:r>
          </w:p>
          <w:p w14:paraId="20D476B4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prefix Temp;</w:t>
            </w:r>
          </w:p>
          <w:p w14:paraId="11DAA7B8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string arg = temp.at(i);</w:t>
            </w:r>
          </w:p>
          <w:p w14:paraId="0C60E689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for (size_t i = isFunc(arg) + 1; i &lt; arg.size() - 1; i++)</w:t>
            </w:r>
          </w:p>
          <w:p w14:paraId="7C78BB15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new_str.push_back(arg[i]);</w:t>
            </w:r>
          </w:p>
          <w:p w14:paraId="3EAE0000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Temp.make_prefix(new_str);</w:t>
            </w:r>
          </w:p>
          <w:p w14:paraId="3442E514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new_str.clear();</w:t>
            </w:r>
          </w:p>
          <w:p w14:paraId="055B0B62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for (size_t i = 0; i &lt;isFunc(arg)+1; i++)</w:t>
            </w:r>
          </w:p>
          <w:p w14:paraId="10D05D49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new_str.push_back(arg[i]);</w:t>
            </w:r>
          </w:p>
          <w:p w14:paraId="24977337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new_str+= Temp.print_prefix() + ')';</w:t>
            </w:r>
          </w:p>
          <w:p w14:paraId="612BD993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temp.set(i, new_str);</w:t>
            </w:r>
          </w:p>
          <w:p w14:paraId="6A46B903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}</w:t>
            </w:r>
          </w:p>
          <w:p w14:paraId="36349569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else if (i == 0 &amp;&amp; temp.at(i) == "-" &amp;&amp; temp.at(i + 1) != ")" &amp;&amp; !isFunc(temp.at(i+1)) &amp;&amp; !isOperator(temp.at(i+1))) //выделение унарного минуса для первого числа</w:t>
            </w:r>
          </w:p>
          <w:p w14:paraId="1A54B783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{</w:t>
            </w:r>
          </w:p>
          <w:p w14:paraId="3F10D250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new_str += temp.at(i) + temp.at(i + 1);</w:t>
            </w:r>
          </w:p>
          <w:p w14:paraId="036129F9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temp.remove(i + 1);</w:t>
            </w:r>
          </w:p>
          <w:p w14:paraId="4193DFF1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temp.set(i, new_str);</w:t>
            </w:r>
          </w:p>
          <w:p w14:paraId="6102FA03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}</w:t>
            </w:r>
          </w:p>
          <w:p w14:paraId="4A3E40A5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 xml:space="preserve">else if (i == 0 &amp;&amp; temp.at(i) == "-" &amp;&amp; (temp.at(i + 1) == ")" || isFunc(temp.at(i+1)))) //особая обработка унарного </w:t>
            </w:r>
            <w:r w:rsidRPr="002A354A">
              <w:rPr>
                <w:sz w:val="16"/>
                <w:szCs w:val="16"/>
                <w:lang w:val="tt-RU"/>
              </w:rPr>
              <w:lastRenderedPageBreak/>
              <w:t>минуса, если вначале скобка</w:t>
            </w:r>
          </w:p>
          <w:p w14:paraId="5142E7EF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{</w:t>
            </w:r>
          </w:p>
          <w:p w14:paraId="0EC8AE8B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temp.push_front("0");</w:t>
            </w:r>
          </w:p>
          <w:p w14:paraId="43DCC17E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i++;</w:t>
            </w:r>
          </w:p>
          <w:p w14:paraId="06F7E50E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}</w:t>
            </w:r>
          </w:p>
          <w:p w14:paraId="6F1AFB3D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else if (temp.at(i) == ")" &amp;&amp; i+1&lt;temp.get_size() &amp;&amp; temp.at(i + 1) == "-" &amp;&amp; !isFunc(temp.at(i + 2))) //выделение унарного минуса для чисел внутри скобок</w:t>
            </w:r>
          </w:p>
          <w:p w14:paraId="792532FE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{</w:t>
            </w:r>
          </w:p>
          <w:p w14:paraId="23222067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new_str += temp.at(i+1) + temp.at(i + 2);</w:t>
            </w:r>
          </w:p>
          <w:p w14:paraId="6F41D912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temp.remove(i + 1);</w:t>
            </w:r>
          </w:p>
          <w:p w14:paraId="4C317695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temp.set(i+1, new_str);</w:t>
            </w:r>
          </w:p>
          <w:p w14:paraId="209F1350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}</w:t>
            </w:r>
          </w:p>
          <w:p w14:paraId="11B4AE18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else if (temp.at(i) == ")" &amp;&amp; i + 1 &lt; temp.get_size() &amp;&amp; temp.at(i + 1) == "-" &amp;&amp; isFunc(temp.at(i + 2)))</w:t>
            </w:r>
          </w:p>
          <w:p w14:paraId="5B8793E0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{</w:t>
            </w:r>
          </w:p>
          <w:p w14:paraId="7B40EB50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temp.insert("0", i + 1);</w:t>
            </w:r>
          </w:p>
          <w:p w14:paraId="04904E55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}</w:t>
            </w:r>
          </w:p>
          <w:p w14:paraId="2F19C682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}</w:t>
            </w:r>
          </w:p>
          <w:p w14:paraId="0AE1227A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>}</w:t>
            </w:r>
          </w:p>
          <w:p w14:paraId="79F44D1A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</w:p>
          <w:p w14:paraId="2C3ED3C9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>void prefix::break_into_pieces(string input) //разбиение на составляющие</w:t>
            </w:r>
          </w:p>
          <w:p w14:paraId="014F8ABC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>{</w:t>
            </w:r>
          </w:p>
          <w:p w14:paraId="6389F110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string temp;</w:t>
            </w:r>
          </w:p>
          <w:p w14:paraId="3DF1D771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for (size_t i = 0; i &lt; input.size(); i++)</w:t>
            </w:r>
          </w:p>
          <w:p w14:paraId="01E2ED2F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{</w:t>
            </w:r>
          </w:p>
          <w:p w14:paraId="79B1E376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temp.clear();</w:t>
            </w:r>
          </w:p>
          <w:p w14:paraId="38701956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size_t control = 0;</w:t>
            </w:r>
          </w:p>
          <w:p w14:paraId="3F88BF33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while (((input[i] &gt;= 48 &amp;&amp; input[i] &lt;= 57)||(input[i]==',')) &amp;&amp; i &lt; input.size()) //выделение чисел</w:t>
            </w:r>
          </w:p>
          <w:p w14:paraId="7C1BE1E3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temp.push_back(input[i++]);</w:t>
            </w:r>
          </w:p>
          <w:p w14:paraId="54B5C3EA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if (temp.size() != 0)</w:t>
            </w:r>
          </w:p>
          <w:p w14:paraId="5C29CAFD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{</w:t>
            </w:r>
          </w:p>
          <w:p w14:paraId="4A5D23BA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this-&gt;temp.push_back(temp);</w:t>
            </w:r>
          </w:p>
          <w:p w14:paraId="72306BE9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temp.clear();</w:t>
            </w:r>
          </w:p>
          <w:p w14:paraId="46A8C593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i--;</w:t>
            </w:r>
          </w:p>
          <w:p w14:paraId="53B082E0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continue;</w:t>
            </w:r>
          </w:p>
          <w:p w14:paraId="3599A97C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}</w:t>
            </w:r>
          </w:p>
          <w:p w14:paraId="6307D947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if (isOperator(input, i,1)) //выделение отдельных операторов или скобок</w:t>
            </w:r>
          </w:p>
          <w:p w14:paraId="3F2773D3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temp.push_back(input[i]);</w:t>
            </w:r>
          </w:p>
          <w:p w14:paraId="6793493B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if (input[i] == '(')</w:t>
            </w:r>
          </w:p>
          <w:p w14:paraId="186D45A3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temp.push_back(')');</w:t>
            </w:r>
          </w:p>
          <w:p w14:paraId="33153297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else if (input[i] == ')')</w:t>
            </w:r>
          </w:p>
          <w:p w14:paraId="4F42A36C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temp.push_back('(');</w:t>
            </w:r>
          </w:p>
          <w:p w14:paraId="4A843489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if (temp.size() != 0)</w:t>
            </w:r>
          </w:p>
          <w:p w14:paraId="4CE03E7D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{</w:t>
            </w:r>
          </w:p>
          <w:p w14:paraId="51CA2FA1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this-&gt;temp.push_back(temp);</w:t>
            </w:r>
          </w:p>
          <w:p w14:paraId="549214BF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temp.clear();</w:t>
            </w:r>
          </w:p>
          <w:p w14:paraId="0332B463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continue;</w:t>
            </w:r>
          </w:p>
          <w:p w14:paraId="4B3EFB01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}</w:t>
            </w:r>
          </w:p>
          <w:p w14:paraId="4A302251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if (input[i] == ' ')</w:t>
            </w:r>
          </w:p>
          <w:p w14:paraId="33A15CD0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continue;</w:t>
            </w:r>
          </w:p>
          <w:p w14:paraId="507253CE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try</w:t>
            </w:r>
          </w:p>
          <w:p w14:paraId="4D05E12C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{</w:t>
            </w:r>
          </w:p>
          <w:p w14:paraId="759C3EEE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size_t temp_2 = isFunc(input, i); //выделение функций одного аргумента</w:t>
            </w:r>
          </w:p>
          <w:p w14:paraId="06272A86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if (temp_2)</w:t>
            </w:r>
          </w:p>
          <w:p w14:paraId="2797061C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{</w:t>
            </w:r>
          </w:p>
          <w:p w14:paraId="67D2392F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for (size_t j = i; j &lt; i + temp_2; j++) //вставка самой функции</w:t>
            </w:r>
          </w:p>
          <w:p w14:paraId="06E8B830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temp.push_back(input[j]);</w:t>
            </w:r>
          </w:p>
          <w:p w14:paraId="28EEC36F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temp_2--;</w:t>
            </w:r>
          </w:p>
          <w:p w14:paraId="6ACC436D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size_t control = 0;</w:t>
            </w:r>
          </w:p>
          <w:p w14:paraId="39439F17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do</w:t>
            </w:r>
          </w:p>
          <w:p w14:paraId="723AFDCF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{</w:t>
            </w:r>
          </w:p>
          <w:p w14:paraId="5C27E0D7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temp_2++;</w:t>
            </w:r>
          </w:p>
          <w:p w14:paraId="00E96E81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if (input[i + temp_2] == '(')</w:t>
            </w:r>
          </w:p>
          <w:p w14:paraId="1640E88A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control++;</w:t>
            </w:r>
          </w:p>
          <w:p w14:paraId="5325A6E9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if (input[i + temp_2] == ')')</w:t>
            </w:r>
          </w:p>
          <w:p w14:paraId="66812780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control--;</w:t>
            </w:r>
          </w:p>
          <w:p w14:paraId="03D53C7C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temp.push_back(input[i + temp_2]);</w:t>
            </w:r>
          </w:p>
          <w:p w14:paraId="267E1280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} while (control != 0 &amp;&amp; input.size() &gt; i + temp_2); //вставка аргумента функции</w:t>
            </w:r>
          </w:p>
          <w:p w14:paraId="4D988DD8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if (control != 0)</w:t>
            </w:r>
          </w:p>
          <w:p w14:paraId="70866D09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throw "Incorrect input: error 4";</w:t>
            </w:r>
          </w:p>
          <w:p w14:paraId="7011DCBD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this-&gt;temp.push_back(temp);</w:t>
            </w:r>
          </w:p>
          <w:p w14:paraId="784E4335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temp.clear();</w:t>
            </w:r>
          </w:p>
          <w:p w14:paraId="6D752E87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i += temp_2;</w:t>
            </w:r>
          </w:p>
          <w:p w14:paraId="4386EEFF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continue;</w:t>
            </w:r>
          </w:p>
          <w:p w14:paraId="2A8B9384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}</w:t>
            </w:r>
          </w:p>
          <w:p w14:paraId="47A6F17D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}</w:t>
            </w:r>
          </w:p>
          <w:p w14:paraId="6A8B2DA3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catch (const char* error)</w:t>
            </w:r>
          </w:p>
          <w:p w14:paraId="7862AF43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{</w:t>
            </w:r>
          </w:p>
          <w:p w14:paraId="7CEA9080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cout &lt;&lt; error &lt;&lt; endl;</w:t>
            </w:r>
          </w:p>
          <w:p w14:paraId="4DB685BF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lastRenderedPageBreak/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cout &lt;&lt; "error symbols: ";</w:t>
            </w:r>
          </w:p>
          <w:p w14:paraId="6E35C4FA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for (size_t j = i; j &lt; input.size(); j++)</w:t>
            </w:r>
          </w:p>
          <w:p w14:paraId="1FD2ADCC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cout &lt;&lt; input[j];</w:t>
            </w:r>
          </w:p>
          <w:p w14:paraId="70623210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cout &lt;&lt; endl;</w:t>
            </w:r>
          </w:p>
          <w:p w14:paraId="0227908B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return;</w:t>
            </w:r>
          </w:p>
          <w:p w14:paraId="42E0DA38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}</w:t>
            </w:r>
          </w:p>
          <w:p w14:paraId="47207940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try</w:t>
            </w:r>
          </w:p>
          <w:p w14:paraId="43D8741A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{</w:t>
            </w:r>
          </w:p>
          <w:p w14:paraId="61EAD9D7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size_t temp_2 = isConst(input, i); //выделение констант - пи и экспоненты</w:t>
            </w:r>
          </w:p>
          <w:p w14:paraId="09B4097D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if (temp_2)</w:t>
            </w:r>
          </w:p>
          <w:p w14:paraId="5ADCC7F7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{</w:t>
            </w:r>
          </w:p>
          <w:p w14:paraId="62F03A7A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for (size_t j = i; j &lt; i + temp_2; j++)</w:t>
            </w:r>
          </w:p>
          <w:p w14:paraId="35003BCE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temp.push_back(input[j]);</w:t>
            </w:r>
          </w:p>
          <w:p w14:paraId="65030D60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this-&gt;temp.push_back(temp);</w:t>
            </w:r>
          </w:p>
          <w:p w14:paraId="4124F6EA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temp.clear();</w:t>
            </w:r>
          </w:p>
          <w:p w14:paraId="42213D15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i += temp_2-1;</w:t>
            </w:r>
          </w:p>
          <w:p w14:paraId="103132D0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continue;</w:t>
            </w:r>
          </w:p>
          <w:p w14:paraId="4A77036B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}</w:t>
            </w:r>
          </w:p>
          <w:p w14:paraId="52CB0001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}</w:t>
            </w:r>
          </w:p>
          <w:p w14:paraId="50CC01ED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catch (const char* error)</w:t>
            </w:r>
          </w:p>
          <w:p w14:paraId="3D72B997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{</w:t>
            </w:r>
          </w:p>
          <w:p w14:paraId="75469D2F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cout &lt;&lt; error &lt;&lt; endl;</w:t>
            </w:r>
          </w:p>
          <w:p w14:paraId="31091148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cout &lt;&lt; "error symbols: ";</w:t>
            </w:r>
          </w:p>
          <w:p w14:paraId="43E8BEB6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for (size_t j = i; j &lt; input.size(); j++)</w:t>
            </w:r>
          </w:p>
          <w:p w14:paraId="52E937DD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cout &lt;&lt; input[j];</w:t>
            </w:r>
          </w:p>
          <w:p w14:paraId="5810FAC4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cout &lt;&lt; endl;</w:t>
            </w:r>
          </w:p>
          <w:p w14:paraId="1E71171C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return;</w:t>
            </w:r>
          </w:p>
          <w:p w14:paraId="739041D8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}</w:t>
            </w:r>
          </w:p>
          <w:p w14:paraId="003AEFE9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throw "Unknown symbols";</w:t>
            </w:r>
          </w:p>
          <w:p w14:paraId="70127B75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}</w:t>
            </w:r>
          </w:p>
          <w:p w14:paraId="10173217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get_normal_string();</w:t>
            </w:r>
          </w:p>
          <w:p w14:paraId="64E96482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this-&gt;temp.reverse();</w:t>
            </w:r>
          </w:p>
          <w:p w14:paraId="68C1CC5B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>}</w:t>
            </w:r>
          </w:p>
          <w:p w14:paraId="6DC9A5EF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</w:p>
          <w:p w14:paraId="6BEFAAB9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>void prefix::get_prefix() //получение префиксного выражения из инфиксного</w:t>
            </w:r>
          </w:p>
          <w:p w14:paraId="6475606F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>{</w:t>
            </w:r>
          </w:p>
          <w:p w14:paraId="06016B74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BiList stack; //вспомогательный стек</w:t>
            </w:r>
          </w:p>
          <w:p w14:paraId="7F83EE8B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for (size_t i = 0; i &lt; temp.get_size(); i++)</w:t>
            </w:r>
          </w:p>
          <w:p w14:paraId="03634D8D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{</w:t>
            </w:r>
          </w:p>
          <w:p w14:paraId="13A2C1DD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if (isNumber(temp.at(i)) || isFunc(temp.at(i))) //в данной обработке числа и функции одного аргумента равны</w:t>
            </w:r>
          </w:p>
          <w:p w14:paraId="65F3F221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calculate.push_back(temp.at(i));</w:t>
            </w:r>
          </w:p>
          <w:p w14:paraId="5A9CDAB1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else if (isOperator(temp.at(i))) //обработка операторов</w:t>
            </w:r>
          </w:p>
          <w:p w14:paraId="4E7E980F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{</w:t>
            </w:r>
          </w:p>
          <w:p w14:paraId="699C5688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if (stack.isEmpty())</w:t>
            </w:r>
          </w:p>
          <w:p w14:paraId="2DB08C81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stack.push_front(temp.at(i));</w:t>
            </w:r>
          </w:p>
          <w:p w14:paraId="690AF652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else if (stack.top() == "(")</w:t>
            </w:r>
          </w:p>
          <w:p w14:paraId="6498903D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stack.push_front(temp.at(i));</w:t>
            </w:r>
          </w:p>
          <w:p w14:paraId="4BE255F1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else if (get_priority(temp.at(i)) &gt;= get_priority(stack.top()))</w:t>
            </w:r>
          </w:p>
          <w:p w14:paraId="4507D9F7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stack.push_front(temp.at(i));</w:t>
            </w:r>
          </w:p>
          <w:p w14:paraId="5941A348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else</w:t>
            </w:r>
          </w:p>
          <w:p w14:paraId="4621F718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{</w:t>
            </w:r>
          </w:p>
          <w:p w14:paraId="201129D0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while (!stack.isEmpty()&amp;&amp;stack.top() != "(" &amp;&amp; get_priority(temp.at(i)) &lt; get_priority(stack.top()))</w:t>
            </w:r>
          </w:p>
          <w:p w14:paraId="4D7DDF16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{</w:t>
            </w:r>
          </w:p>
          <w:p w14:paraId="70E4369E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calculate.push_back(stack.top());</w:t>
            </w:r>
          </w:p>
          <w:p w14:paraId="7E102D40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stack.pop_front();</w:t>
            </w:r>
          </w:p>
          <w:p w14:paraId="4DA4F8FE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}</w:t>
            </w:r>
          </w:p>
          <w:p w14:paraId="4CF11525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stack.push_front(temp.at(i));</w:t>
            </w:r>
          </w:p>
          <w:p w14:paraId="57C5035B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}</w:t>
            </w:r>
          </w:p>
          <w:p w14:paraId="3C1EAEDF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}</w:t>
            </w:r>
          </w:p>
          <w:p w14:paraId="002781AC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else if (temp.at(i) == "(")</w:t>
            </w:r>
          </w:p>
          <w:p w14:paraId="06A6631A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stack.push_front(temp.at(i));</w:t>
            </w:r>
          </w:p>
          <w:p w14:paraId="38349817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else if (temp.at(i) == ")")</w:t>
            </w:r>
          </w:p>
          <w:p w14:paraId="54BB82AE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{</w:t>
            </w:r>
          </w:p>
          <w:p w14:paraId="38913C7B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while (!stack.isEmpty()&amp;&amp;stack.top() != "(")</w:t>
            </w:r>
          </w:p>
          <w:p w14:paraId="36CA0A68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{</w:t>
            </w:r>
          </w:p>
          <w:p w14:paraId="7FFE1BCF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calculate.push_back(stack.top());</w:t>
            </w:r>
          </w:p>
          <w:p w14:paraId="527DC0D8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stack.pop_front();</w:t>
            </w:r>
          </w:p>
          <w:p w14:paraId="3D5C06D8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}</w:t>
            </w:r>
          </w:p>
          <w:p w14:paraId="0E7F6749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stack.pop_front();</w:t>
            </w:r>
          </w:p>
          <w:p w14:paraId="48AA14B1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}</w:t>
            </w:r>
          </w:p>
          <w:p w14:paraId="3FE8947B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}</w:t>
            </w:r>
          </w:p>
          <w:p w14:paraId="589505C7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while (!stack.isEmpty()) //выгрузка стека в результат</w:t>
            </w:r>
          </w:p>
          <w:p w14:paraId="680B8DFD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{</w:t>
            </w:r>
          </w:p>
          <w:p w14:paraId="1E5315ED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calculate.push_back(stack.top());</w:t>
            </w:r>
          </w:p>
          <w:p w14:paraId="747CF7F7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stack.pop_front();</w:t>
            </w:r>
          </w:p>
          <w:p w14:paraId="7941BAE2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}</w:t>
            </w:r>
          </w:p>
          <w:p w14:paraId="69AB6F8D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calculate.reverse();</w:t>
            </w:r>
          </w:p>
          <w:p w14:paraId="70E37360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>}</w:t>
            </w:r>
          </w:p>
          <w:p w14:paraId="60CE0D14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</w:p>
          <w:p w14:paraId="5BD8A4FC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>void prefix::clone()</w:t>
            </w:r>
          </w:p>
          <w:p w14:paraId="213E46E4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>{</w:t>
            </w:r>
          </w:p>
          <w:p w14:paraId="6D326F85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for (size_t i = 0; i &lt; temp.get_size(); i++)</w:t>
            </w:r>
          </w:p>
          <w:p w14:paraId="42ED213A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calculate.push_back(temp.at(i));</w:t>
            </w:r>
          </w:p>
          <w:p w14:paraId="1E2074BB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temp.clear();</w:t>
            </w:r>
          </w:p>
          <w:p w14:paraId="5E2AE86C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>}</w:t>
            </w:r>
          </w:p>
          <w:p w14:paraId="2F2363CF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</w:p>
          <w:p w14:paraId="7BB8B73D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>void prefix::clear()</w:t>
            </w:r>
          </w:p>
          <w:p w14:paraId="785AA474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>{</w:t>
            </w:r>
          </w:p>
          <w:p w14:paraId="4863FBBD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temp.clear();</w:t>
            </w:r>
          </w:p>
          <w:p w14:paraId="3EBD5668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calculate.clear();</w:t>
            </w:r>
          </w:p>
          <w:p w14:paraId="00A897F8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>}</w:t>
            </w:r>
          </w:p>
          <w:p w14:paraId="5EDAC3CF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</w:p>
          <w:p w14:paraId="0996B751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>void prefix::make_prefix(string input)</w:t>
            </w:r>
          </w:p>
          <w:p w14:paraId="76035891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>{</w:t>
            </w:r>
          </w:p>
          <w:p w14:paraId="7969B114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try {</w:t>
            </w:r>
          </w:p>
          <w:p w14:paraId="66BB3696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break_into_pieces(input);</w:t>
            </w:r>
          </w:p>
          <w:p w14:paraId="372A0F1B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get_prefix();</w:t>
            </w:r>
          </w:p>
          <w:p w14:paraId="639246E3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temp.clear();</w:t>
            </w:r>
          </w:p>
          <w:p w14:paraId="7DB668A0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}</w:t>
            </w:r>
          </w:p>
          <w:p w14:paraId="59D8AD1F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catch (const char* error)</w:t>
            </w:r>
          </w:p>
          <w:p w14:paraId="687666C9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{</w:t>
            </w:r>
          </w:p>
          <w:p w14:paraId="215215C5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temp.clear();</w:t>
            </w:r>
          </w:p>
          <w:p w14:paraId="6519FDDB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}</w:t>
            </w:r>
          </w:p>
          <w:p w14:paraId="312CABDA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>}</w:t>
            </w:r>
          </w:p>
          <w:p w14:paraId="19C99640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</w:p>
          <w:p w14:paraId="6595D6BC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>string prefix::print_prefix()</w:t>
            </w:r>
          </w:p>
          <w:p w14:paraId="405BE10F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>{</w:t>
            </w:r>
          </w:p>
          <w:p w14:paraId="1FD5D278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if (calculate.get_size() == 0)</w:t>
            </w:r>
          </w:p>
          <w:p w14:paraId="68F80D26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{</w:t>
            </w:r>
          </w:p>
          <w:p w14:paraId="0F1D568E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calculate.clear();</w:t>
            </w:r>
          </w:p>
          <w:p w14:paraId="738E40B4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throw "Unknown symbol or NULL argument";</w:t>
            </w:r>
          </w:p>
          <w:p w14:paraId="33551F4B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}</w:t>
            </w:r>
          </w:p>
          <w:p w14:paraId="639E5B48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string result;</w:t>
            </w:r>
          </w:p>
          <w:p w14:paraId="4D20CD98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for (size_t i = 0; i &lt; calculate.get_size(); i++)</w:t>
            </w:r>
          </w:p>
          <w:p w14:paraId="7E7C2465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result += calculate.at(i) + " ";</w:t>
            </w:r>
          </w:p>
          <w:p w14:paraId="7B8D3145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if(result.size()!=0)</w:t>
            </w:r>
          </w:p>
          <w:p w14:paraId="72A82A8F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result.pop_back();</w:t>
            </w:r>
          </w:p>
          <w:p w14:paraId="3875B1F3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return result;</w:t>
            </w:r>
          </w:p>
          <w:p w14:paraId="163896D0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>}</w:t>
            </w:r>
          </w:p>
          <w:p w14:paraId="13FE73BF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</w:p>
          <w:p w14:paraId="23AB131F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>string prefix::get_result()</w:t>
            </w:r>
          </w:p>
          <w:p w14:paraId="75095098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>{</w:t>
            </w:r>
          </w:p>
          <w:p w14:paraId="0165CA3D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string result;</w:t>
            </w:r>
          </w:p>
          <w:p w14:paraId="390C32BE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size_t control = 0;</w:t>
            </w:r>
          </w:p>
          <w:p w14:paraId="24037FCA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if (calculate.get_size() == 0)</w:t>
            </w:r>
          </w:p>
          <w:p w14:paraId="354A2261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result = "0";</w:t>
            </w:r>
          </w:p>
          <w:p w14:paraId="7815AD57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else if (calculate.get_size() == 1)</w:t>
            </w:r>
          </w:p>
          <w:p w14:paraId="72A7D518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{</w:t>
            </w:r>
          </w:p>
          <w:p w14:paraId="2BA6E88A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try {</w:t>
            </w:r>
          </w:p>
          <w:p w14:paraId="3D33C27C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if (isFunc(calculate.at(0)))</w:t>
            </w:r>
          </w:p>
          <w:p w14:paraId="05B8EC69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calculate.set(0, make_func(calculate.at(0)));</w:t>
            </w:r>
          </w:p>
          <w:p w14:paraId="2252380F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else if (isConst(calculate.at(0)))</w:t>
            </w:r>
          </w:p>
          <w:p w14:paraId="473D6EF7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if (calculate.at(0) == "pi")</w:t>
            </w:r>
          </w:p>
          <w:p w14:paraId="1AD6D991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result = to_string(pi);</w:t>
            </w:r>
          </w:p>
          <w:p w14:paraId="3F654F5D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else result = to_string(e);</w:t>
            </w:r>
          </w:p>
          <w:p w14:paraId="2CA28BC3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else if (calculate.at(0) == "-pi")</w:t>
            </w:r>
          </w:p>
          <w:p w14:paraId="72D87DAC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result = to_string(-1 * pi);</w:t>
            </w:r>
          </w:p>
          <w:p w14:paraId="765A1469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else if (calculate.at(0) == "-e")</w:t>
            </w:r>
          </w:p>
          <w:p w14:paraId="78CDF3C1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result = to_string(-1 * e);</w:t>
            </w:r>
          </w:p>
          <w:p w14:paraId="100D3DCF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else if (isNumber(calculate.at(0)))</w:t>
            </w:r>
          </w:p>
          <w:p w14:paraId="6708EA11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result = calculate.at(0);</w:t>
            </w:r>
          </w:p>
          <w:p w14:paraId="5C086D09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else</w:t>
            </w:r>
          </w:p>
          <w:p w14:paraId="4A4BCA76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{</w:t>
            </w:r>
          </w:p>
          <w:p w14:paraId="58A2E2B0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calculate.print_to_console();</w:t>
            </w:r>
          </w:p>
          <w:p w14:paraId="7BDF6143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calculate.clear();</w:t>
            </w:r>
          </w:p>
          <w:p w14:paraId="43A333B0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throw "Incorrect input: error 1: Incorrect Function";</w:t>
            </w:r>
          </w:p>
          <w:p w14:paraId="6702B370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}</w:t>
            </w:r>
          </w:p>
          <w:p w14:paraId="6DAABAFB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}</w:t>
            </w:r>
          </w:p>
          <w:p w14:paraId="49D43395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catch (const char* error)</w:t>
            </w:r>
          </w:p>
          <w:p w14:paraId="6CCBB378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{</w:t>
            </w:r>
          </w:p>
          <w:p w14:paraId="5DB0E25A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calculate.print_to_console();</w:t>
            </w:r>
          </w:p>
          <w:p w14:paraId="65E875C7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calculate.clear();</w:t>
            </w:r>
          </w:p>
          <w:p w14:paraId="21FB4064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cout &lt;&lt; error;</w:t>
            </w:r>
          </w:p>
          <w:p w14:paraId="3EE201C9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throw "Incorrect input: error 5: Unknown Error";</w:t>
            </w:r>
          </w:p>
          <w:p w14:paraId="7F6B6477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}</w:t>
            </w:r>
          </w:p>
          <w:p w14:paraId="55FA3160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}</w:t>
            </w:r>
          </w:p>
          <w:p w14:paraId="7A450B5C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lastRenderedPageBreak/>
              <w:tab/>
              <w:t>else if (calculate.get_size() == 2)</w:t>
            </w:r>
          </w:p>
          <w:p w14:paraId="45D1C04F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{</w:t>
            </w:r>
          </w:p>
          <w:p w14:paraId="1ACB6228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if ((calculate.at(0) != "-" &amp;&amp; calculate.at(0) != "+")||(isNumber(calculate.at(1))))</w:t>
            </w:r>
          </w:p>
          <w:p w14:paraId="078148A4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{</w:t>
            </w:r>
          </w:p>
          <w:p w14:paraId="05CC6039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calculate.print_to_console();</w:t>
            </w:r>
          </w:p>
          <w:p w14:paraId="0C94175E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calculate.clear();</w:t>
            </w:r>
          </w:p>
          <w:p w14:paraId="28512E84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throw "Incorrect input: error 2: extra operator";</w:t>
            </w:r>
          </w:p>
          <w:p w14:paraId="4D724EBA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}</w:t>
            </w:r>
          </w:p>
          <w:p w14:paraId="35430811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if (isFunc(calculate.at(1))&amp;&amp; calculate.at(0) == "-")</w:t>
            </w:r>
          </w:p>
          <w:p w14:paraId="67994D7D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{</w:t>
            </w:r>
          </w:p>
          <w:p w14:paraId="7F3EA207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calculate.set(0, to_string(-1 * stod(make_func(calculate.at(1)))));</w:t>
            </w:r>
          </w:p>
          <w:p w14:paraId="20DADCC8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}</w:t>
            </w:r>
          </w:p>
          <w:p w14:paraId="0754B043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else if (isFunc(calculate.at(1)) &amp;&amp; calculate.at(0) == "+")</w:t>
            </w:r>
          </w:p>
          <w:p w14:paraId="56FAB861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{</w:t>
            </w:r>
          </w:p>
          <w:p w14:paraId="6B804A5C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calculate.set(0, make_func(calculate.at(1)));</w:t>
            </w:r>
          </w:p>
          <w:p w14:paraId="33B1A58E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}</w:t>
            </w:r>
          </w:p>
          <w:p w14:paraId="41291546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calculate.pop_back();</w:t>
            </w:r>
          </w:p>
          <w:p w14:paraId="6021EC5A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} else</w:t>
            </w:r>
          </w:p>
          <w:p w14:paraId="1075354E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while (calculate.get_size()&gt;1)</w:t>
            </w:r>
          </w:p>
          <w:p w14:paraId="7B8AA76E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{</w:t>
            </w:r>
          </w:p>
          <w:p w14:paraId="11462CB6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control = 0;</w:t>
            </w:r>
          </w:p>
          <w:p w14:paraId="4C2DFE6F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for (size_t i = 0; i&lt;calculate.get_size(); i++)</w:t>
            </w:r>
          </w:p>
          <w:p w14:paraId="1B86CAA2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{</w:t>
            </w:r>
          </w:p>
          <w:p w14:paraId="1D186851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if (calculate.get_size()-i &gt;= 3 &amp;&amp; isOperator(calculate.at(i)) &amp;&amp; isNumber(calculate.at(i + 1)) &amp;&amp; isNumber(calculate.at(i + 2)))</w:t>
            </w:r>
          </w:p>
          <w:p w14:paraId="4C66BF7F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{</w:t>
            </w:r>
          </w:p>
          <w:p w14:paraId="1CCD3D56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calculate.set(i, make_operator(calculate.at(i), calculate.at(i + 1), calculate.at(i + 2)));</w:t>
            </w:r>
          </w:p>
          <w:p w14:paraId="08B6C9B0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calculate.remove(i + 1);</w:t>
            </w:r>
          </w:p>
          <w:p w14:paraId="67641650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calculate.remove(i + 1);</w:t>
            </w:r>
          </w:p>
          <w:p w14:paraId="05B8EFCE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control++;</w:t>
            </w:r>
          </w:p>
          <w:p w14:paraId="22D4652A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}</w:t>
            </w:r>
          </w:p>
          <w:p w14:paraId="4939BFFE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else if (isFunc(calculate.at(i)))</w:t>
            </w:r>
          </w:p>
          <w:p w14:paraId="478754E8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{</w:t>
            </w:r>
          </w:p>
          <w:p w14:paraId="2DD115C2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calculate.set(i, make_func(calculate.at(i)));</w:t>
            </w:r>
          </w:p>
          <w:p w14:paraId="493C8646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control++;</w:t>
            </w:r>
          </w:p>
          <w:p w14:paraId="31F7FA41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} else if (calculate.get_size() == 2 &amp;&amp; isFunc(calculate.at(1)) &amp;&amp; calculate.at(0) == "-")</w:t>
            </w:r>
          </w:p>
          <w:p w14:paraId="11486CC1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{</w:t>
            </w:r>
          </w:p>
          <w:p w14:paraId="2280D320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control++;</w:t>
            </w:r>
          </w:p>
          <w:p w14:paraId="43303024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calculate.set(0, to_string(-1 * stod(make_func(calculate.at(1)))));</w:t>
            </w:r>
          </w:p>
          <w:p w14:paraId="2AB3B3CA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calculate.pop_back();</w:t>
            </w:r>
          </w:p>
          <w:p w14:paraId="4B0516A3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}</w:t>
            </w:r>
          </w:p>
          <w:p w14:paraId="1D424548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}</w:t>
            </w:r>
          </w:p>
          <w:p w14:paraId="12689B5F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if (control == 0)</w:t>
            </w:r>
          </w:p>
          <w:p w14:paraId="521D588A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{</w:t>
            </w:r>
          </w:p>
          <w:p w14:paraId="4ADA757B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calculate.clear();</w:t>
            </w:r>
          </w:p>
          <w:p w14:paraId="39D9D73C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throw "Incorrect input: error 3: extra operator or number";</w:t>
            </w:r>
          </w:p>
          <w:p w14:paraId="7522F3AF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</w:r>
            <w:r w:rsidRPr="002A354A">
              <w:rPr>
                <w:sz w:val="16"/>
                <w:szCs w:val="16"/>
                <w:lang w:val="tt-RU"/>
              </w:rPr>
              <w:tab/>
              <w:t>}</w:t>
            </w:r>
          </w:p>
          <w:p w14:paraId="58EB6713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}</w:t>
            </w:r>
          </w:p>
          <w:p w14:paraId="59DE3053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result = calculate.at(0);</w:t>
            </w:r>
          </w:p>
          <w:p w14:paraId="3BF0B39F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calculate.clear();</w:t>
            </w:r>
          </w:p>
          <w:p w14:paraId="1C27C1F1" w14:textId="77777777" w:rsidR="002A354A" w:rsidRPr="002A354A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ab/>
              <w:t>return result;</w:t>
            </w:r>
          </w:p>
          <w:p w14:paraId="0A240EBB" w14:textId="3C47F299" w:rsidR="00EF1B02" w:rsidRPr="00EF1B02" w:rsidRDefault="002A354A" w:rsidP="002A354A">
            <w:pPr>
              <w:rPr>
                <w:sz w:val="16"/>
                <w:szCs w:val="16"/>
                <w:lang w:val="tt-RU"/>
              </w:rPr>
            </w:pPr>
            <w:r w:rsidRPr="002A354A">
              <w:rPr>
                <w:sz w:val="16"/>
                <w:szCs w:val="16"/>
                <w:lang w:val="tt-RU"/>
              </w:rPr>
              <w:t>}</w:t>
            </w:r>
          </w:p>
        </w:tc>
      </w:tr>
      <w:tr w:rsidR="00EF1B02" w14:paraId="2EFF3058" w14:textId="77777777" w:rsidTr="00044415">
        <w:tc>
          <w:tcPr>
            <w:tcW w:w="9571" w:type="dxa"/>
          </w:tcPr>
          <w:p w14:paraId="0710EA75" w14:textId="5CEA2D33" w:rsidR="00EF1B02" w:rsidRPr="00EF1B02" w:rsidRDefault="00EF1B02" w:rsidP="00044415">
            <w:pPr>
              <w:rPr>
                <w:sz w:val="16"/>
                <w:szCs w:val="16"/>
                <w:lang w:val="en-US"/>
              </w:rPr>
            </w:pPr>
            <w:proofErr w:type="spellStart"/>
            <w:r w:rsidRPr="00EF1B02">
              <w:rPr>
                <w:sz w:val="16"/>
                <w:szCs w:val="16"/>
                <w:lang w:val="en-US"/>
              </w:rPr>
              <w:lastRenderedPageBreak/>
              <w:t>prefix_math.h</w:t>
            </w:r>
            <w:proofErr w:type="spellEnd"/>
          </w:p>
        </w:tc>
      </w:tr>
      <w:tr w:rsidR="00EF1B02" w:rsidRPr="00EF1B02" w14:paraId="2B35849A" w14:textId="77777777" w:rsidTr="00044415">
        <w:tc>
          <w:tcPr>
            <w:tcW w:w="9571" w:type="dxa"/>
          </w:tcPr>
          <w:p w14:paraId="3EADAC8B" w14:textId="77777777" w:rsidR="00EF1B02" w:rsidRPr="00EF1B02" w:rsidRDefault="00EF1B02" w:rsidP="00EF1B02">
            <w:pPr>
              <w:rPr>
                <w:sz w:val="16"/>
                <w:szCs w:val="16"/>
                <w:lang w:val="en-US"/>
              </w:rPr>
            </w:pPr>
            <w:r w:rsidRPr="00EF1B02">
              <w:rPr>
                <w:sz w:val="16"/>
                <w:szCs w:val="16"/>
                <w:lang w:val="en-US"/>
              </w:rPr>
              <w:t>#pragma once</w:t>
            </w:r>
          </w:p>
          <w:p w14:paraId="27C12158" w14:textId="77777777" w:rsidR="00EF1B02" w:rsidRPr="00EF1B02" w:rsidRDefault="00EF1B02" w:rsidP="00EF1B02">
            <w:pPr>
              <w:rPr>
                <w:sz w:val="16"/>
                <w:szCs w:val="16"/>
                <w:lang w:val="en-US"/>
              </w:rPr>
            </w:pPr>
            <w:r w:rsidRPr="00EF1B02">
              <w:rPr>
                <w:sz w:val="16"/>
                <w:szCs w:val="16"/>
                <w:lang w:val="en-US"/>
              </w:rPr>
              <w:t>#include &lt;string&gt;</w:t>
            </w:r>
          </w:p>
          <w:p w14:paraId="3729066F" w14:textId="77777777" w:rsidR="00EF1B02" w:rsidRPr="00EF1B02" w:rsidRDefault="00EF1B02" w:rsidP="00EF1B02">
            <w:pPr>
              <w:rPr>
                <w:sz w:val="16"/>
                <w:szCs w:val="16"/>
                <w:lang w:val="en-US"/>
              </w:rPr>
            </w:pPr>
            <w:r w:rsidRPr="00EF1B02">
              <w:rPr>
                <w:sz w:val="16"/>
                <w:szCs w:val="16"/>
                <w:lang w:val="en-US"/>
              </w:rPr>
              <w:t>#include &lt;</w:t>
            </w:r>
            <w:proofErr w:type="spellStart"/>
            <w:r w:rsidRPr="00EF1B02">
              <w:rPr>
                <w:sz w:val="16"/>
                <w:szCs w:val="16"/>
                <w:lang w:val="en-US"/>
              </w:rPr>
              <w:t>math.h</w:t>
            </w:r>
            <w:proofErr w:type="spellEnd"/>
            <w:r w:rsidRPr="00EF1B02">
              <w:rPr>
                <w:sz w:val="16"/>
                <w:szCs w:val="16"/>
                <w:lang w:val="en-US"/>
              </w:rPr>
              <w:t>&gt;</w:t>
            </w:r>
          </w:p>
          <w:p w14:paraId="3BE8A585" w14:textId="77777777" w:rsidR="00EF1B02" w:rsidRPr="00EF1B02" w:rsidRDefault="00EF1B02" w:rsidP="00EF1B02">
            <w:pPr>
              <w:rPr>
                <w:sz w:val="16"/>
                <w:szCs w:val="16"/>
                <w:lang w:val="en-US"/>
              </w:rPr>
            </w:pPr>
            <w:r w:rsidRPr="00EF1B02">
              <w:rPr>
                <w:sz w:val="16"/>
                <w:szCs w:val="16"/>
                <w:lang w:val="en-US"/>
              </w:rPr>
              <w:t>#define pi 3.1415926535897932384626433832795</w:t>
            </w:r>
          </w:p>
          <w:p w14:paraId="6722A6F2" w14:textId="77777777" w:rsidR="00EF1B02" w:rsidRPr="00EF1B02" w:rsidRDefault="00EF1B02" w:rsidP="00EF1B02">
            <w:pPr>
              <w:rPr>
                <w:sz w:val="16"/>
                <w:szCs w:val="16"/>
                <w:lang w:val="en-US"/>
              </w:rPr>
            </w:pPr>
            <w:r w:rsidRPr="00EF1B02">
              <w:rPr>
                <w:sz w:val="16"/>
                <w:szCs w:val="16"/>
                <w:lang w:val="en-US"/>
              </w:rPr>
              <w:t>#define e 2.7182818284</w:t>
            </w:r>
          </w:p>
          <w:p w14:paraId="376B84A1" w14:textId="77777777" w:rsidR="00EF1B02" w:rsidRPr="00EF1B02" w:rsidRDefault="00EF1B02" w:rsidP="00EF1B02">
            <w:pPr>
              <w:rPr>
                <w:sz w:val="16"/>
                <w:szCs w:val="16"/>
                <w:lang w:val="en-US"/>
              </w:rPr>
            </w:pPr>
          </w:p>
          <w:p w14:paraId="32CBF1DA" w14:textId="77777777" w:rsidR="00EF1B02" w:rsidRPr="00EF1B02" w:rsidRDefault="00EF1B02" w:rsidP="00EF1B02">
            <w:pPr>
              <w:rPr>
                <w:sz w:val="16"/>
                <w:szCs w:val="16"/>
                <w:lang w:val="en-US"/>
              </w:rPr>
            </w:pPr>
            <w:r w:rsidRPr="00EF1B02">
              <w:rPr>
                <w:sz w:val="16"/>
                <w:szCs w:val="16"/>
                <w:lang w:val="en-US"/>
              </w:rPr>
              <w:t xml:space="preserve">using namespace </w:t>
            </w:r>
            <w:proofErr w:type="spellStart"/>
            <w:r w:rsidRPr="00EF1B02">
              <w:rPr>
                <w:sz w:val="16"/>
                <w:szCs w:val="16"/>
                <w:lang w:val="en-US"/>
              </w:rPr>
              <w:t>std</w:t>
            </w:r>
            <w:proofErr w:type="spellEnd"/>
            <w:r w:rsidRPr="00EF1B02">
              <w:rPr>
                <w:sz w:val="16"/>
                <w:szCs w:val="16"/>
                <w:lang w:val="en-US"/>
              </w:rPr>
              <w:t>;</w:t>
            </w:r>
          </w:p>
          <w:p w14:paraId="5509F81C" w14:textId="77777777" w:rsidR="00EF1B02" w:rsidRPr="00EF1B02" w:rsidRDefault="00EF1B02" w:rsidP="00EF1B02">
            <w:pPr>
              <w:rPr>
                <w:sz w:val="16"/>
                <w:szCs w:val="16"/>
                <w:lang w:val="en-US"/>
              </w:rPr>
            </w:pPr>
          </w:p>
          <w:p w14:paraId="7A8021AF" w14:textId="77777777" w:rsidR="00EF1B02" w:rsidRPr="00EF1B02" w:rsidRDefault="00EF1B02" w:rsidP="00EF1B02">
            <w:pPr>
              <w:rPr>
                <w:sz w:val="16"/>
                <w:szCs w:val="16"/>
                <w:lang w:val="en-US"/>
              </w:rPr>
            </w:pPr>
            <w:r w:rsidRPr="00EF1B02">
              <w:rPr>
                <w:sz w:val="16"/>
                <w:szCs w:val="16"/>
                <w:lang w:val="en-US"/>
              </w:rPr>
              <w:t xml:space="preserve">string </w:t>
            </w:r>
            <w:proofErr w:type="spellStart"/>
            <w:r w:rsidRPr="00EF1B02">
              <w:rPr>
                <w:sz w:val="16"/>
                <w:szCs w:val="16"/>
                <w:lang w:val="en-US"/>
              </w:rPr>
              <w:t>make_func</w:t>
            </w:r>
            <w:proofErr w:type="spellEnd"/>
            <w:r w:rsidRPr="00EF1B02">
              <w:rPr>
                <w:sz w:val="16"/>
                <w:szCs w:val="16"/>
                <w:lang w:val="en-US"/>
              </w:rPr>
              <w:t>(string);</w:t>
            </w:r>
          </w:p>
          <w:p w14:paraId="6C343DD8" w14:textId="20993CC6" w:rsidR="00EF1B02" w:rsidRPr="00EF1B02" w:rsidRDefault="00EF1B02" w:rsidP="00EF1B02">
            <w:pPr>
              <w:rPr>
                <w:sz w:val="16"/>
                <w:szCs w:val="16"/>
                <w:lang w:val="en-US"/>
              </w:rPr>
            </w:pPr>
            <w:r w:rsidRPr="00EF1B02">
              <w:rPr>
                <w:sz w:val="16"/>
                <w:szCs w:val="16"/>
                <w:lang w:val="en-US"/>
              </w:rPr>
              <w:t xml:space="preserve">string </w:t>
            </w:r>
            <w:proofErr w:type="spellStart"/>
            <w:r w:rsidRPr="00EF1B02">
              <w:rPr>
                <w:sz w:val="16"/>
                <w:szCs w:val="16"/>
                <w:lang w:val="en-US"/>
              </w:rPr>
              <w:t>make_operator</w:t>
            </w:r>
            <w:proofErr w:type="spellEnd"/>
            <w:r w:rsidRPr="00EF1B02">
              <w:rPr>
                <w:sz w:val="16"/>
                <w:szCs w:val="16"/>
                <w:lang w:val="en-US"/>
              </w:rPr>
              <w:t>(string, string, string);</w:t>
            </w:r>
          </w:p>
        </w:tc>
      </w:tr>
      <w:tr w:rsidR="00EF1B02" w14:paraId="031F811E" w14:textId="77777777" w:rsidTr="00044415">
        <w:tc>
          <w:tcPr>
            <w:tcW w:w="9571" w:type="dxa"/>
          </w:tcPr>
          <w:p w14:paraId="6A8172D7" w14:textId="6DE02D80" w:rsidR="00EF1B02" w:rsidRPr="00EF1B02" w:rsidRDefault="00EF1B02" w:rsidP="00044415">
            <w:pPr>
              <w:rPr>
                <w:sz w:val="16"/>
                <w:szCs w:val="16"/>
                <w:lang w:val="en-US"/>
              </w:rPr>
            </w:pPr>
            <w:r w:rsidRPr="00EF1B02">
              <w:rPr>
                <w:sz w:val="16"/>
                <w:szCs w:val="16"/>
                <w:lang w:val="en-US"/>
              </w:rPr>
              <w:t>prefix_math.cpp</w:t>
            </w:r>
          </w:p>
        </w:tc>
      </w:tr>
      <w:tr w:rsidR="00EF1B02" w14:paraId="62A76C52" w14:textId="77777777" w:rsidTr="00044415">
        <w:tc>
          <w:tcPr>
            <w:tcW w:w="9571" w:type="dxa"/>
          </w:tcPr>
          <w:p w14:paraId="71346871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#include "prefix_math.h"</w:t>
            </w:r>
          </w:p>
          <w:p w14:paraId="0297B25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#include "prefix.h"</w:t>
            </w:r>
          </w:p>
          <w:p w14:paraId="10A1C2C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#include &lt;iostream&gt;</w:t>
            </w:r>
          </w:p>
          <w:p w14:paraId="28BAC403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</w:p>
          <w:p w14:paraId="1FFE5E8A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string make_func(string input) //расчёт функций одного аргумента</w:t>
            </w:r>
          </w:p>
          <w:p w14:paraId="7C7D977D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{</w:t>
            </w:r>
          </w:p>
          <w:p w14:paraId="7929A1E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string func, num;</w:t>
            </w:r>
          </w:p>
          <w:p w14:paraId="4D35E32E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char control = 0;</w:t>
            </w:r>
          </w:p>
          <w:p w14:paraId="27592CB6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for (size_t i = 0; i &lt; input.size()-1; i++)</w:t>
            </w:r>
          </w:p>
          <w:p w14:paraId="23150328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7826E27B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if (input[i] == '(' &amp;&amp; control == 0)</w:t>
            </w:r>
          </w:p>
          <w:p w14:paraId="06CB776E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46B17C4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control++;</w:t>
            </w:r>
          </w:p>
          <w:p w14:paraId="21F93D9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continue;</w:t>
            </w:r>
          </w:p>
          <w:p w14:paraId="71BC40C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lastRenderedPageBreak/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5E0E600B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if (control)</w:t>
            </w:r>
          </w:p>
          <w:p w14:paraId="68877DF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num += input[i];</w:t>
            </w:r>
          </w:p>
          <w:p w14:paraId="30F7F26D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else func += input[i];</w:t>
            </w:r>
          </w:p>
          <w:p w14:paraId="331C11F2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56E93C4A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double result = 0, number;</w:t>
            </w:r>
          </w:p>
          <w:p w14:paraId="4CBAD8B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if (num == "pi")</w:t>
            </w:r>
          </w:p>
          <w:p w14:paraId="3719E683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number = pi;</w:t>
            </w:r>
          </w:p>
          <w:p w14:paraId="77AD023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else if (num == "e")</w:t>
            </w:r>
          </w:p>
          <w:p w14:paraId="433B9F0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number = e;</w:t>
            </w:r>
          </w:p>
          <w:p w14:paraId="615174B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else</w:t>
            </w:r>
          </w:p>
          <w:p w14:paraId="0CF8474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2BD3801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 xml:space="preserve">prefix temp; //обработка неконстантного или составного аргумента </w:t>
            </w:r>
          </w:p>
          <w:p w14:paraId="6BE560D2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temp.break_into_pieces(num);</w:t>
            </w:r>
          </w:p>
          <w:p w14:paraId="59C0452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temp.get_normal_string();</w:t>
            </w:r>
          </w:p>
          <w:p w14:paraId="402A0CE3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temp.clone();</w:t>
            </w:r>
          </w:p>
          <w:p w14:paraId="283D35E3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temp.calculate.reverse();</w:t>
            </w:r>
          </w:p>
          <w:p w14:paraId="4F48FBA3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number = stod(temp.get_result());</w:t>
            </w:r>
          </w:p>
          <w:p w14:paraId="3DEA8291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689FD32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if (func == "cos") result = cos(number);</w:t>
            </w:r>
          </w:p>
          <w:p w14:paraId="5674A79B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else if (func == "sin") result = sin(number);</w:t>
            </w:r>
          </w:p>
          <w:p w14:paraId="544ECBB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else if (func == "tg") result = tan(number);</w:t>
            </w:r>
          </w:p>
          <w:p w14:paraId="6DEAD0B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else if (func == "ctg") result = 1 / tan(number);</w:t>
            </w:r>
          </w:p>
          <w:p w14:paraId="64572D57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else if (func == "ln") result = log(number);</w:t>
            </w:r>
          </w:p>
          <w:p w14:paraId="7F73497A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else if (func == "log") result = log10(number);</w:t>
            </w:r>
          </w:p>
          <w:p w14:paraId="04D6DC96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else if (func == "sqrt") result = sqrt(number);</w:t>
            </w:r>
          </w:p>
          <w:p w14:paraId="41D9255B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else if (func == "abs") result = abs(number);</w:t>
            </w:r>
          </w:p>
          <w:p w14:paraId="427AFD1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else throw "Unknown error";</w:t>
            </w:r>
          </w:p>
          <w:p w14:paraId="034CE7FA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return to_string(result);</w:t>
            </w:r>
          </w:p>
          <w:p w14:paraId="386C1C4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}</w:t>
            </w:r>
          </w:p>
          <w:p w14:paraId="26852A42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</w:p>
          <w:p w14:paraId="5DB2F061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string make_operator(string input, string number_1, string number_2) //вычисления для операторов</w:t>
            </w:r>
          </w:p>
          <w:p w14:paraId="34BCA13D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{</w:t>
            </w:r>
          </w:p>
          <w:p w14:paraId="43827F7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double result = 0, num_1, num_2;</w:t>
            </w:r>
          </w:p>
          <w:p w14:paraId="0061F8EB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if (number_1 == "pi")</w:t>
            </w:r>
          </w:p>
          <w:p w14:paraId="4996F150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num_1 = pi;</w:t>
            </w:r>
          </w:p>
          <w:p w14:paraId="3EB46EC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else if (number_1 == "e")</w:t>
            </w:r>
          </w:p>
          <w:p w14:paraId="2B0A423A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num_1 = e;</w:t>
            </w:r>
          </w:p>
          <w:p w14:paraId="439B6990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else num_1 = stod(number_1);</w:t>
            </w:r>
          </w:p>
          <w:p w14:paraId="3C2D7F8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if (number_2 == "pi")</w:t>
            </w:r>
          </w:p>
          <w:p w14:paraId="3881F2B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num_2 = pi;</w:t>
            </w:r>
          </w:p>
          <w:p w14:paraId="6C49822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else if (number_2 == "e")</w:t>
            </w:r>
          </w:p>
          <w:p w14:paraId="5B127E3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num_2 = e;</w:t>
            </w:r>
          </w:p>
          <w:p w14:paraId="6F81B7D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else num_2 = stod(number_2);</w:t>
            </w:r>
          </w:p>
          <w:p w14:paraId="5E775A9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if (input == "+") result = num_1 + num_2;</w:t>
            </w:r>
          </w:p>
          <w:p w14:paraId="23DC6E97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if (input == "-") result = num_1 - num_2;</w:t>
            </w:r>
          </w:p>
          <w:p w14:paraId="5A8B4EC0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if (input == "*") result = num_1 * num_2;</w:t>
            </w:r>
          </w:p>
          <w:p w14:paraId="2D5908E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if (input == "/") result = num_1 / num_2;</w:t>
            </w:r>
          </w:p>
          <w:p w14:paraId="4BB8122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if (input == "^") result = pow(num_1, num_2);</w:t>
            </w:r>
          </w:p>
          <w:p w14:paraId="6F9D933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return to_string(result);</w:t>
            </w:r>
          </w:p>
          <w:p w14:paraId="74971256" w14:textId="0B25D3DE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};</w:t>
            </w:r>
          </w:p>
        </w:tc>
      </w:tr>
      <w:tr w:rsidR="00EF1B02" w14:paraId="576A5BD7" w14:textId="77777777" w:rsidTr="00044415">
        <w:tc>
          <w:tcPr>
            <w:tcW w:w="9571" w:type="dxa"/>
          </w:tcPr>
          <w:p w14:paraId="67C3A3A8" w14:textId="3DBD42F1" w:rsidR="00EF1B02" w:rsidRPr="00EF1B02" w:rsidRDefault="00EF1B02" w:rsidP="00EF1B0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MixTest.cpp</w:t>
            </w:r>
          </w:p>
        </w:tc>
      </w:tr>
      <w:tr w:rsidR="00EF1B02" w14:paraId="25A0FA10" w14:textId="77777777" w:rsidTr="00044415">
        <w:tc>
          <w:tcPr>
            <w:tcW w:w="9571" w:type="dxa"/>
          </w:tcPr>
          <w:p w14:paraId="281996D7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#include "pch.h"</w:t>
            </w:r>
          </w:p>
          <w:p w14:paraId="78BC6DC6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#include "CppUnitTest.h"</w:t>
            </w:r>
          </w:p>
          <w:p w14:paraId="6FCC438E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#include "../Курсовая/List.cpp"</w:t>
            </w:r>
          </w:p>
          <w:p w14:paraId="0A489DBE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#include "../Курсовая/prefix.cpp"</w:t>
            </w:r>
          </w:p>
          <w:p w14:paraId="1ED83EF1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#include "../Курсовая/prefix_math.cpp"</w:t>
            </w:r>
          </w:p>
          <w:p w14:paraId="68F370E0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</w:p>
          <w:p w14:paraId="5E3E2C9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using namespace Microsoft::VisualStudio::CppUnitTestFramework;</w:t>
            </w:r>
          </w:p>
          <w:p w14:paraId="1241C0A7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</w:p>
          <w:p w14:paraId="7F887CB0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namespace MixTest</w:t>
            </w:r>
          </w:p>
          <w:p w14:paraId="32246AB8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{</w:t>
            </w:r>
          </w:p>
          <w:p w14:paraId="3A1ED53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TEST_CLASS(ListTest)</w:t>
            </w:r>
          </w:p>
          <w:p w14:paraId="4BE62D37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58618473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public:</w:t>
            </w:r>
          </w:p>
          <w:p w14:paraId="3023181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BiList Empty;</w:t>
            </w:r>
          </w:p>
          <w:p w14:paraId="4D5F8B1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BiList NotEmpty;</w:t>
            </w:r>
          </w:p>
          <w:p w14:paraId="656894D3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TEST_METHOD_INITIALIZE(init)</w:t>
            </w:r>
          </w:p>
          <w:p w14:paraId="782252D1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57D018E8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NotEmpty.push_back("Some data");</w:t>
            </w:r>
          </w:p>
          <w:p w14:paraId="65585538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08CA367D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TEST_METHOD(IsEmpty_for_NotEmpty)</w:t>
            </w:r>
          </w:p>
          <w:p w14:paraId="50991786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1C285FC6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Assert::AreEqual(NotEmpty.isEmpty(), false);</w:t>
            </w:r>
          </w:p>
          <w:p w14:paraId="53EEFE9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12A950D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TEST_METHOD(IsEmpty_for_Empty)</w:t>
            </w:r>
          </w:p>
          <w:p w14:paraId="048E9F6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6E86B3DE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Assert::AreEqual(Empty.isEmpty(), true);</w:t>
            </w:r>
          </w:p>
          <w:p w14:paraId="40AF505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lastRenderedPageBreak/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20AA342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TEST_METHOD(Get_Size_for_Empty)</w:t>
            </w:r>
          </w:p>
          <w:p w14:paraId="3CA0BE5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7DB33CE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size_t real_size = 0;</w:t>
            </w:r>
          </w:p>
          <w:p w14:paraId="6034BC0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Assert::AreEqual(Empty.get_size(), real_size);</w:t>
            </w:r>
          </w:p>
          <w:p w14:paraId="621DCB9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2C17DCB6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TEST_METHOD(Get_Size_for_NotEmpty)</w:t>
            </w:r>
          </w:p>
          <w:p w14:paraId="2A7AF3D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49E8F152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size_t real_size = 1;</w:t>
            </w:r>
          </w:p>
          <w:p w14:paraId="087EA073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Assert::AreEqual(NotEmpty.get_size(), real_size);</w:t>
            </w:r>
          </w:p>
          <w:p w14:paraId="7CDDFE17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6B69BFE6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TEST_METHOD(at_correct_index)</w:t>
            </w:r>
          </w:p>
          <w:p w14:paraId="52F3CB0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6DC07161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string str = "Some data";</w:t>
            </w:r>
          </w:p>
          <w:p w14:paraId="0ACA8C07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Assert::AreEqual(NotEmpty.at(0), str);</w:t>
            </w:r>
          </w:p>
          <w:p w14:paraId="176AB0B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730999CB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TEST_METHOD(at_incorrect_index)</w:t>
            </w:r>
          </w:p>
          <w:p w14:paraId="525DE79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778BA7B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try</w:t>
            </w:r>
          </w:p>
          <w:p w14:paraId="43AEC37E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228E9DB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Empty.at(4);</w:t>
            </w:r>
          </w:p>
          <w:p w14:paraId="5444CF91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6EDBCAF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catch (const char* error)</w:t>
            </w:r>
          </w:p>
          <w:p w14:paraId="01061EAE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62D3AE7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Assert::AreEqual(error, "Incorrect index.");</w:t>
            </w:r>
          </w:p>
          <w:p w14:paraId="6DD9AA81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526F0BE7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09286C1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TEST_METHOD(Push_Back_NotEmpty)</w:t>
            </w:r>
          </w:p>
          <w:p w14:paraId="6EC89483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1FF648B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string str = "5";</w:t>
            </w:r>
          </w:p>
          <w:p w14:paraId="4650A0A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NotEmpty.push_back(str);</w:t>
            </w:r>
          </w:p>
          <w:p w14:paraId="1E30BA8E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Assert::AreEqual(NotEmpty.at(1), str );</w:t>
            </w:r>
          </w:p>
          <w:p w14:paraId="4E71ABC8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79D7FB7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TEST_METHOD(Push_Front_NotEmpty)</w:t>
            </w:r>
          </w:p>
          <w:p w14:paraId="6DD6B59B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6101F01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string str = "1";</w:t>
            </w:r>
          </w:p>
          <w:p w14:paraId="2265B5F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NotEmpty.push_front(str);</w:t>
            </w:r>
          </w:p>
          <w:p w14:paraId="3303BE38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Assert::AreEqual(NotEmpty.at(0), str);</w:t>
            </w:r>
          </w:p>
          <w:p w14:paraId="31A5483B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2CD0C9C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TEST_METHOD(remove_correct_index)</w:t>
            </w:r>
          </w:p>
          <w:p w14:paraId="60D91ED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0482337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NotEmpty.push_back("0");</w:t>
            </w:r>
          </w:p>
          <w:p w14:paraId="11FD4FF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string temp = NotEmpty.at(NotEmpty.get_size()-2);</w:t>
            </w:r>
          </w:p>
          <w:p w14:paraId="3DF2B577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NotEmpty.remove(NotEmpty.get_size()-1);</w:t>
            </w:r>
          </w:p>
          <w:p w14:paraId="2328692E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Assert::AreEqual(NotEmpty.at(NotEmpty.get_size()-1), temp);</w:t>
            </w:r>
          </w:p>
          <w:p w14:paraId="6057C01B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2171C711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TEST_METHOD(Pop_Back_for_NotEmpty)</w:t>
            </w:r>
          </w:p>
          <w:p w14:paraId="24EEA94D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72E1A571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size_t real_size = NotEmpty.get_size() - 1;</w:t>
            </w:r>
          </w:p>
          <w:p w14:paraId="5594E246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NotEmpty.pop_back();</w:t>
            </w:r>
          </w:p>
          <w:p w14:paraId="4BB98BCB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Assert::AreEqual(NotEmpty.get_size(), real_size);</w:t>
            </w:r>
          </w:p>
          <w:p w14:paraId="2834C7F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0BE7DA5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TEST_METHOD(Pop_Back_for_Empty)</w:t>
            </w:r>
          </w:p>
          <w:p w14:paraId="58B041BA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7CD65BA7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Empty.pop_back();</w:t>
            </w:r>
          </w:p>
          <w:p w14:paraId="468702C3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Assert::AreEqual(Empty.isEmpty(), true);</w:t>
            </w:r>
          </w:p>
          <w:p w14:paraId="4481DEA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4547E1D8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TEST_METHOD(Pop_Front_for_NotEmpty)</w:t>
            </w:r>
          </w:p>
          <w:p w14:paraId="71AFFD3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07935BAB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size_t real_size = NotEmpty.get_size() - 1;</w:t>
            </w:r>
          </w:p>
          <w:p w14:paraId="3B305350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NotEmpty.pop_front();</w:t>
            </w:r>
          </w:p>
          <w:p w14:paraId="47F8F3A3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Assert::AreEqual(NotEmpty.get_size(), real_size);</w:t>
            </w:r>
          </w:p>
          <w:p w14:paraId="34A78A4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1A71C73A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TEST_METHOD(insert_correct_index)</w:t>
            </w:r>
          </w:p>
          <w:p w14:paraId="19F4BD56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5D1047B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string str = "4";</w:t>
            </w:r>
          </w:p>
          <w:p w14:paraId="549CD9AD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NotEmpty.insert("4", 0);</w:t>
            </w:r>
          </w:p>
          <w:p w14:paraId="2057AEA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Assert::AreEqual(NotEmpty.at(0),str);</w:t>
            </w:r>
          </w:p>
          <w:p w14:paraId="5ED3BFE3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7C75606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TEST_METHOD(insert_incorrect_index)</w:t>
            </w:r>
          </w:p>
          <w:p w14:paraId="3E000957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227311D1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try</w:t>
            </w:r>
          </w:p>
          <w:p w14:paraId="337F562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37188D67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Empty.insert("2", 0);</w:t>
            </w:r>
          </w:p>
          <w:p w14:paraId="43F57897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3B20205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catch (const char* error)</w:t>
            </w:r>
          </w:p>
          <w:p w14:paraId="5A8530C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42ADECB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Assert::AreEqual("Incorrect index.", error);</w:t>
            </w:r>
          </w:p>
          <w:p w14:paraId="255FADFB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lastRenderedPageBreak/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62A24D2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07778CC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TEST_METHOD(remove_incorrect_index)</w:t>
            </w:r>
          </w:p>
          <w:p w14:paraId="106017BE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517B9403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try</w:t>
            </w:r>
          </w:p>
          <w:p w14:paraId="0CEA159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0B4A841E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Empty.remove(2);</w:t>
            </w:r>
          </w:p>
          <w:p w14:paraId="44BB32F6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5C9EECD2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catch (const char* error)</w:t>
            </w:r>
          </w:p>
          <w:p w14:paraId="57F00BE1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2F049D8B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Assert::AreEqual("Incorrect index.", error);</w:t>
            </w:r>
          </w:p>
          <w:p w14:paraId="5F1C9910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6728E42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26C5E192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TEST_METHOD(reverse_for_NotEmpty)</w:t>
            </w:r>
          </w:p>
          <w:p w14:paraId="106B6E5E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0475B4D7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string last_inf = NotEmpty.at(NotEmpty.get_size() - 1);</w:t>
            </w:r>
          </w:p>
          <w:p w14:paraId="32A7416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NotEmpty.reverse();</w:t>
            </w:r>
          </w:p>
          <w:p w14:paraId="5585913E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Assert::AreEqual(NotEmpty.at(0), last_inf);</w:t>
            </w:r>
          </w:p>
          <w:p w14:paraId="0021DC88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2E15FB30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TEST_METHOD(Pop_Front_for_Empty)</w:t>
            </w:r>
          </w:p>
          <w:p w14:paraId="1C52399B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1978B70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Empty.pop_front();</w:t>
            </w:r>
          </w:p>
          <w:p w14:paraId="4711E7C6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Assert::AreEqual(Empty.isEmpty(), true);</w:t>
            </w:r>
          </w:p>
          <w:p w14:paraId="14F5702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26DD0846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TEST_METHOD(set_correct_index)</w:t>
            </w:r>
          </w:p>
          <w:p w14:paraId="0893396E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130ED5D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NotEmpty.set(0, "3");</w:t>
            </w:r>
          </w:p>
          <w:p w14:paraId="3B2DE79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string str = "3";</w:t>
            </w:r>
          </w:p>
          <w:p w14:paraId="6B19F021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Assert::AreEqual(NotEmpty.at(0), str);</w:t>
            </w:r>
          </w:p>
          <w:p w14:paraId="5D1E1A3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66E1D141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TEST_METHOD(set_incorrect_index)</w:t>
            </w:r>
          </w:p>
          <w:p w14:paraId="002599D0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3D8A62F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try</w:t>
            </w:r>
          </w:p>
          <w:p w14:paraId="010312C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6DF4CA0A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NotEmpty.set(10000000, "2");</w:t>
            </w:r>
          </w:p>
          <w:p w14:paraId="62F7C8B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56DCB747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catch (const char* error)</w:t>
            </w:r>
          </w:p>
          <w:p w14:paraId="6C6FF69B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1E54940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Assert::AreEqual(error, "Incorrect index.");</w:t>
            </w:r>
          </w:p>
          <w:p w14:paraId="2DBF331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1B18112A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05572BE3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TEST_METHOD(Test_Clear_NotEmpty)</w:t>
            </w:r>
          </w:p>
          <w:p w14:paraId="7C3B5CB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0C60834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NotEmpty.clear();</w:t>
            </w:r>
          </w:p>
          <w:p w14:paraId="6D9896C0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size_t real_size = 0;</w:t>
            </w:r>
          </w:p>
          <w:p w14:paraId="11DC35CB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Assert::AreEqual(NotEmpty.get_size(), real_size);</w:t>
            </w:r>
          </w:p>
          <w:p w14:paraId="480871C1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0700DE1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TEST_METHOD(Test_Clear_Empty)</w:t>
            </w:r>
          </w:p>
          <w:p w14:paraId="4755F90B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483FF42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Empty.clear();</w:t>
            </w:r>
          </w:p>
          <w:p w14:paraId="5886A89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size_t real_size = 0;</w:t>
            </w:r>
          </w:p>
          <w:p w14:paraId="40FE0DE2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Assert::AreEqual(Empty.get_size(), real_size);</w:t>
            </w:r>
          </w:p>
          <w:p w14:paraId="6D6761F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3225B917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TEST_METHOD(Push_Back_Empty)</w:t>
            </w:r>
          </w:p>
          <w:p w14:paraId="6C3A6CF6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18730FC2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Empty.push_back("5");</w:t>
            </w:r>
          </w:p>
          <w:p w14:paraId="113038A8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string str = "5";</w:t>
            </w:r>
          </w:p>
          <w:p w14:paraId="01FA3AD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Assert::AreEqual(Empty.at(0), str);</w:t>
            </w:r>
          </w:p>
          <w:p w14:paraId="77AFC0E3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Empty.pop_back();</w:t>
            </w:r>
          </w:p>
          <w:p w14:paraId="2C87B78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6D99B35A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TEST_METHOD(Push_Front_Empty)</w:t>
            </w:r>
          </w:p>
          <w:p w14:paraId="3C826BB2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726A69F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Empty.push_front("0");</w:t>
            </w:r>
          </w:p>
          <w:p w14:paraId="77714FC6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string str = "0";</w:t>
            </w:r>
          </w:p>
          <w:p w14:paraId="510E4D9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Assert::AreEqual(Empty.at(0), str);</w:t>
            </w:r>
          </w:p>
          <w:p w14:paraId="2CC3CB5D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6E5D6E06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};</w:t>
            </w:r>
          </w:p>
          <w:p w14:paraId="1152C1B6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TEST_CLASS(PrefixTest)</w:t>
            </w:r>
          </w:p>
          <w:p w14:paraId="2EDE1B6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19CD8E9E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prefix Test;</w:t>
            </w:r>
          </w:p>
          <w:p w14:paraId="7DE4FB37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TEST_METHOD(SimpleMath)</w:t>
            </w:r>
          </w:p>
          <w:p w14:paraId="5486798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45F1C068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string res = "+ 1 2";</w:t>
            </w:r>
          </w:p>
          <w:p w14:paraId="666F39B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Test.make_prefix("1+2");</w:t>
            </w:r>
          </w:p>
          <w:p w14:paraId="5406C6F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Assert::AreEqual(Test.print_prefix(), res);</w:t>
            </w:r>
          </w:p>
          <w:p w14:paraId="230C2AF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24D8AD1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TEST_METHOD(TrigMath)</w:t>
            </w:r>
          </w:p>
          <w:p w14:paraId="2774BB53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44431793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lastRenderedPageBreak/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string res = "+ tg(pi) cos(e)";</w:t>
            </w:r>
          </w:p>
          <w:p w14:paraId="5CEC33A0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Test.make_prefix("tg(pi) + cos(e)");</w:t>
            </w:r>
          </w:p>
          <w:p w14:paraId="6C855711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Assert::AreEqual(Test.print_prefix(), res);</w:t>
            </w:r>
          </w:p>
          <w:p w14:paraId="526A0E20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49ACD17E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TEST_METHOD(TrigMath_Mix)</w:t>
            </w:r>
          </w:p>
          <w:p w14:paraId="05EDAFE2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0A81342A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string res = "+ tg(+ / pi 2 3) cos(e)";</w:t>
            </w:r>
          </w:p>
          <w:p w14:paraId="19BAF88A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Test.make_prefix("tg(pi/2+3) + cos(e)");</w:t>
            </w:r>
          </w:p>
          <w:p w14:paraId="34DD9256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Assert::AreEqual(Test.print_prefix(), res);</w:t>
            </w:r>
          </w:p>
          <w:p w14:paraId="3343BCAB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48A9B447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TEST_METHOD(MathWithoutBracket_1)</w:t>
            </w:r>
          </w:p>
          <w:p w14:paraId="3175DE90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11E7FAD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string res = "+ + 1 * 2 3 4";</w:t>
            </w:r>
          </w:p>
          <w:p w14:paraId="0B8E598E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Test.make_prefix("1+2*3+4");</w:t>
            </w:r>
          </w:p>
          <w:p w14:paraId="6F0E5B73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Assert::AreEqual(Test.print_prefix(), res);</w:t>
            </w:r>
          </w:p>
          <w:p w14:paraId="14D733D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1EEC18D2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TEST_METHOD(MathWithoutBracket_2)</w:t>
            </w:r>
          </w:p>
          <w:p w14:paraId="6280EABB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06B9FBDA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string res = "+ * 1 2 * 3 4";</w:t>
            </w:r>
          </w:p>
          <w:p w14:paraId="27FF8D9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Test.make_prefix("1*2+3*4");</w:t>
            </w:r>
          </w:p>
          <w:p w14:paraId="11E7F14A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Assert::AreEqual(Test.print_prefix(), res);</w:t>
            </w:r>
          </w:p>
          <w:p w14:paraId="0A205B0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16510FC2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TEST_METHOD(MathWithoutBracket_3)</w:t>
            </w:r>
          </w:p>
          <w:p w14:paraId="3ED654C0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3F7E2A5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string res = "+ + + 1 2 3 4";</w:t>
            </w:r>
          </w:p>
          <w:p w14:paraId="662ADDE3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Test.make_prefix("1+2+3+4");</w:t>
            </w:r>
          </w:p>
          <w:p w14:paraId="158F3398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Assert::AreEqual(Test.print_prefix(), res);</w:t>
            </w:r>
          </w:p>
          <w:p w14:paraId="31BB17CD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718CD52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TEST_METHOD(MathWithBracket_1)</w:t>
            </w:r>
          </w:p>
          <w:p w14:paraId="42DB5161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72CDBFE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string res = "* + 1 2 + 3 4";</w:t>
            </w:r>
          </w:p>
          <w:p w14:paraId="5A477CD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Test.make_prefix("(1+2)*(3+4)");</w:t>
            </w:r>
          </w:p>
          <w:p w14:paraId="038E5833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Assert::AreEqual(Test.print_prefix(), res);</w:t>
            </w:r>
          </w:p>
          <w:p w14:paraId="06DA4032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7DDD8352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TEST_METHOD(MathWithBracket_2)</w:t>
            </w:r>
          </w:p>
          <w:p w14:paraId="3603D3BB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4BDE78D6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string res = "- 0 + -2 3";</w:t>
            </w:r>
          </w:p>
          <w:p w14:paraId="30CE83A8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Test.make_prefix("-(-2+3)");</w:t>
            </w:r>
          </w:p>
          <w:p w14:paraId="7D9D9CAB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Assert::AreEqual(Test.print_prefix(), res);</w:t>
            </w:r>
          </w:p>
          <w:p w14:paraId="229047C1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141D85B7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};</w:t>
            </w:r>
          </w:p>
          <w:p w14:paraId="4B9F85B6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TEST_CLASS(Prefix_Math_Test)</w:t>
            </w:r>
          </w:p>
          <w:p w14:paraId="41D974DA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4E64B1F3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prefix test;</w:t>
            </w:r>
          </w:p>
          <w:p w14:paraId="080BA08E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TEST_METHOD(SimpleMath)</w:t>
            </w:r>
          </w:p>
          <w:p w14:paraId="411B22EE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4917D8E8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test.make_prefix("1+2");</w:t>
            </w:r>
          </w:p>
          <w:p w14:paraId="32E90AF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string result = "3.000000";</w:t>
            </w:r>
          </w:p>
          <w:p w14:paraId="3156283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Assert::AreEqual(test.get_result(), result);</w:t>
            </w:r>
          </w:p>
          <w:p w14:paraId="51512C81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322533F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TEST_METHOD(SimpleTrig)</w:t>
            </w:r>
          </w:p>
          <w:p w14:paraId="58487D06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6FF142A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test.make_prefix("sin(pi/2)");</w:t>
            </w:r>
          </w:p>
          <w:p w14:paraId="15968A43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string result = "1.000000";</w:t>
            </w:r>
          </w:p>
          <w:p w14:paraId="4B42E968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Assert::AreEqual(test.get_result(), result);</w:t>
            </w:r>
          </w:p>
          <w:p w14:paraId="6101160B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01B786FB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TEST_METHOD(SimpleMath_With_Brackets)</w:t>
            </w:r>
          </w:p>
          <w:p w14:paraId="78C1FCA2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4505CE8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test.make_prefix("(1+2)-(3+4)");</w:t>
            </w:r>
          </w:p>
          <w:p w14:paraId="0AD23086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string result = "-4.000000";</w:t>
            </w:r>
          </w:p>
          <w:p w14:paraId="3C9C3FB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Assert::AreEqual(test.get_result(), result);</w:t>
            </w:r>
          </w:p>
          <w:p w14:paraId="51457B2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7191F33C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TEST_METHOD(MixedMath)</w:t>
            </w:r>
          </w:p>
          <w:p w14:paraId="072D38DD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6CEB37B2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test.make_prefix("cos(pi)-1");</w:t>
            </w:r>
          </w:p>
          <w:p w14:paraId="16C49776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string result = "-2.000000";</w:t>
            </w:r>
          </w:p>
          <w:p w14:paraId="0EF33DA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Assert::AreEqual(test.get_result(), result);</w:t>
            </w:r>
          </w:p>
          <w:p w14:paraId="2490AA20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5CDB5687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TEST_METHOD(Error_input)</w:t>
            </w:r>
          </w:p>
          <w:p w14:paraId="65936F21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641B290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try {</w:t>
            </w:r>
          </w:p>
          <w:p w14:paraId="01016B1A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test.make_prefix("tg(");</w:t>
            </w:r>
          </w:p>
          <w:p w14:paraId="2E76867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14111152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catch (const char*)</w:t>
            </w:r>
          </w:p>
          <w:p w14:paraId="6DD23B7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353FF6B2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Assert::AreEqual(1, 1);</w:t>
            </w:r>
          </w:p>
          <w:p w14:paraId="71E7DE3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6744856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4ABE7458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lastRenderedPageBreak/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TEST_METHOD(MixedMath_2)</w:t>
            </w:r>
          </w:p>
          <w:p w14:paraId="07822917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276F180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test.make_prefix("sqrt(2+2)-2");</w:t>
            </w:r>
          </w:p>
          <w:p w14:paraId="6BF94849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string result = "0.000000";</w:t>
            </w:r>
          </w:p>
          <w:p w14:paraId="55571BDE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Assert::AreEqual(test.get_result(), result);</w:t>
            </w:r>
          </w:p>
          <w:p w14:paraId="09D4FD87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4B0ECA68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TEST_METHOD(StrangeMath)</w:t>
            </w:r>
          </w:p>
          <w:p w14:paraId="1177D1A0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3CB1926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test.make_prefix("sqrt(sin(pi^2/pi/2))+ln(e)");</w:t>
            </w:r>
          </w:p>
          <w:p w14:paraId="034B85B8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string result = "2.000000";</w:t>
            </w:r>
          </w:p>
          <w:p w14:paraId="03558BB6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Assert::AreEqual(test.get_result(), result);</w:t>
            </w:r>
          </w:p>
          <w:p w14:paraId="03DD6A83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604BE033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TEST_METHOD(SimpleMath_with_const)</w:t>
            </w:r>
          </w:p>
          <w:p w14:paraId="59E4FB14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{</w:t>
            </w:r>
          </w:p>
          <w:p w14:paraId="4081063B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test.make_prefix("e*pi");</w:t>
            </w:r>
          </w:p>
          <w:p w14:paraId="30D8E8B7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string result = "8.539734";</w:t>
            </w:r>
          </w:p>
          <w:p w14:paraId="0C6481CF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Assert::AreEqual(test.get_result(), result);</w:t>
            </w:r>
          </w:p>
          <w:p w14:paraId="06D4A710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</w:r>
            <w:r w:rsidRPr="00EF1B02">
              <w:rPr>
                <w:sz w:val="16"/>
                <w:szCs w:val="16"/>
                <w:lang w:val="tt-RU"/>
              </w:rPr>
              <w:tab/>
              <w:t>}</w:t>
            </w:r>
          </w:p>
          <w:p w14:paraId="2719C185" w14:textId="77777777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ab/>
              <w:t>};</w:t>
            </w:r>
          </w:p>
          <w:p w14:paraId="3A53383B" w14:textId="2221C158" w:rsidR="00EF1B02" w:rsidRPr="00EF1B02" w:rsidRDefault="00EF1B02" w:rsidP="00EF1B02">
            <w:pPr>
              <w:rPr>
                <w:sz w:val="16"/>
                <w:szCs w:val="16"/>
                <w:lang w:val="tt-RU"/>
              </w:rPr>
            </w:pPr>
            <w:r w:rsidRPr="00EF1B02">
              <w:rPr>
                <w:sz w:val="16"/>
                <w:szCs w:val="16"/>
                <w:lang w:val="tt-RU"/>
              </w:rPr>
              <w:t>}</w:t>
            </w:r>
          </w:p>
        </w:tc>
      </w:tr>
    </w:tbl>
    <w:p w14:paraId="42B148B9" w14:textId="77777777" w:rsidR="00044415" w:rsidRPr="00044415" w:rsidRDefault="00044415" w:rsidP="00044415">
      <w:pPr>
        <w:rPr>
          <w:lang w:val="tt-RU"/>
        </w:rPr>
      </w:pPr>
    </w:p>
    <w:p w14:paraId="2C14AA3C" w14:textId="77777777" w:rsidR="005B3AF7" w:rsidRDefault="005B3AF7" w:rsidP="00772A0C">
      <w:pPr>
        <w:pStyle w:val="af4"/>
        <w:rPr>
          <w:b/>
          <w:sz w:val="18"/>
          <w:szCs w:val="18"/>
        </w:rPr>
      </w:pPr>
    </w:p>
    <w:p w14:paraId="4FC9BEFD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09B0BE83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5C896FD2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1F93A907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7EC82DEF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60971319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1EC487DE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749D04B2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46CA1195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511150C7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2054BF5B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6E3DD076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547326DE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60A6F0FB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7F77C152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30405576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2F1B4E49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459705C2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4DC4C901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116009ED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2C69856B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673015D0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3AC1B264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33E57A66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05956D41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508D140E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4F4734D4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79C27763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346B1105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0A78B0A1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531CD2B9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13CCF2EE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38904145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1124BF5F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49CE680B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0E7A413F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0325B9CC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59558B85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41D640F0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53861CF0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5B1116A7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399EDAFC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1E43D8FB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2BE7CA16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76406A9B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2046BA7D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546D22C1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79DB1BAE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65C1CCAF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56D633C2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728C7FAD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130B06C3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290F2482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44F85582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05F5449B" w14:textId="77777777" w:rsidR="00EF1B02" w:rsidRDefault="00EF1B02" w:rsidP="00772A0C">
      <w:pPr>
        <w:pStyle w:val="af4"/>
        <w:rPr>
          <w:b/>
          <w:sz w:val="18"/>
          <w:szCs w:val="18"/>
        </w:rPr>
      </w:pPr>
    </w:p>
    <w:p w14:paraId="2D55A2C3" w14:textId="77777777" w:rsidR="00EF1B02" w:rsidRPr="00305CA5" w:rsidRDefault="00EF1B02" w:rsidP="00772A0C">
      <w:pPr>
        <w:pStyle w:val="af4"/>
        <w:rPr>
          <w:b/>
          <w:sz w:val="18"/>
          <w:szCs w:val="18"/>
        </w:rPr>
      </w:pPr>
    </w:p>
    <w:p w14:paraId="3B463926" w14:textId="0CB86BDA" w:rsidR="00F96CA2" w:rsidRPr="00305CA5" w:rsidRDefault="00D541AA" w:rsidP="00FA3E10">
      <w:pPr>
        <w:pStyle w:val="1"/>
        <w:rPr>
          <w:sz w:val="24"/>
          <w:szCs w:val="24"/>
        </w:rPr>
      </w:pPr>
      <w:bookmarkStart w:id="20" w:name="_Toc532930375"/>
      <w:bookmarkStart w:id="21" w:name="_Toc59307278"/>
      <w:r w:rsidRPr="00305CA5">
        <w:rPr>
          <w:sz w:val="24"/>
          <w:szCs w:val="24"/>
        </w:rPr>
        <w:t>ЗАКЛЮЧЕНИЕ</w:t>
      </w:r>
      <w:bookmarkEnd w:id="20"/>
      <w:bookmarkEnd w:id="21"/>
    </w:p>
    <w:p w14:paraId="100B3449" w14:textId="25143A43" w:rsidR="00D541AA" w:rsidRPr="00305CA5" w:rsidRDefault="00D541AA" w:rsidP="003D3A3A">
      <w:pPr>
        <w:ind w:firstLine="708"/>
        <w:jc w:val="both"/>
        <w:rPr>
          <w:szCs w:val="24"/>
        </w:rPr>
      </w:pPr>
      <w:r w:rsidRPr="00305CA5">
        <w:rPr>
          <w:szCs w:val="24"/>
        </w:rPr>
        <w:t xml:space="preserve">Для написания данной курсовой работы потребовались знания, полученные за </w:t>
      </w:r>
      <w:r w:rsidR="00EF1B02">
        <w:rPr>
          <w:szCs w:val="24"/>
        </w:rPr>
        <w:t>тр</w:t>
      </w:r>
      <w:r w:rsidR="00EF1B02">
        <w:rPr>
          <w:szCs w:val="24"/>
        </w:rPr>
        <w:t>е</w:t>
      </w:r>
      <w:r w:rsidR="00EF1B02">
        <w:rPr>
          <w:szCs w:val="24"/>
        </w:rPr>
        <w:t>тий</w:t>
      </w:r>
      <w:r w:rsidRPr="00305CA5">
        <w:rPr>
          <w:szCs w:val="24"/>
        </w:rPr>
        <w:t xml:space="preserve"> семестр обучения. </w:t>
      </w:r>
      <w:r w:rsidR="00557530" w:rsidRPr="00305CA5">
        <w:rPr>
          <w:szCs w:val="24"/>
        </w:rPr>
        <w:t xml:space="preserve">Программа успешно </w:t>
      </w:r>
      <w:r w:rsidR="001E2C66">
        <w:rPr>
          <w:szCs w:val="24"/>
        </w:rPr>
        <w:t xml:space="preserve">выполняет </w:t>
      </w:r>
      <w:r w:rsidR="00EF1B02">
        <w:rPr>
          <w:szCs w:val="24"/>
        </w:rPr>
        <w:t>преобразование из инфиксной формы записи выражения в префиксную форму, а также корректно рассчитывает резул</w:t>
      </w:r>
      <w:r w:rsidR="00EF1B02">
        <w:rPr>
          <w:szCs w:val="24"/>
        </w:rPr>
        <w:t>ь</w:t>
      </w:r>
      <w:r w:rsidR="00EF1B02">
        <w:rPr>
          <w:szCs w:val="24"/>
        </w:rPr>
        <w:t>тат по полученному выражению.</w:t>
      </w:r>
      <w:r w:rsidRPr="00305CA5">
        <w:rPr>
          <w:szCs w:val="24"/>
        </w:rPr>
        <w:t xml:space="preserve"> При </w:t>
      </w:r>
      <w:r w:rsidR="001E2C66">
        <w:rPr>
          <w:szCs w:val="24"/>
        </w:rPr>
        <w:t>ошибочном вводе программа сообщает об этом польз</w:t>
      </w:r>
      <w:r w:rsidR="001E2C66">
        <w:rPr>
          <w:szCs w:val="24"/>
        </w:rPr>
        <w:t>о</w:t>
      </w:r>
      <w:r w:rsidR="001E2C66">
        <w:rPr>
          <w:szCs w:val="24"/>
        </w:rPr>
        <w:t>вателю.</w:t>
      </w:r>
    </w:p>
    <w:p w14:paraId="18E180F4" w14:textId="77777777" w:rsidR="00D541AA" w:rsidRPr="001E2C66" w:rsidRDefault="00D541AA" w:rsidP="003D3A3A">
      <w:pPr>
        <w:jc w:val="both"/>
        <w:rPr>
          <w:szCs w:val="24"/>
        </w:rPr>
      </w:pPr>
    </w:p>
    <w:sectPr w:rsidR="00D541AA" w:rsidRPr="001E2C66" w:rsidSect="00A067AA">
      <w:footerReference w:type="default" r:id="rId11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A06036" w14:textId="77777777" w:rsidR="00F92E1F" w:rsidRDefault="00F92E1F" w:rsidP="001730AB">
      <w:pPr>
        <w:spacing w:after="0" w:line="240" w:lineRule="auto"/>
      </w:pPr>
      <w:r>
        <w:separator/>
      </w:r>
    </w:p>
  </w:endnote>
  <w:endnote w:type="continuationSeparator" w:id="0">
    <w:p w14:paraId="64D3E8AF" w14:textId="77777777" w:rsidR="00F92E1F" w:rsidRDefault="00F92E1F" w:rsidP="00173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1529039"/>
      <w:docPartObj>
        <w:docPartGallery w:val="Page Numbers (Bottom of Page)"/>
        <w:docPartUnique/>
      </w:docPartObj>
    </w:sdtPr>
    <w:sdtContent>
      <w:p w14:paraId="3759A7C6" w14:textId="77777777" w:rsidR="00240445" w:rsidRDefault="00240445">
        <w:pPr>
          <w:pStyle w:val="af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354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862216" w14:textId="77777777" w:rsidR="00240445" w:rsidRDefault="00240445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029D58" w14:textId="77777777" w:rsidR="00F92E1F" w:rsidRDefault="00F92E1F" w:rsidP="001730AB">
      <w:pPr>
        <w:spacing w:after="0" w:line="240" w:lineRule="auto"/>
      </w:pPr>
      <w:r>
        <w:separator/>
      </w:r>
    </w:p>
  </w:footnote>
  <w:footnote w:type="continuationSeparator" w:id="0">
    <w:p w14:paraId="4BF62BFE" w14:textId="77777777" w:rsidR="00F92E1F" w:rsidRDefault="00F92E1F" w:rsidP="00173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75D5"/>
    <w:multiLevelType w:val="hybridMultilevel"/>
    <w:tmpl w:val="67C8C7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9F07C0"/>
    <w:multiLevelType w:val="hybridMultilevel"/>
    <w:tmpl w:val="E4FC29E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13FFB"/>
    <w:multiLevelType w:val="hybridMultilevel"/>
    <w:tmpl w:val="7504B5F2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BFB6830"/>
    <w:multiLevelType w:val="hybridMultilevel"/>
    <w:tmpl w:val="A6C8E20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A15553"/>
    <w:multiLevelType w:val="hybridMultilevel"/>
    <w:tmpl w:val="C294280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D34A7E"/>
    <w:multiLevelType w:val="hybridMultilevel"/>
    <w:tmpl w:val="EF3432C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F513F3"/>
    <w:multiLevelType w:val="hybridMultilevel"/>
    <w:tmpl w:val="127679D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15FCB"/>
    <w:multiLevelType w:val="hybridMultilevel"/>
    <w:tmpl w:val="2EC49B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8617AC"/>
    <w:multiLevelType w:val="hybridMultilevel"/>
    <w:tmpl w:val="BCC2D1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1F22717"/>
    <w:multiLevelType w:val="hybridMultilevel"/>
    <w:tmpl w:val="C688C180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3514403"/>
    <w:multiLevelType w:val="hybridMultilevel"/>
    <w:tmpl w:val="82708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690D4D"/>
    <w:multiLevelType w:val="multilevel"/>
    <w:tmpl w:val="D68EB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A128E6"/>
    <w:multiLevelType w:val="hybridMultilevel"/>
    <w:tmpl w:val="520AA03E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082B72"/>
    <w:multiLevelType w:val="hybridMultilevel"/>
    <w:tmpl w:val="B62431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CE3077"/>
    <w:multiLevelType w:val="hybridMultilevel"/>
    <w:tmpl w:val="149268A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F03001"/>
    <w:multiLevelType w:val="hybridMultilevel"/>
    <w:tmpl w:val="C40CB0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8807227"/>
    <w:multiLevelType w:val="hybridMultilevel"/>
    <w:tmpl w:val="2D0EE78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220A3E"/>
    <w:multiLevelType w:val="hybridMultilevel"/>
    <w:tmpl w:val="DBE68AA8"/>
    <w:lvl w:ilvl="0" w:tplc="D6980D42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AD3D34"/>
    <w:multiLevelType w:val="hybridMultilevel"/>
    <w:tmpl w:val="7E90CF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3C559B2"/>
    <w:multiLevelType w:val="hybridMultilevel"/>
    <w:tmpl w:val="81C2893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593D48"/>
    <w:multiLevelType w:val="hybridMultilevel"/>
    <w:tmpl w:val="587ABC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34917A5"/>
    <w:multiLevelType w:val="hybridMultilevel"/>
    <w:tmpl w:val="42C83C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5C58C2"/>
    <w:multiLevelType w:val="hybridMultilevel"/>
    <w:tmpl w:val="AB0690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A5444CE"/>
    <w:multiLevelType w:val="hybridMultilevel"/>
    <w:tmpl w:val="8B1C435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9B155C"/>
    <w:multiLevelType w:val="hybridMultilevel"/>
    <w:tmpl w:val="59604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340A75"/>
    <w:multiLevelType w:val="hybridMultilevel"/>
    <w:tmpl w:val="A8288520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DC71BD4"/>
    <w:multiLevelType w:val="multilevel"/>
    <w:tmpl w:val="FDFE9BE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E804309"/>
    <w:multiLevelType w:val="hybridMultilevel"/>
    <w:tmpl w:val="CFF2F6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21"/>
  </w:num>
  <w:num w:numId="4">
    <w:abstractNumId w:val="4"/>
  </w:num>
  <w:num w:numId="5">
    <w:abstractNumId w:val="3"/>
  </w:num>
  <w:num w:numId="6">
    <w:abstractNumId w:val="7"/>
  </w:num>
  <w:num w:numId="7">
    <w:abstractNumId w:val="13"/>
  </w:num>
  <w:num w:numId="8">
    <w:abstractNumId w:val="17"/>
  </w:num>
  <w:num w:numId="9">
    <w:abstractNumId w:val="12"/>
  </w:num>
  <w:num w:numId="10">
    <w:abstractNumId w:val="2"/>
  </w:num>
  <w:num w:numId="11">
    <w:abstractNumId w:val="25"/>
  </w:num>
  <w:num w:numId="12">
    <w:abstractNumId w:val="9"/>
  </w:num>
  <w:num w:numId="13">
    <w:abstractNumId w:val="11"/>
  </w:num>
  <w:num w:numId="14">
    <w:abstractNumId w:val="24"/>
  </w:num>
  <w:num w:numId="15">
    <w:abstractNumId w:val="23"/>
  </w:num>
  <w:num w:numId="16">
    <w:abstractNumId w:val="14"/>
  </w:num>
  <w:num w:numId="17">
    <w:abstractNumId w:val="19"/>
  </w:num>
  <w:num w:numId="18">
    <w:abstractNumId w:val="15"/>
  </w:num>
  <w:num w:numId="19">
    <w:abstractNumId w:val="20"/>
  </w:num>
  <w:num w:numId="20">
    <w:abstractNumId w:val="22"/>
  </w:num>
  <w:num w:numId="21">
    <w:abstractNumId w:val="0"/>
  </w:num>
  <w:num w:numId="22">
    <w:abstractNumId w:val="6"/>
  </w:num>
  <w:num w:numId="23">
    <w:abstractNumId w:val="1"/>
  </w:num>
  <w:num w:numId="24">
    <w:abstractNumId w:val="5"/>
  </w:num>
  <w:num w:numId="25">
    <w:abstractNumId w:val="16"/>
  </w:num>
  <w:num w:numId="26">
    <w:abstractNumId w:val="8"/>
  </w:num>
  <w:num w:numId="27">
    <w:abstractNumId w:val="27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87A"/>
    <w:rsid w:val="00004A80"/>
    <w:rsid w:val="00012A2F"/>
    <w:rsid w:val="0002536D"/>
    <w:rsid w:val="00036E0A"/>
    <w:rsid w:val="00044415"/>
    <w:rsid w:val="000607A5"/>
    <w:rsid w:val="00067530"/>
    <w:rsid w:val="00085CC6"/>
    <w:rsid w:val="000925D2"/>
    <w:rsid w:val="000D20E0"/>
    <w:rsid w:val="000D2647"/>
    <w:rsid w:val="00105B40"/>
    <w:rsid w:val="00117307"/>
    <w:rsid w:val="00121B55"/>
    <w:rsid w:val="00125B11"/>
    <w:rsid w:val="00133E24"/>
    <w:rsid w:val="00143930"/>
    <w:rsid w:val="00155226"/>
    <w:rsid w:val="00167C71"/>
    <w:rsid w:val="001730AB"/>
    <w:rsid w:val="00182C15"/>
    <w:rsid w:val="00183C59"/>
    <w:rsid w:val="001B39EB"/>
    <w:rsid w:val="001C17CA"/>
    <w:rsid w:val="001E27B1"/>
    <w:rsid w:val="001E2C66"/>
    <w:rsid w:val="001E478D"/>
    <w:rsid w:val="002036BD"/>
    <w:rsid w:val="00230665"/>
    <w:rsid w:val="00240445"/>
    <w:rsid w:val="002425E5"/>
    <w:rsid w:val="00247E02"/>
    <w:rsid w:val="002636C8"/>
    <w:rsid w:val="002740DF"/>
    <w:rsid w:val="00286B38"/>
    <w:rsid w:val="002909B5"/>
    <w:rsid w:val="00291026"/>
    <w:rsid w:val="002A06E4"/>
    <w:rsid w:val="002A354A"/>
    <w:rsid w:val="002D0E79"/>
    <w:rsid w:val="002D6BD0"/>
    <w:rsid w:val="002E557C"/>
    <w:rsid w:val="002F2197"/>
    <w:rsid w:val="002F34A7"/>
    <w:rsid w:val="00305CA5"/>
    <w:rsid w:val="00315EC3"/>
    <w:rsid w:val="00337971"/>
    <w:rsid w:val="0033799C"/>
    <w:rsid w:val="003656CA"/>
    <w:rsid w:val="00392FAC"/>
    <w:rsid w:val="00393033"/>
    <w:rsid w:val="003C1C65"/>
    <w:rsid w:val="003D3A3A"/>
    <w:rsid w:val="003D455A"/>
    <w:rsid w:val="003E209E"/>
    <w:rsid w:val="003F47B7"/>
    <w:rsid w:val="0043755D"/>
    <w:rsid w:val="00442FB5"/>
    <w:rsid w:val="004464F0"/>
    <w:rsid w:val="00464E44"/>
    <w:rsid w:val="00482D9B"/>
    <w:rsid w:val="004B56D5"/>
    <w:rsid w:val="004C2F38"/>
    <w:rsid w:val="004E2D74"/>
    <w:rsid w:val="004E52AE"/>
    <w:rsid w:val="004F1DF9"/>
    <w:rsid w:val="004F50D2"/>
    <w:rsid w:val="00504868"/>
    <w:rsid w:val="00520770"/>
    <w:rsid w:val="00533FA7"/>
    <w:rsid w:val="005506B8"/>
    <w:rsid w:val="00557530"/>
    <w:rsid w:val="00581F04"/>
    <w:rsid w:val="00586492"/>
    <w:rsid w:val="005B1809"/>
    <w:rsid w:val="005B3AF7"/>
    <w:rsid w:val="005B7740"/>
    <w:rsid w:val="005C3CF6"/>
    <w:rsid w:val="005E529B"/>
    <w:rsid w:val="005E52CB"/>
    <w:rsid w:val="005F4516"/>
    <w:rsid w:val="005F54E5"/>
    <w:rsid w:val="00611F03"/>
    <w:rsid w:val="00645DDB"/>
    <w:rsid w:val="00663F33"/>
    <w:rsid w:val="00674562"/>
    <w:rsid w:val="006822E5"/>
    <w:rsid w:val="00685CDF"/>
    <w:rsid w:val="006C7D29"/>
    <w:rsid w:val="006E23D0"/>
    <w:rsid w:val="006F664D"/>
    <w:rsid w:val="00744B97"/>
    <w:rsid w:val="00772A0C"/>
    <w:rsid w:val="007849F3"/>
    <w:rsid w:val="007A2D90"/>
    <w:rsid w:val="007B6FA6"/>
    <w:rsid w:val="007C56D7"/>
    <w:rsid w:val="0080714A"/>
    <w:rsid w:val="00843DC1"/>
    <w:rsid w:val="008507D0"/>
    <w:rsid w:val="00876A72"/>
    <w:rsid w:val="0089617A"/>
    <w:rsid w:val="008A6E58"/>
    <w:rsid w:val="008B6A4A"/>
    <w:rsid w:val="008E4929"/>
    <w:rsid w:val="008E65B4"/>
    <w:rsid w:val="008E7779"/>
    <w:rsid w:val="008F13EB"/>
    <w:rsid w:val="00927D6A"/>
    <w:rsid w:val="009326B3"/>
    <w:rsid w:val="0095090D"/>
    <w:rsid w:val="00965C8F"/>
    <w:rsid w:val="00996482"/>
    <w:rsid w:val="009B3408"/>
    <w:rsid w:val="009B3CFF"/>
    <w:rsid w:val="009B6D66"/>
    <w:rsid w:val="009D1F12"/>
    <w:rsid w:val="009E3E6D"/>
    <w:rsid w:val="00A067AA"/>
    <w:rsid w:val="00A07D76"/>
    <w:rsid w:val="00A10A91"/>
    <w:rsid w:val="00A21506"/>
    <w:rsid w:val="00A40F98"/>
    <w:rsid w:val="00A83E09"/>
    <w:rsid w:val="00A963D2"/>
    <w:rsid w:val="00AD6172"/>
    <w:rsid w:val="00AF0662"/>
    <w:rsid w:val="00B02CCE"/>
    <w:rsid w:val="00B10E99"/>
    <w:rsid w:val="00B35F08"/>
    <w:rsid w:val="00B41229"/>
    <w:rsid w:val="00B43177"/>
    <w:rsid w:val="00B60D28"/>
    <w:rsid w:val="00B6170E"/>
    <w:rsid w:val="00B73DE8"/>
    <w:rsid w:val="00B834A7"/>
    <w:rsid w:val="00BA3369"/>
    <w:rsid w:val="00BB2923"/>
    <w:rsid w:val="00BB573E"/>
    <w:rsid w:val="00C25BBE"/>
    <w:rsid w:val="00C263D3"/>
    <w:rsid w:val="00C40B4D"/>
    <w:rsid w:val="00C42B67"/>
    <w:rsid w:val="00C55BA7"/>
    <w:rsid w:val="00C66231"/>
    <w:rsid w:val="00C74E41"/>
    <w:rsid w:val="00C767E4"/>
    <w:rsid w:val="00C80F5B"/>
    <w:rsid w:val="00C96A8B"/>
    <w:rsid w:val="00CA2065"/>
    <w:rsid w:val="00CA321D"/>
    <w:rsid w:val="00CB1436"/>
    <w:rsid w:val="00CC2356"/>
    <w:rsid w:val="00CD1A33"/>
    <w:rsid w:val="00CD7854"/>
    <w:rsid w:val="00CE6393"/>
    <w:rsid w:val="00D039E6"/>
    <w:rsid w:val="00D249ED"/>
    <w:rsid w:val="00D30B9F"/>
    <w:rsid w:val="00D442D0"/>
    <w:rsid w:val="00D541AA"/>
    <w:rsid w:val="00D7639E"/>
    <w:rsid w:val="00D968C5"/>
    <w:rsid w:val="00DA6A9E"/>
    <w:rsid w:val="00DA6EBF"/>
    <w:rsid w:val="00DC3724"/>
    <w:rsid w:val="00DD3A19"/>
    <w:rsid w:val="00DD7762"/>
    <w:rsid w:val="00DE3DD6"/>
    <w:rsid w:val="00DF087A"/>
    <w:rsid w:val="00DF0973"/>
    <w:rsid w:val="00DF4A70"/>
    <w:rsid w:val="00DF6891"/>
    <w:rsid w:val="00DF724C"/>
    <w:rsid w:val="00E10D49"/>
    <w:rsid w:val="00E34931"/>
    <w:rsid w:val="00E365D4"/>
    <w:rsid w:val="00E91668"/>
    <w:rsid w:val="00E91BE9"/>
    <w:rsid w:val="00E94FBC"/>
    <w:rsid w:val="00EB4A78"/>
    <w:rsid w:val="00ED55A8"/>
    <w:rsid w:val="00EE1E3E"/>
    <w:rsid w:val="00EF1B02"/>
    <w:rsid w:val="00EF5A5C"/>
    <w:rsid w:val="00F206DB"/>
    <w:rsid w:val="00F218BB"/>
    <w:rsid w:val="00F4574D"/>
    <w:rsid w:val="00F53AE6"/>
    <w:rsid w:val="00F60147"/>
    <w:rsid w:val="00F61F16"/>
    <w:rsid w:val="00F77798"/>
    <w:rsid w:val="00F92E1F"/>
    <w:rsid w:val="00F92EF8"/>
    <w:rsid w:val="00F94150"/>
    <w:rsid w:val="00F96CA2"/>
    <w:rsid w:val="00FA0312"/>
    <w:rsid w:val="00FA3E10"/>
    <w:rsid w:val="00FB3540"/>
    <w:rsid w:val="00FE5583"/>
    <w:rsid w:val="00FE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C7E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0D2"/>
    <w:rPr>
      <w:rFonts w:ascii="Times New Roman" w:eastAsiaTheme="minorHAnsi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F087A"/>
    <w:pPr>
      <w:keepNext/>
      <w:keepLines/>
      <w:spacing w:before="20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F087A"/>
    <w:pPr>
      <w:keepNext/>
      <w:keepLines/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14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087A"/>
    <w:rPr>
      <w:rFonts w:ascii="Times New Roman" w:eastAsiaTheme="majorEastAsia" w:hAnsi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F087A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3">
    <w:name w:val="формула"/>
    <w:basedOn w:val="a"/>
    <w:link w:val="a4"/>
    <w:qFormat/>
    <w:rsid w:val="003D455A"/>
    <w:pPr>
      <w:tabs>
        <w:tab w:val="center" w:pos="5103"/>
      </w:tabs>
      <w:spacing w:before="300" w:after="300"/>
      <w:ind w:firstLine="567"/>
      <w:jc w:val="right"/>
    </w:pPr>
  </w:style>
  <w:style w:type="character" w:customStyle="1" w:styleId="a4">
    <w:name w:val="формула Знак"/>
    <w:basedOn w:val="a0"/>
    <w:link w:val="a3"/>
    <w:rsid w:val="003D45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Подрисуночная подпись"/>
    <w:basedOn w:val="a"/>
    <w:link w:val="a6"/>
    <w:qFormat/>
    <w:rsid w:val="00DF087A"/>
    <w:pPr>
      <w:spacing w:after="140"/>
      <w:ind w:firstLine="567"/>
      <w:jc w:val="center"/>
    </w:pPr>
    <w:rPr>
      <w:sz w:val="20"/>
      <w:szCs w:val="20"/>
    </w:rPr>
  </w:style>
  <w:style w:type="character" w:customStyle="1" w:styleId="a6">
    <w:name w:val="Подрисуночная подпись Знак"/>
    <w:basedOn w:val="a0"/>
    <w:link w:val="a5"/>
    <w:rsid w:val="00DF087A"/>
    <w:rPr>
      <w:rFonts w:ascii="Times New Roman" w:eastAsiaTheme="minorHAnsi" w:hAnsi="Times New Roman"/>
      <w:sz w:val="20"/>
      <w:szCs w:val="20"/>
    </w:rPr>
  </w:style>
  <w:style w:type="paragraph" w:customStyle="1" w:styleId="a7">
    <w:name w:val="Рисунок"/>
    <w:basedOn w:val="1"/>
    <w:qFormat/>
    <w:rsid w:val="003D455A"/>
    <w:pPr>
      <w:spacing w:before="140"/>
      <w:jc w:val="both"/>
    </w:pPr>
  </w:style>
  <w:style w:type="character" w:customStyle="1" w:styleId="30">
    <w:name w:val="Заголовок 3 Знак"/>
    <w:basedOn w:val="a0"/>
    <w:link w:val="3"/>
    <w:uiPriority w:val="9"/>
    <w:rsid w:val="00CB1436"/>
    <w:rPr>
      <w:rFonts w:asciiTheme="majorHAnsi" w:eastAsiaTheme="majorEastAsia" w:hAnsiTheme="majorHAnsi" w:cstheme="majorBidi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91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1668"/>
    <w:rPr>
      <w:rFonts w:ascii="Courier New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B10E99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117307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17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17307"/>
    <w:rPr>
      <w:rFonts w:ascii="Tahoma" w:eastAsiaTheme="minorHAnsi" w:hAnsi="Tahoma" w:cs="Tahoma"/>
      <w:sz w:val="16"/>
      <w:szCs w:val="16"/>
    </w:rPr>
  </w:style>
  <w:style w:type="table" w:styleId="ac">
    <w:name w:val="Table Grid"/>
    <w:basedOn w:val="a1"/>
    <w:uiPriority w:val="59"/>
    <w:rsid w:val="00B8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1730AB"/>
    <w:pPr>
      <w:spacing w:before="480" w:after="0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1730AB"/>
    <w:pPr>
      <w:spacing w:after="100"/>
    </w:pPr>
  </w:style>
  <w:style w:type="character" w:styleId="ae">
    <w:name w:val="Hyperlink"/>
    <w:basedOn w:val="a0"/>
    <w:uiPriority w:val="99"/>
    <w:unhideWhenUsed/>
    <w:rsid w:val="001730AB"/>
    <w:rPr>
      <w:color w:val="0000FF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173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1730AB"/>
    <w:rPr>
      <w:rFonts w:ascii="Times New Roman" w:eastAsiaTheme="minorHAnsi" w:hAnsi="Times New Roman"/>
      <w:sz w:val="24"/>
    </w:rPr>
  </w:style>
  <w:style w:type="paragraph" w:styleId="af1">
    <w:name w:val="footer"/>
    <w:basedOn w:val="a"/>
    <w:link w:val="af2"/>
    <w:uiPriority w:val="99"/>
    <w:unhideWhenUsed/>
    <w:rsid w:val="00173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1730AB"/>
    <w:rPr>
      <w:rFonts w:ascii="Times New Roman" w:eastAsiaTheme="minorHAnsi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EB4A78"/>
    <w:pPr>
      <w:spacing w:after="100"/>
      <w:ind w:left="240"/>
    </w:pPr>
  </w:style>
  <w:style w:type="character" w:styleId="af3">
    <w:name w:val="Book Title"/>
    <w:basedOn w:val="a0"/>
    <w:uiPriority w:val="33"/>
    <w:qFormat/>
    <w:rsid w:val="00CC2356"/>
    <w:rPr>
      <w:b/>
      <w:bCs/>
      <w:smallCaps/>
      <w:spacing w:val="5"/>
    </w:rPr>
  </w:style>
  <w:style w:type="paragraph" w:styleId="af4">
    <w:name w:val="No Spacing"/>
    <w:uiPriority w:val="1"/>
    <w:qFormat/>
    <w:rsid w:val="009B6D66"/>
    <w:pPr>
      <w:spacing w:after="0" w:line="240" w:lineRule="auto"/>
    </w:pPr>
    <w:rPr>
      <w:rFonts w:ascii="Times New Roman" w:eastAsiaTheme="minorHAnsi" w:hAnsi="Times New Roman"/>
      <w:sz w:val="24"/>
    </w:rPr>
  </w:style>
  <w:style w:type="paragraph" w:styleId="af5">
    <w:name w:val="Normal (Web)"/>
    <w:basedOn w:val="a"/>
    <w:uiPriority w:val="99"/>
    <w:semiHidden/>
    <w:unhideWhenUsed/>
    <w:rsid w:val="00DD7762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0607A5"/>
    <w:pPr>
      <w:spacing w:line="240" w:lineRule="auto"/>
      <w:ind w:firstLine="425"/>
      <w:jc w:val="both"/>
    </w:pPr>
    <w:rPr>
      <w:rFonts w:eastAsia="Times New Roman" w:cs="Times New Roman"/>
      <w:b/>
      <w:bCs/>
      <w:color w:val="4F81BD" w:themeColor="accent1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0D2"/>
    <w:rPr>
      <w:rFonts w:ascii="Times New Roman" w:eastAsiaTheme="minorHAnsi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F087A"/>
    <w:pPr>
      <w:keepNext/>
      <w:keepLines/>
      <w:spacing w:before="20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F087A"/>
    <w:pPr>
      <w:keepNext/>
      <w:keepLines/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14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087A"/>
    <w:rPr>
      <w:rFonts w:ascii="Times New Roman" w:eastAsiaTheme="majorEastAsia" w:hAnsi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F087A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3">
    <w:name w:val="формула"/>
    <w:basedOn w:val="a"/>
    <w:link w:val="a4"/>
    <w:qFormat/>
    <w:rsid w:val="003D455A"/>
    <w:pPr>
      <w:tabs>
        <w:tab w:val="center" w:pos="5103"/>
      </w:tabs>
      <w:spacing w:before="300" w:after="300"/>
      <w:ind w:firstLine="567"/>
      <w:jc w:val="right"/>
    </w:pPr>
  </w:style>
  <w:style w:type="character" w:customStyle="1" w:styleId="a4">
    <w:name w:val="формула Знак"/>
    <w:basedOn w:val="a0"/>
    <w:link w:val="a3"/>
    <w:rsid w:val="003D45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Подрисуночная подпись"/>
    <w:basedOn w:val="a"/>
    <w:link w:val="a6"/>
    <w:qFormat/>
    <w:rsid w:val="00DF087A"/>
    <w:pPr>
      <w:spacing w:after="140"/>
      <w:ind w:firstLine="567"/>
      <w:jc w:val="center"/>
    </w:pPr>
    <w:rPr>
      <w:sz w:val="20"/>
      <w:szCs w:val="20"/>
    </w:rPr>
  </w:style>
  <w:style w:type="character" w:customStyle="1" w:styleId="a6">
    <w:name w:val="Подрисуночная подпись Знак"/>
    <w:basedOn w:val="a0"/>
    <w:link w:val="a5"/>
    <w:rsid w:val="00DF087A"/>
    <w:rPr>
      <w:rFonts w:ascii="Times New Roman" w:eastAsiaTheme="minorHAnsi" w:hAnsi="Times New Roman"/>
      <w:sz w:val="20"/>
      <w:szCs w:val="20"/>
    </w:rPr>
  </w:style>
  <w:style w:type="paragraph" w:customStyle="1" w:styleId="a7">
    <w:name w:val="Рисунок"/>
    <w:basedOn w:val="1"/>
    <w:qFormat/>
    <w:rsid w:val="003D455A"/>
    <w:pPr>
      <w:spacing w:before="140"/>
      <w:jc w:val="both"/>
    </w:pPr>
  </w:style>
  <w:style w:type="character" w:customStyle="1" w:styleId="30">
    <w:name w:val="Заголовок 3 Знак"/>
    <w:basedOn w:val="a0"/>
    <w:link w:val="3"/>
    <w:uiPriority w:val="9"/>
    <w:rsid w:val="00CB1436"/>
    <w:rPr>
      <w:rFonts w:asciiTheme="majorHAnsi" w:eastAsiaTheme="majorEastAsia" w:hAnsiTheme="majorHAnsi" w:cstheme="majorBidi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91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1668"/>
    <w:rPr>
      <w:rFonts w:ascii="Courier New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B10E99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117307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17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17307"/>
    <w:rPr>
      <w:rFonts w:ascii="Tahoma" w:eastAsiaTheme="minorHAnsi" w:hAnsi="Tahoma" w:cs="Tahoma"/>
      <w:sz w:val="16"/>
      <w:szCs w:val="16"/>
    </w:rPr>
  </w:style>
  <w:style w:type="table" w:styleId="ac">
    <w:name w:val="Table Grid"/>
    <w:basedOn w:val="a1"/>
    <w:uiPriority w:val="59"/>
    <w:rsid w:val="00B8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1730AB"/>
    <w:pPr>
      <w:spacing w:before="480" w:after="0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1730AB"/>
    <w:pPr>
      <w:spacing w:after="100"/>
    </w:pPr>
  </w:style>
  <w:style w:type="character" w:styleId="ae">
    <w:name w:val="Hyperlink"/>
    <w:basedOn w:val="a0"/>
    <w:uiPriority w:val="99"/>
    <w:unhideWhenUsed/>
    <w:rsid w:val="001730AB"/>
    <w:rPr>
      <w:color w:val="0000FF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173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1730AB"/>
    <w:rPr>
      <w:rFonts w:ascii="Times New Roman" w:eastAsiaTheme="minorHAnsi" w:hAnsi="Times New Roman"/>
      <w:sz w:val="24"/>
    </w:rPr>
  </w:style>
  <w:style w:type="paragraph" w:styleId="af1">
    <w:name w:val="footer"/>
    <w:basedOn w:val="a"/>
    <w:link w:val="af2"/>
    <w:uiPriority w:val="99"/>
    <w:unhideWhenUsed/>
    <w:rsid w:val="00173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1730AB"/>
    <w:rPr>
      <w:rFonts w:ascii="Times New Roman" w:eastAsiaTheme="minorHAnsi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EB4A78"/>
    <w:pPr>
      <w:spacing w:after="100"/>
      <w:ind w:left="240"/>
    </w:pPr>
  </w:style>
  <w:style w:type="character" w:styleId="af3">
    <w:name w:val="Book Title"/>
    <w:basedOn w:val="a0"/>
    <w:uiPriority w:val="33"/>
    <w:qFormat/>
    <w:rsid w:val="00CC2356"/>
    <w:rPr>
      <w:b/>
      <w:bCs/>
      <w:smallCaps/>
      <w:spacing w:val="5"/>
    </w:rPr>
  </w:style>
  <w:style w:type="paragraph" w:styleId="af4">
    <w:name w:val="No Spacing"/>
    <w:uiPriority w:val="1"/>
    <w:qFormat/>
    <w:rsid w:val="009B6D66"/>
    <w:pPr>
      <w:spacing w:after="0" w:line="240" w:lineRule="auto"/>
    </w:pPr>
    <w:rPr>
      <w:rFonts w:ascii="Times New Roman" w:eastAsiaTheme="minorHAnsi" w:hAnsi="Times New Roman"/>
      <w:sz w:val="24"/>
    </w:rPr>
  </w:style>
  <w:style w:type="paragraph" w:styleId="af5">
    <w:name w:val="Normal (Web)"/>
    <w:basedOn w:val="a"/>
    <w:uiPriority w:val="99"/>
    <w:semiHidden/>
    <w:unhideWhenUsed/>
    <w:rsid w:val="00DD7762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0607A5"/>
    <w:pPr>
      <w:spacing w:line="240" w:lineRule="auto"/>
      <w:ind w:firstLine="425"/>
      <w:jc w:val="both"/>
    </w:pPr>
    <w:rPr>
      <w:rFonts w:eastAsia="Times New Roman" w:cs="Times New Roman"/>
      <w:b/>
      <w:bCs/>
      <w:color w:val="4F81BD" w:themeColor="accent1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7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6FFC99-31FC-4DCC-AF1E-F61388B9B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2105</TotalTime>
  <Pages>21</Pages>
  <Words>4658</Words>
  <Characters>26551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HOME-PC</dc:creator>
  <cp:lastModifiedBy>fastfingerman@gmail.com</cp:lastModifiedBy>
  <cp:revision>9</cp:revision>
  <cp:lastPrinted>2020-05-20T12:37:00Z</cp:lastPrinted>
  <dcterms:created xsi:type="dcterms:W3CDTF">2020-05-14T23:33:00Z</dcterms:created>
  <dcterms:modified xsi:type="dcterms:W3CDTF">2020-12-19T23:03:00Z</dcterms:modified>
</cp:coreProperties>
</file>