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10005C" w:rsidRPr="00D621BD" w:rsidRDefault="0010005C" w:rsidP="0010005C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решения поставленной задачи необходимо реализовать двунаправленного связного списка с набором методов.</w:t>
      </w:r>
    </w:p>
    <w:p w:rsidR="006C613E" w:rsidRPr="00D621BD" w:rsidRDefault="0010005C" w:rsidP="006C613E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этого мне 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 структура «</w:t>
      </w:r>
      <w:r w:rsidRPr="00D621BD">
        <w:rPr>
          <w:rFonts w:eastAsiaTheme="majorEastAsia"/>
          <w:sz w:val="24"/>
          <w:lang w:val="en-US" w:eastAsia="en-US"/>
        </w:rPr>
        <w:t>Node</w:t>
      </w:r>
      <w:r w:rsidRPr="00D621BD">
        <w:rPr>
          <w:rFonts w:eastAsiaTheme="majorEastAsia"/>
          <w:sz w:val="24"/>
          <w:lang w:eastAsia="en-US"/>
        </w:rPr>
        <w:t>» и класс «</w:t>
      </w:r>
      <w:proofErr w:type="spellStart"/>
      <w:r w:rsidRPr="00D621BD">
        <w:rPr>
          <w:rFonts w:eastAsiaTheme="majorEastAsia"/>
          <w:sz w:val="24"/>
          <w:lang w:val="en-US" w:eastAsia="en-US"/>
        </w:rPr>
        <w:t>BiList</w:t>
      </w:r>
      <w:proofErr w:type="spellEnd"/>
      <w:r w:rsidRPr="00D621BD">
        <w:rPr>
          <w:rFonts w:eastAsiaTheme="majorEastAsia"/>
          <w:sz w:val="24"/>
          <w:lang w:eastAsia="en-US"/>
        </w:rPr>
        <w:t>»</w:t>
      </w:r>
      <w:r w:rsidR="006C613E" w:rsidRPr="00D621BD">
        <w:rPr>
          <w:rFonts w:eastAsiaTheme="majorEastAsia"/>
          <w:sz w:val="24"/>
          <w:lang w:eastAsia="en-US"/>
        </w:rPr>
        <w:t>.</w:t>
      </w:r>
    </w:p>
    <w:p w:rsidR="006C613E" w:rsidRPr="00D621BD" w:rsidRDefault="006C613E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>struct</w:t>
      </w:r>
      <w:proofErr w:type="spellEnd"/>
      <w:proofErr w:type="gramEnd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 xml:space="preserve"> 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prev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 value;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Тип данных, который хранится в списке.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D621BD" w:rsidRPr="00D621BD" w:rsidRDefault="002C2F88" w:rsidP="0010005C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</w:t>
      </w:r>
      <w:r w:rsidR="00D621BD" w:rsidRPr="00D621BD">
        <w:rPr>
          <w:rFonts w:eastAsiaTheme="majorEastAsia"/>
          <w:b/>
          <w:sz w:val="24"/>
          <w:lang w:val="en-US" w:eastAsia="en-US"/>
        </w:rPr>
        <w:t>ass</w:t>
      </w:r>
      <w:proofErr w:type="gramEnd"/>
      <w:r w:rsidR="00D621BD" w:rsidRPr="00D621BD"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 w:rsidR="00D621BD" w:rsidRPr="00D621BD">
        <w:rPr>
          <w:rFonts w:eastAsiaTheme="majorEastAsia"/>
          <w:b/>
          <w:sz w:val="24"/>
          <w:lang w:val="en-US" w:eastAsia="en-US"/>
        </w:rPr>
        <w:t>BiList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4395"/>
        <w:gridCol w:w="2268"/>
      </w:tblGrid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663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*head;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*last;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size;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3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268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push_back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в конец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7D4B1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push_front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в начало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pop_back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из конца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pop_front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из конца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at(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get_size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print_to_console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set(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bool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reverse()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Обращение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6C613E" w:rsidRPr="007D4B10" w:rsidRDefault="006C613E" w:rsidP="0010005C">
      <w:pPr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648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IsEmpty_for_NotEmpty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IsEmpty_for_Empty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Get_Size_for_NotEmpty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Get_Size_for_Empty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at_correct_index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at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lastRenderedPageBreak/>
              <w:t>at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at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Push_Back_NotEmpty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Back_NotEmpty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P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Push_Back_Empty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Back_Empty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P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se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t_correct_index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set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se</w:t>
            </w:r>
            <w:r w:rsidRPr="00230B9F">
              <w:rPr>
                <w:rFonts w:eastAsiaTheme="majorEastAsia"/>
                <w:sz w:val="24"/>
                <w:lang w:eastAsia="en-US"/>
              </w:rPr>
              <w:t>t_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set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2C2F88" w:rsidRPr="00230B9F" w:rsidTr="00230B9F">
        <w:tc>
          <w:tcPr>
            <w:tcW w:w="3085" w:type="dxa"/>
          </w:tcPr>
          <w:p w:rsidR="002C2F88" w:rsidRPr="00230B9F" w:rsidRDefault="002C2F8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Test_Clear</w:t>
            </w:r>
            <w:r>
              <w:rPr>
                <w:rFonts w:eastAsiaTheme="majorEastAsia"/>
                <w:sz w:val="24"/>
                <w:lang w:val="en-US" w:eastAsia="en-US"/>
              </w:rPr>
              <w:t>_NotEmpty</w:t>
            </w:r>
            <w:proofErr w:type="spellEnd"/>
          </w:p>
        </w:tc>
        <w:tc>
          <w:tcPr>
            <w:tcW w:w="6486" w:type="dxa"/>
          </w:tcPr>
          <w:p w:rsidR="002C2F88" w:rsidRPr="00230B9F" w:rsidRDefault="002C2F88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clear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C2F88" w:rsidRPr="00230B9F" w:rsidTr="00230B9F">
        <w:tc>
          <w:tcPr>
            <w:tcW w:w="3085" w:type="dxa"/>
          </w:tcPr>
          <w:p w:rsidR="002C2F88" w:rsidRPr="00230B9F" w:rsidRDefault="002C2F8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Test_Clear</w:t>
            </w:r>
            <w:r>
              <w:rPr>
                <w:rFonts w:eastAsiaTheme="majorEastAsia"/>
                <w:sz w:val="24"/>
                <w:lang w:val="en-US" w:eastAsia="en-US"/>
              </w:rPr>
              <w:t>_Empty</w:t>
            </w:r>
            <w:proofErr w:type="spellEnd"/>
          </w:p>
        </w:tc>
        <w:tc>
          <w:tcPr>
            <w:tcW w:w="6486" w:type="dxa"/>
          </w:tcPr>
          <w:p w:rsidR="002C2F88" w:rsidRPr="00230B9F" w:rsidRDefault="002C2F88" w:rsidP="002C2F8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clear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reverse_for_NotEmpty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reverse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inser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t_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 w:rsidR="002C2F88"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  <w:proofErr w:type="spellEnd"/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cstddef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struct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Node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data;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Node*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class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at(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print_to_console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bool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Node* head; 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last;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List.cpp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List.h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iostream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 = 0;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::~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(head)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 = head-&gt;next;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last;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inserts a new node at back of the list.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value)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temp = new Node;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temp-&gt;next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temp-&gt;data = value;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(!this-&gt;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last;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last-&gt;next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last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size++;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inserts a new node at front of the list.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value)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temp = new Node;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temp-&gt;data = value;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(!this-&gt;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temp-&gt;next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else 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temp-&gt;next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last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size++;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deletes the last node in the list.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if(size==0)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1)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last;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 = head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size--;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last-&gt;next;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 = last-&gt;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last-&gt;next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size--;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deletes the first node in the list.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0)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1)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last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size--;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head-&gt;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head-&gt;next;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size--;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inserts a new node after the node with the number "index".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::insert(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value,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 == 0 || index &gt; size)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throw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"Incorrect index.";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cursor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index;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temp = new Node;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temp-&gt;data = value;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temp-&gt;next = cursor;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cursor-&gt;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-&gt;next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gets the value from the node with the number "index".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::at(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&gt; size || index&lt;=0)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throw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"Incorrect index.";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cursor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1;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index;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cursor-&gt;data;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deletes the node with the "index" number.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::remove(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&gt; size || index &lt;= 0)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throw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"Incorrect index.";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1)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== size)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cursor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index - 1;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temp = cursor;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-&gt;next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cursor-&gt;next-&gt;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cursor-&gt;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size--;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gets the number of items in the list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size_of_list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cursor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(cursor == NULL)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(cursor)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size_of_list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++;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return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size_of_list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prints all list in console.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print_to_console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cursor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(head)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(cursor-&gt;next)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std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cursor-&gt;data &lt;&lt; "&lt;--&gt;";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std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&lt;&lt; cursor-&gt;data;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else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throw "List is empty.";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//The function deletes all </w:t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node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 list.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::clear()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(head!=NULL)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head = last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sets a new value in the node with the number "index"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::set(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value)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(index &gt; size || index&lt;0)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throw"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Incorrect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index.";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Node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 xml:space="preserve">*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cursor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head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for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1;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index;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 = cursor-&gt;next;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cursor-&gt;data = value;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checks the list for emptiness.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bool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(head==NULL) return true;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//The function reverses a list.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::reverse()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(!head || !head-&gt;next)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last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temp = NULL;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current = head;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(current != NULL)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current-&gt;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current-&gt;next;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current-&gt;next = temp;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current = current-&gt;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head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temp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-&gt;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UnitTest.cpp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pch.h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CppUnitTest.h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/Lab1/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List.h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"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/Lab1/List.cpp"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VisualStudio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CppUnitTestFramework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namespace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UnitTest</w:t>
            </w:r>
            <w:proofErr w:type="spellEnd"/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TEST_CLASS(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BiListTest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Empty;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TEST_METHOD_INITIALIZE(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SetUp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&lt; 3;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++)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+ 1);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IsEmpty_for_NotEmpty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(), false);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IsEmpty_for_Empty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(), true);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Get_Size_for_Empty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Get_Size_for_NotEmpty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3;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at_correct_index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(NotEmpty.at(2), 2);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at_incorrect_index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Empty.at(4);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error, "Incorrect index.");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Push_Back_NotEmpty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(5);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(NotEmpty.at(4), 5);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Push_Front_NotEmpty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NotEmpty.push_front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(0);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(NotEmpty.at(1), 0);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remove_correct_index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temp = NotEmpty.at(3);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NotEmpty.remove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(2);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(NotEmpty.at(2), temp);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Pop_Back_for_NotEmpty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 - 1;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Pop_Back_for_Empty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(), true);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Pop_Front_for_NotEmpty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 - 1;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insert_correct_index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NotEmpty.insert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(4, 1);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(NotEmpty.at(2), 4);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insert_incorrect_index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Empty.insert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(2, 0);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("Incorrect index.", error);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remove_incorrect_index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Empty.remove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(2);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("Incorrect index.", error);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reverse_for_NotEmpty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last_inf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NotEmpty.at(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NotEmpty.reverse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(NotEmpty.at(1),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last_inf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Pop_Front_for_Empty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(), true);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set_correct_index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NotEmpty.set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(2, 3);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(NotEmpty.at(2), 3);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set_incorrect_index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NotEmpty.set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(10000000, 2);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const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char* error)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proofErr w:type="gram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gram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error, "Incorrect index.");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Test_Clear_NotEmpty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NotEmpty.clear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NotEmpty.get_size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Test_Clear_Empty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Empty.clear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= 0;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(),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real_size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Push_Back_Empty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(5);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(Empty.at(1), 5);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Push_Front_Empty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Empty.push_front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(0);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AreEqual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(Empty.at(1), 0);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</w:tc>
      </w:tr>
    </w:tbl>
    <w:p w:rsidR="00C7138B" w:rsidRDefault="00C7138B" w:rsidP="00C7138B">
      <w:pPr>
        <w:pStyle w:val="2"/>
        <w:numPr>
          <w:ilvl w:val="0"/>
          <w:numId w:val="4"/>
        </w:numPr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C7138B" w:rsidRDefault="00C7138B" w:rsidP="00C7138B">
      <w:pPr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7B6B1940" wp14:editId="69858FB3">
            <wp:extent cx="3116580" cy="5204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252526"/>
                        </a:clrFrom>
                        <a:clrTo>
                          <a:srgbClr val="25252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научился реализовывать двунаправленные связные списки, проводить оценку временной сложности методов, а также  создавать  и использовать </w:t>
      </w:r>
      <w:r w:rsidRPr="00C7138B">
        <w:rPr>
          <w:rFonts w:eastAsiaTheme="majorEastAsia"/>
          <w:sz w:val="24"/>
          <w:lang w:val="en-US" w:eastAsia="en-US"/>
        </w:rPr>
        <w:t>unit</w:t>
      </w:r>
      <w:r w:rsidRPr="00C7138B">
        <w:rPr>
          <w:rFonts w:eastAsiaTheme="majorEastAsia"/>
          <w:sz w:val="24"/>
          <w:lang w:eastAsia="en-US"/>
        </w:rPr>
        <w:t>-тесты.</w:t>
      </w:r>
      <w:bookmarkStart w:id="4" w:name="_GoBack"/>
      <w:bookmarkEnd w:id="4"/>
    </w:p>
    <w:sectPr w:rsidR="00C7138B" w:rsidRPr="00C7138B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A6" w:rsidRDefault="00096AA6">
      <w:pPr>
        <w:spacing w:line="240" w:lineRule="auto"/>
      </w:pPr>
      <w:r>
        <w:separator/>
      </w:r>
    </w:p>
  </w:endnote>
  <w:endnote w:type="continuationSeparator" w:id="0">
    <w:p w:rsidR="00096AA6" w:rsidRDefault="00096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Content>
      <w:p w:rsidR="0029682E" w:rsidRDefault="005911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38B">
          <w:rPr>
            <w:noProof/>
          </w:rPr>
          <w:t>2</w:t>
        </w:r>
        <w:r>
          <w:fldChar w:fldCharType="end"/>
        </w:r>
      </w:p>
    </w:sdtContent>
  </w:sdt>
  <w:p w:rsidR="0029682E" w:rsidRDefault="002968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A6" w:rsidRDefault="00096AA6">
      <w:pPr>
        <w:spacing w:line="240" w:lineRule="auto"/>
      </w:pPr>
      <w:r>
        <w:separator/>
      </w:r>
    </w:p>
  </w:footnote>
  <w:footnote w:type="continuationSeparator" w:id="0">
    <w:p w:rsidR="00096AA6" w:rsidRDefault="00096A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45B8"/>
    <w:rsid w:val="0029682E"/>
    <w:rsid w:val="002C2F88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674B8"/>
    <w:rsid w:val="00697891"/>
    <w:rsid w:val="006C613E"/>
    <w:rsid w:val="00704399"/>
    <w:rsid w:val="00756675"/>
    <w:rsid w:val="00784699"/>
    <w:rsid w:val="007A04B4"/>
    <w:rsid w:val="007D4B10"/>
    <w:rsid w:val="00890BD6"/>
    <w:rsid w:val="00895C01"/>
    <w:rsid w:val="008A239C"/>
    <w:rsid w:val="00905A4E"/>
    <w:rsid w:val="009729C4"/>
    <w:rsid w:val="0098456E"/>
    <w:rsid w:val="009C15E4"/>
    <w:rsid w:val="00A74E1D"/>
    <w:rsid w:val="00AE1918"/>
    <w:rsid w:val="00B463CF"/>
    <w:rsid w:val="00B8283D"/>
    <w:rsid w:val="00BF32D8"/>
    <w:rsid w:val="00C20E21"/>
    <w:rsid w:val="00C6078F"/>
    <w:rsid w:val="00C7138B"/>
    <w:rsid w:val="00C92938"/>
    <w:rsid w:val="00D032C6"/>
    <w:rsid w:val="00D621BD"/>
    <w:rsid w:val="00E703CF"/>
    <w:rsid w:val="00E82555"/>
    <w:rsid w:val="00E842C9"/>
    <w:rsid w:val="00EC3B81"/>
    <w:rsid w:val="00ED1B0D"/>
    <w:rsid w:val="00EF24C5"/>
    <w:rsid w:val="00F2601E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452F6A-0A89-4860-A909-41DA185C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1</cp:revision>
  <cp:lastPrinted>2019-10-08T14:32:00Z</cp:lastPrinted>
  <dcterms:created xsi:type="dcterms:W3CDTF">2019-10-06T10:08:00Z</dcterms:created>
  <dcterms:modified xsi:type="dcterms:W3CDTF">2020-10-12T14:41:00Z</dcterms:modified>
</cp:coreProperties>
</file>