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EBA66" w14:textId="3DD89871" w:rsidR="650334B5" w:rsidRPr="00C13D1F" w:rsidRDefault="00C13D1F" w:rsidP="650334B5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Выделить классы еквивалентности для </w:t>
      </w:r>
      <w:r w:rsidRPr="00C13D1F">
        <w:rPr>
          <w:b/>
          <w:bCs/>
        </w:rPr>
        <w:t>https</w:t>
      </w:r>
      <w:r w:rsidRPr="00C13D1F">
        <w:rPr>
          <w:b/>
          <w:bCs/>
          <w:lang w:val="ru-RU"/>
        </w:rPr>
        <w:t>://</w:t>
      </w:r>
      <w:r w:rsidRPr="00C13D1F">
        <w:rPr>
          <w:b/>
          <w:bCs/>
        </w:rPr>
        <w:t>software</w:t>
      </w:r>
      <w:r w:rsidRPr="00C13D1F">
        <w:rPr>
          <w:b/>
          <w:bCs/>
          <w:lang w:val="ru-RU"/>
        </w:rPr>
        <w:t>-</w:t>
      </w:r>
      <w:r w:rsidRPr="00C13D1F">
        <w:rPr>
          <w:b/>
          <w:bCs/>
        </w:rPr>
        <w:t>testing</w:t>
      </w:r>
      <w:r w:rsidRPr="00C13D1F">
        <w:rPr>
          <w:b/>
          <w:bCs/>
          <w:lang w:val="ru-RU"/>
        </w:rPr>
        <w:t>.</w:t>
      </w:r>
      <w:proofErr w:type="spellStart"/>
      <w:r w:rsidRPr="00C13D1F">
        <w:rPr>
          <w:b/>
          <w:bCs/>
        </w:rPr>
        <w:t>ru</w:t>
      </w:r>
      <w:proofErr w:type="spellEnd"/>
      <w:r w:rsidRPr="00C13D1F">
        <w:rPr>
          <w:b/>
          <w:bCs/>
          <w:lang w:val="ru-RU"/>
        </w:rPr>
        <w:t>/</w:t>
      </w:r>
      <w:proofErr w:type="spellStart"/>
      <w:r w:rsidRPr="00C13D1F">
        <w:rPr>
          <w:b/>
          <w:bCs/>
        </w:rPr>
        <w:t>edu</w:t>
      </w:r>
      <w:proofErr w:type="spellEnd"/>
      <w:r w:rsidRPr="00C13D1F">
        <w:rPr>
          <w:b/>
          <w:bCs/>
          <w:lang w:val="ru-RU"/>
        </w:rPr>
        <w:t>/</w:t>
      </w:r>
      <w:proofErr w:type="spellStart"/>
      <w:r w:rsidRPr="00C13D1F">
        <w:rPr>
          <w:b/>
          <w:bCs/>
        </w:rPr>
        <w:t>dow</w:t>
      </w:r>
      <w:proofErr w:type="spellEnd"/>
      <w:r w:rsidRPr="00C13D1F">
        <w:rPr>
          <w:b/>
          <w:bCs/>
          <w:lang w:val="ru-RU"/>
        </w:rPr>
        <w:t>/</w:t>
      </w:r>
      <w:r w:rsidRPr="00C13D1F">
        <w:rPr>
          <w:b/>
          <w:bCs/>
        </w:rPr>
        <w:t>fields</w:t>
      </w:r>
      <w:r w:rsidRPr="00C13D1F">
        <w:rPr>
          <w:b/>
          <w:bCs/>
          <w:lang w:val="ru-RU"/>
        </w:rPr>
        <w:t>.</w:t>
      </w:r>
      <w:r w:rsidRPr="00C13D1F">
        <w:rPr>
          <w:b/>
          <w:bCs/>
        </w:rPr>
        <w:t>php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2370"/>
        <w:gridCol w:w="2340"/>
        <w:gridCol w:w="2340"/>
      </w:tblGrid>
      <w:tr w:rsidR="650334B5" w14:paraId="40AFE72D" w14:textId="77777777" w:rsidTr="650334B5">
        <w:trPr>
          <w:trHeight w:val="465"/>
        </w:trPr>
        <w:tc>
          <w:tcPr>
            <w:tcW w:w="2310" w:type="dxa"/>
            <w:vMerge w:val="restart"/>
          </w:tcPr>
          <w:p w14:paraId="6163EBDE" w14:textId="010E4BDB" w:rsidR="650334B5" w:rsidRPr="00C13D1F" w:rsidRDefault="650334B5" w:rsidP="650334B5">
            <w:pPr>
              <w:rPr>
                <w:b/>
                <w:bCs/>
                <w:lang w:val="ru-RU"/>
              </w:rPr>
            </w:pPr>
          </w:p>
        </w:tc>
        <w:tc>
          <w:tcPr>
            <w:tcW w:w="7050" w:type="dxa"/>
            <w:gridSpan w:val="3"/>
          </w:tcPr>
          <w:p w14:paraId="7031186F" w14:textId="20CF2B73" w:rsidR="650334B5" w:rsidRDefault="650334B5" w:rsidP="650334B5">
            <w:pPr>
              <w:jc w:val="center"/>
              <w:rPr>
                <w:b/>
                <w:bCs/>
              </w:rPr>
            </w:pPr>
            <w:proofErr w:type="spellStart"/>
            <w:r w:rsidRPr="650334B5">
              <w:rPr>
                <w:b/>
                <w:bCs/>
              </w:rPr>
              <w:t>Классы</w:t>
            </w:r>
            <w:proofErr w:type="spellEnd"/>
            <w:r w:rsidRPr="650334B5">
              <w:rPr>
                <w:b/>
                <w:bCs/>
              </w:rPr>
              <w:t xml:space="preserve"> </w:t>
            </w:r>
            <w:proofErr w:type="spellStart"/>
            <w:r w:rsidRPr="650334B5">
              <w:rPr>
                <w:b/>
                <w:bCs/>
              </w:rPr>
              <w:t>Эквивалентности</w:t>
            </w:r>
            <w:proofErr w:type="spellEnd"/>
          </w:p>
        </w:tc>
      </w:tr>
      <w:tr w:rsidR="650334B5" w14:paraId="51053AFC" w14:textId="77777777" w:rsidTr="650334B5">
        <w:tc>
          <w:tcPr>
            <w:tcW w:w="2310" w:type="dxa"/>
            <w:vMerge/>
          </w:tcPr>
          <w:p w14:paraId="7C06A6F5" w14:textId="77777777" w:rsidR="00B5300C" w:rsidRDefault="00B5300C"/>
        </w:tc>
        <w:tc>
          <w:tcPr>
            <w:tcW w:w="2370" w:type="dxa"/>
          </w:tcPr>
          <w:p w14:paraId="1644AFCF" w14:textId="547E4A30" w:rsidR="650334B5" w:rsidRDefault="650334B5" w:rsidP="650334B5">
            <w:pPr>
              <w:jc w:val="center"/>
            </w:pPr>
            <w:r>
              <w:t>Day</w:t>
            </w:r>
          </w:p>
        </w:tc>
        <w:tc>
          <w:tcPr>
            <w:tcW w:w="2340" w:type="dxa"/>
          </w:tcPr>
          <w:p w14:paraId="788F8A64" w14:textId="4DE60EC5" w:rsidR="650334B5" w:rsidRDefault="650334B5" w:rsidP="650334B5">
            <w:pPr>
              <w:spacing w:line="259" w:lineRule="auto"/>
              <w:jc w:val="center"/>
            </w:pPr>
            <w:r>
              <w:t>Month</w:t>
            </w:r>
          </w:p>
        </w:tc>
        <w:tc>
          <w:tcPr>
            <w:tcW w:w="2340" w:type="dxa"/>
          </w:tcPr>
          <w:p w14:paraId="25B03097" w14:textId="1579EAA9" w:rsidR="650334B5" w:rsidRDefault="650334B5" w:rsidP="650334B5">
            <w:pPr>
              <w:jc w:val="center"/>
            </w:pPr>
            <w:r>
              <w:t>Year</w:t>
            </w:r>
          </w:p>
        </w:tc>
      </w:tr>
      <w:tr w:rsidR="650334B5" w14:paraId="31C7ED41" w14:textId="77777777" w:rsidTr="650334B5">
        <w:tc>
          <w:tcPr>
            <w:tcW w:w="2310" w:type="dxa"/>
          </w:tcPr>
          <w:p w14:paraId="02A06FC0" w14:textId="21EA04AA" w:rsidR="650334B5" w:rsidRDefault="650334B5" w:rsidP="650334B5">
            <w:proofErr w:type="spellStart"/>
            <w:r>
              <w:t>Допустимые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</w:p>
        </w:tc>
        <w:tc>
          <w:tcPr>
            <w:tcW w:w="2370" w:type="dxa"/>
          </w:tcPr>
          <w:p w14:paraId="6A21F09A" w14:textId="59B87685" w:rsidR="650334B5" w:rsidRDefault="650334B5" w:rsidP="650334B5">
            <w:pPr>
              <w:jc w:val="center"/>
            </w:pPr>
            <w:r>
              <w:t>1-31</w:t>
            </w:r>
          </w:p>
        </w:tc>
        <w:tc>
          <w:tcPr>
            <w:tcW w:w="2340" w:type="dxa"/>
          </w:tcPr>
          <w:p w14:paraId="7DFAB53E" w14:textId="5AEF07C5" w:rsidR="650334B5" w:rsidRDefault="650334B5" w:rsidP="650334B5">
            <w:pPr>
              <w:jc w:val="center"/>
            </w:pPr>
            <w:r>
              <w:t>1-12</w:t>
            </w:r>
          </w:p>
        </w:tc>
        <w:tc>
          <w:tcPr>
            <w:tcW w:w="2340" w:type="dxa"/>
          </w:tcPr>
          <w:p w14:paraId="416019B4" w14:textId="313F3E1E" w:rsidR="650334B5" w:rsidRDefault="650334B5" w:rsidP="650334B5">
            <w:pPr>
              <w:jc w:val="center"/>
            </w:pPr>
            <w:r>
              <w:t>2000-2100</w:t>
            </w:r>
          </w:p>
        </w:tc>
      </w:tr>
      <w:tr w:rsidR="650334B5" w14:paraId="05947BCB" w14:textId="77777777" w:rsidTr="650334B5">
        <w:trPr>
          <w:trHeight w:val="300"/>
        </w:trPr>
        <w:tc>
          <w:tcPr>
            <w:tcW w:w="2310" w:type="dxa"/>
          </w:tcPr>
          <w:p w14:paraId="2E491326" w14:textId="418FC915" w:rsidR="650334B5" w:rsidRDefault="650334B5" w:rsidP="650334B5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теста</w:t>
            </w:r>
            <w:proofErr w:type="spellEnd"/>
          </w:p>
        </w:tc>
        <w:tc>
          <w:tcPr>
            <w:tcW w:w="2370" w:type="dxa"/>
          </w:tcPr>
          <w:p w14:paraId="3BBCE3A9" w14:textId="17FA0E56" w:rsidR="650334B5" w:rsidRDefault="650334B5" w:rsidP="650334B5">
            <w:r w:rsidRPr="650334B5">
              <w:rPr>
                <w:b/>
                <w:bCs/>
              </w:rPr>
              <w:t>00</w:t>
            </w:r>
            <w:r>
              <w:t>,01,02,15,30,31,</w:t>
            </w:r>
            <w:r w:rsidRPr="650334B5">
              <w:rPr>
                <w:b/>
                <w:bCs/>
              </w:rPr>
              <w:t>32</w:t>
            </w:r>
          </w:p>
        </w:tc>
        <w:tc>
          <w:tcPr>
            <w:tcW w:w="2340" w:type="dxa"/>
          </w:tcPr>
          <w:p w14:paraId="2A2E6780" w14:textId="7D3BF393" w:rsidR="650334B5" w:rsidRDefault="650334B5" w:rsidP="650334B5">
            <w:r w:rsidRPr="650334B5">
              <w:rPr>
                <w:b/>
                <w:bCs/>
              </w:rPr>
              <w:t>00</w:t>
            </w:r>
            <w:r>
              <w:t xml:space="preserve">, 01, 02, 06, 11, 12, </w:t>
            </w:r>
            <w:r w:rsidRPr="650334B5">
              <w:rPr>
                <w:b/>
                <w:bCs/>
              </w:rPr>
              <w:t>13</w:t>
            </w:r>
          </w:p>
        </w:tc>
        <w:tc>
          <w:tcPr>
            <w:tcW w:w="2340" w:type="dxa"/>
          </w:tcPr>
          <w:p w14:paraId="1694860E" w14:textId="2983BAF4" w:rsidR="650334B5" w:rsidRDefault="650334B5" w:rsidP="650334B5">
            <w:r>
              <w:t>1999, 2000, 2001, 2050, 2099, 2000, 2101</w:t>
            </w:r>
          </w:p>
        </w:tc>
      </w:tr>
      <w:tr w:rsidR="650334B5" w14:paraId="26FE2F26" w14:textId="77777777" w:rsidTr="650334B5">
        <w:tc>
          <w:tcPr>
            <w:tcW w:w="2310" w:type="dxa"/>
          </w:tcPr>
          <w:p w14:paraId="6AE3F2AC" w14:textId="699A90AF" w:rsidR="650334B5" w:rsidRDefault="650334B5" w:rsidP="650334B5">
            <w:proofErr w:type="spellStart"/>
            <w:r>
              <w:t>Недопустимые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</w:p>
        </w:tc>
        <w:tc>
          <w:tcPr>
            <w:tcW w:w="2370" w:type="dxa"/>
          </w:tcPr>
          <w:p w14:paraId="2C5CB3A0" w14:textId="74195D2D" w:rsidR="650334B5" w:rsidRDefault="650334B5" w:rsidP="650334B5">
            <w:r>
              <w:t>00, 32-99</w:t>
            </w:r>
          </w:p>
        </w:tc>
        <w:tc>
          <w:tcPr>
            <w:tcW w:w="2340" w:type="dxa"/>
          </w:tcPr>
          <w:p w14:paraId="0BF5369B" w14:textId="44DF991F" w:rsidR="650334B5" w:rsidRDefault="650334B5" w:rsidP="650334B5">
            <w:r>
              <w:t>00, 13-99</w:t>
            </w:r>
          </w:p>
        </w:tc>
        <w:tc>
          <w:tcPr>
            <w:tcW w:w="2340" w:type="dxa"/>
          </w:tcPr>
          <w:p w14:paraId="5647E6E4" w14:textId="4E547198" w:rsidR="650334B5" w:rsidRDefault="650334B5" w:rsidP="650334B5">
            <w:r>
              <w:t>0000-1999, 2101-9999</w:t>
            </w:r>
          </w:p>
        </w:tc>
      </w:tr>
      <w:tr w:rsidR="650334B5" w14:paraId="3A43CF95" w14:textId="77777777" w:rsidTr="650334B5">
        <w:tc>
          <w:tcPr>
            <w:tcW w:w="2310" w:type="dxa"/>
          </w:tcPr>
          <w:p w14:paraId="0BF4A7A2" w14:textId="48441697" w:rsidR="650334B5" w:rsidRDefault="650334B5" w:rsidP="650334B5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теста</w:t>
            </w:r>
            <w:proofErr w:type="spellEnd"/>
          </w:p>
        </w:tc>
        <w:tc>
          <w:tcPr>
            <w:tcW w:w="2370" w:type="dxa"/>
          </w:tcPr>
          <w:p w14:paraId="0892B4D5" w14:textId="70D57BB4" w:rsidR="650334B5" w:rsidRDefault="650334B5" w:rsidP="650334B5">
            <w:r w:rsidRPr="650334B5">
              <w:rPr>
                <w:b/>
                <w:bCs/>
              </w:rPr>
              <w:t>00*</w:t>
            </w:r>
            <w:r>
              <w:t xml:space="preserve">, </w:t>
            </w:r>
            <w:r w:rsidRPr="650334B5">
              <w:rPr>
                <w:b/>
                <w:bCs/>
              </w:rPr>
              <w:t>32*</w:t>
            </w:r>
            <w:r>
              <w:t xml:space="preserve">, 50, 98, 99, </w:t>
            </w:r>
          </w:p>
        </w:tc>
        <w:tc>
          <w:tcPr>
            <w:tcW w:w="2340" w:type="dxa"/>
          </w:tcPr>
          <w:p w14:paraId="1FA8D157" w14:textId="04F51EC8" w:rsidR="650334B5" w:rsidRDefault="650334B5" w:rsidP="650334B5">
            <w:r w:rsidRPr="650334B5">
              <w:rPr>
                <w:b/>
                <w:bCs/>
              </w:rPr>
              <w:t>00</w:t>
            </w:r>
            <w:r>
              <w:t xml:space="preserve">*, </w:t>
            </w:r>
            <w:r w:rsidRPr="650334B5">
              <w:rPr>
                <w:b/>
                <w:bCs/>
              </w:rPr>
              <w:t>13</w:t>
            </w:r>
            <w:r>
              <w:t>*, 50, 98, 99</w:t>
            </w:r>
          </w:p>
        </w:tc>
        <w:tc>
          <w:tcPr>
            <w:tcW w:w="2340" w:type="dxa"/>
          </w:tcPr>
          <w:p w14:paraId="4F111E11" w14:textId="06770E3C" w:rsidR="650334B5" w:rsidRDefault="650334B5" w:rsidP="650334B5">
            <w:r>
              <w:t>0000, 1000, 9998, 9999</w:t>
            </w:r>
          </w:p>
        </w:tc>
      </w:tr>
    </w:tbl>
    <w:p w14:paraId="3EFED9AA" w14:textId="3A4C9D67" w:rsidR="650334B5" w:rsidRDefault="650334B5" w:rsidP="650334B5"/>
    <w:p w14:paraId="11C73811" w14:textId="36117AFA" w:rsidR="650334B5" w:rsidRDefault="650334B5" w:rsidP="650334B5"/>
    <w:p w14:paraId="71B13CC0" w14:textId="1111FB8A" w:rsidR="650334B5" w:rsidRPr="00C13D1F" w:rsidRDefault="650334B5" w:rsidP="650334B5">
      <w:pPr>
        <w:rPr>
          <w:lang w:val="ru-RU"/>
        </w:rPr>
      </w:pPr>
      <w:r w:rsidRPr="00C13D1F">
        <w:rPr>
          <w:b/>
          <w:bCs/>
          <w:lang w:val="ru-RU"/>
        </w:rPr>
        <w:t>Примечание:</w:t>
      </w:r>
      <w:r w:rsidRPr="00C13D1F">
        <w:rPr>
          <w:lang w:val="ru-RU"/>
        </w:rPr>
        <w:t xml:space="preserve"> “ * ” Показаны данные которые повторяются и не нуждаются в дополнительной проверке</w:t>
      </w:r>
    </w:p>
    <w:p w14:paraId="7F7D7513" w14:textId="2FA4E348" w:rsidR="650334B5" w:rsidRPr="00C13D1F" w:rsidRDefault="650334B5" w:rsidP="650334B5">
      <w:pPr>
        <w:rPr>
          <w:lang w:val="ru-RU"/>
        </w:rPr>
      </w:pPr>
    </w:p>
    <w:p w14:paraId="27DAD779" w14:textId="42497FB1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>Соответственно данные для позитвниго тестирования ( как минимум )</w:t>
      </w:r>
    </w:p>
    <w:p w14:paraId="2CBBC53A" w14:textId="2618CAB3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>01.01.2000, 02.02.2001, 30.11.2099, 31.12.2050</w:t>
      </w:r>
    </w:p>
    <w:p w14:paraId="5CF7A142" w14:textId="42304AE5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>Данные для негативного тестирования ( как минимум )</w:t>
      </w:r>
    </w:p>
    <w:p w14:paraId="50A200D4" w14:textId="6A7E1661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>00.00.0000, 01.00.2000, 00.01.2000, 01.01.0000</w:t>
      </w:r>
    </w:p>
    <w:p w14:paraId="162D9C44" w14:textId="728B6E42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>99.99.9999, 12.99.2100, 99.12.2100, 12.12.9999</w:t>
      </w:r>
    </w:p>
    <w:p w14:paraId="3592AABE" w14:textId="141535A2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>31.02.2000 - так как февраль месяц</w:t>
      </w:r>
    </w:p>
    <w:p w14:paraId="14E14541" w14:textId="0516C814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>01.01.1900 - магическое число</w:t>
      </w:r>
    </w:p>
    <w:p w14:paraId="04B25756" w14:textId="56E86EE6" w:rsidR="650334B5" w:rsidRPr="00C13D1F" w:rsidRDefault="650334B5" w:rsidP="650334B5">
      <w:pPr>
        <w:rPr>
          <w:lang w:val="ru-RU"/>
        </w:rPr>
      </w:pPr>
    </w:p>
    <w:p w14:paraId="5A768800" w14:textId="6C48A21A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 xml:space="preserve">Также для негативных тестов можно вводить </w:t>
      </w:r>
    </w:p>
    <w:p w14:paraId="61A818F2" w14:textId="57C83485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>@#$%&amp;хв</w:t>
      </w:r>
      <w:proofErr w:type="spellStart"/>
      <w:r>
        <w:t>fg</w:t>
      </w:r>
      <w:proofErr w:type="spellEnd"/>
      <w:r w:rsidRPr="00C13D1F">
        <w:rPr>
          <w:lang w:val="ru-RU"/>
        </w:rPr>
        <w:t xml:space="preserve"> - ввод спецсимволов и букв</w:t>
      </w:r>
    </w:p>
    <w:p w14:paraId="10C3F8BB" w14:textId="597331B8" w:rsidR="650334B5" w:rsidRPr="00C13D1F" w:rsidRDefault="650334B5" w:rsidP="650334B5">
      <w:pPr>
        <w:rPr>
          <w:lang w:val="ru-RU"/>
        </w:rPr>
      </w:pPr>
      <w:r w:rsidRPr="00C13D1F">
        <w:rPr>
          <w:lang w:val="ru-RU"/>
        </w:rPr>
        <w:t>Ввод одних пробелов</w:t>
      </w:r>
    </w:p>
    <w:p w14:paraId="5510BED7" w14:textId="48E7708A" w:rsidR="650334B5" w:rsidRDefault="650334B5" w:rsidP="650334B5">
      <w:proofErr w:type="spellStart"/>
      <w:r>
        <w:t>Ввод</w:t>
      </w:r>
      <w:proofErr w:type="spellEnd"/>
      <w:r>
        <w:t xml:space="preserve"> </w:t>
      </w:r>
      <w:proofErr w:type="spellStart"/>
      <w:r>
        <w:t>скриптов</w:t>
      </w:r>
      <w:proofErr w:type="spellEnd"/>
    </w:p>
    <w:p w14:paraId="5D16B1DA" w14:textId="217D141C" w:rsidR="650334B5" w:rsidRDefault="650334B5" w:rsidP="650334B5">
      <w:proofErr w:type="spellStart"/>
      <w:r>
        <w:t>Ввод</w:t>
      </w:r>
      <w:proofErr w:type="spellEnd"/>
      <w:r>
        <w:t xml:space="preserve"> </w:t>
      </w:r>
      <w:proofErr w:type="spellStart"/>
      <w:r>
        <w:t>тегов</w:t>
      </w:r>
      <w:proofErr w:type="spellEnd"/>
    </w:p>
    <w:sectPr w:rsidR="6503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A61AB"/>
    <w:multiLevelType w:val="hybridMultilevel"/>
    <w:tmpl w:val="40D0C488"/>
    <w:lvl w:ilvl="0" w:tplc="31482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0A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E2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4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4F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AB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89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AC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A8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4BE9C4"/>
    <w:rsid w:val="00B5300C"/>
    <w:rsid w:val="00C13D1F"/>
    <w:rsid w:val="650334B5"/>
    <w:rsid w:val="654BE9C4"/>
    <w:rsid w:val="72B0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E9C4"/>
  <w15:chartTrackingRefBased/>
  <w15:docId w15:val="{E5ACEC2A-4ED1-434F-B3EE-B4FB3B5A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Вырозуб Дима</dc:creator>
  <cp:keywords/>
  <dc:description/>
  <cp:lastModifiedBy>Вырозуб Дима</cp:lastModifiedBy>
  <cp:revision>2</cp:revision>
  <dcterms:created xsi:type="dcterms:W3CDTF">2021-03-26T10:06:00Z</dcterms:created>
  <dcterms:modified xsi:type="dcterms:W3CDTF">2021-04-08T15:40:00Z</dcterms:modified>
</cp:coreProperties>
</file>