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E0FE" w14:textId="77777777" w:rsidR="001B2B78" w:rsidRDefault="00000000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14:paraId="230B677A" w14:textId="1065F14D" w:rsidR="00CB18C1" w:rsidRPr="00CB18C1" w:rsidRDefault="00000000" w:rsidP="00CB18C1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27C9B358" w14:textId="059B89E8" w:rsidR="00CB18C1" w:rsidRPr="00CB18C1" w:rsidRDefault="00CB18C1" w:rsidP="00CB18C1">
      <w:pPr>
        <w:pStyle w:val="u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 w:rsidRPr="00CB18C1">
        <w:rPr>
          <w:spacing w:val="-2"/>
          <w:w w:val="110"/>
        </w:rPr>
        <w:t>ỘC)</w:t>
      </w:r>
    </w:p>
    <w:p w14:paraId="7FF20437" w14:textId="77777777" w:rsidR="00CB18C1" w:rsidRDefault="00CB18C1" w:rsidP="00CB18C1">
      <w:pPr>
        <w:pStyle w:val="u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0298BC9A" w14:textId="77777777" w:rsidR="00CB18C1" w:rsidRDefault="00CB18C1" w:rsidP="00CB18C1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388814EC" w14:textId="77777777" w:rsidR="00CB18C1" w:rsidRPr="00E815D1" w:rsidRDefault="00CB18C1" w:rsidP="00CB18C1">
      <w:pPr>
        <w:pStyle w:val="oancuaDanhsac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bạn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16D89A47" w14:textId="77777777" w:rsidR="00E815D1" w:rsidRPr="00E815D1" w:rsidRDefault="00E815D1" w:rsidP="00E815D1">
      <w:pPr>
        <w:tabs>
          <w:tab w:val="left" w:pos="399"/>
        </w:tabs>
        <w:ind w:left="143"/>
        <w:rPr>
          <w:lang w:val="en-US"/>
        </w:rPr>
      </w:pPr>
    </w:p>
    <w:p w14:paraId="0DCE8BA0" w14:textId="033C45F4" w:rsidR="0097507E" w:rsidRPr="004B4CA9" w:rsidRDefault="00CB18C1" w:rsidP="004B4CA9">
      <w:pPr>
        <w:pStyle w:val="oancuaDanhsac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14:paraId="6EA4C292" w14:textId="06D0C2B0" w:rsidR="004B4CA9" w:rsidRPr="004B4CA9" w:rsidRDefault="004B4CA9" w:rsidP="004B4CA9">
      <w:pPr>
        <w:shd w:val="clear" w:color="auto" w:fill="1F1F1F"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&lt;?php</w:t>
      </w:r>
    </w:p>
    <w:p w14:paraId="41C9606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Tệp Model sẽ chứa tất cả logic truy vấn CSDL</w:t>
      </w:r>
    </w:p>
    <w:p w14:paraId="6584824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2786810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1: Viết 1 hàm tên là getAllSinhVien()</w:t>
      </w:r>
    </w:p>
    <w:p w14:paraId="6E1011C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Hàm này nhận 1 tham số là $pdo (đối tượng PDO)</w:t>
      </w:r>
    </w:p>
    <w:p w14:paraId="7987CAC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Bên trong hàm, thực thi câu lệnh SELECT * FROM sinhvien</w:t>
      </w:r>
    </w:p>
    <w:p w14:paraId="697AFDF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Hàm trả về kết quả (dùng fetchAll)</w:t>
      </w:r>
    </w:p>
    <w:p w14:paraId="2E6D1C0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2AD9470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function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getAllSinhVien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 {</w:t>
      </w:r>
    </w:p>
    <w:p w14:paraId="31511EF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$sql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SELECT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*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FROM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 xml:space="preserve"> sinhvien"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101D661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$stmt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query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$sql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52E12B1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return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$stmt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fetchAll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4EC9B0"/>
          <w:sz w:val="21"/>
          <w:szCs w:val="21"/>
          <w:lang w:val="vi-VN" w:eastAsia="vi-VN"/>
        </w:rPr>
        <w:t>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::FETCH_ASSOC);</w:t>
      </w:r>
    </w:p>
    <w:p w14:paraId="233FACF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}</w:t>
      </w:r>
    </w:p>
    <w:p w14:paraId="5CDB206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5D76CA6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2: Viết 1 hàm tên là addSinhVien()</w:t>
      </w:r>
    </w:p>
    <w:p w14:paraId="313F0FE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Hàm này nhận 3 tham số: $pdo, $ten, $email</w:t>
      </w:r>
    </w:p>
    <w:p w14:paraId="5B5300B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Bên trong hàm, thực thi câu lệnh INSERT (dùng Prepared Statement)</w:t>
      </w:r>
    </w:p>
    <w:p w14:paraId="14A7AF8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function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addSinhVien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$ten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$email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 {</w:t>
      </w:r>
    </w:p>
    <w:p w14:paraId="0006B1A8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$sql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INSERT INTO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 xml:space="preserve"> sinhvien (ten_sinh_vien, email) 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VALUES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 xml:space="preserve"> (?, ?)"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1BDA300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$stmt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prepare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$sql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1C726181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$stmt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execute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([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$ten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$email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]);</w:t>
      </w:r>
    </w:p>
    <w:p w14:paraId="6B135FD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}</w:t>
      </w:r>
    </w:p>
    <w:p w14:paraId="61517E7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?&gt;</w:t>
      </w:r>
    </w:p>
    <w:p w14:paraId="3A60222A" w14:textId="0E6EA67B" w:rsidR="00CB18C1" w:rsidRDefault="00CB18C1" w:rsidP="00CB18C1">
      <w:pPr>
        <w:tabs>
          <w:tab w:val="left" w:pos="819"/>
        </w:tabs>
        <w:spacing w:before="202"/>
        <w:rPr>
          <w:lang w:val="en-US"/>
        </w:rPr>
      </w:pPr>
    </w:p>
    <w:p w14:paraId="259A2896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5F5AE431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08C50FF9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79B333D2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7857FA36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08DC7AF0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768B73EF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75BBC4DC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4355228F" w14:textId="77777777" w:rsidR="00E815D1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2109ABDA" w14:textId="77777777" w:rsidR="00E815D1" w:rsidRPr="000B0A9F" w:rsidRDefault="00E815D1" w:rsidP="00CB18C1">
      <w:pPr>
        <w:tabs>
          <w:tab w:val="left" w:pos="819"/>
        </w:tabs>
        <w:spacing w:before="202"/>
        <w:rPr>
          <w:lang w:val="en-US"/>
        </w:rPr>
      </w:pPr>
    </w:p>
    <w:p w14:paraId="176EB911" w14:textId="77777777" w:rsidR="00CB18C1" w:rsidRPr="004B4CA9" w:rsidRDefault="00CB18C1" w:rsidP="00CB18C1">
      <w:pPr>
        <w:pStyle w:val="oancuaDanhsac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lastRenderedPageBreak/>
        <w:t>views/sinhvien_view.php</w:t>
      </w:r>
    </w:p>
    <w:p w14:paraId="3E97F4D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&lt;?php</w:t>
      </w:r>
    </w:p>
    <w:p w14:paraId="6698099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Tệp View CHỈ chứa HTML và logic hiển thị (echo, foreach)</w:t>
      </w:r>
    </w:p>
    <w:p w14:paraId="71B58008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Tệp View KHÔNG chứa câu lệnh SQL</w:t>
      </w:r>
    </w:p>
    <w:p w14:paraId="5AFDB55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?&gt;</w:t>
      </w:r>
    </w:p>
    <w:p w14:paraId="5223470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&lt;!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DOCTYPE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html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2E69227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html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lang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"vi"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125B6B2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head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582959D4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meta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charset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"UTF-8"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4568047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title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PHT Chương 5 - MVC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title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42810D8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style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6BF0868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D7BA7D"/>
          <w:sz w:val="21"/>
          <w:szCs w:val="21"/>
          <w:lang w:val="vi-VN" w:eastAsia="vi-VN"/>
        </w:rPr>
        <w:t>table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{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width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 </w:t>
      </w:r>
      <w:r w:rsidRPr="004B4CA9">
        <w:rPr>
          <w:rFonts w:eastAsia="Times New Roman" w:cs="Times New Roman"/>
          <w:color w:val="B5CEA8"/>
          <w:sz w:val="21"/>
          <w:szCs w:val="21"/>
          <w:lang w:val="vi-VN" w:eastAsia="vi-VN"/>
        </w:rPr>
        <w:t>100%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;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border-collapse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collapse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 }</w:t>
      </w:r>
    </w:p>
    <w:p w14:paraId="0566A3E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D7BA7D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D7BA7D"/>
          <w:sz w:val="21"/>
          <w:szCs w:val="21"/>
          <w:lang w:val="vi-VN" w:eastAsia="vi-VN"/>
        </w:rPr>
        <w:t>td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{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border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 </w:t>
      </w:r>
      <w:r w:rsidRPr="004B4CA9">
        <w:rPr>
          <w:rFonts w:eastAsia="Times New Roman" w:cs="Times New Roman"/>
          <w:color w:val="B5CEA8"/>
          <w:sz w:val="21"/>
          <w:szCs w:val="21"/>
          <w:lang w:val="vi-VN" w:eastAsia="vi-VN"/>
        </w:rPr>
        <w:t>1px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solid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#ddd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;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padding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 </w:t>
      </w:r>
      <w:r w:rsidRPr="004B4CA9">
        <w:rPr>
          <w:rFonts w:eastAsia="Times New Roman" w:cs="Times New Roman"/>
          <w:color w:val="B5CEA8"/>
          <w:sz w:val="21"/>
          <w:szCs w:val="21"/>
          <w:lang w:val="vi-VN" w:eastAsia="vi-VN"/>
        </w:rPr>
        <w:t>8px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 }</w:t>
      </w:r>
    </w:p>
    <w:p w14:paraId="4DAA458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D7BA7D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{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background-color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#f2f2f2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 }</w:t>
      </w:r>
    </w:p>
    <w:p w14:paraId="183B4FB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style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366E3EB4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head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3E6858B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body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441FDF0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h2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Thêm Sinh Viên Mới (Kiến trúc MVC)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h2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15BB45F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form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method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"POST"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4C77E05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Tên sinh viên: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input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type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"text"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name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"ten_sinh_vien"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required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2DE6014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Email: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input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type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"email"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name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"email"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required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6BCC104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button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type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=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"submit"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Thêm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button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0E996DEE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form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2F1AF9E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h2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Danh Sách Sinh Viên (Kiến trúc MVC)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h2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38F321B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table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62602AF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tr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1E5C166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ID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4DD41F6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Tên Sinh Viên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5DC5457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Email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74062BD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>Ngày Tạo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th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2BCD840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tr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064E794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&lt;?php</w:t>
      </w:r>
    </w:p>
    <w:p w14:paraId="0B8F5AE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4: Dùng vòng lặp foreach để duyệt qua biến $danh_sach_sv</w:t>
      </w:r>
    </w:p>
    <w:p w14:paraId="159E4B8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(Biến $danh_sach_sv này sẽ được Controller truyền sang)</w:t>
      </w:r>
    </w:p>
    <w:p w14:paraId="74C408B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foreach ($danh_sach_sv as $sv) { ... }</w:t>
      </w:r>
    </w:p>
    <w:p w14:paraId="1F8FB87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foreach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$danh_sach_sv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as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 {</w:t>
      </w:r>
    </w:p>
    <w:p w14:paraId="67A5630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5: In (echo) các dòng &lt;tr&gt; và &lt;td&gt; chứa dữ liệu $sv</w:t>
      </w:r>
    </w:p>
    <w:p w14:paraId="4ED6138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echo "&lt;tr&gt;&lt;td&gt;" . htmlspecialchars($sv['id']) ."&lt;/td&gt;...&lt;/tr&gt;";</w:t>
      </w:r>
    </w:p>
    <w:p w14:paraId="05B752F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"&lt;tr&gt;"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64F7C24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.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htmlspecialchars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'id'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]) .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"&lt;/td&gt;"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0FE4D5C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.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htmlspecialchars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'ten_sinh_vien'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]) .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"&lt;/td&gt;"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58E98DF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.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htmlspecialchars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'email'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]) .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"&lt;/td&gt;"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12F89E7E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.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htmlspecialchars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'ngay_tao'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]) .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"&lt;/td&gt;"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66E5061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echo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"&lt;/tr&gt;"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7B28652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        }</w:t>
      </w:r>
    </w:p>
    <w:p w14:paraId="57BE0C4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Đóng vòng lặp</w:t>
      </w:r>
    </w:p>
    <w:p w14:paraId="30E9916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?&gt;</w:t>
      </w:r>
    </w:p>
    <w:p w14:paraId="0B7BEA3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CCCCC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table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2BD4487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body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09ED084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&lt;/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html</w:t>
      </w:r>
      <w:r w:rsidRPr="004B4CA9">
        <w:rPr>
          <w:rFonts w:eastAsia="Times New Roman" w:cs="Times New Roman"/>
          <w:color w:val="808080"/>
          <w:sz w:val="21"/>
          <w:szCs w:val="21"/>
          <w:lang w:val="vi-VN" w:eastAsia="vi-VN"/>
        </w:rPr>
        <w:t>&gt;</w:t>
      </w:r>
    </w:p>
    <w:p w14:paraId="15A9B70B" w14:textId="77777777" w:rsidR="004B4CA9" w:rsidRPr="000B0A9F" w:rsidRDefault="004B4CA9" w:rsidP="004B4CA9">
      <w:pPr>
        <w:pStyle w:val="oancuaDanhsach"/>
        <w:tabs>
          <w:tab w:val="left" w:pos="819"/>
        </w:tabs>
        <w:ind w:left="819" w:firstLine="0"/>
      </w:pPr>
    </w:p>
    <w:p w14:paraId="7881F729" w14:textId="77777777" w:rsidR="00CB18C1" w:rsidRPr="004476E6" w:rsidRDefault="00CB18C1" w:rsidP="00CB18C1">
      <w:pPr>
        <w:pStyle w:val="oancuaDanhsac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lastRenderedPageBreak/>
        <w:t>index.php</w:t>
      </w:r>
    </w:p>
    <w:p w14:paraId="3A14199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&lt;?php</w:t>
      </w:r>
    </w:p>
    <w:p w14:paraId="3027433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Tệp Controller là "não" của ứng dụng</w:t>
      </w:r>
    </w:p>
    <w:p w14:paraId="6D4ABB78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6706DBA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6: (Quan trọng) Import (require_once) tệp Model vào</w:t>
      </w:r>
    </w:p>
    <w:p w14:paraId="0D25BFF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require_once 'models/SinhVienModel.php';</w:t>
      </w:r>
    </w:p>
    <w:p w14:paraId="7C42D50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require_once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'models/SinhVienModel.php'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2AF2528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2D5472F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=== THIẾT LẬP KẾT NỐI PDO ===</w:t>
      </w:r>
    </w:p>
    <w:p w14:paraId="1BCC1001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7: Copy code PDO từ PHT Chương 4 vào đây</w:t>
      </w:r>
    </w:p>
    <w:p w14:paraId="7E8EC3C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$host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'127.0.0.1'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45F90208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$dbname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'cse485_web'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7CCFBFD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$username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'root'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48FFEAF5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$password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1CE58E0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$dsn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"mysql:host=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$host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;dbname=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$dbname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;charset=utf8mb4"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2D87426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try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{</w:t>
      </w:r>
    </w:p>
    <w:p w14:paraId="390BD77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new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4EC9B0"/>
          <w:sz w:val="21"/>
          <w:szCs w:val="21"/>
          <w:lang w:val="vi-VN" w:eastAsia="vi-VN"/>
        </w:rPr>
        <w:t>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$dsn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$username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$password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1655CCD8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setAttribute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4EC9B0"/>
          <w:sz w:val="21"/>
          <w:szCs w:val="21"/>
          <w:lang w:val="vi-VN" w:eastAsia="vi-VN"/>
        </w:rPr>
        <w:t>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::ATTR_ERRMODE, </w:t>
      </w:r>
      <w:r w:rsidRPr="004B4CA9">
        <w:rPr>
          <w:rFonts w:eastAsia="Times New Roman" w:cs="Times New Roman"/>
          <w:color w:val="4EC9B0"/>
          <w:sz w:val="21"/>
          <w:szCs w:val="21"/>
          <w:lang w:val="vi-VN" w:eastAsia="vi-VN"/>
        </w:rPr>
        <w:t>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::ERRMODE_EXCEPTION);</w:t>
      </w:r>
    </w:p>
    <w:p w14:paraId="74A0416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} </w:t>
      </w: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catch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(</w:t>
      </w:r>
      <w:r w:rsidRPr="004B4CA9">
        <w:rPr>
          <w:rFonts w:eastAsia="Times New Roman" w:cs="Times New Roman"/>
          <w:color w:val="4EC9B0"/>
          <w:sz w:val="21"/>
          <w:szCs w:val="21"/>
          <w:lang w:val="vi-VN" w:eastAsia="vi-VN"/>
        </w:rPr>
        <w:t>PDOException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 {</w:t>
      </w:r>
    </w:p>
    <w:p w14:paraId="42FACCF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die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"Kết nối thất bại: "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.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-&gt;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getMessage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());</w:t>
      </w:r>
    </w:p>
    <w:p w14:paraId="2A95D59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}</w:t>
      </w:r>
    </w:p>
    <w:p w14:paraId="513065C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=== KẾT THÚC KẾT NỐI PDO ===</w:t>
      </w:r>
    </w:p>
    <w:p w14:paraId="48BDBEF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3254CA2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=== LOGIC CỦA CONTROLLER ===</w:t>
      </w:r>
    </w:p>
    <w:p w14:paraId="79DAFBC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60F9C61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8: Kiểm tra xem có hành động POST (thêm sinh viên) không</w:t>
      </w:r>
    </w:p>
    <w:p w14:paraId="6930BD8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Dùng isset($_POST['ten_sinh_vien'])</w:t>
      </w:r>
    </w:p>
    <w:p w14:paraId="0DE3390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if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(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isset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$_POST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'ten_sinh_vien'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])) {</w:t>
      </w:r>
    </w:p>
    <w:p w14:paraId="610FDE11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38C71D2D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9: Nếu có, lấy $ten và $email từ $_POST</w:t>
      </w:r>
    </w:p>
    <w:p w14:paraId="49B7098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$ten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$_POST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'ten_sinh_vien'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];</w:t>
      </w:r>
    </w:p>
    <w:p w14:paraId="0DF4A8FB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$email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$_POST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[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'email'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];</w:t>
      </w:r>
    </w:p>
    <w:p w14:paraId="7E03561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610B617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10: Gọi hàm addSinhVien() từ Model</w:t>
      </w:r>
    </w:p>
    <w:p w14:paraId="0CA6DE4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(Truyền $pdo, $ten, $email vào hàm)</w:t>
      </w:r>
    </w:p>
    <w:p w14:paraId="78AA5801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addSinhVien($pdo, $ten, $email);</w:t>
      </w:r>
    </w:p>
    <w:p w14:paraId="39FF152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addSinhVien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$ten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, 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$email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09DA42B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153E5B5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11: Chuyển hướng về index.php để "làm mới" trang</w:t>
      </w:r>
    </w:p>
    <w:p w14:paraId="14440CC7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header('Location: index.php');</w:t>
      </w:r>
    </w:p>
    <w:p w14:paraId="11AAE9C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header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'Location: index.php'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64D7A66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    </w:t>
      </w: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exit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401783DA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}</w:t>
      </w:r>
    </w:p>
    <w:p w14:paraId="612A1224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2606E804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12: (Luôn luôn) Gọi hàm getAllSinhVien() từ Model</w:t>
      </w:r>
    </w:p>
    <w:p w14:paraId="71FF9B5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(Truyền $pdo vào hàm)</w:t>
      </w:r>
    </w:p>
    <w:p w14:paraId="75F87502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Lưu kết quả trả về vào một biến, ví dụ: $danh_sach_sv</w:t>
      </w:r>
    </w:p>
    <w:p w14:paraId="57ADC45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$danh_sach_sv = getAllSinhVien($pdo);</w:t>
      </w:r>
    </w:p>
    <w:p w14:paraId="405205C3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$danh_sach_sv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= </w:t>
      </w:r>
      <w:r w:rsidRPr="004B4CA9">
        <w:rPr>
          <w:rFonts w:eastAsia="Times New Roman" w:cs="Times New Roman"/>
          <w:color w:val="DCDCAA"/>
          <w:sz w:val="21"/>
          <w:szCs w:val="21"/>
          <w:lang w:val="vi-VN" w:eastAsia="vi-VN"/>
        </w:rPr>
        <w:t>getAllSinhVien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(</w:t>
      </w:r>
      <w:r w:rsidRPr="004B4CA9">
        <w:rPr>
          <w:rFonts w:eastAsia="Times New Roman" w:cs="Times New Roman"/>
          <w:color w:val="9CDCFE"/>
          <w:sz w:val="21"/>
          <w:szCs w:val="21"/>
          <w:lang w:val="vi-VN" w:eastAsia="vi-VN"/>
        </w:rPr>
        <w:t>$pdo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);</w:t>
      </w:r>
    </w:p>
    <w:p w14:paraId="25B3E09C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</w:p>
    <w:p w14:paraId="00BC8130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TODO 13: (Rất quan trọng) Import (include) tệp View ở cuối cùng</w:t>
      </w:r>
    </w:p>
    <w:p w14:paraId="5AB4D0F9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lastRenderedPageBreak/>
        <w:t>// Tệp View sẽ tự động "nhìn thấy" biến $danh_sach_sv mà ta vừa tạo</w:t>
      </w:r>
    </w:p>
    <w:p w14:paraId="65C1C5AF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6A9955"/>
          <w:sz w:val="21"/>
          <w:szCs w:val="21"/>
          <w:lang w:val="vi-VN" w:eastAsia="vi-VN"/>
        </w:rPr>
        <w:t>// Gợi ý: include 'views/sinhvien_view.php';</w:t>
      </w:r>
    </w:p>
    <w:p w14:paraId="55C9BF16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C586C0"/>
          <w:sz w:val="21"/>
          <w:szCs w:val="21"/>
          <w:lang w:val="vi-VN" w:eastAsia="vi-VN"/>
        </w:rPr>
        <w:t>include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 xml:space="preserve"> </w:t>
      </w:r>
      <w:r w:rsidRPr="004B4CA9">
        <w:rPr>
          <w:rFonts w:eastAsia="Times New Roman" w:cs="Times New Roman"/>
          <w:color w:val="CE9178"/>
          <w:sz w:val="21"/>
          <w:szCs w:val="21"/>
          <w:lang w:val="vi-VN" w:eastAsia="vi-VN"/>
        </w:rPr>
        <w:t>'views/sinhvien_view.php'</w:t>
      </w:r>
      <w:r w:rsidRPr="004B4CA9">
        <w:rPr>
          <w:rFonts w:eastAsia="Times New Roman" w:cs="Times New Roman"/>
          <w:color w:val="D4D4D4"/>
          <w:sz w:val="21"/>
          <w:szCs w:val="21"/>
          <w:lang w:val="vi-VN" w:eastAsia="vi-VN"/>
        </w:rPr>
        <w:t>;</w:t>
      </w:r>
    </w:p>
    <w:p w14:paraId="37B49A24" w14:textId="77777777" w:rsidR="004B4CA9" w:rsidRPr="004B4CA9" w:rsidRDefault="004B4CA9" w:rsidP="004B4CA9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vi-VN" w:eastAsia="vi-VN"/>
        </w:rPr>
      </w:pPr>
      <w:r w:rsidRPr="004B4CA9">
        <w:rPr>
          <w:rFonts w:eastAsia="Times New Roman" w:cs="Times New Roman"/>
          <w:color w:val="569CD6"/>
          <w:sz w:val="21"/>
          <w:szCs w:val="21"/>
          <w:lang w:val="vi-VN" w:eastAsia="vi-VN"/>
        </w:rPr>
        <w:t>?&gt;</w:t>
      </w:r>
    </w:p>
    <w:p w14:paraId="021A741B" w14:textId="77777777" w:rsidR="00E815D1" w:rsidRPr="004476E6" w:rsidRDefault="00E815D1" w:rsidP="004476E6">
      <w:pPr>
        <w:tabs>
          <w:tab w:val="left" w:pos="819"/>
        </w:tabs>
        <w:spacing w:before="205"/>
        <w:rPr>
          <w:lang w:val="en-US"/>
        </w:rPr>
      </w:pPr>
    </w:p>
    <w:p w14:paraId="2CF3D802" w14:textId="77777777" w:rsidR="00CB18C1" w:rsidRDefault="00CB18C1" w:rsidP="00CB18C1">
      <w:pPr>
        <w:pStyle w:val="oancuaDanhsac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chụp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Kết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duyệt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Chạy tệp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của</w:t>
      </w:r>
      <w:r>
        <w:rPr>
          <w:spacing w:val="21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XAMPP (ví dụ: </w:t>
      </w:r>
      <w:hyperlink r:id="rId5">
        <w:r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chụp ảnh màn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hình trình duyệt.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 xml:space="preserve">Kết quả trông phải giống hệt PHT Chương 4 </w:t>
      </w:r>
      <w:r>
        <w:rPr>
          <w:w w:val="105"/>
        </w:rPr>
        <w:t>(chứng minh việc tái cấu trúc đã thành công mà không làm thay đổi giao diện).</w:t>
      </w:r>
    </w:p>
    <w:p w14:paraId="21B27ECC" w14:textId="77777777" w:rsidR="00CB18C1" w:rsidRDefault="00CB18C1" w:rsidP="00CB18C1">
      <w:pPr>
        <w:spacing w:before="147"/>
        <w:ind w:left="143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A1,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A2,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9B1FAF1" w14:textId="799E6CF6" w:rsidR="0053163C" w:rsidRDefault="0097507E" w:rsidP="00CB18C1">
      <w:pPr>
        <w:spacing w:before="147"/>
        <w:ind w:left="143"/>
        <w:rPr>
          <w:rFonts w:ascii="Calibri" w:hAnsi="Calibri"/>
          <w:i/>
          <w:lang w:val="en-US"/>
        </w:rPr>
      </w:pPr>
      <w:r w:rsidRPr="0097507E">
        <w:rPr>
          <w:rFonts w:ascii="Calibri" w:hAnsi="Calibri"/>
          <w:i/>
          <w:noProof/>
          <w:lang w:val="en-US"/>
        </w:rPr>
        <w:drawing>
          <wp:inline distT="0" distB="0" distL="0" distR="0" wp14:anchorId="791553FE" wp14:editId="5B62C52E">
            <wp:extent cx="5349240" cy="3343275"/>
            <wp:effectExtent l="0" t="0" r="3810" b="9525"/>
            <wp:docPr id="1211723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3555" name="Hình ảnh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lang w:val="en-US"/>
        </w:rPr>
        <w:t xml:space="preserve"> </w:t>
      </w:r>
    </w:p>
    <w:p w14:paraId="65AE076B" w14:textId="21491AC7" w:rsidR="0053163C" w:rsidRDefault="0097507E" w:rsidP="00CB18C1">
      <w:pPr>
        <w:spacing w:before="147"/>
        <w:ind w:left="143"/>
        <w:rPr>
          <w:rFonts w:ascii="Calibri" w:hAnsi="Calibri"/>
          <w:i/>
          <w:lang w:val="en-US"/>
        </w:rPr>
      </w:pPr>
      <w:r w:rsidRPr="0097507E">
        <w:rPr>
          <w:rFonts w:ascii="Calibri" w:hAnsi="Calibri"/>
          <w:i/>
          <w:noProof/>
          <w:lang w:val="en-US"/>
        </w:rPr>
        <w:drawing>
          <wp:inline distT="0" distB="0" distL="0" distR="0" wp14:anchorId="0C950AE1" wp14:editId="2E786260">
            <wp:extent cx="5349240" cy="3343275"/>
            <wp:effectExtent l="0" t="0" r="3810" b="9525"/>
            <wp:docPr id="12838231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3120" name="Hình ảnh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A776" w14:textId="77777777" w:rsidR="0053163C" w:rsidRDefault="0053163C">
      <w:pPr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br w:type="page"/>
      </w:r>
    </w:p>
    <w:p w14:paraId="137B1172" w14:textId="77777777" w:rsidR="0053163C" w:rsidRPr="0053163C" w:rsidRDefault="0053163C" w:rsidP="00CB18C1">
      <w:pPr>
        <w:spacing w:before="147"/>
        <w:ind w:left="143"/>
        <w:rPr>
          <w:rFonts w:ascii="Calibri" w:hAnsi="Calibri"/>
          <w:i/>
          <w:lang w:val="en-US"/>
        </w:rPr>
      </w:pPr>
    </w:p>
    <w:p w14:paraId="7FA22AE6" w14:textId="17824678" w:rsidR="00880055" w:rsidRPr="00880055" w:rsidRDefault="00CB18C1" w:rsidP="00880055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7EF51B8" w14:textId="77777777" w:rsidR="00880055" w:rsidRPr="00880055" w:rsidRDefault="00880055" w:rsidP="00880055">
      <w:pPr>
        <w:pStyle w:val="oancuaDanhsach"/>
        <w:spacing w:before="200"/>
        <w:ind w:left="143" w:firstLine="0"/>
      </w:pPr>
      <w:r w:rsidRPr="00880055">
        <w:rPr>
          <w:w w:val="105"/>
        </w:rPr>
        <w:t>Sau</w:t>
      </w:r>
      <w:r w:rsidRPr="00880055">
        <w:rPr>
          <w:spacing w:val="2"/>
          <w:w w:val="105"/>
        </w:rPr>
        <w:t xml:space="preserve"> </w:t>
      </w:r>
      <w:r w:rsidRPr="00880055">
        <w:rPr>
          <w:w w:val="105"/>
        </w:rPr>
        <w:t>khi</w:t>
      </w:r>
      <w:r w:rsidRPr="00880055">
        <w:rPr>
          <w:spacing w:val="4"/>
          <w:w w:val="105"/>
        </w:rPr>
        <w:t xml:space="preserve"> </w:t>
      </w:r>
      <w:r w:rsidRPr="00880055">
        <w:rPr>
          <w:w w:val="105"/>
        </w:rPr>
        <w:t>hoàn thành</w:t>
      </w:r>
      <w:r w:rsidRPr="00880055">
        <w:rPr>
          <w:spacing w:val="1"/>
          <w:w w:val="105"/>
        </w:rPr>
        <w:t xml:space="preserve"> </w:t>
      </w:r>
      <w:r w:rsidRPr="00880055">
        <w:rPr>
          <w:w w:val="105"/>
        </w:rPr>
        <w:t>Phần</w:t>
      </w:r>
      <w:r w:rsidRPr="00880055">
        <w:rPr>
          <w:spacing w:val="1"/>
          <w:w w:val="105"/>
        </w:rPr>
        <w:t xml:space="preserve"> </w:t>
      </w:r>
      <w:r w:rsidRPr="00880055">
        <w:rPr>
          <w:w w:val="105"/>
        </w:rPr>
        <w:t>2</w:t>
      </w:r>
      <w:r w:rsidRPr="00880055">
        <w:rPr>
          <w:spacing w:val="-1"/>
          <w:w w:val="105"/>
        </w:rPr>
        <w:t xml:space="preserve"> </w:t>
      </w:r>
      <w:r w:rsidRPr="00880055">
        <w:rPr>
          <w:w w:val="105"/>
        </w:rPr>
        <w:t>&amp;</w:t>
      </w:r>
      <w:r w:rsidRPr="00880055">
        <w:rPr>
          <w:spacing w:val="3"/>
          <w:w w:val="105"/>
        </w:rPr>
        <w:t xml:space="preserve"> </w:t>
      </w:r>
      <w:r w:rsidRPr="00880055">
        <w:rPr>
          <w:w w:val="105"/>
        </w:rPr>
        <w:t>3,</w:t>
      </w:r>
      <w:r w:rsidRPr="00880055">
        <w:rPr>
          <w:spacing w:val="1"/>
          <w:w w:val="105"/>
        </w:rPr>
        <w:t xml:space="preserve"> </w:t>
      </w:r>
      <w:r w:rsidRPr="00880055">
        <w:rPr>
          <w:w w:val="105"/>
        </w:rPr>
        <w:t>hãy</w:t>
      </w:r>
      <w:r w:rsidRPr="00880055">
        <w:rPr>
          <w:spacing w:val="3"/>
          <w:w w:val="105"/>
        </w:rPr>
        <w:t xml:space="preserve"> </w:t>
      </w:r>
      <w:r w:rsidRPr="00880055">
        <w:rPr>
          <w:w w:val="105"/>
        </w:rPr>
        <w:t>đặt</w:t>
      </w:r>
      <w:r w:rsidRPr="00880055">
        <w:rPr>
          <w:spacing w:val="5"/>
          <w:w w:val="105"/>
        </w:rPr>
        <w:t xml:space="preserve"> </w:t>
      </w:r>
      <w:r w:rsidRPr="00880055">
        <w:rPr>
          <w:w w:val="105"/>
        </w:rPr>
        <w:t>01</w:t>
      </w:r>
      <w:r w:rsidRPr="00880055">
        <w:rPr>
          <w:spacing w:val="-2"/>
          <w:w w:val="105"/>
        </w:rPr>
        <w:t xml:space="preserve"> </w:t>
      </w:r>
      <w:r w:rsidRPr="00880055">
        <w:rPr>
          <w:w w:val="105"/>
        </w:rPr>
        <w:t>câu</w:t>
      </w:r>
      <w:r w:rsidRPr="00880055">
        <w:rPr>
          <w:spacing w:val="2"/>
          <w:w w:val="105"/>
        </w:rPr>
        <w:t xml:space="preserve"> </w:t>
      </w:r>
      <w:r w:rsidRPr="00880055">
        <w:rPr>
          <w:w w:val="105"/>
        </w:rPr>
        <w:t>hỏi</w:t>
      </w:r>
      <w:r w:rsidRPr="00880055">
        <w:rPr>
          <w:spacing w:val="-1"/>
          <w:w w:val="105"/>
        </w:rPr>
        <w:t xml:space="preserve"> </w:t>
      </w:r>
      <w:r w:rsidRPr="00880055">
        <w:rPr>
          <w:w w:val="105"/>
        </w:rPr>
        <w:t>tư</w:t>
      </w:r>
      <w:r w:rsidRPr="00880055">
        <w:rPr>
          <w:spacing w:val="1"/>
          <w:w w:val="105"/>
        </w:rPr>
        <w:t xml:space="preserve"> </w:t>
      </w:r>
      <w:r w:rsidRPr="00880055">
        <w:rPr>
          <w:spacing w:val="-4"/>
          <w:w w:val="105"/>
        </w:rPr>
        <w:t>duy.</w:t>
      </w:r>
    </w:p>
    <w:p w14:paraId="631EDD81" w14:textId="77777777" w:rsidR="00880055" w:rsidRPr="00880055" w:rsidRDefault="00880055" w:rsidP="00880055">
      <w:pPr>
        <w:pStyle w:val="oancuaDanhsach"/>
        <w:spacing w:before="202" w:line="285" w:lineRule="auto"/>
        <w:ind w:left="143" w:right="67" w:firstLine="0"/>
        <w:rPr>
          <w:i/>
        </w:rPr>
      </w:pPr>
      <w:r w:rsidRPr="00880055">
        <w:rPr>
          <w:i/>
        </w:rPr>
        <w:t>(Gợi</w:t>
      </w:r>
      <w:r w:rsidRPr="00880055">
        <w:rPr>
          <w:i/>
          <w:spacing w:val="34"/>
        </w:rPr>
        <w:t xml:space="preserve"> </w:t>
      </w:r>
      <w:r w:rsidRPr="00880055">
        <w:rPr>
          <w:i/>
        </w:rPr>
        <w:t>ý:</w:t>
      </w:r>
      <w:r w:rsidRPr="00880055">
        <w:rPr>
          <w:i/>
          <w:spacing w:val="28"/>
        </w:rPr>
        <w:t xml:space="preserve"> </w:t>
      </w:r>
      <w:r w:rsidRPr="00880055">
        <w:rPr>
          <w:i/>
        </w:rPr>
        <w:t>"Trong</w:t>
      </w:r>
      <w:r w:rsidRPr="00880055">
        <w:rPr>
          <w:i/>
          <w:spacing w:val="32"/>
        </w:rPr>
        <w:t xml:space="preserve"> </w:t>
      </w:r>
      <w:r w:rsidRPr="00880055">
        <w:rPr>
          <w:i/>
        </w:rPr>
        <w:t>ﬁle</w:t>
      </w:r>
      <w:r w:rsidRPr="00880055">
        <w:rPr>
          <w:i/>
          <w:spacing w:val="37"/>
        </w:rPr>
        <w:t xml:space="preserve"> </w:t>
      </w:r>
      <w:r w:rsidRPr="00880055">
        <w:rPr>
          <w:i/>
        </w:rPr>
        <w:t>views/sinhvien_view.php,</w:t>
      </w:r>
      <w:r w:rsidRPr="00880055">
        <w:rPr>
          <w:i/>
          <w:spacing w:val="32"/>
        </w:rPr>
        <w:t xml:space="preserve"> </w:t>
      </w:r>
      <w:r w:rsidRPr="00880055">
        <w:rPr>
          <w:i/>
        </w:rPr>
        <w:t>tại</w:t>
      </w:r>
      <w:r w:rsidRPr="00880055">
        <w:rPr>
          <w:i/>
          <w:spacing w:val="34"/>
        </w:rPr>
        <w:t xml:space="preserve"> </w:t>
      </w:r>
      <w:r w:rsidRPr="00880055">
        <w:rPr>
          <w:i/>
        </w:rPr>
        <w:t>sao</w:t>
      </w:r>
      <w:r w:rsidRPr="00880055">
        <w:rPr>
          <w:i/>
          <w:spacing w:val="26"/>
        </w:rPr>
        <w:t xml:space="preserve"> </w:t>
      </w:r>
      <w:r w:rsidRPr="00880055">
        <w:rPr>
          <w:i/>
        </w:rPr>
        <w:t>chúng</w:t>
      </w:r>
      <w:r w:rsidRPr="00880055">
        <w:rPr>
          <w:i/>
          <w:spacing w:val="32"/>
        </w:rPr>
        <w:t xml:space="preserve"> </w:t>
      </w:r>
      <w:r w:rsidRPr="00880055">
        <w:rPr>
          <w:i/>
        </w:rPr>
        <w:t>ta</w:t>
      </w:r>
      <w:r w:rsidRPr="00880055">
        <w:rPr>
          <w:i/>
          <w:spacing w:val="39"/>
        </w:rPr>
        <w:t xml:space="preserve"> </w:t>
      </w:r>
      <w:r w:rsidRPr="00880055">
        <w:rPr>
          <w:b/>
          <w:i/>
        </w:rPr>
        <w:t>tuyệt</w:t>
      </w:r>
      <w:r w:rsidRPr="00880055">
        <w:rPr>
          <w:b/>
          <w:i/>
          <w:spacing w:val="34"/>
        </w:rPr>
        <w:t xml:space="preserve"> </w:t>
      </w:r>
      <w:r w:rsidRPr="00880055">
        <w:rPr>
          <w:b/>
          <w:i/>
        </w:rPr>
        <w:t>đối</w:t>
      </w:r>
      <w:r w:rsidRPr="00880055">
        <w:rPr>
          <w:b/>
          <w:i/>
          <w:spacing w:val="32"/>
        </w:rPr>
        <w:t xml:space="preserve"> </w:t>
      </w:r>
      <w:r w:rsidRPr="00880055">
        <w:rPr>
          <w:b/>
          <w:i/>
        </w:rPr>
        <w:t>không</w:t>
      </w:r>
      <w:r w:rsidRPr="00880055">
        <w:rPr>
          <w:b/>
          <w:i/>
          <w:spacing w:val="35"/>
        </w:rPr>
        <w:t xml:space="preserve"> </w:t>
      </w:r>
      <w:r w:rsidRPr="00880055">
        <w:rPr>
          <w:i/>
        </w:rPr>
        <w:t>được</w:t>
      </w:r>
      <w:r w:rsidRPr="00880055">
        <w:rPr>
          <w:i/>
          <w:spacing w:val="32"/>
        </w:rPr>
        <w:t xml:space="preserve"> </w:t>
      </w:r>
      <w:r w:rsidRPr="00880055">
        <w:rPr>
          <w:i/>
        </w:rPr>
        <w:t>phép</w:t>
      </w:r>
      <w:r w:rsidRPr="00880055">
        <w:rPr>
          <w:i/>
          <w:spacing w:val="32"/>
        </w:rPr>
        <w:t xml:space="preserve"> </w:t>
      </w:r>
      <w:r w:rsidRPr="00880055">
        <w:rPr>
          <w:i/>
        </w:rPr>
        <w:t xml:space="preserve">viết </w:t>
      </w:r>
      <w:r w:rsidRPr="00880055">
        <w:rPr>
          <w:i/>
          <w:w w:val="110"/>
        </w:rPr>
        <w:t>code</w:t>
      </w:r>
      <w:r w:rsidRPr="00880055">
        <w:rPr>
          <w:i/>
          <w:spacing w:val="-3"/>
          <w:w w:val="110"/>
        </w:rPr>
        <w:t xml:space="preserve"> </w:t>
      </w:r>
      <w:r w:rsidRPr="00880055">
        <w:rPr>
          <w:i/>
          <w:w w:val="110"/>
        </w:rPr>
        <w:t>kết</w:t>
      </w:r>
      <w:r w:rsidRPr="00880055">
        <w:rPr>
          <w:i/>
          <w:spacing w:val="-2"/>
          <w:w w:val="110"/>
        </w:rPr>
        <w:t xml:space="preserve"> </w:t>
      </w:r>
      <w:r w:rsidRPr="00880055">
        <w:rPr>
          <w:i/>
          <w:w w:val="110"/>
        </w:rPr>
        <w:t>nối PDO hay</w:t>
      </w:r>
      <w:r w:rsidRPr="00880055">
        <w:rPr>
          <w:i/>
          <w:spacing w:val="-2"/>
          <w:w w:val="110"/>
        </w:rPr>
        <w:t xml:space="preserve"> </w:t>
      </w:r>
      <w:r w:rsidRPr="00880055">
        <w:rPr>
          <w:i/>
          <w:w w:val="110"/>
        </w:rPr>
        <w:t>SELECT *? Lợi ích của việc</w:t>
      </w:r>
      <w:r w:rsidRPr="00880055">
        <w:rPr>
          <w:i/>
          <w:spacing w:val="-3"/>
          <w:w w:val="110"/>
        </w:rPr>
        <w:t xml:space="preserve"> </w:t>
      </w:r>
      <w:r w:rsidRPr="00880055">
        <w:rPr>
          <w:i/>
          <w:w w:val="110"/>
        </w:rPr>
        <w:t>'cấm' View làm việc trffic tiếp với</w:t>
      </w:r>
      <w:r w:rsidRPr="00880055">
        <w:rPr>
          <w:i/>
          <w:spacing w:val="-3"/>
          <w:w w:val="110"/>
        </w:rPr>
        <w:t xml:space="preserve"> </w:t>
      </w:r>
      <w:r w:rsidRPr="00880055">
        <w:rPr>
          <w:i/>
          <w:w w:val="110"/>
        </w:rPr>
        <w:t>CSDL</w:t>
      </w:r>
      <w:r w:rsidRPr="00880055">
        <w:rPr>
          <w:i/>
          <w:spacing w:val="-3"/>
          <w:w w:val="110"/>
        </w:rPr>
        <w:t xml:space="preserve"> </w:t>
      </w:r>
      <w:r w:rsidRPr="00880055">
        <w:rPr>
          <w:i/>
          <w:w w:val="110"/>
        </w:rPr>
        <w:t xml:space="preserve">là </w:t>
      </w:r>
      <w:r w:rsidRPr="00880055">
        <w:rPr>
          <w:i/>
          <w:spacing w:val="-2"/>
          <w:w w:val="110"/>
        </w:rPr>
        <w:t>gì?").</w:t>
      </w:r>
    </w:p>
    <w:p w14:paraId="60318CB1" w14:textId="2AB64B6D" w:rsidR="00880055" w:rsidRPr="004B4CA9" w:rsidRDefault="00880055" w:rsidP="004B4CA9">
      <w:pPr>
        <w:pStyle w:val="oancuaDanhsach"/>
        <w:spacing w:before="150"/>
        <w:ind w:left="143" w:firstLine="0"/>
        <w:rPr>
          <w:bCs/>
          <w:spacing w:val="-8"/>
          <w:w w:val="110"/>
          <w:lang w:val="en-US"/>
        </w:rPr>
      </w:pPr>
      <w:r w:rsidRPr="00880055">
        <w:rPr>
          <w:b/>
          <w:w w:val="110"/>
        </w:rPr>
        <w:t>Câu</w:t>
      </w:r>
      <w:r w:rsidRPr="00880055">
        <w:rPr>
          <w:b/>
          <w:spacing w:val="-11"/>
          <w:w w:val="110"/>
        </w:rPr>
        <w:t xml:space="preserve"> </w:t>
      </w:r>
      <w:r w:rsidRPr="00880055">
        <w:rPr>
          <w:b/>
          <w:w w:val="110"/>
        </w:rPr>
        <w:t>hỏi</w:t>
      </w:r>
      <w:r w:rsidRPr="00880055">
        <w:rPr>
          <w:b/>
          <w:spacing w:val="-7"/>
          <w:w w:val="110"/>
        </w:rPr>
        <w:t xml:space="preserve"> </w:t>
      </w:r>
      <w:r w:rsidRPr="00880055">
        <w:rPr>
          <w:b/>
          <w:w w:val="110"/>
        </w:rPr>
        <w:t>của</w:t>
      </w:r>
      <w:r w:rsidRPr="00880055">
        <w:rPr>
          <w:b/>
          <w:spacing w:val="-7"/>
          <w:w w:val="110"/>
        </w:rPr>
        <w:t xml:space="preserve"> </w:t>
      </w:r>
      <w:r w:rsidRPr="00880055">
        <w:rPr>
          <w:b/>
          <w:w w:val="110"/>
        </w:rPr>
        <w:t>tôi</w:t>
      </w:r>
      <w:r w:rsidRPr="00880055">
        <w:rPr>
          <w:b/>
          <w:spacing w:val="-8"/>
          <w:w w:val="110"/>
        </w:rPr>
        <w:t xml:space="preserve"> </w:t>
      </w:r>
      <w:r w:rsidRPr="00880055">
        <w:rPr>
          <w:b/>
          <w:w w:val="110"/>
        </w:rPr>
        <w:t>là:</w:t>
      </w:r>
      <w:r w:rsidRPr="00880055">
        <w:rPr>
          <w:b/>
          <w:spacing w:val="-8"/>
          <w:w w:val="110"/>
        </w:rPr>
        <w:t xml:space="preserve"> </w:t>
      </w:r>
      <w:r w:rsidR="004B4CA9" w:rsidRPr="004B4CA9">
        <w:rPr>
          <w:bCs/>
          <w:spacing w:val="-8"/>
          <w:w w:val="110"/>
          <w:lang w:val="vi-VN"/>
        </w:rPr>
        <w:t>Tại sao trong View nên luôn sử dụng htmlspecialchars() khi in dữ liệu? Điều này giúp ngăn chặn kiểu tấn công nào?</w:t>
      </w:r>
    </w:p>
    <w:p w14:paraId="623447DB" w14:textId="2E1045D7" w:rsidR="00880055" w:rsidRDefault="00880055" w:rsidP="00880055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 w:rsidRPr="00880055">
        <w:rPr>
          <w:w w:val="110"/>
        </w:rPr>
        <w:t>Kết nối Đánh giá (Rất quan trọng)</w:t>
      </w:r>
    </w:p>
    <w:p w14:paraId="2A1112EB" w14:textId="77777777" w:rsidR="00CB18C1" w:rsidRDefault="00CB18C1" w:rsidP="00880055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BẮT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BUỘC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sẽ học từ Chương 6.</w:t>
      </w:r>
    </w:p>
    <w:p w14:paraId="6C0F86E7" w14:textId="77777777" w:rsidR="00CB18C1" w:rsidRDefault="00CB18C1" w:rsidP="00880055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Hiểu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biệt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quyết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định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bạn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học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 xml:space="preserve">được </w:t>
      </w:r>
      <w:r>
        <w:rPr>
          <w:rFonts w:ascii="Calibri" w:hAnsi="Calibri"/>
          <w:w w:val="110"/>
        </w:rPr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được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14:paraId="2AB73B57" w14:textId="77777777" w:rsidR="00CB18C1" w:rsidRDefault="00CB18C1" w:rsidP="00880055">
      <w:pPr>
        <w:pStyle w:val="oancuaDanhsac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14:paraId="526C2FFA" w14:textId="77777777" w:rsidR="00CB18C1" w:rsidRDefault="00CB18C1" w:rsidP="00880055">
      <w:pPr>
        <w:pStyle w:val="oancuaDanhsac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p w14:paraId="390C38CE" w14:textId="476F4722" w:rsidR="001B2B78" w:rsidRPr="004B4CA9" w:rsidRDefault="001B2B78" w:rsidP="00CB18C1">
      <w:pPr>
        <w:pStyle w:val="u1"/>
        <w:tabs>
          <w:tab w:val="left" w:pos="375"/>
        </w:tabs>
        <w:spacing w:before="121"/>
        <w:ind w:left="0" w:firstLine="0"/>
        <w:rPr>
          <w:b w:val="0"/>
          <w:lang w:val="en-US"/>
        </w:rPr>
      </w:pPr>
    </w:p>
    <w:sectPr w:rsidR="001B2B78" w:rsidRPr="004B4CA9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5FA3"/>
    <w:multiLevelType w:val="hybridMultilevel"/>
    <w:tmpl w:val="97ECE6BE"/>
    <w:lvl w:ilvl="0" w:tplc="88629804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61F6A99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9F296B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67EC2664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142A0E98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24AC5CB6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4EFEF89E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7D7C631A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192A7AC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3A5B6352"/>
    <w:multiLevelType w:val="hybridMultilevel"/>
    <w:tmpl w:val="C576C9E6"/>
    <w:lvl w:ilvl="0" w:tplc="0F6264EA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F162F472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17E52D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D3AE62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43A827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6D0E58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51ACE7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BA8572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2E9A312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517816495">
    <w:abstractNumId w:val="1"/>
  </w:num>
  <w:num w:numId="2" w16cid:durableId="96300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B78"/>
    <w:rsid w:val="000B0434"/>
    <w:rsid w:val="000B0A9F"/>
    <w:rsid w:val="000F738F"/>
    <w:rsid w:val="001B2B78"/>
    <w:rsid w:val="001D176D"/>
    <w:rsid w:val="003D63E5"/>
    <w:rsid w:val="004476E6"/>
    <w:rsid w:val="004B4CA9"/>
    <w:rsid w:val="0053163C"/>
    <w:rsid w:val="005B46ED"/>
    <w:rsid w:val="008030CB"/>
    <w:rsid w:val="00880055"/>
    <w:rsid w:val="0097507E"/>
    <w:rsid w:val="00B67806"/>
    <w:rsid w:val="00B7004F"/>
    <w:rsid w:val="00CB18C1"/>
    <w:rsid w:val="00E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ECA0"/>
  <w15:docId w15:val="{CEA4DD82-B8DD-483C-B82D-11792DB0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onsolas" w:eastAsia="Consolas" w:hAnsi="Consolas" w:cs="Consolas"/>
      <w:lang w:val="vi"/>
    </w:rPr>
  </w:style>
  <w:style w:type="paragraph" w:styleId="u1">
    <w:name w:val="heading 1"/>
    <w:basedOn w:val="Binhthng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Binhthng"/>
    <w:uiPriority w:val="1"/>
    <w:qFormat/>
  </w:style>
  <w:style w:type="paragraph" w:styleId="KhngDncch">
    <w:name w:val="No Spacing"/>
    <w:link w:val="KhngDncchChar"/>
    <w:uiPriority w:val="1"/>
    <w:qFormat/>
    <w:rsid w:val="00B67806"/>
    <w:pPr>
      <w:widowControl/>
      <w:autoSpaceDE/>
      <w:autoSpaceDN/>
    </w:pPr>
    <w:rPr>
      <w:rFonts w:eastAsiaTheme="minorEastAsia"/>
    </w:rPr>
  </w:style>
  <w:style w:type="character" w:customStyle="1" w:styleId="KhngDncchChar">
    <w:name w:val="Không Dãn cách Char"/>
    <w:basedOn w:val="Phngmcinhcuaoanvn"/>
    <w:link w:val="KhngDncch"/>
    <w:uiPriority w:val="1"/>
    <w:rsid w:val="00B67806"/>
    <w:rPr>
      <w:rFonts w:eastAsiaTheme="minorEastAsia"/>
    </w:rPr>
  </w:style>
  <w:style w:type="paragraph" w:styleId="ThngthngWeb">
    <w:name w:val="Normal (Web)"/>
    <w:basedOn w:val="Binhthng"/>
    <w:uiPriority w:val="99"/>
    <w:semiHidden/>
    <w:unhideWhenUsed/>
    <w:rsid w:val="004B4C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chapter5/)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CSE485_PHIáº¾U Há»„C Táº¬P CHá»¦ Ä’á»ŸNG.docx</vt:lpstr>
      <vt:lpstr>Microsoft Word - CSE485_PHIáº¾U Há»„C Táº¬P CHá»¦ Ä’á»ŸNG.docx</vt:lpstr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Đinh Văn Mạnh</cp:lastModifiedBy>
  <cp:revision>9</cp:revision>
  <dcterms:created xsi:type="dcterms:W3CDTF">2025-12-01T04:38:00Z</dcterms:created>
  <dcterms:modified xsi:type="dcterms:W3CDTF">2025-12-03T16:22:00Z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2025-12-01T00:00:00Z</vt:filetime>
  </property>
  <property fmtid="{D5CDD505-2E9C-101B-9397-08002B2CF9AE}" pid="4" name="Producer">
    <vt:lpwstr>3-Heights(TM) PDF Security Shell 4.8.25.2 (http://www.pdf-tools.com)</vt:lpwstr>
  </property>
</Properties>
</file>